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5E7B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EDUVISION-KE</w:t>
      </w:r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7BC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How PostgreSQL, </w:t>
      </w:r>
      <w:proofErr w:type="spellStart"/>
      <w:r w:rsidRPr="005E7BC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pgAdmin</w:t>
      </w:r>
      <w:proofErr w:type="spellEnd"/>
      <w:r w:rsidRPr="005E7BC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, and Python Were </w:t>
      </w:r>
      <w:proofErr w:type="gramStart"/>
      <w:r w:rsidRPr="005E7BC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Used</w:t>
      </w:r>
      <w:proofErr w:type="gramEnd"/>
      <w:r w:rsidRPr="005E7BC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in the System</w:t>
      </w:r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document explains </w:t>
      </w:r>
      <w:r w:rsidRPr="005E7B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was implemented</w:t>
      </w: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5E7B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how it was implemented</w:t>
      </w: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5E7B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why the chosen architecture is correct</w:t>
      </w: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EDUVISION-KE. The focus is on </w:t>
      </w:r>
      <w:r w:rsidRPr="005E7B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decisions, usage, and impact</w:t>
      </w: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low-level code.</w:t>
      </w:r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E7BC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Why PostgreSQL Was Chosen</w:t>
      </w:r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PostgreSQL was selected as the </w:t>
      </w:r>
      <w:r w:rsidRPr="005E7B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core national data backbone</w:t>
      </w: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EDUVISION-KE.</w:t>
      </w:r>
    </w:p>
    <w:p w:rsidR="005E7BC8" w:rsidRPr="005E7BC8" w:rsidRDefault="005E7BC8" w:rsidP="002573E6">
      <w:pPr>
        <w:spacing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“I needed a database that can safely store national education data, support analytics and AI outputs, enforce strong security, and remain auditable and legally defensible. PostgreSQL provides all of this.”</w:t>
      </w:r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7BC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Key Reasons:</w:t>
      </w:r>
    </w:p>
    <w:p w:rsidR="005E7BC8" w:rsidRPr="005E7BC8" w:rsidRDefault="005E7BC8" w:rsidP="002573E6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Handles large, structured national datasets</w:t>
      </w:r>
    </w:p>
    <w:p w:rsidR="005E7BC8" w:rsidRPr="005E7BC8" w:rsidRDefault="005E7BC8" w:rsidP="002573E6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Enforces strict data integrity (ACID)</w:t>
      </w:r>
    </w:p>
    <w:p w:rsidR="005E7BC8" w:rsidRPr="005E7BC8" w:rsidRDefault="005E7BC8" w:rsidP="002573E6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Supports concurrent access (schools, AI, dashboards)</w:t>
      </w:r>
    </w:p>
    <w:p w:rsidR="005E7BC8" w:rsidRPr="005E7BC8" w:rsidRDefault="005E7BC8" w:rsidP="002573E6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Open-source and vendor-independent</w:t>
      </w:r>
    </w:p>
    <w:p w:rsidR="005E7BC8" w:rsidRPr="005E7BC8" w:rsidRDefault="005E7BC8" w:rsidP="002573E6">
      <w:pPr>
        <w:numPr>
          <w:ilvl w:val="0"/>
          <w:numId w:val="1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Suitable for government-scale systems</w:t>
      </w:r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PostgreSQL is not used as simple storage — it is used as an </w:t>
      </w:r>
      <w:r w:rsidRPr="005E7B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intelligence-grade data engine</w:t>
      </w: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E7BC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How PostgreSQL Is Used in EDUVISION-KE</w:t>
      </w:r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PostgreSQL is used to manage </w:t>
      </w:r>
      <w:r w:rsidRPr="005E7B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four critical categories of data</w:t>
      </w: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5E7BC8" w:rsidRPr="005E7BC8" w:rsidRDefault="005E7BC8" w:rsidP="002573E6">
      <w:pPr>
        <w:numPr>
          <w:ilvl w:val="0"/>
          <w:numId w:val="2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Core National Data</w:t>
      </w:r>
    </w:p>
    <w:p w:rsidR="005E7BC8" w:rsidRPr="005E7BC8" w:rsidRDefault="005E7BC8" w:rsidP="002573E6">
      <w:pPr>
        <w:numPr>
          <w:ilvl w:val="1"/>
          <w:numId w:val="10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Counties</w:t>
      </w:r>
    </w:p>
    <w:p w:rsidR="005E7BC8" w:rsidRPr="005E7BC8" w:rsidRDefault="005E7BC8" w:rsidP="002573E6">
      <w:pPr>
        <w:numPr>
          <w:ilvl w:val="1"/>
          <w:numId w:val="10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Schools</w:t>
      </w:r>
    </w:p>
    <w:p w:rsidR="005E7BC8" w:rsidRPr="005E7BC8" w:rsidRDefault="005E7BC8" w:rsidP="002573E6">
      <w:pPr>
        <w:numPr>
          <w:ilvl w:val="1"/>
          <w:numId w:val="10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Learners</w:t>
      </w:r>
    </w:p>
    <w:p w:rsidR="005E7BC8" w:rsidRPr="005E7BC8" w:rsidRDefault="005E7BC8" w:rsidP="002573E6">
      <w:pPr>
        <w:numPr>
          <w:ilvl w:val="1"/>
          <w:numId w:val="10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Enrollments</w:t>
      </w:r>
      <w:proofErr w:type="spellEnd"/>
    </w:p>
    <w:p w:rsidR="005E7BC8" w:rsidRPr="005E7BC8" w:rsidRDefault="005E7BC8" w:rsidP="002573E6">
      <w:pPr>
        <w:numPr>
          <w:ilvl w:val="0"/>
          <w:numId w:val="2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Security &amp; Governance Data</w:t>
      </w:r>
    </w:p>
    <w:p w:rsidR="005E7BC8" w:rsidRPr="002573E6" w:rsidRDefault="005E7BC8" w:rsidP="002573E6">
      <w:pPr>
        <w:pStyle w:val="ListParagraph"/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73E6">
        <w:rPr>
          <w:rFonts w:ascii="Times New Roman" w:eastAsia="Times New Roman" w:hAnsi="Times New Roman" w:cs="Times New Roman"/>
          <w:sz w:val="24"/>
          <w:szCs w:val="24"/>
          <w:lang w:eastAsia="en-GB"/>
        </w:rPr>
        <w:t>Users and roles</w:t>
      </w:r>
    </w:p>
    <w:p w:rsidR="005E7BC8" w:rsidRPr="002573E6" w:rsidRDefault="005E7BC8" w:rsidP="002573E6">
      <w:pPr>
        <w:pStyle w:val="ListParagraph"/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73E6">
        <w:rPr>
          <w:rFonts w:ascii="Times New Roman" w:eastAsia="Times New Roman" w:hAnsi="Times New Roman" w:cs="Times New Roman"/>
          <w:sz w:val="24"/>
          <w:szCs w:val="24"/>
          <w:lang w:eastAsia="en-GB"/>
        </w:rPr>
        <w:t>Audit logs</w:t>
      </w:r>
    </w:p>
    <w:p w:rsidR="005E7BC8" w:rsidRPr="002573E6" w:rsidRDefault="005E7BC8" w:rsidP="002573E6">
      <w:pPr>
        <w:pStyle w:val="ListParagraph"/>
        <w:numPr>
          <w:ilvl w:val="1"/>
          <w:numId w:val="1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73E6">
        <w:rPr>
          <w:rFonts w:ascii="Times New Roman" w:eastAsia="Times New Roman" w:hAnsi="Times New Roman" w:cs="Times New Roman"/>
          <w:sz w:val="24"/>
          <w:szCs w:val="24"/>
          <w:lang w:eastAsia="en-GB"/>
        </w:rPr>
        <w:t>Access control records</w:t>
      </w:r>
    </w:p>
    <w:p w:rsidR="005E7BC8" w:rsidRPr="005E7BC8" w:rsidRDefault="005E7BC8" w:rsidP="002573E6">
      <w:pPr>
        <w:numPr>
          <w:ilvl w:val="0"/>
          <w:numId w:val="2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Intelligence &amp; Analytics Data</w:t>
      </w:r>
    </w:p>
    <w:p w:rsidR="005E7BC8" w:rsidRPr="002573E6" w:rsidRDefault="005E7BC8" w:rsidP="002573E6">
      <w:pPr>
        <w:pStyle w:val="ListParagraph"/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73E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Risk signals</w:t>
      </w:r>
    </w:p>
    <w:p w:rsidR="005E7BC8" w:rsidRPr="002573E6" w:rsidRDefault="005E7BC8" w:rsidP="002573E6">
      <w:pPr>
        <w:pStyle w:val="ListParagraph"/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73E6">
        <w:rPr>
          <w:rFonts w:ascii="Times New Roman" w:eastAsia="Times New Roman" w:hAnsi="Times New Roman" w:cs="Times New Roman"/>
          <w:sz w:val="24"/>
          <w:szCs w:val="24"/>
          <w:lang w:eastAsia="en-GB"/>
        </w:rPr>
        <w:t>AI predictions</w:t>
      </w:r>
    </w:p>
    <w:p w:rsidR="005E7BC8" w:rsidRPr="002573E6" w:rsidRDefault="005E7BC8" w:rsidP="002573E6">
      <w:pPr>
        <w:pStyle w:val="ListParagraph"/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73E6">
        <w:rPr>
          <w:rFonts w:ascii="Times New Roman" w:eastAsia="Times New Roman" w:hAnsi="Times New Roman" w:cs="Times New Roman"/>
          <w:sz w:val="24"/>
          <w:szCs w:val="24"/>
          <w:lang w:eastAsia="en-GB"/>
        </w:rPr>
        <w:t>Aggregated county metrics</w:t>
      </w:r>
    </w:p>
    <w:p w:rsidR="005E7BC8" w:rsidRPr="005E7BC8" w:rsidRDefault="005E7BC8" w:rsidP="002573E6">
      <w:pPr>
        <w:numPr>
          <w:ilvl w:val="0"/>
          <w:numId w:val="2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Historical &amp; Evidence Data</w:t>
      </w:r>
    </w:p>
    <w:p w:rsidR="005E7BC8" w:rsidRPr="002573E6" w:rsidRDefault="005E7BC8" w:rsidP="002573E6">
      <w:pPr>
        <w:pStyle w:val="ListParagraph"/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73E6">
        <w:rPr>
          <w:rFonts w:ascii="Times New Roman" w:eastAsia="Times New Roman" w:hAnsi="Times New Roman" w:cs="Times New Roman"/>
          <w:sz w:val="24"/>
          <w:szCs w:val="24"/>
          <w:lang w:eastAsia="en-GB"/>
        </w:rPr>
        <w:t>Longitudinal learner records</w:t>
      </w:r>
    </w:p>
    <w:p w:rsidR="005E7BC8" w:rsidRPr="002573E6" w:rsidRDefault="005E7BC8" w:rsidP="002573E6">
      <w:pPr>
        <w:pStyle w:val="ListParagraph"/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73E6">
        <w:rPr>
          <w:rFonts w:ascii="Times New Roman" w:eastAsia="Times New Roman" w:hAnsi="Times New Roman" w:cs="Times New Roman"/>
          <w:sz w:val="24"/>
          <w:szCs w:val="24"/>
          <w:lang w:eastAsia="en-GB"/>
        </w:rPr>
        <w:t>Time-based analytics</w:t>
      </w:r>
    </w:p>
    <w:p w:rsidR="005E7BC8" w:rsidRPr="002573E6" w:rsidRDefault="005E7BC8" w:rsidP="002573E6">
      <w:pPr>
        <w:pStyle w:val="ListParagraph"/>
        <w:numPr>
          <w:ilvl w:val="1"/>
          <w:numId w:val="1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573E6">
        <w:rPr>
          <w:rFonts w:ascii="Times New Roman" w:eastAsia="Times New Roman" w:hAnsi="Times New Roman" w:cs="Times New Roman"/>
          <w:sz w:val="24"/>
          <w:szCs w:val="24"/>
          <w:lang w:eastAsia="en-GB"/>
        </w:rPr>
        <w:t>Decision traceability</w:t>
      </w:r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I emphasize:</w:t>
      </w:r>
    </w:p>
    <w:p w:rsidR="005E7BC8" w:rsidRPr="005E7BC8" w:rsidRDefault="005E7BC8" w:rsidP="002573E6">
      <w:pPr>
        <w:spacing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“PostgreSQL is the single source of truth. All data — raw, processed, and AI-generated — is stored centrally and securely.”</w:t>
      </w:r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E7BC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3. How PostgreSQL Works Internally </w:t>
      </w:r>
    </w:p>
    <w:p w:rsidR="005E7BC8" w:rsidRPr="005E7BC8" w:rsidRDefault="005E7BC8" w:rsidP="002573E6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PostgreSQL safely receives data</w:t>
      </w:r>
    </w:p>
    <w:p w:rsidR="005E7BC8" w:rsidRPr="005E7BC8" w:rsidRDefault="005E7BC8" w:rsidP="002573E6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It validates and stores data permanently</w:t>
      </w:r>
    </w:p>
    <w:p w:rsidR="005E7BC8" w:rsidRPr="005E7BC8" w:rsidRDefault="005E7BC8" w:rsidP="002573E6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It allows many processes to read and write at the same time without conflict</w:t>
      </w:r>
    </w:p>
    <w:p w:rsidR="005E7BC8" w:rsidRPr="005E7BC8" w:rsidRDefault="005E7BC8" w:rsidP="002573E6">
      <w:pPr>
        <w:numPr>
          <w:ilvl w:val="0"/>
          <w:numId w:val="3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It guarantees that no partial or corrupted data is saved</w:t>
      </w:r>
    </w:p>
    <w:p w:rsidR="005E7BC8" w:rsidRPr="005E7BC8" w:rsidRDefault="00BA14A6" w:rsidP="002573E6">
      <w:pPr>
        <w:spacing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5E7BC8"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“Even if multiple schools submit data, AI models run, and dashboards are queried at the same time, PostgreSQL ensures consistency and zero data loss.”</w:t>
      </w:r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E7BC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4. Why </w:t>
      </w:r>
      <w:proofErr w:type="spellStart"/>
      <w:proofErr w:type="gramStart"/>
      <w:r w:rsidRPr="005E7BC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pgAdmin</w:t>
      </w:r>
      <w:proofErr w:type="spellEnd"/>
      <w:r w:rsidRPr="005E7BC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</w:t>
      </w:r>
      <w:r w:rsidR="00BA14A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??</w:t>
      </w:r>
      <w:proofErr w:type="gramEnd"/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pgAdmin</w:t>
      </w:r>
      <w:proofErr w:type="spellEnd"/>
      <w:proofErr w:type="gramEnd"/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was used as the </w:t>
      </w:r>
      <w:r w:rsidRPr="005E7B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official control and verification tool</w:t>
      </w: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7BC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What </w:t>
      </w:r>
      <w:proofErr w:type="spellStart"/>
      <w:r w:rsidRPr="005E7BC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pgAdmin</w:t>
      </w:r>
      <w:proofErr w:type="spellEnd"/>
      <w:r w:rsidRPr="005E7BC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gramStart"/>
      <w:r w:rsidRPr="005E7BC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Wa</w:t>
      </w:r>
      <w:bookmarkStart w:id="0" w:name="_GoBack"/>
      <w:bookmarkEnd w:id="0"/>
      <w:r w:rsidRPr="005E7BC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</w:t>
      </w:r>
      <w:proofErr w:type="gramEnd"/>
      <w:r w:rsidRPr="005E7BC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Used For:</w:t>
      </w:r>
    </w:p>
    <w:p w:rsidR="005E7BC8" w:rsidRPr="005E7BC8" w:rsidRDefault="005E7BC8" w:rsidP="002573E6">
      <w:pPr>
        <w:numPr>
          <w:ilvl w:val="0"/>
          <w:numId w:val="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Executing database setup scripts step by step</w:t>
      </w:r>
    </w:p>
    <w:p w:rsidR="005E7BC8" w:rsidRPr="005E7BC8" w:rsidRDefault="005E7BC8" w:rsidP="002573E6">
      <w:pPr>
        <w:numPr>
          <w:ilvl w:val="0"/>
          <w:numId w:val="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Creating and validating tables and relationships</w:t>
      </w:r>
    </w:p>
    <w:p w:rsidR="005E7BC8" w:rsidRPr="005E7BC8" w:rsidRDefault="005E7BC8" w:rsidP="002573E6">
      <w:pPr>
        <w:numPr>
          <w:ilvl w:val="0"/>
          <w:numId w:val="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Verifying that data is correctly stored</w:t>
      </w:r>
    </w:p>
    <w:p w:rsidR="005E7BC8" w:rsidRPr="005E7BC8" w:rsidRDefault="005E7BC8" w:rsidP="002573E6">
      <w:pPr>
        <w:numPr>
          <w:ilvl w:val="0"/>
          <w:numId w:val="4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Running controlled verification queries</w:t>
      </w:r>
    </w:p>
    <w:p w:rsidR="005E7BC8" w:rsidRPr="005E7BC8" w:rsidRDefault="005E7BC8" w:rsidP="002573E6">
      <w:pPr>
        <w:spacing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“</w:t>
      </w:r>
      <w:proofErr w:type="spellStart"/>
      <w:proofErr w:type="gramStart"/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pgAdmin</w:t>
      </w:r>
      <w:proofErr w:type="spellEnd"/>
      <w:proofErr w:type="gramEnd"/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allowed me to manage the database in a controlled, auditable, and transparent way. Every object created can be verified and reviewed.”</w:t>
      </w:r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pgAdmin</w:t>
      </w:r>
      <w:proofErr w:type="spellEnd"/>
      <w:proofErr w:type="gramEnd"/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ensured </w:t>
      </w:r>
      <w:r w:rsidRPr="005E7B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discipline, traceability, and correctness</w:t>
      </w: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during system build.</w:t>
      </w:r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E7BC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How PostgreSQL Connects to Python (AI Layer)</w:t>
      </w:r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 is used for:</w:t>
      </w:r>
    </w:p>
    <w:p w:rsidR="005E7BC8" w:rsidRPr="005E7BC8" w:rsidRDefault="005E7BC8" w:rsidP="002573E6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 </w:t>
      </w:r>
      <w:proofErr w:type="spellStart"/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preprocessing</w:t>
      </w:r>
      <w:proofErr w:type="spellEnd"/>
    </w:p>
    <w:p w:rsidR="005E7BC8" w:rsidRPr="005E7BC8" w:rsidRDefault="005E7BC8" w:rsidP="002573E6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AI model training</w:t>
      </w:r>
    </w:p>
    <w:p w:rsidR="005E7BC8" w:rsidRPr="005E7BC8" w:rsidRDefault="005E7BC8" w:rsidP="002573E6">
      <w:pPr>
        <w:numPr>
          <w:ilvl w:val="0"/>
          <w:numId w:val="5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Prediction and risk scoring</w:t>
      </w:r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PostgreSQL is used to:</w:t>
      </w:r>
    </w:p>
    <w:p w:rsidR="005E7BC8" w:rsidRPr="005E7BC8" w:rsidRDefault="005E7BC8" w:rsidP="002573E6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Supply clean, structured data to AI models</w:t>
      </w:r>
    </w:p>
    <w:p w:rsidR="005E7BC8" w:rsidRPr="005E7BC8" w:rsidRDefault="005E7BC8" w:rsidP="002573E6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Store AI outputs permanently</w:t>
      </w:r>
    </w:p>
    <w:p w:rsidR="005E7BC8" w:rsidRPr="005E7BC8" w:rsidRDefault="005E7BC8" w:rsidP="002573E6">
      <w:pPr>
        <w:numPr>
          <w:ilvl w:val="0"/>
          <w:numId w:val="6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Preserve historical predictions for future analysis</w:t>
      </w:r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7BC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Data Flow </w:t>
      </w:r>
    </w:p>
    <w:p w:rsidR="005E7BC8" w:rsidRPr="005E7BC8" w:rsidRDefault="005E7BC8" w:rsidP="002573E6">
      <w:pPr>
        <w:numPr>
          <w:ilvl w:val="0"/>
          <w:numId w:val="7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PostgreSQL stores validated learner data</w:t>
      </w:r>
    </w:p>
    <w:p w:rsidR="005E7BC8" w:rsidRPr="005E7BC8" w:rsidRDefault="005E7BC8" w:rsidP="002573E6">
      <w:pPr>
        <w:numPr>
          <w:ilvl w:val="0"/>
          <w:numId w:val="7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 reads required data for analysis</w:t>
      </w:r>
    </w:p>
    <w:p w:rsidR="005E7BC8" w:rsidRPr="005E7BC8" w:rsidRDefault="005E7BC8" w:rsidP="002573E6">
      <w:pPr>
        <w:numPr>
          <w:ilvl w:val="0"/>
          <w:numId w:val="7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AI models generate predictions</w:t>
      </w:r>
    </w:p>
    <w:p w:rsidR="005E7BC8" w:rsidRPr="005E7BC8" w:rsidRDefault="005E7BC8" w:rsidP="002573E6">
      <w:pPr>
        <w:numPr>
          <w:ilvl w:val="0"/>
          <w:numId w:val="7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Results are written back to PostgreSQL</w:t>
      </w:r>
    </w:p>
    <w:p w:rsidR="005E7BC8" w:rsidRPr="005E7BC8" w:rsidRDefault="002573E6" w:rsidP="002573E6">
      <w:pPr>
        <w:spacing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5E7BC8"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“AI does not replace the database. AI reads from and writes back to PostgreSQL. This keeps the system auditable and trustworthy.”</w:t>
      </w:r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E7BC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How This Fits Into a National AI System</w:t>
      </w:r>
    </w:p>
    <w:p w:rsidR="005E7BC8" w:rsidRPr="005E7BC8" w:rsidRDefault="005E7BC8" w:rsidP="002573E6">
      <w:pPr>
        <w:numPr>
          <w:ilvl w:val="0"/>
          <w:numId w:val="8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Capture Layer</w:t>
      </w: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Schools and institutions</w:t>
      </w:r>
    </w:p>
    <w:p w:rsidR="005E7BC8" w:rsidRPr="005E7BC8" w:rsidRDefault="005E7BC8" w:rsidP="002573E6">
      <w:pPr>
        <w:numPr>
          <w:ilvl w:val="0"/>
          <w:numId w:val="8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PostgreSQL National Data Backbone</w:t>
      </w: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Secure storage and validation</w:t>
      </w:r>
    </w:p>
    <w:p w:rsidR="005E7BC8" w:rsidRPr="005E7BC8" w:rsidRDefault="005E7BC8" w:rsidP="002573E6">
      <w:pPr>
        <w:numPr>
          <w:ilvl w:val="0"/>
          <w:numId w:val="8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AI &amp; Intelligence Layer (Python)</w:t>
      </w: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Prediction and analytics</w:t>
      </w:r>
    </w:p>
    <w:p w:rsidR="005E7BC8" w:rsidRPr="005E7BC8" w:rsidRDefault="005E7BC8" w:rsidP="002573E6">
      <w:pPr>
        <w:numPr>
          <w:ilvl w:val="0"/>
          <w:numId w:val="8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Decision &amp; Policy Layer</w:t>
      </w: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Dashboards, planning, funding</w:t>
      </w:r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PostgreSQL sits at the </w:t>
      </w:r>
      <w:proofErr w:type="spellStart"/>
      <w:r w:rsidRPr="005E7B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center</w:t>
      </w:r>
      <w:proofErr w:type="spellEnd"/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, connecting all layers.</w:t>
      </w:r>
    </w:p>
    <w:p w:rsidR="005E7BC8" w:rsidRPr="005E7BC8" w:rsidRDefault="002573E6" w:rsidP="002573E6">
      <w:pPr>
        <w:spacing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5E7BC8"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“PostgreSQL ensures that EDUVISION-KE is not just predictive, but also accountable, secure, and nationally governable.”</w:t>
      </w:r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E7BC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What Has Been Achieved So Far</w:t>
      </w:r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By using PostgreSQL, </w:t>
      </w:r>
      <w:proofErr w:type="spellStart"/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pgAdmin</w:t>
      </w:r>
      <w:proofErr w:type="spellEnd"/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Python together, the following has been achieved:</w:t>
      </w:r>
    </w:p>
    <w:p w:rsidR="005E7BC8" w:rsidRPr="005E7BC8" w:rsidRDefault="005E7BC8" w:rsidP="002573E6">
      <w:pPr>
        <w:numPr>
          <w:ilvl w:val="0"/>
          <w:numId w:val="9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A structured national education database</w:t>
      </w:r>
    </w:p>
    <w:p w:rsidR="005E7BC8" w:rsidRPr="005E7BC8" w:rsidRDefault="005E7BC8" w:rsidP="002573E6">
      <w:pPr>
        <w:numPr>
          <w:ilvl w:val="0"/>
          <w:numId w:val="9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Secure and auditable data storage</w:t>
      </w:r>
    </w:p>
    <w:p w:rsidR="005E7BC8" w:rsidRPr="005E7BC8" w:rsidRDefault="005E7BC8" w:rsidP="002573E6">
      <w:pPr>
        <w:numPr>
          <w:ilvl w:val="0"/>
          <w:numId w:val="9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AI-ready data pipelines</w:t>
      </w:r>
    </w:p>
    <w:p w:rsidR="005E7BC8" w:rsidRPr="005E7BC8" w:rsidRDefault="005E7BC8" w:rsidP="002573E6">
      <w:pPr>
        <w:numPr>
          <w:ilvl w:val="0"/>
          <w:numId w:val="9"/>
        </w:num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Foundation for scalable national analytics</w:t>
      </w:r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establishes EDUVISION-KE as a </w:t>
      </w:r>
      <w:r w:rsidRPr="005E7BC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serious national intelligence system</w:t>
      </w: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a prototype.</w:t>
      </w:r>
    </w:p>
    <w:p w:rsidR="005E7BC8" w:rsidRPr="005E7BC8" w:rsidRDefault="005E7BC8" w:rsidP="002573E6">
      <w:pPr>
        <w:spacing w:before="100" w:beforeAutospacing="1" w:after="100" w:afterAutospacing="1" w:line="360" w:lineRule="auto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E7BC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8. Closing Statement </w:t>
      </w:r>
    </w:p>
    <w:p w:rsidR="005E7BC8" w:rsidRPr="005E7BC8" w:rsidRDefault="005E7BC8" w:rsidP="002573E6">
      <w:pPr>
        <w:spacing w:beforeAutospacing="1" w:after="100" w:afterAutospacing="1" w:line="36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“The work completed so far establishes a strong, secure, and scalable foundation. With PostgreSQL as the backbone, </w:t>
      </w:r>
      <w:proofErr w:type="spellStart"/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>pgAdmin</w:t>
      </w:r>
      <w:proofErr w:type="spellEnd"/>
      <w:r w:rsidRPr="005E7BC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governance, and Python for intelligence, EDUVISION-KE is ready to support national-level AI decision-making.”</w:t>
      </w:r>
    </w:p>
    <w:p w:rsidR="00704A2D" w:rsidRDefault="00704A2D"/>
    <w:sectPr w:rsidR="00704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46049"/>
    <w:multiLevelType w:val="multilevel"/>
    <w:tmpl w:val="3148F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37551"/>
    <w:multiLevelType w:val="multilevel"/>
    <w:tmpl w:val="04EC5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E60871"/>
    <w:multiLevelType w:val="multilevel"/>
    <w:tmpl w:val="04EC5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CE26D2"/>
    <w:multiLevelType w:val="multilevel"/>
    <w:tmpl w:val="04EC5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E22AF7"/>
    <w:multiLevelType w:val="multilevel"/>
    <w:tmpl w:val="2714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C0D80"/>
    <w:multiLevelType w:val="multilevel"/>
    <w:tmpl w:val="1D300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572E54"/>
    <w:multiLevelType w:val="multilevel"/>
    <w:tmpl w:val="04EC5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B31E86"/>
    <w:multiLevelType w:val="multilevel"/>
    <w:tmpl w:val="5EB0F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AB6C78"/>
    <w:multiLevelType w:val="multilevel"/>
    <w:tmpl w:val="2156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370B8"/>
    <w:multiLevelType w:val="multilevel"/>
    <w:tmpl w:val="3EDC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92DF4"/>
    <w:multiLevelType w:val="multilevel"/>
    <w:tmpl w:val="38EA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D6F2A"/>
    <w:multiLevelType w:val="multilevel"/>
    <w:tmpl w:val="E700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E5784"/>
    <w:multiLevelType w:val="multilevel"/>
    <w:tmpl w:val="7556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9"/>
  </w:num>
  <w:num w:numId="4">
    <w:abstractNumId w:val="4"/>
  </w:num>
  <w:num w:numId="5">
    <w:abstractNumId w:val="11"/>
  </w:num>
  <w:num w:numId="6">
    <w:abstractNumId w:val="8"/>
  </w:num>
  <w:num w:numId="7">
    <w:abstractNumId w:val="7"/>
  </w:num>
  <w:num w:numId="8">
    <w:abstractNumId w:val="0"/>
  </w:num>
  <w:num w:numId="9">
    <w:abstractNumId w:val="12"/>
  </w:num>
  <w:num w:numId="10">
    <w:abstractNumId w:val="6"/>
  </w:num>
  <w:num w:numId="11">
    <w:abstractNumId w:val="2"/>
  </w:num>
  <w:num w:numId="12">
    <w:abstractNumId w:val="3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BC8"/>
    <w:rsid w:val="002573E6"/>
    <w:rsid w:val="003547F0"/>
    <w:rsid w:val="005E7BC8"/>
    <w:rsid w:val="006130FE"/>
    <w:rsid w:val="00704A2D"/>
    <w:rsid w:val="009D0841"/>
    <w:rsid w:val="00AA368E"/>
    <w:rsid w:val="00BA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93A5D"/>
  <w15:chartTrackingRefBased/>
  <w15:docId w15:val="{1695DCB7-1CC7-48BA-AE69-8D2ECB69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7B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5E7B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E7B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BC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E7BC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E7BC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E7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E7BC8"/>
    <w:rPr>
      <w:b/>
      <w:bCs/>
    </w:rPr>
  </w:style>
  <w:style w:type="paragraph" w:styleId="ListParagraph">
    <w:name w:val="List Paragraph"/>
    <w:basedOn w:val="Normal"/>
    <w:uiPriority w:val="34"/>
    <w:qFormat/>
    <w:rsid w:val="002573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36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59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53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47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10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0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JUDICIARY USER</dc:creator>
  <cp:keywords/>
  <dc:description/>
  <cp:lastModifiedBy>JUDICIARY USER</cp:lastModifiedBy>
  <cp:revision>3</cp:revision>
  <dcterms:created xsi:type="dcterms:W3CDTF">2026-02-24T00:04:00Z</dcterms:created>
  <dcterms:modified xsi:type="dcterms:W3CDTF">2026-02-24T00:18:00Z</dcterms:modified>
</cp:coreProperties>
</file>