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B9038" w14:textId="03B22E46" w:rsidR="00E634D0" w:rsidRPr="00FC6685" w:rsidRDefault="005360AD" w:rsidP="00FC66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6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Json Annotations</w:t>
      </w:r>
    </w:p>
    <w:p w14:paraId="65A5D645" w14:textId="7F2C729C" w:rsidR="00FC6685" w:rsidRDefault="00FC6685">
      <w:r>
        <w:t>JSON annotations are commonly used with libraries like Jackson and Gson to control the serialization and deserialization of Java objects to and from JSON format</w:t>
      </w:r>
    </w:p>
    <w:p w14:paraId="731AEACD" w14:textId="77777777" w:rsidR="00FC6685" w:rsidRPr="00FC6685" w:rsidRDefault="00FC6685" w:rsidP="00FC66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66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Jackson Annotations</w:t>
      </w:r>
    </w:p>
    <w:p w14:paraId="6AAEB6DA" w14:textId="0047D8DA" w:rsidR="00FC6685" w:rsidRDefault="00FC6685" w:rsidP="00FC66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@JsonProperty</w:t>
      </w:r>
      <w:r w:rsidRPr="00FC66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Used to specify the property name in JSON.</w:t>
      </w:r>
    </w:p>
    <w:p w14:paraId="719707F1" w14:textId="334E6569" w:rsidR="00EA7704" w:rsidRDefault="006B1783" w:rsidP="00E87A52">
      <w:pPr>
        <w:pStyle w:val="NoSpacing"/>
      </w:pPr>
      <w:r>
        <w:t>1.</w:t>
      </w:r>
      <w:r w:rsidR="00FC6685" w:rsidRPr="00FC6685">
        <w:t>while sending json we can use the name</w:t>
      </w:r>
      <w:r w:rsidR="0002778E">
        <w:t xml:space="preserve"> </w:t>
      </w:r>
      <w:r w:rsidR="00FC6685" w:rsidRPr="00FC6685">
        <w:t>field by mentioning “user_name”</w:t>
      </w:r>
    </w:p>
    <w:p w14:paraId="077D6AA1" w14:textId="7260CA8B" w:rsidR="00E87A52" w:rsidRPr="00FC6685" w:rsidRDefault="00EA7704" w:rsidP="00E87A52">
      <w:pPr>
        <w:pStyle w:val="NoSpacing"/>
      </w:pPr>
      <w:r>
        <w:t>2.</w:t>
      </w:r>
      <w:r w:rsidRPr="00EA7704">
        <w:t xml:space="preserve">we can control </w:t>
      </w:r>
      <w:r>
        <w:t xml:space="preserve">access of field like read only or write only  </w:t>
      </w:r>
      <w:r w:rsidR="00193357">
        <w:t>(access=Acces.READ_ONLY)</w:t>
      </w:r>
    </w:p>
    <w:p w14:paraId="4BA9B71D" w14:textId="77777777" w:rsidR="00FC6685" w:rsidRPr="00FC6685" w:rsidRDefault="00FC6685" w:rsidP="00FC668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66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java</w:t>
      </w:r>
    </w:p>
    <w:p w14:paraId="48E2BF48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com.fasterxml.jackson.annotation.JsonProperty;</w:t>
      </w:r>
    </w:p>
    <w:p w14:paraId="3DD10EA3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2B691F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User {</w:t>
      </w:r>
    </w:p>
    <w:p w14:paraId="546C7EEF" w14:textId="28DABADF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@JsonProperty(</w:t>
      </w:r>
      <w:r w:rsidR="00EA77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value=</w:t>
      </w: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FC668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user</w:t>
      </w: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r w:rsidRPr="00FC668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name</w:t>
      </w: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</w:p>
    <w:p w14:paraId="614E8B43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userName;</w:t>
      </w:r>
    </w:p>
    <w:p w14:paraId="1D416D85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135B88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Getters and setters</w:t>
      </w:r>
    </w:p>
    <w:p w14:paraId="6BAB76E6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BFD578F" w14:textId="77777777" w:rsidR="00FC6685" w:rsidRPr="00FC6685" w:rsidRDefault="00FC6685" w:rsidP="00FC66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@JsonIgnore</w:t>
      </w:r>
      <w:r w:rsidRPr="00FC66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Used to ignore a property during serialization and deserialization.</w:t>
      </w:r>
    </w:p>
    <w:p w14:paraId="3114C21F" w14:textId="77777777" w:rsidR="00FC6685" w:rsidRPr="00FC6685" w:rsidRDefault="00FC6685" w:rsidP="00FC668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66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java</w:t>
      </w:r>
    </w:p>
    <w:p w14:paraId="0467E972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com.fasterxml.jackson.annotation.JsonIgnore;</w:t>
      </w:r>
    </w:p>
    <w:p w14:paraId="21736726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48E123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User {</w:t>
      </w:r>
    </w:p>
    <w:p w14:paraId="7DF1EEBA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userName;</w:t>
      </w:r>
    </w:p>
    <w:p w14:paraId="45604ECE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BC0AC8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@JsonIgnore</w:t>
      </w:r>
    </w:p>
    <w:p w14:paraId="3AF65B3F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password;</w:t>
      </w:r>
    </w:p>
    <w:p w14:paraId="18174965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67626F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Getters and setters</w:t>
      </w:r>
    </w:p>
    <w:p w14:paraId="293825C0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A0D0007" w14:textId="77777777" w:rsidR="00FC6685" w:rsidRPr="00FC6685" w:rsidRDefault="00FC6685" w:rsidP="00FC66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@JsonInclude</w:t>
      </w:r>
      <w:r w:rsidRPr="00FC66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Used to specify when a property should be included in JSON (e.g., only non-null properties).</w:t>
      </w:r>
    </w:p>
    <w:p w14:paraId="0FC6FF1D" w14:textId="77777777" w:rsidR="00FC6685" w:rsidRPr="00FC6685" w:rsidRDefault="00FC6685" w:rsidP="00FC668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66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java</w:t>
      </w:r>
    </w:p>
    <w:p w14:paraId="6035A498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com.fasterxml.jackson.annotation.JsonInclude;</w:t>
      </w:r>
    </w:p>
    <w:p w14:paraId="04F849BE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com.fasterxml.jackson.annotation.JsonInclude.Include;</w:t>
      </w:r>
    </w:p>
    <w:p w14:paraId="4431AE6D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FD7279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@JsonInclude(Include.NON_NULL)</w:t>
      </w:r>
    </w:p>
    <w:p w14:paraId="561D74DB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User {</w:t>
      </w:r>
    </w:p>
    <w:p w14:paraId="4318DAC9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userName;</w:t>
      </w:r>
    </w:p>
    <w:p w14:paraId="2B8E3A12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email;</w:t>
      </w:r>
    </w:p>
    <w:p w14:paraId="0A569158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12976A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// Getters and setters</w:t>
      </w:r>
    </w:p>
    <w:p w14:paraId="02478B10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DAE9837" w14:textId="77777777" w:rsidR="00FC6685" w:rsidRPr="00FC6685" w:rsidRDefault="00FC6685" w:rsidP="00FC66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@JsonFormat</w:t>
      </w:r>
      <w:r w:rsidRPr="00FC66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Used to specify the format for date and time fields.</w:t>
      </w:r>
    </w:p>
    <w:p w14:paraId="7E1240AF" w14:textId="77777777" w:rsidR="00FC6685" w:rsidRPr="00FC6685" w:rsidRDefault="00FC6685" w:rsidP="00FC668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66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java</w:t>
      </w:r>
    </w:p>
    <w:p w14:paraId="1D486E17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com.fasterxml.jackson.annotation.JsonFormat;</w:t>
      </w:r>
    </w:p>
    <w:p w14:paraId="7EB42D36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java.util.Date;</w:t>
      </w:r>
    </w:p>
    <w:p w14:paraId="61376E0C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859EE6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User {</w:t>
      </w:r>
    </w:p>
    <w:p w14:paraId="6F2D9D8A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userName;</w:t>
      </w:r>
    </w:p>
    <w:p w14:paraId="4401BBFB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9567F9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@JsonFormat(shape = JsonFormat.Shape.STRING, pattern = "yyyy-MM-dd")</w:t>
      </w:r>
    </w:p>
    <w:p w14:paraId="2BC2827E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Date birthDate;</w:t>
      </w:r>
    </w:p>
    <w:p w14:paraId="6014D6BE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7F0EFE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Getters and setters</w:t>
      </w:r>
    </w:p>
    <w:p w14:paraId="176EE331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40E9C21" w14:textId="77777777" w:rsidR="00FC6685" w:rsidRPr="00FC6685" w:rsidRDefault="00FC6685" w:rsidP="00FC66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@JsonCreator</w:t>
      </w:r>
      <w:r w:rsidRPr="00FC66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Used to specify a constructor or a factory method for creating instances during deserialization.</w:t>
      </w:r>
    </w:p>
    <w:p w14:paraId="0F8862DA" w14:textId="77777777" w:rsidR="00FC6685" w:rsidRPr="00FC6685" w:rsidRDefault="00FC6685" w:rsidP="00FC668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66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java</w:t>
      </w:r>
    </w:p>
    <w:p w14:paraId="7E44F5E5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com.fasterxml.jackson.annotation.JsonCreator;</w:t>
      </w:r>
    </w:p>
    <w:p w14:paraId="369A54F1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com.fasterxml.jackson.annotation.JsonProperty;</w:t>
      </w:r>
    </w:p>
    <w:p w14:paraId="59B97A0A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8BBF54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User {</w:t>
      </w:r>
    </w:p>
    <w:p w14:paraId="7B37D05B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userName;</w:t>
      </w:r>
    </w:p>
    <w:p w14:paraId="274120E8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email;</w:t>
      </w:r>
    </w:p>
    <w:p w14:paraId="089822DA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7DAC02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@JsonCreator</w:t>
      </w:r>
    </w:p>
    <w:p w14:paraId="233CA604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User(@JsonProperty("user_name") String userName, @JsonProperty("email") String email) {</w:t>
      </w:r>
    </w:p>
    <w:p w14:paraId="68B9A065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this.userName = userName;</w:t>
      </w:r>
    </w:p>
    <w:p w14:paraId="344B44B1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this.email = email;</w:t>
      </w:r>
    </w:p>
    <w:p w14:paraId="469719C2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DC4110D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CEF6F0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Getters and setters</w:t>
      </w:r>
    </w:p>
    <w:p w14:paraId="7FE43F82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26554C3" w14:textId="77777777" w:rsidR="00FC6685" w:rsidRPr="00FC6685" w:rsidRDefault="00FC6685" w:rsidP="00FC66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@JsonIgnoreProperties</w:t>
      </w:r>
      <w:r w:rsidRPr="00FC66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Used to ignore specified properties during serialization and deserialization.</w:t>
      </w:r>
    </w:p>
    <w:p w14:paraId="3471A477" w14:textId="77777777" w:rsidR="00FC6685" w:rsidRPr="00FC6685" w:rsidRDefault="00FC6685" w:rsidP="00FC668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66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java</w:t>
      </w:r>
    </w:p>
    <w:p w14:paraId="06BF4B2A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com.fasterxml.jackson.annotation.JsonIgnoreProperties;</w:t>
      </w:r>
    </w:p>
    <w:p w14:paraId="73B34D3E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A72C33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@JsonIgnoreProperties({"password"})</w:t>
      </w:r>
    </w:p>
    <w:p w14:paraId="685770EC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User {</w:t>
      </w:r>
    </w:p>
    <w:p w14:paraId="7D940A1D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userName;</w:t>
      </w:r>
    </w:p>
    <w:p w14:paraId="3354E875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password;</w:t>
      </w:r>
    </w:p>
    <w:p w14:paraId="5B6695F6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93E6D2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Getters and setters</w:t>
      </w:r>
    </w:p>
    <w:p w14:paraId="0A0AC1B6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9B6182A" w14:textId="77777777" w:rsidR="00FC6685" w:rsidRPr="00FC6685" w:rsidRDefault="00FC6685" w:rsidP="00FC66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@JsonPropertyOrder</w:t>
      </w:r>
      <w:r w:rsidRPr="00FC66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Used to specify the order of properties in JSON output.</w:t>
      </w:r>
    </w:p>
    <w:p w14:paraId="39C9F42D" w14:textId="77777777" w:rsidR="00FC6685" w:rsidRPr="00FC6685" w:rsidRDefault="00FC6685" w:rsidP="00FC668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66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java</w:t>
      </w:r>
    </w:p>
    <w:p w14:paraId="13A931ED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com.fasterxml.jackson.annotation.JsonPropertyOrder;</w:t>
      </w:r>
    </w:p>
    <w:p w14:paraId="5CED00D3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45938B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@JsonPropertyOrder({"userName", "email"})</w:t>
      </w:r>
    </w:p>
    <w:p w14:paraId="0739FCC3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User {</w:t>
      </w:r>
    </w:p>
    <w:p w14:paraId="56A28055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userName;</w:t>
      </w:r>
    </w:p>
    <w:p w14:paraId="33221F43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email;</w:t>
      </w:r>
    </w:p>
    <w:p w14:paraId="3F1613C6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0162E1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Getters and setters</w:t>
      </w:r>
    </w:p>
    <w:p w14:paraId="493B244F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CECCAFB" w14:textId="77777777" w:rsidR="00FC6685" w:rsidRPr="00FC6685" w:rsidRDefault="00FC6685" w:rsidP="00FC66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@JsonRawValue</w:t>
      </w:r>
      <w:r w:rsidRPr="00FC66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Used to include raw JSON values within the serialized JSON.</w:t>
      </w:r>
    </w:p>
    <w:p w14:paraId="2333E8AF" w14:textId="77777777" w:rsidR="00FC6685" w:rsidRPr="00FC6685" w:rsidRDefault="00FC6685" w:rsidP="00FC668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66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java</w:t>
      </w:r>
    </w:p>
    <w:p w14:paraId="197251D3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com.fasterxml.jackson.annotation.JsonRawValue;</w:t>
      </w:r>
    </w:p>
    <w:p w14:paraId="51B9D3BC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FCA318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User {</w:t>
      </w:r>
    </w:p>
    <w:p w14:paraId="5709BAB7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userName;</w:t>
      </w:r>
    </w:p>
    <w:p w14:paraId="2B4CE702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46FA1D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@JsonRawValue</w:t>
      </w:r>
    </w:p>
    <w:p w14:paraId="7DF601D3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additionalInfo;</w:t>
      </w:r>
    </w:p>
    <w:p w14:paraId="61B0ECF1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7ECBF7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Getters and setters</w:t>
      </w:r>
    </w:p>
    <w:p w14:paraId="2A63AA95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C93E687" w14:textId="77777777" w:rsidR="00FC6685" w:rsidRPr="00FC6685" w:rsidRDefault="00FC6685" w:rsidP="00FC66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@JsonAnyGetter</w:t>
      </w:r>
      <w:r w:rsidRPr="00FC668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and </w:t>
      </w: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@JsonAnySetter</w:t>
      </w:r>
      <w:r w:rsidRPr="00FC66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Used to serialize and deserialize properties that are not statically known.</w:t>
      </w:r>
    </w:p>
    <w:p w14:paraId="60FF9F0F" w14:textId="77777777" w:rsidR="00FC6685" w:rsidRPr="00FC6685" w:rsidRDefault="00FC6685" w:rsidP="00FC668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C668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java</w:t>
      </w:r>
    </w:p>
    <w:p w14:paraId="4985F05E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com.fasterxml.jackson.annotation.JsonAnyGetter;</w:t>
      </w:r>
    </w:p>
    <w:p w14:paraId="326331E5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com.fasterxml.jackson.annotation.JsonAnySetter;</w:t>
      </w:r>
    </w:p>
    <w:p w14:paraId="227DFFAD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java.util.HashMap;</w:t>
      </w:r>
    </w:p>
    <w:p w14:paraId="56C64F63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java.util.Map;</w:t>
      </w:r>
    </w:p>
    <w:p w14:paraId="10E06402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694871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User {</w:t>
      </w:r>
    </w:p>
    <w:p w14:paraId="610CD4DD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userName;</w:t>
      </w:r>
    </w:p>
    <w:p w14:paraId="444F1CDE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Map&lt;String, Object&gt; additionalProperties = new HashMap&lt;&gt;();</w:t>
      </w:r>
    </w:p>
    <w:p w14:paraId="2A1350C8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0EE438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Getters and setters</w:t>
      </w:r>
    </w:p>
    <w:p w14:paraId="505610D5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D0A914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@JsonAnyGetter</w:t>
      </w:r>
    </w:p>
    <w:p w14:paraId="2FF314BF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Map&lt;String, Object&gt; getAdditionalProperties() {</w:t>
      </w:r>
    </w:p>
    <w:p w14:paraId="1B6FAADF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additionalProperties;</w:t>
      </w:r>
    </w:p>
    <w:p w14:paraId="25FAEB6E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6269A34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F67C0E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@JsonAnySetter</w:t>
      </w:r>
    </w:p>
    <w:p w14:paraId="580203A5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setAdditionalProperty(String name, Object value) {</w:t>
      </w:r>
    </w:p>
    <w:p w14:paraId="6052B39F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this.additionalProperties.put(name, value);</w:t>
      </w:r>
    </w:p>
    <w:p w14:paraId="5FC1BD11" w14:textId="77777777" w:rsidR="00FC6685" w:rsidRPr="00FC6685" w:rsidRDefault="00FC6685" w:rsidP="00FC6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C668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A9E27F5" w14:textId="5FB30D87" w:rsidR="005360AD" w:rsidRDefault="005360AD" w:rsidP="00FC6685">
      <w:pPr>
        <w:pStyle w:val="NoSpacing"/>
      </w:pPr>
    </w:p>
    <w:sectPr w:rsidR="005360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9B57A2"/>
    <w:multiLevelType w:val="multilevel"/>
    <w:tmpl w:val="3BDCC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3F0"/>
    <w:rsid w:val="0002778E"/>
    <w:rsid w:val="00193357"/>
    <w:rsid w:val="00363964"/>
    <w:rsid w:val="004823F0"/>
    <w:rsid w:val="0053542A"/>
    <w:rsid w:val="005360AD"/>
    <w:rsid w:val="006B1783"/>
    <w:rsid w:val="009B103A"/>
    <w:rsid w:val="00E634D0"/>
    <w:rsid w:val="00E87A52"/>
    <w:rsid w:val="00EA7704"/>
    <w:rsid w:val="00FC6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953EA"/>
  <w15:chartTrackingRefBased/>
  <w15:docId w15:val="{DD74C1BF-D124-4B5F-A48B-8B2824140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C66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360AD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FC668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C6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C668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66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668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FC66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69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4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3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8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3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8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11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14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9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35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4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2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181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46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537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187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9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03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blesson</dc:creator>
  <cp:keywords/>
  <dc:description/>
  <cp:lastModifiedBy>blesson</cp:lastModifiedBy>
  <cp:revision>8</cp:revision>
  <dcterms:created xsi:type="dcterms:W3CDTF">2024-11-17T09:55:00Z</dcterms:created>
  <dcterms:modified xsi:type="dcterms:W3CDTF">2024-11-17T10:13:00Z</dcterms:modified>
</cp:coreProperties>
</file>