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0C8A8" w14:textId="636E7A7A" w:rsidR="00E634D0" w:rsidRDefault="00E72B86">
      <w:r>
        <w:t xml:space="preserve">Spring security </w:t>
      </w:r>
    </w:p>
    <w:p w14:paraId="3D10E47C" w14:textId="51D7BE50" w:rsidR="00E72B86" w:rsidRDefault="00E72B86" w:rsidP="00E72B86">
      <w:pPr>
        <w:pStyle w:val="NoSpacing"/>
      </w:pPr>
      <w:r>
        <w:t>Authorization and Authentication</w:t>
      </w:r>
    </w:p>
    <w:p w14:paraId="2D4769DE" w14:textId="00389F7A" w:rsidR="00E72B86" w:rsidRDefault="00E72B86" w:rsidP="00E72B86">
      <w:pPr>
        <w:pStyle w:val="NoSpacing"/>
      </w:pPr>
      <w:r>
        <w:t xml:space="preserve">Load User from the memory </w:t>
      </w:r>
    </w:p>
    <w:p w14:paraId="174AA8D8" w14:textId="42F0D235" w:rsidR="00E72B86" w:rsidRDefault="00E72B86" w:rsidP="00E72B86">
      <w:pPr>
        <w:pStyle w:val="NoSpacing"/>
      </w:pPr>
      <w:r>
        <w:t>Load user from the database</w:t>
      </w:r>
    </w:p>
    <w:p w14:paraId="2BBD06A2" w14:textId="7F104120" w:rsidR="00E72B86" w:rsidRDefault="00E72B86" w:rsidP="00E72B86">
      <w:pPr>
        <w:pStyle w:val="NoSpacing"/>
      </w:pPr>
      <w:r>
        <w:t xml:space="preserve">Custom Error page </w:t>
      </w:r>
    </w:p>
    <w:p w14:paraId="2D9F5546" w14:textId="476FADFA" w:rsidR="00E72B86" w:rsidRDefault="00E72B86" w:rsidP="00E72B86">
      <w:pPr>
        <w:pStyle w:val="NoSpacing"/>
      </w:pPr>
      <w:r>
        <w:t xml:space="preserve">Special topics </w:t>
      </w:r>
      <w:r>
        <w:tab/>
      </w:r>
    </w:p>
    <w:p w14:paraId="2272374C" w14:textId="12C03288" w:rsidR="00E72B86" w:rsidRDefault="00E72B86" w:rsidP="00E72B86">
      <w:pPr>
        <w:pStyle w:val="NoSpacing"/>
      </w:pPr>
    </w:p>
    <w:p w14:paraId="725F4FAA" w14:textId="46446DFA" w:rsidR="00E72B86" w:rsidRDefault="00E72B86" w:rsidP="00E72B86">
      <w:pPr>
        <w:pStyle w:val="NoSpacing"/>
      </w:pPr>
      <w:r>
        <w:t>Authorization</w:t>
      </w:r>
    </w:p>
    <w:p w14:paraId="4A3BF32D" w14:textId="2F8065E1" w:rsidR="00E72B86" w:rsidRDefault="00E72B86" w:rsidP="00E72B86">
      <w:pPr>
        <w:pStyle w:val="NoSpacing"/>
      </w:pPr>
      <w:r>
        <w:t>It controls what user can control the appropriate or certain feature/API.</w:t>
      </w:r>
    </w:p>
    <w:p w14:paraId="6BD13D55" w14:textId="7285B45C" w:rsidR="00E72B86" w:rsidRDefault="00E72B86" w:rsidP="00E72B86">
      <w:pPr>
        <w:pStyle w:val="NoSpacing"/>
        <w:jc w:val="center"/>
      </w:pPr>
      <w:r w:rsidRPr="00E72B86">
        <w:drawing>
          <wp:inline distT="0" distB="0" distL="0" distR="0" wp14:anchorId="6F006742" wp14:editId="4FB252EC">
            <wp:extent cx="3905250" cy="20773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8527" cy="207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D567" w14:textId="4857B6B2" w:rsidR="00D52ABB" w:rsidRDefault="00D52ABB" w:rsidP="00D52ABB">
      <w:pPr>
        <w:pStyle w:val="NoSpacing"/>
      </w:pPr>
    </w:p>
    <w:p w14:paraId="6808A22E" w14:textId="39F4FBB1" w:rsidR="00D52ABB" w:rsidRDefault="00D52ABB" w:rsidP="00D52ABB">
      <w:pPr>
        <w:pStyle w:val="NoSpacing"/>
      </w:pPr>
      <w:r>
        <w:t>Step 1</w:t>
      </w:r>
    </w:p>
    <w:p w14:paraId="0668827B" w14:textId="5E6F179B" w:rsidR="00D52ABB" w:rsidRDefault="00D52ABB" w:rsidP="00D52ABB">
      <w:pPr>
        <w:pStyle w:val="NoSpacing"/>
      </w:pPr>
      <w:r>
        <w:t xml:space="preserve">Create Security Configuration </w:t>
      </w:r>
    </w:p>
    <w:p w14:paraId="66E989E5" w14:textId="285C084F" w:rsidR="000823F3" w:rsidRDefault="000823F3" w:rsidP="00D52ABB">
      <w:pPr>
        <w:pStyle w:val="NoSpacing"/>
      </w:pPr>
    </w:p>
    <w:p w14:paraId="27D06458" w14:textId="77777777" w:rsidR="000823F3" w:rsidRDefault="000823F3" w:rsidP="000823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A0A0A0"/>
          <w:sz w:val="20"/>
          <w:szCs w:val="20"/>
        </w:rPr>
        <w:t>@Configuration</w:t>
      </w:r>
    </w:p>
    <w:p w14:paraId="00A6532C" w14:textId="77777777" w:rsidR="000823F3" w:rsidRDefault="000823F3" w:rsidP="000823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A0A0A0"/>
          <w:sz w:val="20"/>
          <w:szCs w:val="20"/>
        </w:rPr>
        <w:t>@EnableWebSecurity</w:t>
      </w:r>
    </w:p>
    <w:p w14:paraId="07D1723D" w14:textId="77777777" w:rsidR="000823F3" w:rsidRDefault="000823F3" w:rsidP="000823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AppSecurityConfiguration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9184AEF" w14:textId="77777777" w:rsidR="000823F3" w:rsidRDefault="000823F3" w:rsidP="000823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@Bean</w:t>
      </w:r>
    </w:p>
    <w:p w14:paraId="03FF575B" w14:textId="77777777" w:rsidR="000823F3" w:rsidRDefault="000823F3" w:rsidP="000823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  <w:u w:val="single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SecurityFilterChain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securityfilterchan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HttpSecurity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http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throws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Exception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75C6F371" w14:textId="77777777" w:rsidR="000823F3" w:rsidRDefault="000823F3" w:rsidP="000823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C763324" w14:textId="77777777" w:rsidR="000823F3" w:rsidRDefault="000823F3" w:rsidP="000823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http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authorizeHttpRequests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2F200"/>
          <w:sz w:val="20"/>
          <w:szCs w:val="20"/>
        </w:rPr>
        <w:t>registry</w:t>
      </w:r>
      <w:r>
        <w:rPr>
          <w:rFonts w:ascii="Consolas" w:hAnsi="Consolas"/>
          <w:color w:val="E6E6FA"/>
          <w:sz w:val="20"/>
          <w:szCs w:val="20"/>
        </w:rPr>
        <w:t>-&gt;</w:t>
      </w:r>
    </w:p>
    <w:p w14:paraId="0D94E2B1" w14:textId="77777777" w:rsidR="000823F3" w:rsidRDefault="000823F3" w:rsidP="000823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3C96875" w14:textId="77777777" w:rsidR="000823F3" w:rsidRDefault="000823F3" w:rsidP="000823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registry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requestMatchers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"/home"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permitAll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0B92746" w14:textId="77777777" w:rsidR="000823F3" w:rsidRDefault="000823F3" w:rsidP="000823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registry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requestMatchers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"/admin/**"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hasRole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"Admin"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A2468F1" w14:textId="77777777" w:rsidR="000823F3" w:rsidRDefault="000823F3" w:rsidP="000823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registry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requestMatchers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"/executive/**"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hasRole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"Executive"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1DACE74" w14:textId="77777777" w:rsidR="000823F3" w:rsidRDefault="000823F3" w:rsidP="000823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registry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anyRequest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authenticated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22F0279" w14:textId="77777777" w:rsidR="000823F3" w:rsidRDefault="000823F3" w:rsidP="000823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07E96A0" w14:textId="77777777" w:rsidR="000823F3" w:rsidRDefault="000823F3" w:rsidP="000823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build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3655A95" w14:textId="77777777" w:rsidR="000823F3" w:rsidRDefault="000823F3" w:rsidP="000823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ab/>
      </w:r>
    </w:p>
    <w:p w14:paraId="1250EA89" w14:textId="77777777" w:rsidR="000823F3" w:rsidRDefault="000823F3" w:rsidP="000823F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DB78AAD" w14:textId="77777777" w:rsidR="000823F3" w:rsidRDefault="000823F3" w:rsidP="00D52ABB">
      <w:pPr>
        <w:pStyle w:val="NoSpacing"/>
      </w:pPr>
    </w:p>
    <w:p w14:paraId="0C76E967" w14:textId="3A851A89" w:rsidR="00E72B86" w:rsidRDefault="00E72B86" w:rsidP="00E72B86">
      <w:pPr>
        <w:pStyle w:val="NoSpacing"/>
      </w:pPr>
      <w:r>
        <w:lastRenderedPageBreak/>
        <w:t xml:space="preserve"> </w:t>
      </w:r>
      <w:r w:rsidR="009204A1" w:rsidRPr="009204A1">
        <w:drawing>
          <wp:inline distT="0" distB="0" distL="0" distR="0" wp14:anchorId="37E337DE" wp14:editId="22E31EBC">
            <wp:extent cx="5778797" cy="42547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BCD5" w14:textId="03F400AA" w:rsidR="006A711A" w:rsidRDefault="006A711A" w:rsidP="00E72B86">
      <w:pPr>
        <w:pStyle w:val="NoSpacing"/>
      </w:pPr>
    </w:p>
    <w:p w14:paraId="42CA1F99" w14:textId="2100FE76" w:rsidR="006A711A" w:rsidRDefault="006A711A" w:rsidP="00E72B86">
      <w:pPr>
        <w:pStyle w:val="NoSpacing"/>
      </w:pPr>
      <w:r>
        <w:t xml:space="preserve">JWT – Json Web Token </w:t>
      </w:r>
    </w:p>
    <w:p w14:paraId="4BD9D769" w14:textId="7F29B626" w:rsidR="00BE65EF" w:rsidRDefault="00BE65EF" w:rsidP="00E72B86">
      <w:pPr>
        <w:pStyle w:val="NoSpacing"/>
      </w:pPr>
    </w:p>
    <w:p w14:paraId="7E3DDC4B" w14:textId="14E5ABE7" w:rsidR="00BE65EF" w:rsidRDefault="00BE65EF" w:rsidP="00E72B86">
      <w:pPr>
        <w:pStyle w:val="NoSpacing"/>
      </w:pPr>
      <w:r>
        <w:t xml:space="preserve">Introduction of JWT </w:t>
      </w:r>
    </w:p>
    <w:p w14:paraId="4A008765" w14:textId="11571CAA" w:rsidR="00F56A2D" w:rsidRDefault="00F56A2D" w:rsidP="00E72B86">
      <w:pPr>
        <w:pStyle w:val="NoSpacing"/>
      </w:pPr>
    </w:p>
    <w:p w14:paraId="55F3599B" w14:textId="5EA8C62C" w:rsidR="00F56A2D" w:rsidRDefault="005254FC" w:rsidP="00E72B86">
      <w:pPr>
        <w:pStyle w:val="NoSpacing"/>
      </w:pPr>
      <w:r>
        <w:t>J</w:t>
      </w:r>
      <w:r>
        <w:t>SON Web Tokens (JWT) are a popular way to manage authentication and authorization for web applications</w:t>
      </w:r>
    </w:p>
    <w:p w14:paraId="0BC76CB7" w14:textId="7CA25D14" w:rsidR="005254FC" w:rsidRDefault="005254FC" w:rsidP="00E72B86">
      <w:pPr>
        <w:pStyle w:val="NoSpacing"/>
      </w:pPr>
    </w:p>
    <w:p w14:paraId="7BD9B5BC" w14:textId="5F61973C" w:rsidR="005254FC" w:rsidRDefault="005254FC" w:rsidP="00E72B86">
      <w:pPr>
        <w:pStyle w:val="NoSpacing"/>
      </w:pPr>
      <w:r>
        <w:t>Header</w:t>
      </w:r>
      <w:r>
        <w:t xml:space="preserve">  -</w:t>
      </w:r>
      <w:r w:rsidRPr="005254FC">
        <w:t xml:space="preserve"> </w:t>
      </w:r>
      <w:r>
        <w:t>Contains metadata about the token, such as the signing algorithm used</w:t>
      </w:r>
    </w:p>
    <w:p w14:paraId="3DF3B5EF" w14:textId="3DE5CA07" w:rsidR="005254FC" w:rsidRDefault="005254FC" w:rsidP="00E72B86">
      <w:pPr>
        <w:pStyle w:val="NoSpacing"/>
      </w:pPr>
      <w:r>
        <w:t>Payload</w:t>
      </w:r>
      <w:r>
        <w:t xml:space="preserve"> - </w:t>
      </w:r>
      <w:r>
        <w:t>Contains the claims. Claims are statements about the user and additional data.</w:t>
      </w:r>
    </w:p>
    <w:p w14:paraId="338442D7" w14:textId="1B8334C2" w:rsidR="005254FC" w:rsidRDefault="005254FC" w:rsidP="00E72B86">
      <w:pPr>
        <w:pStyle w:val="NoSpacing"/>
      </w:pPr>
      <w:r>
        <w:t>Signature</w:t>
      </w:r>
      <w:r>
        <w:t xml:space="preserve"> - </w:t>
      </w:r>
      <w:r w:rsidRPr="005254FC">
        <w:t>Ensures that the token hasn't been tampered with. It is created using the header, payload, a secret key, and the specified algorithm.</w:t>
      </w:r>
    </w:p>
    <w:p w14:paraId="138BB5A5" w14:textId="71C43323" w:rsidR="001B49D4" w:rsidRDefault="001B49D4" w:rsidP="00E72B86">
      <w:pPr>
        <w:pStyle w:val="NoSpacing"/>
      </w:pPr>
    </w:p>
    <w:p w14:paraId="0EEAA866" w14:textId="77777777" w:rsidR="001B49D4" w:rsidRDefault="001B49D4" w:rsidP="00E72B86">
      <w:pPr>
        <w:pStyle w:val="NoSpacing"/>
      </w:pPr>
    </w:p>
    <w:p w14:paraId="1DE5D804" w14:textId="159CC35C" w:rsidR="005254FC" w:rsidRDefault="005254FC" w:rsidP="00E72B86">
      <w:pPr>
        <w:pStyle w:val="NoSpacing"/>
      </w:pPr>
    </w:p>
    <w:p w14:paraId="39FF52D9" w14:textId="77777777" w:rsidR="005254FC" w:rsidRDefault="005254FC" w:rsidP="00E72B86">
      <w:pPr>
        <w:pStyle w:val="NoSpacing"/>
      </w:pPr>
    </w:p>
    <w:p w14:paraId="5E02D6F3" w14:textId="77777777" w:rsidR="005254FC" w:rsidRDefault="005254FC" w:rsidP="00E72B86">
      <w:pPr>
        <w:pStyle w:val="NoSpacing"/>
      </w:pPr>
    </w:p>
    <w:p w14:paraId="61EAFA6F" w14:textId="5083F494" w:rsidR="00F56A2D" w:rsidRDefault="00F56A2D" w:rsidP="00E72B86">
      <w:pPr>
        <w:pStyle w:val="NoSpacing"/>
      </w:pPr>
      <w:r w:rsidRPr="00F56A2D">
        <w:lastRenderedPageBreak/>
        <w:drawing>
          <wp:inline distT="0" distB="0" distL="0" distR="0" wp14:anchorId="3A780F35" wp14:editId="5B33602B">
            <wp:extent cx="5943600" cy="27298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BE1C" w14:textId="5B6C2B09" w:rsidR="001B49D4" w:rsidRDefault="001B49D4" w:rsidP="00E72B86">
      <w:pPr>
        <w:pStyle w:val="NoSpacing"/>
      </w:pPr>
    </w:p>
    <w:p w14:paraId="51B12E9F" w14:textId="2FFE082F" w:rsidR="008A2882" w:rsidRDefault="001B49D4" w:rsidP="00E72B86">
      <w:pPr>
        <w:pStyle w:val="NoSpacing"/>
      </w:pPr>
      <w:r w:rsidRPr="001B49D4">
        <w:drawing>
          <wp:inline distT="0" distB="0" distL="0" distR="0" wp14:anchorId="17524AF7" wp14:editId="185FA0E2">
            <wp:extent cx="5943600" cy="27514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CD83" w14:textId="60007AB0" w:rsidR="008A2882" w:rsidRDefault="008A2882" w:rsidP="00E72B86">
      <w:pPr>
        <w:pStyle w:val="NoSpacing"/>
      </w:pPr>
    </w:p>
    <w:p w14:paraId="1356C420" w14:textId="68852522" w:rsidR="00BE65EF" w:rsidRDefault="00BE65EF" w:rsidP="00E72B86">
      <w:pPr>
        <w:pStyle w:val="NoSpacing"/>
      </w:pPr>
      <w:r>
        <w:t>Familiarize and sample web project</w:t>
      </w:r>
      <w:r w:rsidR="008A2882">
        <w:t xml:space="preserve"> – refer GIT</w:t>
      </w:r>
    </w:p>
    <w:p w14:paraId="0297C758" w14:textId="56EE8941" w:rsidR="00BE65EF" w:rsidRDefault="00BE65EF" w:rsidP="00E72B86">
      <w:pPr>
        <w:pStyle w:val="NoSpacing"/>
      </w:pPr>
      <w:r>
        <w:t xml:space="preserve">Generate new JWT after authentication </w:t>
      </w:r>
    </w:p>
    <w:p w14:paraId="18145EC7" w14:textId="4181D6B7" w:rsidR="008A2882" w:rsidRDefault="00A6701F" w:rsidP="00E72B86">
      <w:pPr>
        <w:pStyle w:val="NoSpacing"/>
      </w:pPr>
      <w:r>
        <w:tab/>
        <w:t>When user try to log in with username and password  first we have to validate uname and password and generate JWT</w:t>
      </w:r>
    </w:p>
    <w:p w14:paraId="2D16FC9B" w14:textId="65E58B2A" w:rsidR="0008001F" w:rsidRDefault="0008001F" w:rsidP="00E72B86">
      <w:pPr>
        <w:pStyle w:val="NoSpacing"/>
      </w:pPr>
    </w:p>
    <w:p w14:paraId="3ADA1A37" w14:textId="77777777" w:rsidR="0008001F" w:rsidRDefault="0008001F" w:rsidP="000800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608B4E"/>
          <w:sz w:val="20"/>
          <w:szCs w:val="20"/>
        </w:rPr>
        <w:t>&lt;!-- https://mvnrepository.com/artifact/io.jsonwebtoken/jjwt-api --&gt;</w:t>
      </w:r>
    </w:p>
    <w:p w14:paraId="5C2C7C7B" w14:textId="77777777" w:rsidR="0008001F" w:rsidRDefault="0008001F" w:rsidP="000800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31B065FB" w14:textId="77777777" w:rsidR="0008001F" w:rsidRDefault="0008001F" w:rsidP="000800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groupId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io.jsonwebtoken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groupId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7452C38" w14:textId="77777777" w:rsidR="0008001F" w:rsidRDefault="0008001F" w:rsidP="000800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artifactId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jjwt-api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artifactId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3BE389D" w14:textId="77777777" w:rsidR="0008001F" w:rsidRDefault="0008001F" w:rsidP="000800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0.12.6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38E9177" w14:textId="77777777" w:rsidR="0008001F" w:rsidRDefault="0008001F" w:rsidP="000800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F6F3F13" w14:textId="77777777" w:rsidR="0008001F" w:rsidRDefault="0008001F" w:rsidP="000800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08B4E"/>
          <w:sz w:val="20"/>
          <w:szCs w:val="20"/>
        </w:rPr>
        <w:t>&lt;!-- https://mvnrepository.com/artifact/io.jsonwebtoken/jjwt-impl --&gt;</w:t>
      </w:r>
    </w:p>
    <w:p w14:paraId="39D38243" w14:textId="77777777" w:rsidR="0008001F" w:rsidRDefault="0008001F" w:rsidP="000800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02390D53" w14:textId="77777777" w:rsidR="0008001F" w:rsidRDefault="0008001F" w:rsidP="000800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groupId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io.jsonwebtoken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groupId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1C0D97B" w14:textId="77777777" w:rsidR="0008001F" w:rsidRDefault="0008001F" w:rsidP="000800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artifactId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jjwt-impl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artifactId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3E642398" w14:textId="77777777" w:rsidR="0008001F" w:rsidRDefault="0008001F" w:rsidP="000800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lastRenderedPageBreak/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0.12.6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22B65BE2" w14:textId="77777777" w:rsidR="0008001F" w:rsidRDefault="0008001F" w:rsidP="000800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scope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runtime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scope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48EFA286" w14:textId="77777777" w:rsidR="0008001F" w:rsidRDefault="0008001F" w:rsidP="000800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2C3ADC14" w14:textId="77777777" w:rsidR="0008001F" w:rsidRDefault="0008001F" w:rsidP="000800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08B4E"/>
          <w:sz w:val="20"/>
          <w:szCs w:val="20"/>
        </w:rPr>
        <w:t>&lt;!-- https://mvnrepository.com/artifact/io.jsonwebtoken/jjwt-jackson --&gt;</w:t>
      </w:r>
    </w:p>
    <w:p w14:paraId="6919A63B" w14:textId="77777777" w:rsidR="0008001F" w:rsidRDefault="0008001F" w:rsidP="000800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180B23C4" w14:textId="77777777" w:rsidR="0008001F" w:rsidRDefault="0008001F" w:rsidP="000800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groupId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io.jsonwebtoken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groupId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7E67D31E" w14:textId="77777777" w:rsidR="0008001F" w:rsidRDefault="0008001F" w:rsidP="000800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artifactId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jjwt-jackson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artifactId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701B1996" w14:textId="77777777" w:rsidR="0008001F" w:rsidRDefault="0008001F" w:rsidP="000800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0.12.6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5AB17AB7" w14:textId="77777777" w:rsidR="0008001F" w:rsidRDefault="0008001F" w:rsidP="000800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scope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runtime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scope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5BD959F" w14:textId="77777777" w:rsidR="0008001F" w:rsidRDefault="0008001F" w:rsidP="0008001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14:paraId="6CF0F885" w14:textId="77777777" w:rsidR="0008001F" w:rsidRDefault="0008001F" w:rsidP="00E72B86">
      <w:pPr>
        <w:pStyle w:val="NoSpacing"/>
      </w:pPr>
    </w:p>
    <w:p w14:paraId="540B16E9" w14:textId="5DC14385" w:rsidR="00A6701F" w:rsidRDefault="0045186C" w:rsidP="00E72B86">
      <w:pPr>
        <w:pStyle w:val="NoSpacing"/>
      </w:pPr>
      <w:r>
        <w:t>Add above dependencies</w:t>
      </w:r>
    </w:p>
    <w:p w14:paraId="293C5DAF" w14:textId="50B00E53" w:rsidR="0045186C" w:rsidRDefault="0045186C" w:rsidP="00E72B86">
      <w:pPr>
        <w:pStyle w:val="NoSpacing"/>
      </w:pPr>
      <w:r>
        <w:t>Then, Create the service class for managing JWT operations</w:t>
      </w:r>
    </w:p>
    <w:p w14:paraId="152F4E39" w14:textId="77777777" w:rsidR="0045186C" w:rsidRDefault="0045186C" w:rsidP="00E72B86">
      <w:pPr>
        <w:pStyle w:val="NoSpacing"/>
      </w:pPr>
    </w:p>
    <w:p w14:paraId="3BB65FA0" w14:textId="77777777" w:rsidR="00BE65EF" w:rsidRPr="0045186C" w:rsidRDefault="00BE65EF" w:rsidP="00E72B86">
      <w:pPr>
        <w:pStyle w:val="NoSpacing"/>
        <w:rPr>
          <w:b/>
          <w:bCs/>
        </w:rPr>
      </w:pPr>
      <w:r w:rsidRPr="0045186C">
        <w:rPr>
          <w:b/>
          <w:bCs/>
        </w:rPr>
        <w:t xml:space="preserve">Authorize with JWT </w:t>
      </w:r>
    </w:p>
    <w:p w14:paraId="723EB162" w14:textId="366A308C" w:rsidR="00BE65EF" w:rsidRPr="0045186C" w:rsidRDefault="00BE65EF" w:rsidP="00E72B86">
      <w:pPr>
        <w:pStyle w:val="NoSpacing"/>
        <w:rPr>
          <w:b/>
          <w:bCs/>
        </w:rPr>
      </w:pPr>
      <w:r w:rsidRPr="0045186C">
        <w:rPr>
          <w:b/>
          <w:bCs/>
        </w:rPr>
        <w:t xml:space="preserve">Comparison of signing algorithm </w:t>
      </w:r>
    </w:p>
    <w:p w14:paraId="22D53DF5" w14:textId="69B6A456" w:rsidR="00BE65EF" w:rsidRDefault="00BE65EF" w:rsidP="00E72B86">
      <w:pPr>
        <w:pStyle w:val="NoSpacing"/>
      </w:pPr>
    </w:p>
    <w:p w14:paraId="1ECB6A42" w14:textId="77777777" w:rsidR="00BE65EF" w:rsidRDefault="00BE65EF" w:rsidP="00E72B86">
      <w:pPr>
        <w:pStyle w:val="NoSpacing"/>
      </w:pPr>
    </w:p>
    <w:sectPr w:rsidR="00BE6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B86"/>
    <w:rsid w:val="0008001F"/>
    <w:rsid w:val="000823F3"/>
    <w:rsid w:val="001A577C"/>
    <w:rsid w:val="001B49D4"/>
    <w:rsid w:val="0045186C"/>
    <w:rsid w:val="005254FC"/>
    <w:rsid w:val="0053542A"/>
    <w:rsid w:val="006A711A"/>
    <w:rsid w:val="00775F93"/>
    <w:rsid w:val="008A2882"/>
    <w:rsid w:val="009204A1"/>
    <w:rsid w:val="009B103A"/>
    <w:rsid w:val="009F5055"/>
    <w:rsid w:val="00A6701F"/>
    <w:rsid w:val="00BE65EF"/>
    <w:rsid w:val="00D52ABB"/>
    <w:rsid w:val="00E634D0"/>
    <w:rsid w:val="00E72B86"/>
    <w:rsid w:val="00F5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7A271"/>
  <w15:chartTrackingRefBased/>
  <w15:docId w15:val="{48C2D230-3CE3-4852-821F-C6F0DC4FD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72B8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82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07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8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2696</TotalTime>
  <Pages>4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blesson</dc:creator>
  <cp:keywords/>
  <dc:description/>
  <cp:lastModifiedBy>blesson</cp:lastModifiedBy>
  <cp:revision>11</cp:revision>
  <dcterms:created xsi:type="dcterms:W3CDTF">2025-02-09T20:58:00Z</dcterms:created>
  <dcterms:modified xsi:type="dcterms:W3CDTF">2025-02-11T17:54:00Z</dcterms:modified>
</cp:coreProperties>
</file>