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4822F" w14:textId="69D84AFE" w:rsidR="000A6875" w:rsidRDefault="005C6F9A" w:rsidP="000A6875">
      <w:pPr>
        <w:pStyle w:val="NoSpacing"/>
        <w:rPr>
          <w:b/>
          <w:bCs/>
        </w:rPr>
      </w:pPr>
      <w:r>
        <w:rPr>
          <w:b/>
          <w:bCs/>
        </w:rPr>
        <w:t xml:space="preserve">1. </w:t>
      </w:r>
      <w:r w:rsidR="000A6875" w:rsidRPr="000A6875">
        <w:rPr>
          <w:b/>
          <w:bCs/>
        </w:rPr>
        <w:t>Lambda Expression</w:t>
      </w:r>
    </w:p>
    <w:p w14:paraId="6966294E" w14:textId="0F4B7ED7" w:rsidR="002D6B96" w:rsidRDefault="004C3C3B" w:rsidP="000A6875">
      <w:pPr>
        <w:pStyle w:val="NoSpacing"/>
      </w:pPr>
      <w:r>
        <w:rPr>
          <w:b/>
          <w:bCs/>
        </w:rPr>
        <w:tab/>
      </w:r>
      <w:r w:rsidRPr="004C3C3B">
        <w:t xml:space="preserve">It is a </w:t>
      </w:r>
      <w:r w:rsidRPr="00E43815">
        <w:rPr>
          <w:b/>
          <w:bCs/>
        </w:rPr>
        <w:t>nameless</w:t>
      </w:r>
      <w:r w:rsidRPr="004C3C3B">
        <w:t xml:space="preserve"> function.</w:t>
      </w:r>
      <w:r>
        <w:t xml:space="preserve"> It is used to </w:t>
      </w:r>
      <w:r w:rsidRPr="00E43815">
        <w:rPr>
          <w:b/>
          <w:bCs/>
        </w:rPr>
        <w:t>overwrite</w:t>
      </w:r>
      <w:r>
        <w:t xml:space="preserve"> the </w:t>
      </w:r>
      <w:r w:rsidRPr="00E43815">
        <w:rPr>
          <w:b/>
          <w:bCs/>
        </w:rPr>
        <w:t>SAM</w:t>
      </w:r>
      <w:r w:rsidR="002A543A">
        <w:t xml:space="preserve"> </w:t>
      </w:r>
      <w:r>
        <w:t>(Single Abstract method) interface. It is also known as Functional interface.</w:t>
      </w:r>
      <w:r w:rsidR="002A543A">
        <w:t xml:space="preserve"> It does not have any return type or access modifier.</w:t>
      </w:r>
    </w:p>
    <w:p w14:paraId="347C1E58" w14:textId="1DB961F2" w:rsidR="002A543A" w:rsidRDefault="002A543A" w:rsidP="00BA1997">
      <w:pPr>
        <w:pStyle w:val="NoSpacing"/>
        <w:rPr>
          <w:b/>
          <w:bCs/>
        </w:rPr>
      </w:pPr>
      <w:r w:rsidRPr="002A543A">
        <w:rPr>
          <w:b/>
          <w:bCs/>
        </w:rPr>
        <w:t>Advantage:</w:t>
      </w:r>
    </w:p>
    <w:p w14:paraId="6BEF53DB" w14:textId="5D68D8BC" w:rsidR="002A543A" w:rsidRDefault="002A543A" w:rsidP="002A543A">
      <w:pPr>
        <w:pStyle w:val="NoSpacing"/>
        <w:numPr>
          <w:ilvl w:val="0"/>
          <w:numId w:val="3"/>
        </w:numPr>
      </w:pPr>
      <w:r w:rsidRPr="002A543A">
        <w:t>Write code in functional way</w:t>
      </w:r>
    </w:p>
    <w:p w14:paraId="1A4F973D" w14:textId="5E4DA7FD" w:rsidR="002A543A" w:rsidRDefault="00FB6153" w:rsidP="002A543A">
      <w:pPr>
        <w:pStyle w:val="NoSpacing"/>
        <w:numPr>
          <w:ilvl w:val="0"/>
          <w:numId w:val="3"/>
        </w:numPr>
      </w:pPr>
      <w:r>
        <w:t>Less code</w:t>
      </w:r>
    </w:p>
    <w:p w14:paraId="4C87CFF2" w14:textId="77777777" w:rsidR="002D3162" w:rsidRDefault="002D3162" w:rsidP="002D31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@FunctionalInterface</w:t>
      </w:r>
    </w:p>
    <w:p w14:paraId="11415314" w14:textId="77777777" w:rsidR="002D3162" w:rsidRDefault="002D3162" w:rsidP="002D31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  <w:u w:val="single"/>
        </w:rPr>
        <w:t>RoughInterface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1CE9C7" w14:textId="77777777" w:rsidR="002D3162" w:rsidRDefault="002D3162" w:rsidP="002D31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A414404" w14:textId="77777777" w:rsidR="002D3162" w:rsidRDefault="002D3162" w:rsidP="002D31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bless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4DB4DA8" w14:textId="77777777" w:rsidR="002D3162" w:rsidRDefault="002D3162" w:rsidP="002D31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C3EF7C7" w14:textId="77777777" w:rsidR="002D3162" w:rsidRDefault="002D3162" w:rsidP="002D31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Roughnote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6B46DA6" w14:textId="77777777" w:rsidR="002D3162" w:rsidRDefault="002D3162" w:rsidP="002D31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ab/>
      </w:r>
    </w:p>
    <w:p w14:paraId="02DF69C7" w14:textId="77777777" w:rsidR="002D3162" w:rsidRDefault="002D3162" w:rsidP="002D31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FE99D22" w14:textId="77777777" w:rsidR="002D3162" w:rsidRDefault="002D3162" w:rsidP="002D31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RoughInterface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h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-&gt;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"hi bless"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3DF0C7" w14:textId="77777777" w:rsidR="002D3162" w:rsidRDefault="002D3162" w:rsidP="002D31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bless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4AE173" w14:textId="77777777" w:rsidR="002D3162" w:rsidRDefault="002D3162" w:rsidP="002D31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AB7ECD8" w14:textId="77777777" w:rsidR="002D3162" w:rsidRDefault="002D3162" w:rsidP="002D31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2979E03" w14:textId="148CDB5F" w:rsidR="002D3162" w:rsidRDefault="002D3162" w:rsidP="002D6B96">
      <w:pPr>
        <w:pStyle w:val="NoSpacing"/>
      </w:pPr>
    </w:p>
    <w:p w14:paraId="7AC87A30" w14:textId="59466803" w:rsidR="00F161CD" w:rsidRDefault="002119DF" w:rsidP="002D6B96">
      <w:pPr>
        <w:pStyle w:val="NoSpacing"/>
        <w:rPr>
          <w:b/>
          <w:bCs/>
        </w:rPr>
      </w:pPr>
      <w:r>
        <w:rPr>
          <w:b/>
          <w:bCs/>
        </w:rPr>
        <w:t>2</w:t>
      </w:r>
      <w:r w:rsidR="00F161CD">
        <w:rPr>
          <w:b/>
          <w:bCs/>
        </w:rPr>
        <w:t>. Functional Interface</w:t>
      </w:r>
    </w:p>
    <w:p w14:paraId="196C41A8" w14:textId="77777777" w:rsidR="000778FE" w:rsidRPr="009668E2" w:rsidRDefault="00DB4009" w:rsidP="000778FE">
      <w:pPr>
        <w:pStyle w:val="NoSpacing"/>
        <w:numPr>
          <w:ilvl w:val="0"/>
          <w:numId w:val="8"/>
        </w:numPr>
      </w:pPr>
      <w:r>
        <w:t>It has only one abstract method known as SAM (Single Abstract method) interface.</w:t>
      </w:r>
      <w:r w:rsidR="007673F9">
        <w:t xml:space="preserve"> In this interface must have </w:t>
      </w:r>
      <w:r w:rsidR="007673F9" w:rsidRPr="009668E2">
        <w:t>only one abstract method</w:t>
      </w:r>
      <w:r w:rsidR="007673F9">
        <w:t xml:space="preserve"> but it can </w:t>
      </w:r>
      <w:r w:rsidR="007673F9" w:rsidRPr="009668E2">
        <w:t>have n number of static and default methods.</w:t>
      </w:r>
      <w:r w:rsidR="00446FE0" w:rsidRPr="009668E2">
        <w:t xml:space="preserve"> </w:t>
      </w:r>
    </w:p>
    <w:p w14:paraId="3515E347" w14:textId="1D5D254A" w:rsidR="000778FE" w:rsidRDefault="00446FE0" w:rsidP="000778FE">
      <w:pPr>
        <w:pStyle w:val="NoSpacing"/>
        <w:numPr>
          <w:ilvl w:val="0"/>
          <w:numId w:val="8"/>
        </w:numPr>
      </w:pPr>
      <w:r>
        <w:t xml:space="preserve">Using lambda </w:t>
      </w:r>
      <w:r w:rsidR="00377A19">
        <w:t>expression,</w:t>
      </w:r>
      <w:r>
        <w:t xml:space="preserve"> we can override the abstract method.</w:t>
      </w:r>
      <w:r w:rsidR="00377A19">
        <w:t xml:space="preserve"> </w:t>
      </w:r>
    </w:p>
    <w:p w14:paraId="7D112C14" w14:textId="00115C7D" w:rsidR="00D25FF7" w:rsidRDefault="00962D2A" w:rsidP="009668E2">
      <w:pPr>
        <w:pStyle w:val="NoSpacing"/>
        <w:numPr>
          <w:ilvl w:val="0"/>
          <w:numId w:val="8"/>
        </w:numPr>
      </w:pPr>
      <w:r>
        <w:t xml:space="preserve">Using </w:t>
      </w:r>
      <w:r w:rsidR="00377A19" w:rsidRPr="009668E2">
        <w:t>@FunctionalInterface</w:t>
      </w:r>
      <w:r w:rsidR="00377A19">
        <w:t xml:space="preserve"> annotation we can denote the interface </w:t>
      </w:r>
      <w:r w:rsidR="004D451A">
        <w:t>as</w:t>
      </w:r>
      <w:r w:rsidR="00377A19">
        <w:t xml:space="preserve"> functional interface.</w:t>
      </w:r>
    </w:p>
    <w:p w14:paraId="75B046D3" w14:textId="2FAC21BF" w:rsidR="00206D49" w:rsidRPr="00345277" w:rsidRDefault="00206D49" w:rsidP="009668E2">
      <w:pPr>
        <w:rPr>
          <w:b/>
          <w:bCs/>
        </w:rPr>
      </w:pPr>
      <w:r w:rsidRPr="00345277">
        <w:rPr>
          <w:b/>
          <w:bCs/>
        </w:rPr>
        <w:t>Pre-Defined Functional Interfaces</w:t>
      </w:r>
    </w:p>
    <w:p w14:paraId="6BF2E34D" w14:textId="632593E3" w:rsidR="00206D49" w:rsidRDefault="00206D49" w:rsidP="00AB7FA3">
      <w:pPr>
        <w:pStyle w:val="NoSpacing"/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145"/>
        <w:gridCol w:w="1980"/>
        <w:gridCol w:w="4230"/>
      </w:tblGrid>
      <w:tr w:rsidR="00351E91" w14:paraId="0A721A9A" w14:textId="0B524A1C" w:rsidTr="004F08BA">
        <w:trPr>
          <w:trHeight w:val="236"/>
        </w:trPr>
        <w:tc>
          <w:tcPr>
            <w:tcW w:w="3145" w:type="dxa"/>
            <w:shd w:val="clear" w:color="auto" w:fill="D9E2F3" w:themeFill="accent1" w:themeFillTint="33"/>
          </w:tcPr>
          <w:p w14:paraId="722FD8CB" w14:textId="417AF42D" w:rsidR="00351E91" w:rsidRDefault="00AB7FA3" w:rsidP="00766188">
            <w:pPr>
              <w:pStyle w:val="NoSpacing"/>
            </w:pPr>
            <w:r>
              <w:t>Functional Interface</w:t>
            </w:r>
          </w:p>
        </w:tc>
        <w:tc>
          <w:tcPr>
            <w:tcW w:w="1980" w:type="dxa"/>
            <w:shd w:val="clear" w:color="auto" w:fill="D9E2F3" w:themeFill="accent1" w:themeFillTint="33"/>
          </w:tcPr>
          <w:p w14:paraId="309CCD06" w14:textId="43C8ECA9" w:rsidR="00351E91" w:rsidRDefault="00AB7FA3" w:rsidP="00766188">
            <w:pPr>
              <w:pStyle w:val="NoSpacing"/>
            </w:pPr>
            <w:r>
              <w:t>Calling Statement</w:t>
            </w:r>
          </w:p>
        </w:tc>
        <w:tc>
          <w:tcPr>
            <w:tcW w:w="4230" w:type="dxa"/>
            <w:shd w:val="clear" w:color="auto" w:fill="D9E2F3" w:themeFill="accent1" w:themeFillTint="33"/>
          </w:tcPr>
          <w:p w14:paraId="6EF1D9ED" w14:textId="44121BE4" w:rsidR="00351E91" w:rsidRDefault="00AB7FA3" w:rsidP="00766188">
            <w:pPr>
              <w:pStyle w:val="NoSpacing"/>
            </w:pPr>
            <w:r>
              <w:t>Returning value</w:t>
            </w:r>
          </w:p>
        </w:tc>
      </w:tr>
      <w:tr w:rsidR="00AB7FA3" w14:paraId="5C510D2E" w14:textId="77777777" w:rsidTr="004F08BA">
        <w:trPr>
          <w:trHeight w:val="236"/>
        </w:trPr>
        <w:tc>
          <w:tcPr>
            <w:tcW w:w="3145" w:type="dxa"/>
          </w:tcPr>
          <w:p w14:paraId="27613E84" w14:textId="2FAC0F7C" w:rsidR="00AB7FA3" w:rsidRDefault="00AB7FA3" w:rsidP="00AB7FA3">
            <w:pPr>
              <w:pStyle w:val="NoSpacing"/>
            </w:pPr>
            <w:r>
              <w:t>Predicate</w:t>
            </w:r>
          </w:p>
        </w:tc>
        <w:tc>
          <w:tcPr>
            <w:tcW w:w="1980" w:type="dxa"/>
          </w:tcPr>
          <w:p w14:paraId="58A8246B" w14:textId="76DAC69C" w:rsidR="00AB7FA3" w:rsidRDefault="00AB7FA3" w:rsidP="00AB7FA3">
            <w:pPr>
              <w:pStyle w:val="NoSpacing"/>
            </w:pPr>
            <w:r>
              <w:t>test (1)</w:t>
            </w:r>
          </w:p>
        </w:tc>
        <w:tc>
          <w:tcPr>
            <w:tcW w:w="4230" w:type="dxa"/>
          </w:tcPr>
          <w:p w14:paraId="458A0E3D" w14:textId="42024236" w:rsidR="00AB7FA3" w:rsidRDefault="00AB7FA3" w:rsidP="00AB7FA3">
            <w:pPr>
              <w:pStyle w:val="NoSpacing"/>
            </w:pPr>
            <w:r>
              <w:t>Boolean</w:t>
            </w:r>
          </w:p>
        </w:tc>
      </w:tr>
      <w:tr w:rsidR="00AB7FA3" w14:paraId="470C0E60" w14:textId="4F425D6C" w:rsidTr="004F08BA">
        <w:trPr>
          <w:trHeight w:val="236"/>
        </w:trPr>
        <w:tc>
          <w:tcPr>
            <w:tcW w:w="3145" w:type="dxa"/>
          </w:tcPr>
          <w:p w14:paraId="56733AFE" w14:textId="7FCB1612" w:rsidR="00AB7FA3" w:rsidRDefault="00AB7FA3" w:rsidP="00AB7FA3">
            <w:pPr>
              <w:pStyle w:val="NoSpacing"/>
            </w:pPr>
            <w:proofErr w:type="spellStart"/>
            <w:r>
              <w:t>BiPredicate</w:t>
            </w:r>
            <w:proofErr w:type="spellEnd"/>
          </w:p>
        </w:tc>
        <w:tc>
          <w:tcPr>
            <w:tcW w:w="1980" w:type="dxa"/>
          </w:tcPr>
          <w:p w14:paraId="1DAB1331" w14:textId="3931DC60" w:rsidR="00AB7FA3" w:rsidRDefault="00AB7FA3" w:rsidP="00AB7FA3">
            <w:pPr>
              <w:pStyle w:val="NoSpacing"/>
            </w:pPr>
            <w:r>
              <w:t>test (1,1)</w:t>
            </w:r>
          </w:p>
        </w:tc>
        <w:tc>
          <w:tcPr>
            <w:tcW w:w="4230" w:type="dxa"/>
          </w:tcPr>
          <w:p w14:paraId="4006C9AF" w14:textId="2E3672C5" w:rsidR="00AB7FA3" w:rsidRDefault="00AB7FA3" w:rsidP="00AB7FA3">
            <w:pPr>
              <w:pStyle w:val="NoSpacing"/>
            </w:pPr>
            <w:r>
              <w:t>Boolean</w:t>
            </w:r>
          </w:p>
        </w:tc>
      </w:tr>
      <w:tr w:rsidR="00AB7FA3" w14:paraId="67FEEB06" w14:textId="5F74030F" w:rsidTr="004F08BA">
        <w:trPr>
          <w:trHeight w:val="236"/>
        </w:trPr>
        <w:tc>
          <w:tcPr>
            <w:tcW w:w="3145" w:type="dxa"/>
          </w:tcPr>
          <w:p w14:paraId="34904EF8" w14:textId="7C3E2037" w:rsidR="00AB7FA3" w:rsidRDefault="00AB7FA3" w:rsidP="00AB7FA3">
            <w:pPr>
              <w:pStyle w:val="NoSpacing"/>
            </w:pPr>
            <w:r>
              <w:t>Function</w:t>
            </w:r>
          </w:p>
        </w:tc>
        <w:tc>
          <w:tcPr>
            <w:tcW w:w="1980" w:type="dxa"/>
          </w:tcPr>
          <w:p w14:paraId="1F324E9F" w14:textId="3C6992CF" w:rsidR="00AB7FA3" w:rsidRDefault="00AB7FA3" w:rsidP="00AB7FA3">
            <w:pPr>
              <w:pStyle w:val="NoSpacing"/>
            </w:pPr>
            <w:r>
              <w:t>apply (1)</w:t>
            </w:r>
          </w:p>
        </w:tc>
        <w:tc>
          <w:tcPr>
            <w:tcW w:w="4230" w:type="dxa"/>
          </w:tcPr>
          <w:p w14:paraId="00A6310B" w14:textId="699DD792" w:rsidR="00AB7FA3" w:rsidRDefault="00365FB5" w:rsidP="00AB7FA3">
            <w:pPr>
              <w:pStyle w:val="NoSpacing"/>
            </w:pPr>
            <w:r>
              <w:t>User type</w:t>
            </w:r>
          </w:p>
        </w:tc>
      </w:tr>
      <w:tr w:rsidR="00AB7FA3" w14:paraId="0F1FDB1B" w14:textId="02B41744" w:rsidTr="004F08BA">
        <w:trPr>
          <w:trHeight w:val="236"/>
        </w:trPr>
        <w:tc>
          <w:tcPr>
            <w:tcW w:w="3145" w:type="dxa"/>
          </w:tcPr>
          <w:p w14:paraId="398B2709" w14:textId="0D55CC3A" w:rsidR="00AB7FA3" w:rsidRDefault="00AB7FA3" w:rsidP="00AB7FA3">
            <w:pPr>
              <w:pStyle w:val="NoSpacing"/>
            </w:pPr>
            <w:proofErr w:type="spellStart"/>
            <w:r>
              <w:t>BiFunction</w:t>
            </w:r>
            <w:proofErr w:type="spellEnd"/>
          </w:p>
        </w:tc>
        <w:tc>
          <w:tcPr>
            <w:tcW w:w="1980" w:type="dxa"/>
          </w:tcPr>
          <w:p w14:paraId="2A6566A7" w14:textId="28350FE2" w:rsidR="00AB7FA3" w:rsidRDefault="00AB7FA3" w:rsidP="00AB7FA3">
            <w:pPr>
              <w:pStyle w:val="NoSpacing"/>
            </w:pPr>
            <w:r>
              <w:t>apply (1,1)</w:t>
            </w:r>
          </w:p>
        </w:tc>
        <w:tc>
          <w:tcPr>
            <w:tcW w:w="4230" w:type="dxa"/>
          </w:tcPr>
          <w:p w14:paraId="51ED3BE2" w14:textId="4527490D" w:rsidR="00AB7FA3" w:rsidRDefault="00AB7FA3" w:rsidP="00AB7FA3">
            <w:pPr>
              <w:pStyle w:val="NoSpacing"/>
            </w:pPr>
            <w:r>
              <w:t xml:space="preserve">User </w:t>
            </w:r>
            <w:r w:rsidR="00365FB5">
              <w:t>type</w:t>
            </w:r>
          </w:p>
        </w:tc>
      </w:tr>
      <w:tr w:rsidR="00AB7FA3" w14:paraId="6B134F9F" w14:textId="151F2A93" w:rsidTr="004F08BA">
        <w:trPr>
          <w:trHeight w:val="236"/>
        </w:trPr>
        <w:tc>
          <w:tcPr>
            <w:tcW w:w="3145" w:type="dxa"/>
          </w:tcPr>
          <w:p w14:paraId="54254465" w14:textId="42B42934" w:rsidR="00AB7FA3" w:rsidRDefault="00AB7FA3" w:rsidP="00AB7FA3">
            <w:pPr>
              <w:pStyle w:val="NoSpacing"/>
            </w:pPr>
            <w:r>
              <w:t>Consumer</w:t>
            </w:r>
          </w:p>
        </w:tc>
        <w:tc>
          <w:tcPr>
            <w:tcW w:w="1980" w:type="dxa"/>
          </w:tcPr>
          <w:p w14:paraId="34BDA943" w14:textId="43B99209" w:rsidR="00AB7FA3" w:rsidRDefault="00AB7FA3" w:rsidP="00AB7FA3">
            <w:pPr>
              <w:pStyle w:val="NoSpacing"/>
            </w:pPr>
            <w:r>
              <w:t>accept (1)</w:t>
            </w:r>
          </w:p>
        </w:tc>
        <w:tc>
          <w:tcPr>
            <w:tcW w:w="4230" w:type="dxa"/>
          </w:tcPr>
          <w:p w14:paraId="67B10FFC" w14:textId="504A5AA2" w:rsidR="00AB7FA3" w:rsidRDefault="00365FB5" w:rsidP="00AB7FA3">
            <w:pPr>
              <w:pStyle w:val="NoSpacing"/>
            </w:pPr>
            <w:r>
              <w:t>Void</w:t>
            </w:r>
          </w:p>
        </w:tc>
      </w:tr>
      <w:tr w:rsidR="00AB7FA3" w14:paraId="13468AF1" w14:textId="0EBF146F" w:rsidTr="004F08BA">
        <w:trPr>
          <w:trHeight w:val="236"/>
        </w:trPr>
        <w:tc>
          <w:tcPr>
            <w:tcW w:w="3145" w:type="dxa"/>
          </w:tcPr>
          <w:p w14:paraId="5EE27042" w14:textId="50157402" w:rsidR="00AB7FA3" w:rsidRDefault="00AB7FA3" w:rsidP="00AB7FA3">
            <w:pPr>
              <w:pStyle w:val="NoSpacing"/>
            </w:pPr>
            <w:proofErr w:type="spellStart"/>
            <w:r>
              <w:t>BiConsumer</w:t>
            </w:r>
            <w:proofErr w:type="spellEnd"/>
          </w:p>
        </w:tc>
        <w:tc>
          <w:tcPr>
            <w:tcW w:w="1980" w:type="dxa"/>
          </w:tcPr>
          <w:p w14:paraId="2FF98A97" w14:textId="5EB636A2" w:rsidR="00AB7FA3" w:rsidRDefault="00AB7FA3" w:rsidP="00AB7FA3">
            <w:pPr>
              <w:pStyle w:val="NoSpacing"/>
            </w:pPr>
            <w:r>
              <w:t>accept (1,1)</w:t>
            </w:r>
          </w:p>
        </w:tc>
        <w:tc>
          <w:tcPr>
            <w:tcW w:w="4230" w:type="dxa"/>
          </w:tcPr>
          <w:p w14:paraId="537FB0A7" w14:textId="44CCA1A1" w:rsidR="00AB7FA3" w:rsidRDefault="00365FB5" w:rsidP="00AB7FA3">
            <w:pPr>
              <w:pStyle w:val="NoSpacing"/>
            </w:pPr>
            <w:r>
              <w:t>Void</w:t>
            </w:r>
          </w:p>
        </w:tc>
      </w:tr>
      <w:tr w:rsidR="00AB7FA3" w14:paraId="52091B05" w14:textId="64A8D7B3" w:rsidTr="004F08BA">
        <w:trPr>
          <w:trHeight w:val="247"/>
        </w:trPr>
        <w:tc>
          <w:tcPr>
            <w:tcW w:w="3145" w:type="dxa"/>
          </w:tcPr>
          <w:p w14:paraId="144CE8FD" w14:textId="332CE08A" w:rsidR="00AB7FA3" w:rsidRDefault="00AB7FA3" w:rsidP="00AB7FA3">
            <w:pPr>
              <w:pStyle w:val="NoSpacing"/>
            </w:pPr>
            <w:r>
              <w:t>Supplier</w:t>
            </w:r>
          </w:p>
        </w:tc>
        <w:tc>
          <w:tcPr>
            <w:tcW w:w="1980" w:type="dxa"/>
          </w:tcPr>
          <w:p w14:paraId="6592F68B" w14:textId="41C44F06" w:rsidR="00AB7FA3" w:rsidRDefault="00AB7FA3" w:rsidP="00AB7FA3">
            <w:pPr>
              <w:pStyle w:val="NoSpacing"/>
            </w:pPr>
            <w:r>
              <w:t>get ()</w:t>
            </w:r>
          </w:p>
        </w:tc>
        <w:tc>
          <w:tcPr>
            <w:tcW w:w="4230" w:type="dxa"/>
          </w:tcPr>
          <w:p w14:paraId="3C67D07C" w14:textId="4BEB0B05" w:rsidR="00AB7FA3" w:rsidRDefault="003C4594" w:rsidP="00AB7FA3">
            <w:pPr>
              <w:pStyle w:val="NoSpacing"/>
            </w:pPr>
            <w:r>
              <w:t xml:space="preserve">User type </w:t>
            </w:r>
          </w:p>
        </w:tc>
      </w:tr>
      <w:tr w:rsidR="00AB7FA3" w14:paraId="3B4D1106" w14:textId="75B5F272" w:rsidTr="004F08BA">
        <w:trPr>
          <w:trHeight w:val="236"/>
        </w:trPr>
        <w:tc>
          <w:tcPr>
            <w:tcW w:w="3145" w:type="dxa"/>
          </w:tcPr>
          <w:p w14:paraId="425E7791" w14:textId="77D08DC2" w:rsidR="00AB7FA3" w:rsidRDefault="00AB7FA3" w:rsidP="00AB7FA3">
            <w:pPr>
              <w:pStyle w:val="NoSpacing"/>
            </w:pPr>
            <w:proofErr w:type="spellStart"/>
            <w:r>
              <w:t>UnaryOperator</w:t>
            </w:r>
            <w:proofErr w:type="spellEnd"/>
            <w:r w:rsidR="00696D29">
              <w:t xml:space="preserve"> (</w:t>
            </w:r>
            <w:r w:rsidR="004F08BA">
              <w:t>F</w:t>
            </w:r>
            <w:r w:rsidR="00696D29">
              <w:t>unc</w:t>
            </w:r>
            <w:r w:rsidR="004F08BA">
              <w:t>tion</w:t>
            </w:r>
            <w:r w:rsidR="00696D29">
              <w:t>)</w:t>
            </w:r>
          </w:p>
        </w:tc>
        <w:tc>
          <w:tcPr>
            <w:tcW w:w="1980" w:type="dxa"/>
          </w:tcPr>
          <w:p w14:paraId="3D1DCCF8" w14:textId="10841982" w:rsidR="00AB7FA3" w:rsidRDefault="00AB7FA3" w:rsidP="00AB7FA3">
            <w:pPr>
              <w:pStyle w:val="NoSpacing"/>
            </w:pPr>
            <w:r>
              <w:t>apply (1)</w:t>
            </w:r>
          </w:p>
        </w:tc>
        <w:tc>
          <w:tcPr>
            <w:tcW w:w="4230" w:type="dxa"/>
          </w:tcPr>
          <w:p w14:paraId="6022F19A" w14:textId="2DC80431" w:rsidR="00AB7FA3" w:rsidRDefault="003C4594" w:rsidP="00AB7FA3">
            <w:pPr>
              <w:pStyle w:val="NoSpacing"/>
            </w:pPr>
            <w:r>
              <w:t>Return type is Same as Argument type</w:t>
            </w:r>
          </w:p>
        </w:tc>
      </w:tr>
      <w:tr w:rsidR="00AB7FA3" w14:paraId="24A12ED8" w14:textId="379B9A41" w:rsidTr="004F08BA">
        <w:trPr>
          <w:trHeight w:val="236"/>
        </w:trPr>
        <w:tc>
          <w:tcPr>
            <w:tcW w:w="3145" w:type="dxa"/>
          </w:tcPr>
          <w:p w14:paraId="0C8EA80D" w14:textId="382D2FB0" w:rsidR="00AB7FA3" w:rsidRDefault="00AB7FA3" w:rsidP="00AB7FA3">
            <w:pPr>
              <w:pStyle w:val="NoSpacing"/>
            </w:pPr>
            <w:proofErr w:type="spellStart"/>
            <w:r>
              <w:t>BinaryOperator</w:t>
            </w:r>
            <w:proofErr w:type="spellEnd"/>
            <w:r w:rsidR="00696D29">
              <w:t xml:space="preserve"> (</w:t>
            </w:r>
            <w:proofErr w:type="spellStart"/>
            <w:r w:rsidR="00696D29">
              <w:t>BiF</w:t>
            </w:r>
            <w:r w:rsidR="004F08BA">
              <w:t>unction</w:t>
            </w:r>
            <w:proofErr w:type="spellEnd"/>
            <w:r w:rsidR="00696D29">
              <w:t>)</w:t>
            </w:r>
          </w:p>
        </w:tc>
        <w:tc>
          <w:tcPr>
            <w:tcW w:w="1980" w:type="dxa"/>
          </w:tcPr>
          <w:p w14:paraId="57D1BF35" w14:textId="5418F59D" w:rsidR="00AB7FA3" w:rsidRDefault="00AB7FA3" w:rsidP="00AB7FA3">
            <w:pPr>
              <w:pStyle w:val="NoSpacing"/>
            </w:pPr>
            <w:r>
              <w:t>apply (1,1)</w:t>
            </w:r>
          </w:p>
        </w:tc>
        <w:tc>
          <w:tcPr>
            <w:tcW w:w="4230" w:type="dxa"/>
          </w:tcPr>
          <w:p w14:paraId="67798C5F" w14:textId="4121F120" w:rsidR="00AB7FA3" w:rsidRDefault="003C4594" w:rsidP="00AB7FA3">
            <w:pPr>
              <w:pStyle w:val="NoSpacing"/>
            </w:pPr>
            <w:r>
              <w:t>Return type is Same as Argument type</w:t>
            </w:r>
          </w:p>
        </w:tc>
      </w:tr>
    </w:tbl>
    <w:p w14:paraId="4107C990" w14:textId="75BC6CFF" w:rsidR="00766188" w:rsidRDefault="00766188" w:rsidP="00DB34BB">
      <w:pPr>
        <w:pStyle w:val="NoSpacing"/>
      </w:pPr>
    </w:p>
    <w:p w14:paraId="095CDEFF" w14:textId="77777777" w:rsidR="00DB34BB" w:rsidRDefault="00DB34BB" w:rsidP="00DB34B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F2F6"/>
          <w:sz w:val="20"/>
          <w:szCs w:val="20"/>
        </w:rPr>
        <w:t>Predicate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Integer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AE392CF" w14:textId="740361B9" w:rsidR="00DB34BB" w:rsidRDefault="00DB34BB" w:rsidP="00DB34B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F3EC79"/>
          <w:sz w:val="20"/>
          <w:szCs w:val="20"/>
        </w:rPr>
        <w:t>ob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test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 w:rsidR="00086757">
        <w:rPr>
          <w:rFonts w:ascii="Consolas" w:hAnsi="Consolas"/>
          <w:color w:val="E6E6FA"/>
          <w:sz w:val="20"/>
          <w:szCs w:val="20"/>
        </w:rPr>
        <w:t xml:space="preserve">  //output : true</w:t>
      </w:r>
    </w:p>
    <w:p w14:paraId="653851D2" w14:textId="20E3C966" w:rsidR="00DB34BB" w:rsidRDefault="00DB34BB" w:rsidP="00DB34BB">
      <w:pPr>
        <w:pStyle w:val="NoSpacing"/>
      </w:pPr>
    </w:p>
    <w:p w14:paraId="776257F5" w14:textId="77777777" w:rsidR="00892523" w:rsidRDefault="00892523" w:rsidP="0089252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80F2F6"/>
          <w:sz w:val="20"/>
          <w:szCs w:val="20"/>
        </w:rPr>
        <w:t>BiPredicate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Integer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B166DA"/>
          <w:sz w:val="20"/>
          <w:szCs w:val="20"/>
        </w:rPr>
        <w:t>Integer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2F200"/>
          <w:sz w:val="20"/>
          <w:szCs w:val="20"/>
        </w:rPr>
        <w:t>b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2D53C8E" w14:textId="4BFDABB3" w:rsidR="00892523" w:rsidRDefault="00892523" w:rsidP="0089252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F3EC79"/>
          <w:sz w:val="20"/>
          <w:szCs w:val="20"/>
        </w:rPr>
        <w:t>ob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test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 w:rsidR="00BC7304">
        <w:rPr>
          <w:rFonts w:ascii="Consolas" w:hAnsi="Consolas"/>
          <w:color w:val="E6E6FA"/>
          <w:sz w:val="20"/>
          <w:szCs w:val="20"/>
        </w:rPr>
        <w:t xml:space="preserve"> //output : false</w:t>
      </w:r>
    </w:p>
    <w:p w14:paraId="5DB201C1" w14:textId="041C29AB" w:rsidR="00892523" w:rsidRDefault="00892523" w:rsidP="00DB34BB">
      <w:pPr>
        <w:pStyle w:val="NoSpacing"/>
      </w:pPr>
    </w:p>
    <w:p w14:paraId="34734B78" w14:textId="77777777" w:rsidR="003F272D" w:rsidRDefault="003F272D" w:rsidP="003F272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F2F6"/>
          <w:sz w:val="20"/>
          <w:szCs w:val="20"/>
        </w:rPr>
        <w:t>Function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Integer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B166DA"/>
          <w:sz w:val="20"/>
          <w:szCs w:val="20"/>
        </w:rPr>
        <w:t>String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"value of a is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6231302" w14:textId="65E26EC7" w:rsidR="003F272D" w:rsidRDefault="003F272D" w:rsidP="003F272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F3EC79"/>
          <w:sz w:val="20"/>
          <w:szCs w:val="20"/>
        </w:rPr>
        <w:t>ob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apply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 xml:space="preserve">; // </w:t>
      </w:r>
      <w:proofErr w:type="spellStart"/>
      <w:r>
        <w:rPr>
          <w:rFonts w:ascii="Consolas" w:hAnsi="Consolas"/>
          <w:color w:val="E6E6FA"/>
          <w:sz w:val="20"/>
          <w:szCs w:val="20"/>
        </w:rPr>
        <w:t>outut</w:t>
      </w:r>
      <w:proofErr w:type="spellEnd"/>
      <w:r>
        <w:rPr>
          <w:rFonts w:ascii="Consolas" w:hAnsi="Consolas"/>
          <w:color w:val="E6E6FA"/>
          <w:sz w:val="20"/>
          <w:szCs w:val="20"/>
        </w:rPr>
        <w:t xml:space="preserve">: </w:t>
      </w:r>
      <w:r>
        <w:rPr>
          <w:rFonts w:ascii="Consolas" w:hAnsi="Consolas"/>
          <w:color w:val="EBEBEB"/>
          <w:sz w:val="20"/>
          <w:szCs w:val="20"/>
          <w:shd w:val="clear" w:color="auto" w:fill="2F2F2F"/>
        </w:rPr>
        <w:t>value of a is 10</w:t>
      </w:r>
    </w:p>
    <w:p w14:paraId="47772FE8" w14:textId="0D65CDDD" w:rsidR="00892523" w:rsidRDefault="00892523" w:rsidP="00DB34BB">
      <w:pPr>
        <w:pStyle w:val="NoSpacing"/>
      </w:pPr>
    </w:p>
    <w:p w14:paraId="2B03836B" w14:textId="6E32DFCD" w:rsidR="00FB59AF" w:rsidRDefault="00FB59AF" w:rsidP="00FB59A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80F2F6"/>
          <w:sz w:val="20"/>
          <w:szCs w:val="20"/>
        </w:rPr>
        <w:t>BiFunction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Integer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B166DA"/>
          <w:sz w:val="20"/>
          <w:szCs w:val="20"/>
        </w:rPr>
        <w:t>Integer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B166DA"/>
          <w:sz w:val="20"/>
          <w:szCs w:val="20"/>
        </w:rPr>
        <w:t>String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2F200"/>
          <w:sz w:val="20"/>
          <w:szCs w:val="20"/>
        </w:rPr>
        <w:t>b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"value of a </w:t>
      </w:r>
      <w:r w:rsidR="00DA1BA7">
        <w:rPr>
          <w:rFonts w:ascii="Consolas" w:hAnsi="Consolas"/>
          <w:color w:val="17C6A3"/>
          <w:sz w:val="20"/>
          <w:szCs w:val="20"/>
        </w:rPr>
        <w:t xml:space="preserve">+ b </w:t>
      </w:r>
      <w:r>
        <w:rPr>
          <w:rFonts w:ascii="Consolas" w:hAnsi="Consolas"/>
          <w:color w:val="17C6A3"/>
          <w:sz w:val="20"/>
          <w:szCs w:val="20"/>
        </w:rPr>
        <w:t>is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a</w:t>
      </w:r>
      <w:r w:rsidR="006E0EEE">
        <w:rPr>
          <w:rFonts w:ascii="Consolas" w:hAnsi="Consolas"/>
          <w:color w:val="F3EC79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 w:rsidR="006E0EEE">
        <w:rPr>
          <w:rFonts w:ascii="Consolas" w:hAnsi="Consolas"/>
          <w:color w:val="E6E6FA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D5688D" w14:textId="0F6D19A7" w:rsidR="00FB59AF" w:rsidRDefault="00FB59AF" w:rsidP="00FB59A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F3EC79"/>
          <w:sz w:val="20"/>
          <w:szCs w:val="20"/>
        </w:rPr>
        <w:t>ob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apply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 xml:space="preserve">; // output: </w:t>
      </w:r>
      <w:r>
        <w:rPr>
          <w:rFonts w:ascii="Consolas" w:hAnsi="Consolas"/>
          <w:color w:val="EBEBEB"/>
          <w:sz w:val="20"/>
          <w:szCs w:val="20"/>
          <w:shd w:val="clear" w:color="auto" w:fill="2F2F2F"/>
        </w:rPr>
        <w:t>value of a</w:t>
      </w:r>
      <w:r w:rsidR="00DA1BA7">
        <w:rPr>
          <w:rFonts w:ascii="Consolas" w:hAnsi="Consolas"/>
          <w:color w:val="EBEBEB"/>
          <w:sz w:val="20"/>
          <w:szCs w:val="20"/>
          <w:shd w:val="clear" w:color="auto" w:fill="2F2F2F"/>
        </w:rPr>
        <w:t>+ b id 30</w:t>
      </w:r>
    </w:p>
    <w:p w14:paraId="159761B1" w14:textId="3E0F5B10" w:rsidR="00FB59AF" w:rsidRDefault="00FB59AF" w:rsidP="00DB34BB">
      <w:pPr>
        <w:pStyle w:val="NoSpacing"/>
      </w:pPr>
    </w:p>
    <w:p w14:paraId="60C0CD12" w14:textId="09094EE6" w:rsidR="00B2607D" w:rsidRDefault="00B2607D" w:rsidP="00B2607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F2F6"/>
          <w:sz w:val="20"/>
          <w:szCs w:val="20"/>
        </w:rPr>
        <w:t>Consumer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accept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"Blesson"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 w:rsidR="008153C8">
        <w:rPr>
          <w:rFonts w:ascii="Consolas" w:hAnsi="Consolas"/>
          <w:color w:val="E6E6FA"/>
          <w:sz w:val="20"/>
          <w:szCs w:val="20"/>
        </w:rPr>
        <w:t>//output:</w:t>
      </w:r>
      <w:r w:rsidR="008153C8" w:rsidRPr="008153C8">
        <w:rPr>
          <w:rFonts w:ascii="Consolas" w:hAnsi="Consolas"/>
          <w:color w:val="17C6A3"/>
          <w:sz w:val="20"/>
          <w:szCs w:val="20"/>
        </w:rPr>
        <w:t xml:space="preserve"> </w:t>
      </w:r>
      <w:r w:rsidR="008153C8" w:rsidRPr="00BC3B6A">
        <w:rPr>
          <w:rFonts w:ascii="Consolas" w:hAnsi="Consolas"/>
          <w:color w:val="EBEBEB"/>
          <w:sz w:val="20"/>
          <w:szCs w:val="20"/>
          <w:shd w:val="clear" w:color="auto" w:fill="2F2F2F"/>
        </w:rPr>
        <w:t>Blesson</w:t>
      </w:r>
    </w:p>
    <w:p w14:paraId="6E255ADD" w14:textId="73D22449" w:rsidR="00B2607D" w:rsidRDefault="006E0EEE" w:rsidP="00DB34BB">
      <w:pPr>
        <w:pStyle w:val="NoSpacing"/>
      </w:pPr>
      <w:r>
        <w:t xml:space="preserve"> </w:t>
      </w:r>
    </w:p>
    <w:p w14:paraId="20DAB1AF" w14:textId="77777777" w:rsidR="00D639E8" w:rsidRDefault="00D639E8" w:rsidP="00D639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80F2F6"/>
          <w:sz w:val="20"/>
          <w:szCs w:val="20"/>
        </w:rPr>
        <w:t>BiConsumer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B166DA"/>
          <w:sz w:val="20"/>
          <w:szCs w:val="20"/>
        </w:rPr>
        <w:t>String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2F200"/>
          <w:sz w:val="20"/>
          <w:szCs w:val="20"/>
        </w:rPr>
        <w:t>b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-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DF3F39" w14:textId="7599B3B3" w:rsidR="00D639E8" w:rsidRDefault="00D639E8" w:rsidP="00D639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accept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Blesson"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"Jesus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 w:rsidR="001B659E">
        <w:rPr>
          <w:rFonts w:ascii="Consolas" w:hAnsi="Consolas"/>
          <w:color w:val="E6E6FA"/>
          <w:sz w:val="20"/>
          <w:szCs w:val="20"/>
        </w:rPr>
        <w:t xml:space="preserve"> // output: </w:t>
      </w:r>
      <w:r w:rsidR="001B659E">
        <w:rPr>
          <w:rFonts w:ascii="Consolas" w:hAnsi="Consolas"/>
          <w:color w:val="EBEBEB"/>
          <w:sz w:val="20"/>
          <w:szCs w:val="20"/>
          <w:shd w:val="clear" w:color="auto" w:fill="2F2F2F"/>
        </w:rPr>
        <w:t>Blesson - Jesus</w:t>
      </w:r>
    </w:p>
    <w:p w14:paraId="46D1A33C" w14:textId="1CF9AD45" w:rsidR="00D639E8" w:rsidRDefault="00D639E8" w:rsidP="00DB34BB">
      <w:pPr>
        <w:pStyle w:val="NoSpacing"/>
      </w:pPr>
    </w:p>
    <w:p w14:paraId="5E4B1D35" w14:textId="77777777" w:rsidR="00AE7DE5" w:rsidRDefault="00AE7DE5" w:rsidP="00AE7DE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F2F6"/>
          <w:sz w:val="20"/>
          <w:szCs w:val="20"/>
        </w:rPr>
        <w:t>Supplier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"Blesson"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2AC6C4D" w14:textId="3B63B5D2" w:rsidR="00AE7DE5" w:rsidRDefault="00AE7DE5" w:rsidP="00AE7DE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 xml:space="preserve">; // output: </w:t>
      </w:r>
      <w:r>
        <w:rPr>
          <w:rFonts w:ascii="Consolas" w:hAnsi="Consolas"/>
          <w:color w:val="EBEBEB"/>
          <w:sz w:val="20"/>
          <w:szCs w:val="20"/>
          <w:shd w:val="clear" w:color="auto" w:fill="2F2F2F"/>
        </w:rPr>
        <w:t>Blesson</w:t>
      </w:r>
    </w:p>
    <w:p w14:paraId="3178F29B" w14:textId="1B20F75A" w:rsidR="00AE7DE5" w:rsidRDefault="00AE7DE5" w:rsidP="00DB34BB">
      <w:pPr>
        <w:pStyle w:val="NoSpacing"/>
      </w:pPr>
    </w:p>
    <w:p w14:paraId="20DF1622" w14:textId="77777777" w:rsidR="001003B8" w:rsidRDefault="001003B8" w:rsidP="001003B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80F2F6"/>
          <w:sz w:val="20"/>
          <w:szCs w:val="20"/>
        </w:rPr>
        <w:t>UnaryOperator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hi"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960DB70" w14:textId="1AA4CB37" w:rsidR="001003B8" w:rsidRDefault="001003B8" w:rsidP="001003B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apply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"Blesson"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 w:rsidR="001D2973">
        <w:rPr>
          <w:rFonts w:ascii="Consolas" w:hAnsi="Consolas"/>
          <w:color w:val="D9E8F7"/>
          <w:sz w:val="20"/>
          <w:szCs w:val="20"/>
        </w:rPr>
        <w:t xml:space="preserve">// output: </w:t>
      </w:r>
      <w:r w:rsidR="001D2973">
        <w:rPr>
          <w:rFonts w:ascii="Consolas" w:hAnsi="Consolas"/>
          <w:color w:val="EBEBEB"/>
          <w:sz w:val="20"/>
          <w:szCs w:val="20"/>
          <w:shd w:val="clear" w:color="auto" w:fill="2F2F2F"/>
        </w:rPr>
        <w:t>Blesson hi</w:t>
      </w:r>
    </w:p>
    <w:p w14:paraId="5ABE02EC" w14:textId="09F23675" w:rsidR="00CD2678" w:rsidRDefault="00CD2678" w:rsidP="00DB34BB">
      <w:pPr>
        <w:pStyle w:val="NoSpacing"/>
      </w:pPr>
    </w:p>
    <w:p w14:paraId="541D610E" w14:textId="77777777" w:rsidR="00DA1BA7" w:rsidRDefault="00DA1BA7" w:rsidP="00DA1BA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80F2F6"/>
          <w:sz w:val="20"/>
          <w:szCs w:val="20"/>
        </w:rPr>
        <w:t>BinaryOperator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2F200"/>
          <w:sz w:val="20"/>
          <w:szCs w:val="20"/>
        </w:rPr>
        <w:t>b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proofErr w:type="spellStart"/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b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2C1FEE49" w14:textId="7C980CCE" w:rsidR="00DA1BA7" w:rsidRPr="009C2830" w:rsidRDefault="00DA1BA7" w:rsidP="009C28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apply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"Jesus"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Love"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 w:rsidR="00A722FF">
        <w:rPr>
          <w:rFonts w:ascii="Consolas" w:hAnsi="Consolas"/>
          <w:color w:val="E6E6FA"/>
          <w:sz w:val="20"/>
          <w:szCs w:val="20"/>
        </w:rPr>
        <w:t xml:space="preserve"> // output: </w:t>
      </w:r>
      <w:r w:rsidR="00A722FF">
        <w:rPr>
          <w:rFonts w:ascii="Consolas" w:hAnsi="Consolas"/>
          <w:color w:val="EBEBEB"/>
          <w:sz w:val="20"/>
          <w:szCs w:val="20"/>
          <w:shd w:val="clear" w:color="auto" w:fill="2F2F2F"/>
        </w:rPr>
        <w:t>Jesus Love</w:t>
      </w:r>
    </w:p>
    <w:p w14:paraId="41D06A0E" w14:textId="77777777" w:rsidR="009668E2" w:rsidRDefault="009668E2">
      <w:pPr>
        <w:rPr>
          <w:b/>
          <w:bCs/>
        </w:rPr>
      </w:pPr>
      <w:r>
        <w:rPr>
          <w:b/>
          <w:bCs/>
        </w:rPr>
        <w:br w:type="page"/>
      </w:r>
    </w:p>
    <w:p w14:paraId="6430C721" w14:textId="799770D4" w:rsidR="00DA1BA7" w:rsidRDefault="009C2830" w:rsidP="00DB34BB">
      <w:pPr>
        <w:pStyle w:val="NoSpacing"/>
        <w:rPr>
          <w:b/>
          <w:bCs/>
        </w:rPr>
      </w:pPr>
      <w:r w:rsidRPr="009C2830">
        <w:rPr>
          <w:b/>
          <w:bCs/>
        </w:rPr>
        <w:lastRenderedPageBreak/>
        <w:t>3. default and Static methods in Interface</w:t>
      </w:r>
      <w:r>
        <w:rPr>
          <w:b/>
          <w:bCs/>
        </w:rPr>
        <w:t>:</w:t>
      </w:r>
    </w:p>
    <w:p w14:paraId="72DA3A67" w14:textId="77777777" w:rsidR="00AA1293" w:rsidRDefault="009328AF" w:rsidP="00AA1293">
      <w:pPr>
        <w:pStyle w:val="NoSpacing"/>
        <w:numPr>
          <w:ilvl w:val="0"/>
          <w:numId w:val="7"/>
        </w:numPr>
      </w:pPr>
      <w:r w:rsidRPr="00AA1293">
        <w:rPr>
          <w:b/>
          <w:bCs/>
          <w:color w:val="4472C4" w:themeColor="accent1"/>
        </w:rPr>
        <w:t>default method</w:t>
      </w:r>
      <w:r w:rsidRPr="00AA1293">
        <w:rPr>
          <w:color w:val="4472C4" w:themeColor="accent1"/>
        </w:rPr>
        <w:t xml:space="preserve"> </w:t>
      </w:r>
      <w:r>
        <w:t xml:space="preserve">can call </w:t>
      </w:r>
      <w:r w:rsidR="00DE4BB9">
        <w:t xml:space="preserve">only </w:t>
      </w:r>
      <w:r>
        <w:t xml:space="preserve">with </w:t>
      </w:r>
      <w:r w:rsidRPr="00AA1293">
        <w:rPr>
          <w:b/>
          <w:bCs/>
          <w:color w:val="4472C4" w:themeColor="accent1"/>
        </w:rPr>
        <w:t>the Instance of the class</w:t>
      </w:r>
      <w:r w:rsidRPr="00AA1293">
        <w:rPr>
          <w:color w:val="4472C4" w:themeColor="accent1"/>
        </w:rPr>
        <w:t xml:space="preserve"> </w:t>
      </w:r>
      <w:r>
        <w:t>which is implemented</w:t>
      </w:r>
      <w:r w:rsidR="00894A1D">
        <w:t xml:space="preserve">. </w:t>
      </w:r>
    </w:p>
    <w:p w14:paraId="2CB0F8A9" w14:textId="6D5DCFC4" w:rsidR="007E5FCB" w:rsidRPr="00773B3E" w:rsidRDefault="00894A1D" w:rsidP="00AA1293">
      <w:pPr>
        <w:pStyle w:val="NoSpacing"/>
        <w:numPr>
          <w:ilvl w:val="0"/>
          <w:numId w:val="7"/>
        </w:numPr>
      </w:pPr>
      <w:r>
        <w:t xml:space="preserve">But </w:t>
      </w:r>
      <w:r w:rsidRPr="00894A1D">
        <w:rPr>
          <w:b/>
          <w:bCs/>
          <w:color w:val="4472C4" w:themeColor="accent1"/>
        </w:rPr>
        <w:t>Static method</w:t>
      </w:r>
      <w:r w:rsidRPr="00894A1D">
        <w:rPr>
          <w:color w:val="4472C4" w:themeColor="accent1"/>
        </w:rPr>
        <w:t xml:space="preserve"> </w:t>
      </w:r>
      <w:r>
        <w:t xml:space="preserve">can call only with </w:t>
      </w:r>
      <w:r w:rsidRPr="00894A1D">
        <w:rPr>
          <w:b/>
          <w:bCs/>
          <w:color w:val="4472C4" w:themeColor="accent1"/>
        </w:rPr>
        <w:t>interface name</w:t>
      </w:r>
      <w:r w:rsidR="00AA1293">
        <w:rPr>
          <w:b/>
          <w:bCs/>
          <w:color w:val="4472C4" w:themeColor="accent1"/>
        </w:rPr>
        <w:t>.</w:t>
      </w:r>
      <w:r w:rsidR="001E2920">
        <w:rPr>
          <w:b/>
          <w:bCs/>
          <w:color w:val="4472C4" w:themeColor="accent1"/>
        </w:rPr>
        <w:tab/>
      </w:r>
    </w:p>
    <w:p w14:paraId="42F88BBD" w14:textId="36814FFB" w:rsidR="00773B3E" w:rsidRDefault="00773B3E" w:rsidP="00773B3E">
      <w:pPr>
        <w:pStyle w:val="NoSpacing"/>
        <w:rPr>
          <w:b/>
          <w:bCs/>
        </w:rPr>
      </w:pPr>
      <w:r>
        <w:rPr>
          <w:b/>
          <w:bCs/>
        </w:rPr>
        <w:t>4. Method Reference:</w:t>
      </w:r>
    </w:p>
    <w:p w14:paraId="4D7BA418" w14:textId="77777777" w:rsidR="00540479" w:rsidRDefault="00540479" w:rsidP="00540479">
      <w:pPr>
        <w:pStyle w:val="NoSpacing"/>
        <w:numPr>
          <w:ilvl w:val="0"/>
          <w:numId w:val="12"/>
        </w:numPr>
      </w:pPr>
      <w:r>
        <w:t>I</w:t>
      </w:r>
      <w:r w:rsidR="006D694B">
        <w:t xml:space="preserve">t is used for </w:t>
      </w:r>
      <w:r w:rsidR="006D694B" w:rsidRPr="001D72F6">
        <w:rPr>
          <w:b/>
          <w:bCs/>
          <w:color w:val="4472C4" w:themeColor="accent1"/>
        </w:rPr>
        <w:t>refer a method</w:t>
      </w:r>
      <w:r w:rsidR="006D694B" w:rsidRPr="001D72F6">
        <w:rPr>
          <w:color w:val="4472C4" w:themeColor="accent1"/>
        </w:rPr>
        <w:t xml:space="preserve"> </w:t>
      </w:r>
      <w:r w:rsidR="006D694B">
        <w:t>for any other methods.</w:t>
      </w:r>
    </w:p>
    <w:p w14:paraId="19E61725" w14:textId="4BD57895" w:rsidR="008A2DA8" w:rsidRDefault="00540479" w:rsidP="00540479">
      <w:pPr>
        <w:pStyle w:val="NoSpacing"/>
        <w:numPr>
          <w:ilvl w:val="0"/>
          <w:numId w:val="12"/>
        </w:numPr>
      </w:pPr>
      <w:r>
        <w:t>It is the compact and easy form of lambda expression</w:t>
      </w:r>
      <w:r w:rsidR="001D72F6">
        <w:t>.</w:t>
      </w:r>
    </w:p>
    <w:p w14:paraId="6A4C2ECC" w14:textId="10B3FBF1" w:rsidR="00E24A83" w:rsidRDefault="00E24A83" w:rsidP="00E24A83">
      <w:pPr>
        <w:pStyle w:val="NoSpacing"/>
        <w:ind w:left="360"/>
      </w:pPr>
      <w:r>
        <w:t>Types:</w:t>
      </w:r>
    </w:p>
    <w:p w14:paraId="63D50B1D" w14:textId="293E19CC" w:rsidR="00E24A83" w:rsidRDefault="00E24A83" w:rsidP="00335DD5">
      <w:pPr>
        <w:pStyle w:val="NoSpacing"/>
        <w:numPr>
          <w:ilvl w:val="0"/>
          <w:numId w:val="17"/>
        </w:numPr>
      </w:pPr>
      <w:r>
        <w:t>Reference to an instance method</w:t>
      </w:r>
    </w:p>
    <w:p w14:paraId="4586A33F" w14:textId="6C8AA328" w:rsidR="00E24A83" w:rsidRPr="006D694B" w:rsidRDefault="00E24A83" w:rsidP="00335DD5">
      <w:pPr>
        <w:pStyle w:val="NoSpacing"/>
        <w:numPr>
          <w:ilvl w:val="0"/>
          <w:numId w:val="17"/>
        </w:numPr>
      </w:pPr>
      <w:r>
        <w:t>Reference to a static method</w:t>
      </w:r>
    </w:p>
    <w:p w14:paraId="4CB97FD4" w14:textId="36CF1988" w:rsidR="00E24A83" w:rsidRDefault="00E24A83" w:rsidP="00E24A83">
      <w:pPr>
        <w:pStyle w:val="NoSpacing"/>
        <w:numPr>
          <w:ilvl w:val="0"/>
          <w:numId w:val="17"/>
        </w:numPr>
      </w:pPr>
      <w:r>
        <w:t>Reference to a constructor</w:t>
      </w:r>
    </w:p>
    <w:p w14:paraId="421342AF" w14:textId="77F209F7" w:rsidR="008A4BE8" w:rsidRDefault="008A4BE8" w:rsidP="008A4BE8">
      <w:pPr>
        <w:pStyle w:val="NoSpacing"/>
      </w:pPr>
    </w:p>
    <w:p w14:paraId="4334DE4C" w14:textId="77777777" w:rsidR="008A4BE8" w:rsidRDefault="008A4BE8" w:rsidP="008A4B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methodRef</w:t>
      </w:r>
      <w:proofErr w:type="spellEnd"/>
    </w:p>
    <w:p w14:paraId="5E40E16C" w14:textId="77777777" w:rsidR="008A4BE8" w:rsidRDefault="008A4BE8" w:rsidP="008A4B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{</w:t>
      </w:r>
    </w:p>
    <w:p w14:paraId="7A14E7F0" w14:textId="77777777" w:rsidR="008A4BE8" w:rsidRDefault="008A4BE8" w:rsidP="008A4B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12DE1F" w14:textId="77777777" w:rsidR="008A4BE8" w:rsidRDefault="008A4BE8" w:rsidP="008A4B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B753322" w14:textId="2EF194B4" w:rsidR="008A4BE8" w:rsidRDefault="008A4BE8" w:rsidP="008A4BE8">
      <w:pPr>
        <w:pStyle w:val="NoSpacing"/>
      </w:pPr>
    </w:p>
    <w:p w14:paraId="24285484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Roughnote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A3F0DBE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1FFEF7EF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bless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7A515C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"Hi </w:t>
      </w:r>
      <w:proofErr w:type="spellStart"/>
      <w:r>
        <w:rPr>
          <w:rFonts w:ascii="Consolas" w:hAnsi="Consolas"/>
          <w:color w:val="17C6A3"/>
          <w:sz w:val="20"/>
          <w:szCs w:val="20"/>
        </w:rPr>
        <w:t>im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from bless - instance method"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68FFF7A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D48C8FA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5320F9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blessStatic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24B791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"hey </w:t>
      </w:r>
      <w:proofErr w:type="spellStart"/>
      <w:r>
        <w:rPr>
          <w:rFonts w:ascii="Consolas" w:hAnsi="Consolas"/>
          <w:color w:val="17C6A3"/>
          <w:sz w:val="20"/>
          <w:szCs w:val="20"/>
        </w:rPr>
        <w:t>im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from sub - static method"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7A2F79C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20215E1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50E3C64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EB540"/>
          <w:sz w:val="20"/>
          <w:szCs w:val="20"/>
        </w:rPr>
        <w:t>Roughnote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2FB8A6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Im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from </w:t>
      </w:r>
      <w:proofErr w:type="spellStart"/>
      <w:r>
        <w:rPr>
          <w:rFonts w:ascii="Consolas" w:hAnsi="Consolas"/>
          <w:color w:val="17C6A3"/>
          <w:sz w:val="20"/>
          <w:szCs w:val="20"/>
        </w:rPr>
        <w:t>Construtor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7CB767F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38DB6D6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EABFB45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D36381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Roughnote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Roughnote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69D12BF" w14:textId="70062171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methodRef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obi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::</w:t>
      </w:r>
      <w:r>
        <w:rPr>
          <w:rFonts w:ascii="Consolas" w:hAnsi="Consolas"/>
          <w:color w:val="A7EC21"/>
          <w:sz w:val="20"/>
          <w:szCs w:val="20"/>
        </w:rPr>
        <w:t>bless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 w:rsidR="00AA2E47">
        <w:rPr>
          <w:rFonts w:ascii="Consolas" w:hAnsi="Consolas"/>
          <w:color w:val="D9E8F7"/>
          <w:sz w:val="20"/>
          <w:szCs w:val="20"/>
        </w:rPr>
        <w:t xml:space="preserve"> </w:t>
      </w:r>
      <w:r w:rsidR="00AA2E47">
        <w:rPr>
          <w:rFonts w:ascii="Consolas" w:hAnsi="Consolas"/>
          <w:color w:val="D9E8F7"/>
          <w:sz w:val="20"/>
          <w:szCs w:val="20"/>
        </w:rPr>
        <w:tab/>
        <w:t xml:space="preserve">        </w:t>
      </w:r>
      <w:r w:rsidRPr="00BD0DE6">
        <w:rPr>
          <w:rFonts w:ascii="Consolas" w:hAnsi="Consolas"/>
          <w:color w:val="808080"/>
          <w:sz w:val="20"/>
          <w:szCs w:val="20"/>
          <w:highlight w:val="yellow"/>
        </w:rPr>
        <w:t>// instance method reference</w:t>
      </w:r>
    </w:p>
    <w:p w14:paraId="12E4FCC9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obi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C264DC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methodRef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obi2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Roughnote</w:t>
      </w:r>
      <w:proofErr w:type="spellEnd"/>
      <w:r>
        <w:rPr>
          <w:rFonts w:ascii="Consolas" w:hAnsi="Consolas"/>
          <w:color w:val="E6E6FA"/>
          <w:sz w:val="20"/>
          <w:szCs w:val="20"/>
        </w:rPr>
        <w:t>::</w:t>
      </w:r>
      <w:proofErr w:type="spellStart"/>
      <w:r>
        <w:rPr>
          <w:rFonts w:ascii="Consolas" w:hAnsi="Consolas"/>
          <w:i/>
          <w:iCs/>
          <w:color w:val="96EC3F"/>
          <w:sz w:val="20"/>
          <w:szCs w:val="20"/>
        </w:rPr>
        <w:t>blessStatic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 w:rsidRPr="00BD0DE6">
        <w:rPr>
          <w:rFonts w:ascii="Consolas" w:hAnsi="Consolas"/>
          <w:color w:val="808080"/>
          <w:sz w:val="20"/>
          <w:szCs w:val="20"/>
          <w:highlight w:val="yellow"/>
        </w:rPr>
        <w:t>// static method reference</w:t>
      </w:r>
    </w:p>
    <w:p w14:paraId="3DA454D1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obi2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456AA5E" w14:textId="6512CBA9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methodRef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shd w:val="clear" w:color="auto" w:fill="1B6291"/>
        </w:rPr>
        <w:t>obi3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Roughnote</w:t>
      </w:r>
      <w:proofErr w:type="spellEnd"/>
      <w:r>
        <w:rPr>
          <w:rFonts w:ascii="Consolas" w:hAnsi="Consolas"/>
          <w:color w:val="E6E6FA"/>
          <w:sz w:val="20"/>
          <w:szCs w:val="20"/>
        </w:rPr>
        <w:t>::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E6E6FA"/>
          <w:sz w:val="20"/>
          <w:szCs w:val="20"/>
        </w:rPr>
        <w:t>;</w:t>
      </w:r>
      <w:r w:rsidR="00AA2E47">
        <w:rPr>
          <w:rFonts w:ascii="Consolas" w:hAnsi="Consolas"/>
          <w:color w:val="E6E6FA"/>
          <w:sz w:val="20"/>
          <w:szCs w:val="20"/>
        </w:rPr>
        <w:t xml:space="preserve">        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 w:rsidRPr="00BD0DE6">
        <w:rPr>
          <w:rFonts w:ascii="Consolas" w:hAnsi="Consolas"/>
          <w:color w:val="808080"/>
          <w:sz w:val="20"/>
          <w:szCs w:val="20"/>
          <w:highlight w:val="yellow"/>
        </w:rPr>
        <w:t>// Constructor reference</w:t>
      </w:r>
    </w:p>
    <w:p w14:paraId="6BD2CD2F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  <w:shd w:val="clear" w:color="auto" w:fill="1B6291"/>
        </w:rPr>
        <w:t>obi3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1679A4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6453BE8" w14:textId="77777777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917F704" w14:textId="0EBBE0D9" w:rsidR="00124839" w:rsidRDefault="00124839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8ADA6C5" w14:textId="58DA97F2" w:rsidR="004345E8" w:rsidRDefault="004345E8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Output:</w:t>
      </w:r>
    </w:p>
    <w:p w14:paraId="479A212C" w14:textId="77777777" w:rsidR="004345E8" w:rsidRDefault="004345E8" w:rsidP="004345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Hi </w:t>
      </w:r>
      <w:proofErr w:type="spellStart"/>
      <w:r>
        <w:rPr>
          <w:rFonts w:ascii="Consolas" w:hAnsi="Consolas"/>
          <w:color w:val="EBEBEB"/>
          <w:sz w:val="20"/>
          <w:szCs w:val="20"/>
        </w:rPr>
        <w:t>im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from bless - instance method</w:t>
      </w:r>
    </w:p>
    <w:p w14:paraId="7EF77617" w14:textId="77777777" w:rsidR="004345E8" w:rsidRDefault="004345E8" w:rsidP="004345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hey </w:t>
      </w:r>
      <w:proofErr w:type="spellStart"/>
      <w:r>
        <w:rPr>
          <w:rFonts w:ascii="Consolas" w:hAnsi="Consolas"/>
          <w:color w:val="EBEBEB"/>
          <w:sz w:val="20"/>
          <w:szCs w:val="20"/>
        </w:rPr>
        <w:t>im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from sub - static method</w:t>
      </w:r>
    </w:p>
    <w:p w14:paraId="5504148D" w14:textId="303490D9" w:rsidR="004345E8" w:rsidRDefault="004345E8" w:rsidP="0012483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Im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from </w:t>
      </w:r>
      <w:proofErr w:type="spellStart"/>
      <w:r>
        <w:rPr>
          <w:rFonts w:ascii="Consolas" w:hAnsi="Consolas"/>
          <w:color w:val="EBEBEB"/>
          <w:sz w:val="20"/>
          <w:szCs w:val="20"/>
        </w:rPr>
        <w:t>Construtor</w:t>
      </w:r>
      <w:proofErr w:type="spellEnd"/>
    </w:p>
    <w:p w14:paraId="04E29B6E" w14:textId="531C2BC8" w:rsidR="008A4BE8" w:rsidRDefault="008A4BE8" w:rsidP="008A4BE8">
      <w:pPr>
        <w:pStyle w:val="NoSpacing"/>
      </w:pPr>
    </w:p>
    <w:p w14:paraId="7AC869B3" w14:textId="1E8FFA78" w:rsidR="00F571B4" w:rsidRPr="00C24F7C" w:rsidRDefault="00F571B4" w:rsidP="008A4BE8">
      <w:pPr>
        <w:pStyle w:val="NoSpacing"/>
        <w:rPr>
          <w:u w:val="single"/>
        </w:rPr>
      </w:pPr>
      <w:r w:rsidRPr="00C24F7C">
        <w:rPr>
          <w:u w:val="single"/>
        </w:rPr>
        <w:t>Other Examples by using predefined class, object and functional interface</w:t>
      </w:r>
    </w:p>
    <w:p w14:paraId="26A88550" w14:textId="77777777" w:rsidR="00F571B4" w:rsidRDefault="00F571B4" w:rsidP="008A4BE8">
      <w:pPr>
        <w:pStyle w:val="NoSpacing"/>
      </w:pPr>
    </w:p>
    <w:p w14:paraId="038E0415" w14:textId="77777777" w:rsidR="00F571B4" w:rsidRDefault="00F571B4" w:rsidP="00F571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F2F6"/>
          <w:sz w:val="20"/>
          <w:szCs w:val="20"/>
        </w:rPr>
        <w:t>Function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B166DA"/>
          <w:sz w:val="20"/>
          <w:szCs w:val="20"/>
        </w:rPr>
        <w:t>Integer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2F200"/>
          <w:sz w:val="20"/>
          <w:szCs w:val="20"/>
        </w:rPr>
        <w:t>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::</w:t>
      </w:r>
      <w:r>
        <w:rPr>
          <w:rFonts w:ascii="Consolas" w:hAnsi="Consolas"/>
          <w:color w:val="A7EC21"/>
          <w:sz w:val="20"/>
          <w:szCs w:val="20"/>
        </w:rPr>
        <w:t>length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3F551E" w14:textId="5B923B26" w:rsidR="00F571B4" w:rsidRDefault="00F571B4" w:rsidP="00F571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apply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"blesson"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 w:rsidR="008D51E6">
        <w:rPr>
          <w:rFonts w:ascii="Consolas" w:hAnsi="Consolas"/>
          <w:color w:val="E6E6FA"/>
          <w:sz w:val="20"/>
          <w:szCs w:val="20"/>
        </w:rPr>
        <w:t xml:space="preserve">  // output:7</w:t>
      </w:r>
    </w:p>
    <w:p w14:paraId="7492C035" w14:textId="77777777" w:rsidR="005B05C6" w:rsidRDefault="005B05C6" w:rsidP="005B05C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F2F6"/>
          <w:sz w:val="20"/>
          <w:szCs w:val="20"/>
          <w:shd w:val="clear" w:color="auto" w:fill="1B6291"/>
        </w:rPr>
        <w:t>Comparator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Employee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2F200"/>
          <w:sz w:val="20"/>
          <w:szCs w:val="20"/>
        </w:rPr>
        <w:t>b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-&gt;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E49F19" w14:textId="77777777" w:rsidR="005B05C6" w:rsidRDefault="005B05C6" w:rsidP="005B05C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Salary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proofErr w:type="spellStart"/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Salary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</w:p>
    <w:p w14:paraId="29B86703" w14:textId="77777777" w:rsidR="005B05C6" w:rsidRDefault="005B05C6" w:rsidP="005B05C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254AB45" w14:textId="77777777" w:rsidR="005B05C6" w:rsidRDefault="005B05C6" w:rsidP="005B05C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ab/>
      </w:r>
    </w:p>
    <w:p w14:paraId="253B2CFE" w14:textId="77777777" w:rsidR="005B05C6" w:rsidRDefault="005B05C6" w:rsidP="005B05C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A39C537" w14:textId="77777777" w:rsidR="005B05C6" w:rsidRDefault="005B05C6" w:rsidP="005B05C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Salary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Salary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</w:p>
    <w:p w14:paraId="454FD0FB" w14:textId="77777777" w:rsidR="005B05C6" w:rsidRDefault="005B05C6" w:rsidP="005B05C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2110CA5" w14:textId="77777777" w:rsidR="005B05C6" w:rsidRDefault="005B05C6" w:rsidP="005B05C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31ED928" w14:textId="77777777" w:rsidR="005B05C6" w:rsidRDefault="005B05C6" w:rsidP="005B05C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17D8462" w14:textId="77777777" w:rsidR="005B05C6" w:rsidRDefault="005B05C6" w:rsidP="005B05C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74C8DED" w14:textId="77777777" w:rsidR="005B05C6" w:rsidRDefault="005B05C6" w:rsidP="005B05C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2EEDA446" w14:textId="77777777" w:rsidR="005B05C6" w:rsidRDefault="005B05C6" w:rsidP="005B05C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</w:t>
      </w:r>
      <w:proofErr w:type="spellStart"/>
      <w:r>
        <w:rPr>
          <w:rFonts w:ascii="Consolas" w:hAnsi="Consolas"/>
          <w:color w:val="808080"/>
          <w:sz w:val="20"/>
          <w:szCs w:val="20"/>
        </w:rPr>
        <w:t>Collections.sort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lst</w:t>
      </w:r>
      <w:r>
        <w:rPr>
          <w:rFonts w:ascii="Consolas" w:hAnsi="Consolas"/>
          <w:color w:val="808080"/>
          <w:sz w:val="20"/>
          <w:szCs w:val="20"/>
        </w:rPr>
        <w:t>,</w:t>
      </w:r>
      <w:r>
        <w:rPr>
          <w:rFonts w:ascii="Consolas" w:hAnsi="Consolas"/>
          <w:color w:val="808080"/>
          <w:sz w:val="20"/>
          <w:szCs w:val="20"/>
          <w:u w:val="single"/>
        </w:rPr>
        <w:t>ref</w:t>
      </w:r>
      <w:proofErr w:type="spellEnd"/>
      <w:r>
        <w:rPr>
          <w:rFonts w:ascii="Consolas" w:hAnsi="Consolas"/>
          <w:color w:val="808080"/>
          <w:sz w:val="20"/>
          <w:szCs w:val="20"/>
        </w:rPr>
        <w:t>);</w:t>
      </w:r>
    </w:p>
    <w:p w14:paraId="6DC3EFD6" w14:textId="77777777" w:rsidR="005B05C6" w:rsidRDefault="005B05C6" w:rsidP="005B05C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lst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sort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ref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F795E1" w14:textId="6C0E0239" w:rsidR="00F571B4" w:rsidRDefault="00F571B4" w:rsidP="008A4BE8">
      <w:pPr>
        <w:pStyle w:val="NoSpacing"/>
      </w:pPr>
    </w:p>
    <w:p w14:paraId="76BF5394" w14:textId="607B55AB" w:rsidR="00F17662" w:rsidRPr="009668E2" w:rsidRDefault="003D4C4E" w:rsidP="009668E2">
      <w:pPr>
        <w:pStyle w:val="NoSpacing"/>
        <w:rPr>
          <w:b/>
          <w:bCs/>
        </w:rPr>
      </w:pPr>
      <w:r w:rsidRPr="003D4C4E">
        <w:rPr>
          <w:b/>
          <w:bCs/>
        </w:rPr>
        <w:t xml:space="preserve">5. Stream </w:t>
      </w:r>
      <w:r w:rsidR="00DC01DD" w:rsidRPr="003D4C4E">
        <w:rPr>
          <w:b/>
          <w:bCs/>
        </w:rPr>
        <w:t>API</w:t>
      </w:r>
      <w:r w:rsidR="00DC01DD">
        <w:rPr>
          <w:b/>
          <w:bCs/>
        </w:rPr>
        <w:t xml:space="preserve"> </w:t>
      </w:r>
      <w:r w:rsidR="00C83ECE">
        <w:rPr>
          <w:b/>
          <w:bCs/>
        </w:rPr>
        <w:t xml:space="preserve"> </w:t>
      </w:r>
    </w:p>
    <w:p w14:paraId="0234570B" w14:textId="147663FB" w:rsidR="003D4C4E" w:rsidRDefault="00F17662" w:rsidP="00F17662">
      <w:pPr>
        <w:pStyle w:val="NoSpacing"/>
        <w:numPr>
          <w:ilvl w:val="0"/>
          <w:numId w:val="18"/>
        </w:numPr>
      </w:pPr>
      <w:r>
        <w:t xml:space="preserve">Stream API is used to </w:t>
      </w:r>
      <w:r w:rsidRPr="00F17662">
        <w:rPr>
          <w:b/>
          <w:bCs/>
          <w:color w:val="4472C4" w:themeColor="accent1"/>
        </w:rPr>
        <w:t>process the collection object</w:t>
      </w:r>
      <w:r>
        <w:t>.</w:t>
      </w:r>
    </w:p>
    <w:p w14:paraId="2972E257" w14:textId="13DD405D" w:rsidR="00A66B19" w:rsidRDefault="00431587" w:rsidP="00A66B19">
      <w:pPr>
        <w:pStyle w:val="NoSpacing"/>
        <w:numPr>
          <w:ilvl w:val="0"/>
          <w:numId w:val="18"/>
        </w:numPr>
      </w:pPr>
      <w:r>
        <w:t>It is internally works with pipeline process</w:t>
      </w:r>
    </w:p>
    <w:p w14:paraId="62F8D0BB" w14:textId="77777777" w:rsidR="00D77DD4" w:rsidRDefault="00D77DD4" w:rsidP="000625EF">
      <w:pPr>
        <w:pStyle w:val="NoSpacing"/>
        <w:rPr>
          <w:u w:val="single"/>
        </w:rPr>
      </w:pPr>
    </w:p>
    <w:p w14:paraId="028A2914" w14:textId="7F1D43CC" w:rsidR="00556E13" w:rsidRDefault="00563081" w:rsidP="00AF64BD">
      <w:pPr>
        <w:pStyle w:val="NoSpacing"/>
        <w:spacing w:line="360" w:lineRule="auto"/>
      </w:pPr>
      <w:r>
        <w:t>In pipeline process source and terminal operation is must. But intermediate operation is not mandatory.</w:t>
      </w:r>
    </w:p>
    <w:p w14:paraId="5A071AEA" w14:textId="699CE9EC" w:rsidR="00BE12E6" w:rsidRDefault="00556E13" w:rsidP="00681EC4">
      <w:pPr>
        <w:pStyle w:val="NoSpacing"/>
      </w:pPr>
      <w:r>
        <w:t>Using one stream object we can able to do only one pipeline process. We need to create a new stream object for another pipeline process.</w:t>
      </w:r>
    </w:p>
    <w:p w14:paraId="43C6EBEF" w14:textId="77777777" w:rsidR="00DC01DD" w:rsidRDefault="00DC01DD" w:rsidP="00681EC4">
      <w:pPr>
        <w:pStyle w:val="NoSpacing"/>
      </w:pPr>
    </w:p>
    <w:tbl>
      <w:tblPr>
        <w:tblStyle w:val="PlainTable2"/>
        <w:tblW w:w="9355" w:type="dxa"/>
        <w:tblLook w:val="04A0" w:firstRow="1" w:lastRow="0" w:firstColumn="1" w:lastColumn="0" w:noHBand="0" w:noVBand="1"/>
      </w:tblPr>
      <w:tblGrid>
        <w:gridCol w:w="3505"/>
        <w:gridCol w:w="3515"/>
        <w:gridCol w:w="2335"/>
      </w:tblGrid>
      <w:tr w:rsidR="00681EC4" w14:paraId="32873104" w14:textId="77777777" w:rsidTr="00116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65ABCD77" w14:textId="35D55A38" w:rsidR="00681EC4" w:rsidRPr="0098116E" w:rsidRDefault="00DA50F8" w:rsidP="00681EC4">
            <w:pPr>
              <w:pStyle w:val="NoSpacing"/>
            </w:pPr>
            <w:r w:rsidRPr="0098116E">
              <w:t>Terminal operation methods</w:t>
            </w:r>
          </w:p>
        </w:tc>
        <w:tc>
          <w:tcPr>
            <w:tcW w:w="3515" w:type="dxa"/>
          </w:tcPr>
          <w:p w14:paraId="0AF63B41" w14:textId="46EEF975" w:rsidR="00681EC4" w:rsidRPr="0098116E" w:rsidRDefault="00DA50F8" w:rsidP="00DA50F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116E">
              <w:t>Intermediate operation</w:t>
            </w:r>
          </w:p>
        </w:tc>
        <w:tc>
          <w:tcPr>
            <w:tcW w:w="2335" w:type="dxa"/>
          </w:tcPr>
          <w:p w14:paraId="234BEB1B" w14:textId="72B49119" w:rsidR="00681EC4" w:rsidRPr="0098116E" w:rsidRDefault="00DA50F8" w:rsidP="00681EC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116E">
              <w:t>Source</w:t>
            </w:r>
          </w:p>
        </w:tc>
      </w:tr>
      <w:tr w:rsidR="00DA50F8" w14:paraId="55BCB701" w14:textId="77777777" w:rsidTr="00116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5D1D017A" w14:textId="670BD9E7" w:rsidR="00DA50F8" w:rsidRPr="00DE6C52" w:rsidRDefault="00DA50F8" w:rsidP="00681EC4">
            <w:pPr>
              <w:pStyle w:val="NoSpacing"/>
              <w:rPr>
                <w:b w:val="0"/>
                <w:bCs w:val="0"/>
              </w:rPr>
            </w:pPr>
            <w:proofErr w:type="spellStart"/>
            <w:r w:rsidRPr="00DE6C52">
              <w:rPr>
                <w:b w:val="0"/>
                <w:bCs w:val="0"/>
              </w:rPr>
              <w:t>findFirst</w:t>
            </w:r>
            <w:proofErr w:type="spellEnd"/>
          </w:p>
        </w:tc>
        <w:tc>
          <w:tcPr>
            <w:tcW w:w="3515" w:type="dxa"/>
          </w:tcPr>
          <w:p w14:paraId="3CCE860E" w14:textId="2A371743" w:rsidR="00DA50F8" w:rsidRDefault="000532BB" w:rsidP="006275D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2BB">
              <w:t>Filter</w:t>
            </w:r>
          </w:p>
        </w:tc>
        <w:tc>
          <w:tcPr>
            <w:tcW w:w="2335" w:type="dxa"/>
          </w:tcPr>
          <w:p w14:paraId="59F98DAB" w14:textId="43606941" w:rsidR="00DA50F8" w:rsidRDefault="00F94124" w:rsidP="00681EC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List.</w:t>
            </w:r>
            <w:r w:rsidRPr="00356848">
              <w:t xml:space="preserve"> Stream </w:t>
            </w:r>
            <w:r>
              <w:t>()</w:t>
            </w:r>
          </w:p>
        </w:tc>
      </w:tr>
      <w:tr w:rsidR="006275DE" w14:paraId="106EB77E" w14:textId="77777777" w:rsidTr="001167DC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1B203C44" w14:textId="4CB35F90" w:rsidR="006275DE" w:rsidRPr="00DE6C52" w:rsidRDefault="00781726" w:rsidP="00681EC4">
            <w:pPr>
              <w:pStyle w:val="NoSpacing"/>
              <w:rPr>
                <w:b w:val="0"/>
                <w:bCs w:val="0"/>
              </w:rPr>
            </w:pPr>
            <w:proofErr w:type="spellStart"/>
            <w:r w:rsidRPr="00DE6C52">
              <w:rPr>
                <w:b w:val="0"/>
                <w:bCs w:val="0"/>
              </w:rPr>
              <w:t>FindAny</w:t>
            </w:r>
            <w:proofErr w:type="spellEnd"/>
          </w:p>
        </w:tc>
        <w:tc>
          <w:tcPr>
            <w:tcW w:w="3515" w:type="dxa"/>
          </w:tcPr>
          <w:p w14:paraId="3EB4C9E1" w14:textId="0282120D" w:rsidR="006275DE" w:rsidRPr="000532BB" w:rsidRDefault="006275DE" w:rsidP="006275D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2BB">
              <w:t>map</w:t>
            </w:r>
          </w:p>
        </w:tc>
        <w:tc>
          <w:tcPr>
            <w:tcW w:w="2335" w:type="dxa"/>
          </w:tcPr>
          <w:p w14:paraId="38B19A06" w14:textId="35C1C5D5" w:rsidR="006275DE" w:rsidRDefault="00591A39" w:rsidP="00681EC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Arrays.stream</w:t>
            </w:r>
            <w:proofErr w:type="spellEnd"/>
            <w:r>
              <w:t>(</w:t>
            </w:r>
            <w:proofErr w:type="spellStart"/>
            <w:r>
              <w:t>arr</w:t>
            </w:r>
            <w:proofErr w:type="spellEnd"/>
            <w:r>
              <w:t>)</w:t>
            </w:r>
          </w:p>
        </w:tc>
      </w:tr>
      <w:tr w:rsidR="00781726" w14:paraId="5E803A9F" w14:textId="77777777" w:rsidTr="00116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3131B104" w14:textId="62F34AEF" w:rsidR="00781726" w:rsidRPr="00DE6C52" w:rsidRDefault="00781726" w:rsidP="00781726">
            <w:pPr>
              <w:pStyle w:val="NoSpacing"/>
              <w:rPr>
                <w:b w:val="0"/>
                <w:bCs w:val="0"/>
              </w:rPr>
            </w:pPr>
            <w:proofErr w:type="spellStart"/>
            <w:r w:rsidRPr="00DE6C52">
              <w:rPr>
                <w:b w:val="0"/>
                <w:bCs w:val="0"/>
              </w:rPr>
              <w:t>anyMatch</w:t>
            </w:r>
            <w:proofErr w:type="spellEnd"/>
            <w:r w:rsidRPr="00DE6C52">
              <w:rPr>
                <w:b w:val="0"/>
                <w:bCs w:val="0"/>
              </w:rPr>
              <w:t xml:space="preserve">, </w:t>
            </w:r>
            <w:proofErr w:type="spellStart"/>
            <w:r w:rsidRPr="00DE6C52">
              <w:rPr>
                <w:b w:val="0"/>
                <w:bCs w:val="0"/>
              </w:rPr>
              <w:t>allMatch</w:t>
            </w:r>
            <w:proofErr w:type="spellEnd"/>
            <w:r w:rsidRPr="00DE6C52">
              <w:rPr>
                <w:b w:val="0"/>
                <w:bCs w:val="0"/>
              </w:rPr>
              <w:t xml:space="preserve">, </w:t>
            </w:r>
            <w:proofErr w:type="spellStart"/>
            <w:r w:rsidRPr="00DE6C52">
              <w:rPr>
                <w:b w:val="0"/>
                <w:bCs w:val="0"/>
              </w:rPr>
              <w:t>noneMatch</w:t>
            </w:r>
            <w:proofErr w:type="spellEnd"/>
            <w:r w:rsidR="00200858">
              <w:rPr>
                <w:b w:val="0"/>
                <w:bCs w:val="0"/>
              </w:rPr>
              <w:t>(all return type is Boolean)</w:t>
            </w:r>
          </w:p>
        </w:tc>
        <w:tc>
          <w:tcPr>
            <w:tcW w:w="3515" w:type="dxa"/>
          </w:tcPr>
          <w:p w14:paraId="5A60A7B7" w14:textId="27900886" w:rsidR="00781726" w:rsidRDefault="00781726" w:rsidP="007817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532BB">
              <w:t>flatMap</w:t>
            </w:r>
            <w:proofErr w:type="spellEnd"/>
            <w:r w:rsidR="001167DC">
              <w:t xml:space="preserve"> – nested list into single list</w:t>
            </w:r>
          </w:p>
        </w:tc>
        <w:tc>
          <w:tcPr>
            <w:tcW w:w="2335" w:type="dxa"/>
          </w:tcPr>
          <w:p w14:paraId="490EF956" w14:textId="326540D8" w:rsidR="00781726" w:rsidRDefault="00781726" w:rsidP="007817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Stream.of</w:t>
            </w:r>
            <w:proofErr w:type="spellEnd"/>
            <w:r>
              <w:t>(‘</w:t>
            </w:r>
            <w:proofErr w:type="spellStart"/>
            <w:r>
              <w:t>a’,’b’,’c</w:t>
            </w:r>
            <w:proofErr w:type="spellEnd"/>
            <w:r>
              <w:t>’)</w:t>
            </w:r>
          </w:p>
        </w:tc>
      </w:tr>
      <w:tr w:rsidR="00781726" w14:paraId="13E66CC8" w14:textId="77777777" w:rsidTr="001167DC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7855D28E" w14:textId="71607775" w:rsidR="00781726" w:rsidRPr="00DE6C52" w:rsidRDefault="00781726" w:rsidP="00781726">
            <w:pPr>
              <w:pStyle w:val="NoSpacing"/>
              <w:rPr>
                <w:b w:val="0"/>
                <w:bCs w:val="0"/>
              </w:rPr>
            </w:pPr>
            <w:proofErr w:type="spellStart"/>
            <w:r w:rsidRPr="00DE6C52">
              <w:rPr>
                <w:b w:val="0"/>
                <w:bCs w:val="0"/>
              </w:rPr>
              <w:t>toArray</w:t>
            </w:r>
            <w:proofErr w:type="spellEnd"/>
          </w:p>
        </w:tc>
        <w:tc>
          <w:tcPr>
            <w:tcW w:w="3515" w:type="dxa"/>
          </w:tcPr>
          <w:p w14:paraId="0F7B87E7" w14:textId="17530C8A" w:rsidR="00781726" w:rsidRDefault="00781726" w:rsidP="0078172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2BB">
              <w:t>sorted</w:t>
            </w:r>
          </w:p>
        </w:tc>
        <w:tc>
          <w:tcPr>
            <w:tcW w:w="2335" w:type="dxa"/>
          </w:tcPr>
          <w:p w14:paraId="11195534" w14:textId="77777777" w:rsidR="00781726" w:rsidRDefault="00781726" w:rsidP="0078172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1726" w14:paraId="1CFD937E" w14:textId="77777777" w:rsidTr="00116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09E7F3AD" w14:textId="4B85B248" w:rsidR="00781726" w:rsidRPr="00DE6C52" w:rsidRDefault="00781726" w:rsidP="00781726">
            <w:pPr>
              <w:pStyle w:val="NoSpacing"/>
              <w:rPr>
                <w:b w:val="0"/>
                <w:bCs w:val="0"/>
              </w:rPr>
            </w:pPr>
            <w:r w:rsidRPr="00DE6C52">
              <w:rPr>
                <w:b w:val="0"/>
                <w:bCs w:val="0"/>
              </w:rPr>
              <w:t>reduce</w:t>
            </w:r>
          </w:p>
        </w:tc>
        <w:tc>
          <w:tcPr>
            <w:tcW w:w="3515" w:type="dxa"/>
          </w:tcPr>
          <w:p w14:paraId="227BDE1C" w14:textId="393452FF" w:rsidR="00781726" w:rsidRDefault="00781726" w:rsidP="007817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2BB">
              <w:t>distinct</w:t>
            </w:r>
          </w:p>
        </w:tc>
        <w:tc>
          <w:tcPr>
            <w:tcW w:w="2335" w:type="dxa"/>
          </w:tcPr>
          <w:p w14:paraId="05049CBC" w14:textId="77777777" w:rsidR="00781726" w:rsidRDefault="00781726" w:rsidP="007817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1726" w14:paraId="6506BC5A" w14:textId="77777777" w:rsidTr="001167DC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47100F48" w14:textId="4CE80D09" w:rsidR="00781726" w:rsidRPr="00DE6C52" w:rsidRDefault="00781726" w:rsidP="00781726">
            <w:pPr>
              <w:pStyle w:val="NoSpacing"/>
              <w:rPr>
                <w:b w:val="0"/>
                <w:bCs w:val="0"/>
              </w:rPr>
            </w:pPr>
            <w:r w:rsidRPr="00DE6C52">
              <w:rPr>
                <w:b w:val="0"/>
                <w:bCs w:val="0"/>
              </w:rPr>
              <w:t>collect</w:t>
            </w:r>
          </w:p>
        </w:tc>
        <w:tc>
          <w:tcPr>
            <w:tcW w:w="3515" w:type="dxa"/>
          </w:tcPr>
          <w:p w14:paraId="4E271413" w14:textId="45A8416A" w:rsidR="00781726" w:rsidRDefault="00781726" w:rsidP="0078172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2BB">
              <w:t>limit</w:t>
            </w:r>
          </w:p>
        </w:tc>
        <w:tc>
          <w:tcPr>
            <w:tcW w:w="2335" w:type="dxa"/>
          </w:tcPr>
          <w:p w14:paraId="4C39EB5A" w14:textId="77777777" w:rsidR="00781726" w:rsidRDefault="00781726" w:rsidP="0078172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1726" w14:paraId="76A53132" w14:textId="77777777" w:rsidTr="00116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4E74AEAC" w14:textId="2799D813" w:rsidR="00781726" w:rsidRPr="00DE6C52" w:rsidRDefault="00781726" w:rsidP="00781726">
            <w:pPr>
              <w:pStyle w:val="NoSpacing"/>
              <w:rPr>
                <w:b w:val="0"/>
                <w:bCs w:val="0"/>
              </w:rPr>
            </w:pPr>
            <w:proofErr w:type="spellStart"/>
            <w:r w:rsidRPr="00DE6C52">
              <w:rPr>
                <w:b w:val="0"/>
                <w:bCs w:val="0"/>
              </w:rPr>
              <w:t>forEach</w:t>
            </w:r>
            <w:proofErr w:type="spellEnd"/>
          </w:p>
        </w:tc>
        <w:tc>
          <w:tcPr>
            <w:tcW w:w="3515" w:type="dxa"/>
          </w:tcPr>
          <w:p w14:paraId="6D5DDE7D" w14:textId="5B828294" w:rsidR="00781726" w:rsidRDefault="00781726" w:rsidP="007817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2BB">
              <w:t>skip</w:t>
            </w:r>
          </w:p>
        </w:tc>
        <w:tc>
          <w:tcPr>
            <w:tcW w:w="2335" w:type="dxa"/>
          </w:tcPr>
          <w:p w14:paraId="452D51BA" w14:textId="77777777" w:rsidR="00781726" w:rsidRDefault="00781726" w:rsidP="007817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1726" w14:paraId="2EE67D28" w14:textId="77777777" w:rsidTr="001167DC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0100BF0C" w14:textId="61452FA1" w:rsidR="00781726" w:rsidRPr="00BE12E6" w:rsidRDefault="00781726" w:rsidP="00781726">
            <w:pPr>
              <w:pStyle w:val="NoSpacing"/>
            </w:pPr>
            <w:r w:rsidRPr="00DE6C52">
              <w:rPr>
                <w:b w:val="0"/>
                <w:bCs w:val="0"/>
              </w:rPr>
              <w:t>Count</w:t>
            </w:r>
          </w:p>
        </w:tc>
        <w:tc>
          <w:tcPr>
            <w:tcW w:w="3515" w:type="dxa"/>
          </w:tcPr>
          <w:p w14:paraId="14ADF007" w14:textId="6FAE9D19" w:rsidR="00781726" w:rsidRPr="000532BB" w:rsidRDefault="00781726" w:rsidP="0078172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2BB">
              <w:t>peek</w:t>
            </w:r>
          </w:p>
        </w:tc>
        <w:tc>
          <w:tcPr>
            <w:tcW w:w="2335" w:type="dxa"/>
          </w:tcPr>
          <w:p w14:paraId="6FDDE6A7" w14:textId="77777777" w:rsidR="00781726" w:rsidRDefault="00781726" w:rsidP="0078172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4F99" w14:paraId="6FC35867" w14:textId="77777777" w:rsidTr="00116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0BEBFE5B" w14:textId="77777777" w:rsidR="00FF4F99" w:rsidRPr="00DE6C52" w:rsidRDefault="00FF4F99" w:rsidP="00781726">
            <w:pPr>
              <w:pStyle w:val="NoSpacing"/>
              <w:rPr>
                <w:b w:val="0"/>
                <w:bCs w:val="0"/>
              </w:rPr>
            </w:pPr>
          </w:p>
        </w:tc>
        <w:tc>
          <w:tcPr>
            <w:tcW w:w="3515" w:type="dxa"/>
          </w:tcPr>
          <w:p w14:paraId="7789A2D3" w14:textId="118D5E50" w:rsidR="00FF4F99" w:rsidRPr="000532BB" w:rsidRDefault="00FF4F99" w:rsidP="007817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min, max (comparator)</w:t>
            </w:r>
          </w:p>
        </w:tc>
        <w:tc>
          <w:tcPr>
            <w:tcW w:w="2335" w:type="dxa"/>
          </w:tcPr>
          <w:p w14:paraId="76387A93" w14:textId="77777777" w:rsidR="00FF4F99" w:rsidRDefault="00FF4F99" w:rsidP="0078172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14CB737" w14:textId="2FC2475A" w:rsidR="00DA28A1" w:rsidRDefault="00DA28A1" w:rsidP="00681EC4">
      <w:pPr>
        <w:pStyle w:val="NoSpacing"/>
      </w:pPr>
    </w:p>
    <w:p w14:paraId="4B381FE3" w14:textId="77777777" w:rsidR="00DA28A1" w:rsidRDefault="00DA28A1">
      <w:r>
        <w:br w:type="page"/>
      </w:r>
    </w:p>
    <w:p w14:paraId="1D8FC697" w14:textId="77777777" w:rsidR="00681EC4" w:rsidRDefault="00681EC4" w:rsidP="00681EC4">
      <w:pPr>
        <w:pStyle w:val="NoSpacing"/>
      </w:pPr>
    </w:p>
    <w:p w14:paraId="4CE25600" w14:textId="2AF0BC54" w:rsidR="00170AB5" w:rsidRDefault="0005615B" w:rsidP="009668E2">
      <w:pPr>
        <w:pStyle w:val="NoSpacing"/>
      </w:pPr>
      <w:r w:rsidRPr="0005615B">
        <w:rPr>
          <w:b/>
          <w:bCs/>
        </w:rPr>
        <w:t xml:space="preserve">6. </w:t>
      </w:r>
      <w:r w:rsidR="00F46CB5" w:rsidRPr="0005615B">
        <w:rPr>
          <w:b/>
          <w:bCs/>
        </w:rPr>
        <w:t>Optional Class</w:t>
      </w:r>
      <w:r>
        <w:rPr>
          <w:b/>
          <w:bCs/>
        </w:rPr>
        <w:t>:</w:t>
      </w:r>
    </w:p>
    <w:p w14:paraId="7D01FE7D" w14:textId="7075A20D" w:rsidR="00170AB5" w:rsidRDefault="00170AB5" w:rsidP="00294FC1">
      <w:pPr>
        <w:pStyle w:val="NoSpacing"/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  <w:r>
        <w:t xml:space="preserve">It is mainly used to avoid the </w:t>
      </w:r>
      <w:proofErr w:type="spellStart"/>
      <w:r w:rsidR="00D03DD2" w:rsidRPr="009668E2">
        <w:t>NullPointerException</w:t>
      </w:r>
      <w:proofErr w:type="spellEnd"/>
      <w:r w:rsidR="00D03DD2" w:rsidRPr="009668E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6AA25927" w14:textId="5A057823" w:rsidR="007C4ABB" w:rsidRPr="005306AF" w:rsidRDefault="00170AB5" w:rsidP="007C4ABB">
      <w:pPr>
        <w:pStyle w:val="NoSpacing"/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  <w:r>
        <w:t xml:space="preserve">    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303"/>
        <w:gridCol w:w="7057"/>
      </w:tblGrid>
      <w:tr w:rsidR="00372D1A" w14:paraId="1BD83F5A" w14:textId="77777777" w:rsidTr="00B06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top w:val="single" w:sz="4" w:space="0" w:color="7F7F7F" w:themeColor="text1" w:themeTint="80"/>
              <w:right w:val="single" w:sz="4" w:space="0" w:color="auto"/>
            </w:tcBorders>
            <w:shd w:val="clear" w:color="auto" w:fill="E7E6E6" w:themeFill="background2"/>
          </w:tcPr>
          <w:p w14:paraId="2449734E" w14:textId="1243F30F" w:rsidR="00372D1A" w:rsidRPr="009668E2" w:rsidRDefault="00B06F3B" w:rsidP="00DA28A1">
            <w:pPr>
              <w:pStyle w:val="NoSpacing"/>
              <w:rPr>
                <w:b w:val="0"/>
                <w:bCs w:val="0"/>
              </w:rPr>
            </w:pPr>
            <w:r w:rsidRPr="009668E2">
              <w:rPr>
                <w:b w:val="0"/>
                <w:bCs w:val="0"/>
              </w:rPr>
              <w:t>Methods</w:t>
            </w:r>
          </w:p>
        </w:tc>
        <w:tc>
          <w:tcPr>
            <w:tcW w:w="7057" w:type="dxa"/>
            <w:tcBorders>
              <w:left w:val="single" w:sz="4" w:space="0" w:color="auto"/>
            </w:tcBorders>
            <w:shd w:val="clear" w:color="auto" w:fill="E7E6E6" w:themeFill="background2"/>
          </w:tcPr>
          <w:p w14:paraId="30D94FD4" w14:textId="45039C03" w:rsidR="00372D1A" w:rsidRPr="009668E2" w:rsidRDefault="00B06F3B" w:rsidP="00DA28A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668E2">
              <w:rPr>
                <w:b w:val="0"/>
                <w:bCs w:val="0"/>
              </w:rPr>
              <w:t>Discerptions</w:t>
            </w:r>
          </w:p>
        </w:tc>
      </w:tr>
      <w:tr w:rsidR="00B06F3B" w14:paraId="07C08CFA" w14:textId="77777777" w:rsidTr="00C1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66ABD62E" w14:textId="3BCF82CE" w:rsidR="00B06F3B" w:rsidRDefault="00B06F3B" w:rsidP="00B06F3B">
            <w:pPr>
              <w:pStyle w:val="NoSpacing"/>
            </w:pPr>
            <w:r>
              <w:t>of</w:t>
            </w:r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69449978" w14:textId="22D9EB69" w:rsidR="00B06F3B" w:rsidRPr="009668E2" w:rsidRDefault="00B06F3B" w:rsidP="00B06F3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6F3B">
              <w:t>it won’t allow NULL value and will throw</w:t>
            </w:r>
            <w:r w:rsidRPr="009668E2">
              <w:t xml:space="preserve"> Exception</w:t>
            </w:r>
          </w:p>
        </w:tc>
      </w:tr>
      <w:tr w:rsidR="00B06F3B" w14:paraId="766478D0" w14:textId="77777777" w:rsidTr="00C16434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7BE70FE1" w14:textId="077BC830" w:rsidR="00B06F3B" w:rsidRDefault="00B06F3B" w:rsidP="00B06F3B">
            <w:pPr>
              <w:pStyle w:val="NoSpacing"/>
            </w:pPr>
            <w:proofErr w:type="spellStart"/>
            <w:r>
              <w:t>ofNullable</w:t>
            </w:r>
            <w:proofErr w:type="spellEnd"/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6A591416" w14:textId="3BD59240" w:rsidR="00B06F3B" w:rsidRDefault="00B06F3B" w:rsidP="00B06F3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it allows both null but not throw exception instead will return </w:t>
            </w:r>
            <w:r w:rsidRPr="009668E2">
              <w:t>optional. Empty</w:t>
            </w:r>
          </w:p>
        </w:tc>
      </w:tr>
      <w:tr w:rsidR="00B06F3B" w14:paraId="430B83CE" w14:textId="77777777" w:rsidTr="00C1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7F911E0A" w14:textId="06AEBE85" w:rsidR="00B06F3B" w:rsidRDefault="00B06F3B" w:rsidP="00B06F3B">
            <w:pPr>
              <w:pStyle w:val="NoSpacing"/>
            </w:pPr>
            <w:r>
              <w:t>get</w:t>
            </w:r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7D3A5CEA" w14:textId="6EA2DB1E" w:rsidR="00B06F3B" w:rsidRDefault="00B06F3B" w:rsidP="00B06F3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Will return value of object else throw </w:t>
            </w:r>
            <w:proofErr w:type="spellStart"/>
            <w:r w:rsidRPr="009668E2">
              <w:t>NoSuchElementException</w:t>
            </w:r>
            <w:proofErr w:type="spellEnd"/>
          </w:p>
        </w:tc>
      </w:tr>
      <w:tr w:rsidR="00B06F3B" w14:paraId="04775AC4" w14:textId="77777777" w:rsidTr="00C16434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31151F82" w14:textId="37CB8FF7" w:rsidR="00B06F3B" w:rsidRDefault="00B06F3B" w:rsidP="00B06F3B">
            <w:pPr>
              <w:pStyle w:val="NoSpacing"/>
            </w:pPr>
            <w:r>
              <w:t xml:space="preserve">Empty </w:t>
            </w:r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12669539" w14:textId="33728FE8" w:rsidR="00B06F3B" w:rsidRDefault="00B06F3B" w:rsidP="00B06F3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Return empty optional object (output: </w:t>
            </w:r>
            <w:r w:rsidRPr="009668E2">
              <w:t>optional. Empty</w:t>
            </w:r>
            <w:r>
              <w:t>)</w:t>
            </w:r>
          </w:p>
        </w:tc>
      </w:tr>
      <w:tr w:rsidR="00B06F3B" w14:paraId="7124D832" w14:textId="77777777" w:rsidTr="00C1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2B7D0435" w14:textId="5C1626F9" w:rsidR="00B06F3B" w:rsidRDefault="00B06F3B" w:rsidP="00B06F3B">
            <w:pPr>
              <w:pStyle w:val="NoSpacing"/>
            </w:pPr>
            <w:r>
              <w:t>equals</w:t>
            </w:r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7617264A" w14:textId="20801E07" w:rsidR="00B06F3B" w:rsidRDefault="00B06F3B" w:rsidP="00B06F3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the values not address (obj1.equals(obj2))</w:t>
            </w:r>
          </w:p>
        </w:tc>
      </w:tr>
      <w:tr w:rsidR="00B06F3B" w14:paraId="748463B9" w14:textId="77777777" w:rsidTr="00C16434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2CFBFD86" w14:textId="2D4B3C99" w:rsidR="00B06F3B" w:rsidRDefault="00B06F3B" w:rsidP="00B06F3B">
            <w:pPr>
              <w:pStyle w:val="NoSpacing"/>
            </w:pPr>
            <w:proofErr w:type="spellStart"/>
            <w:r>
              <w:t>isPresent</w:t>
            </w:r>
            <w:proofErr w:type="spellEnd"/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5A39BFEA" w14:textId="6CDC7687" w:rsidR="00B06F3B" w:rsidRDefault="00B06F3B" w:rsidP="00B06F3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value present in optional class, it returns true else false</w:t>
            </w:r>
          </w:p>
        </w:tc>
      </w:tr>
      <w:tr w:rsidR="00B06F3B" w14:paraId="0E263CF8" w14:textId="77777777" w:rsidTr="00C1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24802AE4" w14:textId="46CD0F2A" w:rsidR="00B06F3B" w:rsidRDefault="00B06F3B" w:rsidP="00B06F3B">
            <w:pPr>
              <w:pStyle w:val="NoSpacing"/>
            </w:pPr>
            <w:proofErr w:type="spellStart"/>
            <w:r>
              <w:t>isEmpty</w:t>
            </w:r>
            <w:proofErr w:type="spellEnd"/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63FA2339" w14:textId="03DF5C88" w:rsidR="00B06F3B" w:rsidRDefault="00B06F3B" w:rsidP="00B06F3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value present in optional class, it returns false else true</w:t>
            </w:r>
          </w:p>
        </w:tc>
      </w:tr>
      <w:tr w:rsidR="00B06F3B" w14:paraId="5B9F58B4" w14:textId="77777777" w:rsidTr="00C16434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520FA756" w14:textId="18716A31" w:rsidR="00B06F3B" w:rsidRDefault="00B06F3B" w:rsidP="00B06F3B">
            <w:pPr>
              <w:pStyle w:val="NoSpacing"/>
            </w:pPr>
            <w:proofErr w:type="spellStart"/>
            <w:r>
              <w:t>IfPresent</w:t>
            </w:r>
            <w:proofErr w:type="spellEnd"/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3D936BE7" w14:textId="72F8E03A" w:rsidR="00B06F3B" w:rsidRDefault="00B06F3B" w:rsidP="00B06F3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value present then only will return value (</w:t>
            </w:r>
            <w:r w:rsidR="00482A71">
              <w:t xml:space="preserve">obj. </w:t>
            </w:r>
            <w:proofErr w:type="spellStart"/>
            <w:r w:rsidR="00482A71">
              <w:t>ifPresent</w:t>
            </w:r>
            <w:proofErr w:type="spellEnd"/>
            <w:r>
              <w:t>(a-&gt;</w:t>
            </w:r>
            <w:proofErr w:type="spellStart"/>
            <w:r>
              <w:t>syso</w:t>
            </w:r>
            <w:proofErr w:type="spellEnd"/>
            <w:r>
              <w:t>(a);))</w:t>
            </w:r>
          </w:p>
        </w:tc>
      </w:tr>
      <w:tr w:rsidR="00B06F3B" w14:paraId="6EE5102D" w14:textId="77777777" w:rsidTr="00C1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280D2752" w14:textId="6D6B57B7" w:rsidR="00B06F3B" w:rsidRDefault="00B06F3B" w:rsidP="00B06F3B">
            <w:pPr>
              <w:pStyle w:val="NoSpacing"/>
            </w:pPr>
            <w:r>
              <w:t>Or(supplier&lt;T&gt;)</w:t>
            </w:r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1BAA49FC" w14:textId="72161AE7" w:rsidR="00B06F3B" w:rsidRDefault="00B06F3B" w:rsidP="00B06F3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 value present on optional class object it will return the value else return Optional []</w:t>
            </w:r>
          </w:p>
        </w:tc>
      </w:tr>
      <w:tr w:rsidR="00B06F3B" w14:paraId="0E16C5ED" w14:textId="77777777" w:rsidTr="00C16434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650C8181" w14:textId="27B8A81D" w:rsidR="00B06F3B" w:rsidRDefault="00B06F3B" w:rsidP="00B06F3B">
            <w:pPr>
              <w:pStyle w:val="NoSpacing"/>
            </w:pPr>
            <w:proofErr w:type="spellStart"/>
            <w:r>
              <w:t>orElse</w:t>
            </w:r>
            <w:proofErr w:type="spellEnd"/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2BD10E1A" w14:textId="63FC5C3E" w:rsidR="00B06F3B" w:rsidRDefault="00B06F3B" w:rsidP="00B06F3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value not present like null then, it returns </w:t>
            </w:r>
            <w:proofErr w:type="spellStart"/>
            <w:r>
              <w:t>orElse</w:t>
            </w:r>
            <w:proofErr w:type="spellEnd"/>
            <w:r>
              <w:t xml:space="preserve"> value</w:t>
            </w:r>
          </w:p>
        </w:tc>
      </w:tr>
      <w:tr w:rsidR="00B06F3B" w14:paraId="1622B098" w14:textId="77777777" w:rsidTr="00C1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73E3A172" w14:textId="344EADDC" w:rsidR="00B06F3B" w:rsidRDefault="00B06F3B" w:rsidP="00B06F3B">
            <w:pPr>
              <w:pStyle w:val="NoSpacing"/>
            </w:pPr>
            <w:proofErr w:type="spellStart"/>
            <w:r>
              <w:t>orElseGet</w:t>
            </w:r>
            <w:proofErr w:type="spellEnd"/>
            <w:r>
              <w:t>(supplier&lt;T&gt;)</w:t>
            </w:r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7EB58E58" w14:textId="4D521792" w:rsidR="00B06F3B" w:rsidRDefault="00B06F3B" w:rsidP="00B06F3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If value not present like null then, it returns </w:t>
            </w:r>
            <w:proofErr w:type="spellStart"/>
            <w:r>
              <w:t>orElseGet</w:t>
            </w:r>
            <w:proofErr w:type="spellEnd"/>
            <w:r>
              <w:t>(Logic)</w:t>
            </w:r>
          </w:p>
        </w:tc>
      </w:tr>
      <w:tr w:rsidR="00B06F3B" w14:paraId="2F924D86" w14:textId="77777777" w:rsidTr="00C16434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6F041A37" w14:textId="77CA59DD" w:rsidR="00B06F3B" w:rsidRDefault="00B06F3B" w:rsidP="00B06F3B">
            <w:pPr>
              <w:pStyle w:val="NoSpacing"/>
            </w:pPr>
            <w:proofErr w:type="spellStart"/>
            <w:r>
              <w:t>orElseThrow</w:t>
            </w:r>
            <w:proofErr w:type="spellEnd"/>
            <w:r>
              <w:t xml:space="preserve"> ()</w:t>
            </w:r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0B6EAA92" w14:textId="29F3733A" w:rsidR="00B06F3B" w:rsidRDefault="00B06F3B" w:rsidP="00B06F3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element not present then it throws </w:t>
            </w:r>
            <w:proofErr w:type="spellStart"/>
            <w:r w:rsidRPr="009668E2">
              <w:t>NoSuchElementException</w:t>
            </w:r>
            <w:proofErr w:type="spellEnd"/>
          </w:p>
        </w:tc>
      </w:tr>
      <w:tr w:rsidR="00B06F3B" w14:paraId="72701E1B" w14:textId="77777777" w:rsidTr="00C16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1E57A8BD" w14:textId="670AD3AD" w:rsidR="00B06F3B" w:rsidRDefault="00B06F3B" w:rsidP="00B06F3B">
            <w:pPr>
              <w:pStyle w:val="NoSpacing"/>
            </w:pPr>
            <w:proofErr w:type="spellStart"/>
            <w:r>
              <w:t>orElseThrow</w:t>
            </w:r>
            <w:proofErr w:type="spellEnd"/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339A6AC4" w14:textId="77777777" w:rsidR="00B06F3B" w:rsidRDefault="00B06F3B" w:rsidP="00B06F3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If element not present then it throws </w:t>
            </w:r>
            <w:r w:rsidRPr="009668E2">
              <w:t xml:space="preserve">custom Exception </w:t>
            </w:r>
            <w:r w:rsidRPr="00C16434">
              <w:t>as required</w:t>
            </w:r>
          </w:p>
          <w:p w14:paraId="23F112EF" w14:textId="00A912BD" w:rsidR="00B06F3B" w:rsidRDefault="00B06F3B" w:rsidP="00B06F3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668E2">
              <w:t>Eg</w:t>
            </w:r>
            <w:proofErr w:type="spellEnd"/>
            <w:r w:rsidRPr="009668E2">
              <w:t xml:space="preserve">: </w:t>
            </w:r>
            <w:proofErr w:type="spellStart"/>
            <w:r w:rsidR="00802240" w:rsidRPr="009668E2">
              <w:t>orElseThrow</w:t>
            </w:r>
            <w:proofErr w:type="spellEnd"/>
            <w:r w:rsidR="00802240" w:rsidRPr="009668E2">
              <w:t xml:space="preserve"> (</w:t>
            </w:r>
            <w:r w:rsidRPr="009668E2">
              <w:t xml:space="preserve">()-&gt;throw new </w:t>
            </w:r>
            <w:proofErr w:type="spellStart"/>
            <w:r w:rsidR="00802240" w:rsidRPr="009668E2">
              <w:t>blessonNotFoundException</w:t>
            </w:r>
            <w:proofErr w:type="spellEnd"/>
            <w:r w:rsidR="00802240" w:rsidRPr="009668E2">
              <w:t xml:space="preserve"> (</w:t>
            </w:r>
            <w:r w:rsidRPr="009668E2">
              <w:t>“No element”))</w:t>
            </w:r>
          </w:p>
        </w:tc>
      </w:tr>
    </w:tbl>
    <w:p w14:paraId="44C18EE9" w14:textId="517F9885" w:rsidR="00F46CB5" w:rsidRDefault="00F46CB5" w:rsidP="00DA28A1">
      <w:pPr>
        <w:pStyle w:val="NoSpacing"/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</w:p>
    <w:p w14:paraId="6A45E4E5" w14:textId="712F6B7F" w:rsidR="00437EA3" w:rsidRDefault="00437EA3" w:rsidP="009668E2">
      <w:pPr>
        <w:pStyle w:val="NoSpacing"/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  <w:r w:rsidRPr="009668E2">
        <w:t>7. Collectors Class:</w:t>
      </w:r>
      <w:r w:rsidR="00132279" w:rsidRPr="009668E2">
        <w:t xml:space="preserve"> </w:t>
      </w:r>
      <w:r w:rsidR="00132279">
        <w:t>java. util. stream;</w:t>
      </w:r>
      <w:r w:rsidR="006F18CF">
        <w:tab/>
      </w:r>
    </w:p>
    <w:p w14:paraId="5210784A" w14:textId="77777777" w:rsidR="00653BD2" w:rsidRDefault="00653BD2" w:rsidP="00437EA3">
      <w:pPr>
        <w:pStyle w:val="NoSpacing"/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</w:p>
    <w:p w14:paraId="139C0FD0" w14:textId="3BE62E2F" w:rsidR="00235A70" w:rsidRDefault="00096FA7" w:rsidP="00437EA3">
      <w:pPr>
        <w:pStyle w:val="NoSpacing"/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  <w:r>
        <w:t>It is used to convert the stream elements into collection object.</w:t>
      </w:r>
    </w:p>
    <w:p w14:paraId="758A382C" w14:textId="73D5D2FC" w:rsidR="00235A70" w:rsidRDefault="00235A70" w:rsidP="00437EA3">
      <w:pPr>
        <w:pStyle w:val="NoSpacing"/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303"/>
        <w:gridCol w:w="7057"/>
      </w:tblGrid>
      <w:tr w:rsidR="00235A70" w14:paraId="36F9CBB3" w14:textId="77777777" w:rsidTr="00423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top w:val="single" w:sz="4" w:space="0" w:color="7F7F7F" w:themeColor="text1" w:themeTint="80"/>
              <w:right w:val="single" w:sz="4" w:space="0" w:color="auto"/>
            </w:tcBorders>
            <w:shd w:val="clear" w:color="auto" w:fill="E7E6E6" w:themeFill="background2"/>
          </w:tcPr>
          <w:p w14:paraId="00C923E6" w14:textId="77777777" w:rsidR="00235A70" w:rsidRPr="009668E2" w:rsidRDefault="00235A70" w:rsidP="00423072">
            <w:pPr>
              <w:pStyle w:val="NoSpacing"/>
              <w:rPr>
                <w:b w:val="0"/>
                <w:bCs w:val="0"/>
              </w:rPr>
            </w:pPr>
            <w:r w:rsidRPr="009668E2">
              <w:rPr>
                <w:b w:val="0"/>
                <w:bCs w:val="0"/>
              </w:rPr>
              <w:t>Methods</w:t>
            </w:r>
          </w:p>
        </w:tc>
        <w:tc>
          <w:tcPr>
            <w:tcW w:w="7057" w:type="dxa"/>
            <w:tcBorders>
              <w:left w:val="single" w:sz="4" w:space="0" w:color="auto"/>
            </w:tcBorders>
            <w:shd w:val="clear" w:color="auto" w:fill="E7E6E6" w:themeFill="background2"/>
          </w:tcPr>
          <w:p w14:paraId="3F72ECF8" w14:textId="77777777" w:rsidR="00235A70" w:rsidRPr="009668E2" w:rsidRDefault="00235A70" w:rsidP="00423072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668E2">
              <w:rPr>
                <w:b w:val="0"/>
                <w:bCs w:val="0"/>
              </w:rPr>
              <w:t>Discerptions</w:t>
            </w:r>
          </w:p>
        </w:tc>
      </w:tr>
      <w:tr w:rsidR="00235A70" w14:paraId="5AE02C5F" w14:textId="77777777" w:rsidTr="00423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28085CA8" w14:textId="736FD6E2" w:rsidR="00235A70" w:rsidRDefault="00235A70" w:rsidP="00423072">
            <w:pPr>
              <w:pStyle w:val="NoSpacing"/>
            </w:pPr>
            <w:r>
              <w:t>counting</w:t>
            </w:r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63D76F92" w14:textId="40CBD21A" w:rsidR="00235A70" w:rsidRPr="00245400" w:rsidRDefault="00245400" w:rsidP="0042307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5400">
              <w:t xml:space="preserve">Return count of the stream </w:t>
            </w:r>
            <w:r w:rsidR="00FA1E3B" w:rsidRPr="00245400">
              <w:t xml:space="preserve">elements </w:t>
            </w:r>
            <w:r w:rsidR="00FA1E3B">
              <w:t>[</w:t>
            </w:r>
            <w:r w:rsidR="005509A8">
              <w:t xml:space="preserve">Return </w:t>
            </w:r>
            <w:r w:rsidR="00FA1E3B">
              <w:t>type:</w:t>
            </w:r>
            <w:r>
              <w:t xml:space="preserve"> long]</w:t>
            </w:r>
          </w:p>
        </w:tc>
      </w:tr>
      <w:tr w:rsidR="00235A70" w14:paraId="2613B45F" w14:textId="77777777" w:rsidTr="00423072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36F010B2" w14:textId="625096E6" w:rsidR="00235A70" w:rsidRDefault="00235A70" w:rsidP="00423072">
            <w:pPr>
              <w:pStyle w:val="NoSpacing"/>
            </w:pPr>
            <w:proofErr w:type="spellStart"/>
            <w:r>
              <w:t>groupingBy</w:t>
            </w:r>
            <w:proofErr w:type="spellEnd"/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32BD5FDF" w14:textId="48141D67" w:rsidR="00235A70" w:rsidRDefault="007F66F9" w:rsidP="009668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Group on the basis of the same value </w:t>
            </w:r>
            <w:r w:rsidR="005509A8">
              <w:t>[Return type: map]</w:t>
            </w:r>
          </w:p>
        </w:tc>
      </w:tr>
      <w:tr w:rsidR="00235A70" w14:paraId="1FDEFE24" w14:textId="77777777" w:rsidTr="00423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5CFB697E" w14:textId="505A213C" w:rsidR="00235A70" w:rsidRDefault="00235A70" w:rsidP="00423072">
            <w:pPr>
              <w:pStyle w:val="NoSpacing"/>
            </w:pPr>
            <w:proofErr w:type="spellStart"/>
            <w:r>
              <w:t>toList</w:t>
            </w:r>
            <w:proofErr w:type="spellEnd"/>
            <w:r>
              <w:t xml:space="preserve">, </w:t>
            </w:r>
            <w:proofErr w:type="spellStart"/>
            <w:r>
              <w:t>toSet</w:t>
            </w:r>
            <w:proofErr w:type="spellEnd"/>
            <w:r>
              <w:t xml:space="preserve">, </w:t>
            </w:r>
            <w:proofErr w:type="spellStart"/>
            <w:r>
              <w:t>toMap</w:t>
            </w:r>
            <w:proofErr w:type="spellEnd"/>
            <w:r w:rsidR="009212A1">
              <w:t xml:space="preserve"> </w:t>
            </w:r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340ADD77" w14:textId="0292FCDD" w:rsidR="00235A70" w:rsidRDefault="00C5590E" w:rsidP="0042307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Convert into specific Collection type </w:t>
            </w:r>
          </w:p>
        </w:tc>
      </w:tr>
      <w:tr w:rsidR="002953CB" w14:paraId="2F9F0B1C" w14:textId="77777777" w:rsidTr="00423072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  <w:tcBorders>
              <w:right w:val="single" w:sz="4" w:space="0" w:color="auto"/>
            </w:tcBorders>
          </w:tcPr>
          <w:p w14:paraId="2C658D51" w14:textId="3946C40C" w:rsidR="002953CB" w:rsidRDefault="002953CB" w:rsidP="00423072">
            <w:pPr>
              <w:pStyle w:val="NoSpacing"/>
            </w:pPr>
            <w:r>
              <w:t>joining</w:t>
            </w:r>
          </w:p>
        </w:tc>
        <w:tc>
          <w:tcPr>
            <w:tcW w:w="7057" w:type="dxa"/>
            <w:tcBorders>
              <w:left w:val="single" w:sz="4" w:space="0" w:color="auto"/>
            </w:tcBorders>
          </w:tcPr>
          <w:p w14:paraId="4EEB300C" w14:textId="61C1F277" w:rsidR="002953CB" w:rsidRDefault="00E8481B" w:rsidP="0042307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Joining all the streams into single unit </w:t>
            </w:r>
          </w:p>
        </w:tc>
      </w:tr>
    </w:tbl>
    <w:p w14:paraId="00E9607C" w14:textId="1B8BEEB0" w:rsidR="00BD6E7B" w:rsidRPr="00BD6E7B" w:rsidRDefault="00BD6E7B" w:rsidP="00437EA3">
      <w:pPr>
        <w:pStyle w:val="NoSpacing"/>
      </w:pPr>
    </w:p>
    <w:sectPr w:rsidR="00BD6E7B" w:rsidRPr="00BD6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F369A"/>
    <w:multiLevelType w:val="hybridMultilevel"/>
    <w:tmpl w:val="D5EA2D4C"/>
    <w:lvl w:ilvl="0" w:tplc="AF2A5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A0F1F"/>
    <w:multiLevelType w:val="hybridMultilevel"/>
    <w:tmpl w:val="7B609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40EFB"/>
    <w:multiLevelType w:val="hybridMultilevel"/>
    <w:tmpl w:val="49943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F6059"/>
    <w:multiLevelType w:val="hybridMultilevel"/>
    <w:tmpl w:val="00B69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809D6"/>
    <w:multiLevelType w:val="hybridMultilevel"/>
    <w:tmpl w:val="454AAD88"/>
    <w:lvl w:ilvl="0" w:tplc="AF2A5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60328D"/>
    <w:multiLevelType w:val="hybridMultilevel"/>
    <w:tmpl w:val="07E42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F1CAE"/>
    <w:multiLevelType w:val="hybridMultilevel"/>
    <w:tmpl w:val="5C5C9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BC23C2"/>
    <w:multiLevelType w:val="hybridMultilevel"/>
    <w:tmpl w:val="60F4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853D8"/>
    <w:multiLevelType w:val="hybridMultilevel"/>
    <w:tmpl w:val="B0764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6796A"/>
    <w:multiLevelType w:val="hybridMultilevel"/>
    <w:tmpl w:val="4BB4B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069AD"/>
    <w:multiLevelType w:val="hybridMultilevel"/>
    <w:tmpl w:val="C04A92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CF4213C"/>
    <w:multiLevelType w:val="hybridMultilevel"/>
    <w:tmpl w:val="9F006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2A4259"/>
    <w:multiLevelType w:val="hybridMultilevel"/>
    <w:tmpl w:val="23D04C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9A23F3"/>
    <w:multiLevelType w:val="hybridMultilevel"/>
    <w:tmpl w:val="275C6556"/>
    <w:lvl w:ilvl="0" w:tplc="C652AD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B83E93"/>
    <w:multiLevelType w:val="hybridMultilevel"/>
    <w:tmpl w:val="5FAEE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06E87"/>
    <w:multiLevelType w:val="hybridMultilevel"/>
    <w:tmpl w:val="49943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822F2C"/>
    <w:multiLevelType w:val="hybridMultilevel"/>
    <w:tmpl w:val="C152E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AA1B15"/>
    <w:multiLevelType w:val="hybridMultilevel"/>
    <w:tmpl w:val="49943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6036B9"/>
    <w:multiLevelType w:val="hybridMultilevel"/>
    <w:tmpl w:val="35569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702473"/>
    <w:multiLevelType w:val="hybridMultilevel"/>
    <w:tmpl w:val="34D8AF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6D1CF1"/>
    <w:multiLevelType w:val="hybridMultilevel"/>
    <w:tmpl w:val="0D12E2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6C2771"/>
    <w:multiLevelType w:val="hybridMultilevel"/>
    <w:tmpl w:val="C2E8D1B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D00BE2"/>
    <w:multiLevelType w:val="hybridMultilevel"/>
    <w:tmpl w:val="C8E6C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FB5289"/>
    <w:multiLevelType w:val="hybridMultilevel"/>
    <w:tmpl w:val="139A42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C72F8F"/>
    <w:multiLevelType w:val="hybridMultilevel"/>
    <w:tmpl w:val="9DB6B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20FBD"/>
    <w:multiLevelType w:val="hybridMultilevel"/>
    <w:tmpl w:val="F54017E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3747259"/>
    <w:multiLevelType w:val="hybridMultilevel"/>
    <w:tmpl w:val="15325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8059BB"/>
    <w:multiLevelType w:val="hybridMultilevel"/>
    <w:tmpl w:val="5BAC4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</w:num>
  <w:num w:numId="3">
    <w:abstractNumId w:val="19"/>
  </w:num>
  <w:num w:numId="4">
    <w:abstractNumId w:val="3"/>
  </w:num>
  <w:num w:numId="5">
    <w:abstractNumId w:val="24"/>
  </w:num>
  <w:num w:numId="6">
    <w:abstractNumId w:val="26"/>
  </w:num>
  <w:num w:numId="7">
    <w:abstractNumId w:val="7"/>
  </w:num>
  <w:num w:numId="8">
    <w:abstractNumId w:val="18"/>
  </w:num>
  <w:num w:numId="9">
    <w:abstractNumId w:val="8"/>
  </w:num>
  <w:num w:numId="10">
    <w:abstractNumId w:val="5"/>
  </w:num>
  <w:num w:numId="11">
    <w:abstractNumId w:val="15"/>
  </w:num>
  <w:num w:numId="12">
    <w:abstractNumId w:val="27"/>
  </w:num>
  <w:num w:numId="13">
    <w:abstractNumId w:val="11"/>
  </w:num>
  <w:num w:numId="14">
    <w:abstractNumId w:val="13"/>
  </w:num>
  <w:num w:numId="15">
    <w:abstractNumId w:val="14"/>
  </w:num>
  <w:num w:numId="16">
    <w:abstractNumId w:val="4"/>
  </w:num>
  <w:num w:numId="17">
    <w:abstractNumId w:val="21"/>
  </w:num>
  <w:num w:numId="18">
    <w:abstractNumId w:val="6"/>
  </w:num>
  <w:num w:numId="19">
    <w:abstractNumId w:val="1"/>
  </w:num>
  <w:num w:numId="20">
    <w:abstractNumId w:val="20"/>
  </w:num>
  <w:num w:numId="21">
    <w:abstractNumId w:val="12"/>
  </w:num>
  <w:num w:numId="22">
    <w:abstractNumId w:val="23"/>
  </w:num>
  <w:num w:numId="23">
    <w:abstractNumId w:val="0"/>
  </w:num>
  <w:num w:numId="24">
    <w:abstractNumId w:val="2"/>
  </w:num>
  <w:num w:numId="25">
    <w:abstractNumId w:val="16"/>
  </w:num>
  <w:num w:numId="26">
    <w:abstractNumId w:val="10"/>
  </w:num>
  <w:num w:numId="27">
    <w:abstractNumId w:val="25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5D"/>
    <w:rsid w:val="000250B4"/>
    <w:rsid w:val="00026843"/>
    <w:rsid w:val="00041EBF"/>
    <w:rsid w:val="000532BB"/>
    <w:rsid w:val="0005615B"/>
    <w:rsid w:val="00061E70"/>
    <w:rsid w:val="000625EF"/>
    <w:rsid w:val="00071FA3"/>
    <w:rsid w:val="000747F5"/>
    <w:rsid w:val="000778FE"/>
    <w:rsid w:val="0008563E"/>
    <w:rsid w:val="00085C66"/>
    <w:rsid w:val="00086757"/>
    <w:rsid w:val="00096FA7"/>
    <w:rsid w:val="000A6875"/>
    <w:rsid w:val="000A77CD"/>
    <w:rsid w:val="000B0FFB"/>
    <w:rsid w:val="000D2DC3"/>
    <w:rsid w:val="000D3805"/>
    <w:rsid w:val="001003B8"/>
    <w:rsid w:val="0010561F"/>
    <w:rsid w:val="0010783F"/>
    <w:rsid w:val="001167DC"/>
    <w:rsid w:val="00124839"/>
    <w:rsid w:val="00132279"/>
    <w:rsid w:val="00153B60"/>
    <w:rsid w:val="00155264"/>
    <w:rsid w:val="00170AB5"/>
    <w:rsid w:val="0018011E"/>
    <w:rsid w:val="00180313"/>
    <w:rsid w:val="00184E88"/>
    <w:rsid w:val="00185182"/>
    <w:rsid w:val="001855EB"/>
    <w:rsid w:val="001962BD"/>
    <w:rsid w:val="001A6754"/>
    <w:rsid w:val="001A7F16"/>
    <w:rsid w:val="001B16EA"/>
    <w:rsid w:val="001B659E"/>
    <w:rsid w:val="001C4712"/>
    <w:rsid w:val="001D2973"/>
    <w:rsid w:val="001D39FD"/>
    <w:rsid w:val="001D72F6"/>
    <w:rsid w:val="001E2920"/>
    <w:rsid w:val="001E72D3"/>
    <w:rsid w:val="00200858"/>
    <w:rsid w:val="00206D49"/>
    <w:rsid w:val="002119DF"/>
    <w:rsid w:val="0022592B"/>
    <w:rsid w:val="00235A70"/>
    <w:rsid w:val="00244A68"/>
    <w:rsid w:val="00245400"/>
    <w:rsid w:val="00271071"/>
    <w:rsid w:val="002831D0"/>
    <w:rsid w:val="002874E5"/>
    <w:rsid w:val="00287B49"/>
    <w:rsid w:val="00294FC1"/>
    <w:rsid w:val="002953CB"/>
    <w:rsid w:val="002A282A"/>
    <w:rsid w:val="002A543A"/>
    <w:rsid w:val="002B71B5"/>
    <w:rsid w:val="002C2708"/>
    <w:rsid w:val="002D3162"/>
    <w:rsid w:val="002D6B96"/>
    <w:rsid w:val="0031493C"/>
    <w:rsid w:val="00320544"/>
    <w:rsid w:val="00335DD5"/>
    <w:rsid w:val="00340454"/>
    <w:rsid w:val="00345277"/>
    <w:rsid w:val="00351E91"/>
    <w:rsid w:val="00356848"/>
    <w:rsid w:val="00365FB5"/>
    <w:rsid w:val="00366C0A"/>
    <w:rsid w:val="00372D1A"/>
    <w:rsid w:val="00377A19"/>
    <w:rsid w:val="00390724"/>
    <w:rsid w:val="003B77E6"/>
    <w:rsid w:val="003C376F"/>
    <w:rsid w:val="003C4594"/>
    <w:rsid w:val="003C4C7A"/>
    <w:rsid w:val="003D4C4E"/>
    <w:rsid w:val="003F272D"/>
    <w:rsid w:val="003F4009"/>
    <w:rsid w:val="00404C5D"/>
    <w:rsid w:val="00415867"/>
    <w:rsid w:val="0042509A"/>
    <w:rsid w:val="004275D9"/>
    <w:rsid w:val="00431587"/>
    <w:rsid w:val="004345E8"/>
    <w:rsid w:val="00434DAF"/>
    <w:rsid w:val="00437EA3"/>
    <w:rsid w:val="004441B3"/>
    <w:rsid w:val="00446FE0"/>
    <w:rsid w:val="00460EBA"/>
    <w:rsid w:val="00475C0B"/>
    <w:rsid w:val="00482A71"/>
    <w:rsid w:val="004A7CDE"/>
    <w:rsid w:val="004B2F82"/>
    <w:rsid w:val="004B6054"/>
    <w:rsid w:val="004C3C3B"/>
    <w:rsid w:val="004D451A"/>
    <w:rsid w:val="004D57B4"/>
    <w:rsid w:val="004E7A4E"/>
    <w:rsid w:val="004F08BA"/>
    <w:rsid w:val="005027B6"/>
    <w:rsid w:val="00514394"/>
    <w:rsid w:val="00516BFE"/>
    <w:rsid w:val="00516E3F"/>
    <w:rsid w:val="005306AF"/>
    <w:rsid w:val="0053248D"/>
    <w:rsid w:val="0053542A"/>
    <w:rsid w:val="00540479"/>
    <w:rsid w:val="00541932"/>
    <w:rsid w:val="00547CD3"/>
    <w:rsid w:val="005509A8"/>
    <w:rsid w:val="00551D52"/>
    <w:rsid w:val="00556E13"/>
    <w:rsid w:val="00563081"/>
    <w:rsid w:val="00582D93"/>
    <w:rsid w:val="0058591F"/>
    <w:rsid w:val="00591A39"/>
    <w:rsid w:val="005A3810"/>
    <w:rsid w:val="005B05C6"/>
    <w:rsid w:val="005B5DB0"/>
    <w:rsid w:val="005C3609"/>
    <w:rsid w:val="005C6F9A"/>
    <w:rsid w:val="005D0B8B"/>
    <w:rsid w:val="006275DE"/>
    <w:rsid w:val="0064199F"/>
    <w:rsid w:val="006449CF"/>
    <w:rsid w:val="00651227"/>
    <w:rsid w:val="00653BD2"/>
    <w:rsid w:val="0065681B"/>
    <w:rsid w:val="00681EC4"/>
    <w:rsid w:val="00696D29"/>
    <w:rsid w:val="006A2131"/>
    <w:rsid w:val="006A37A3"/>
    <w:rsid w:val="006A62D0"/>
    <w:rsid w:val="006B5A11"/>
    <w:rsid w:val="006C615E"/>
    <w:rsid w:val="006D694B"/>
    <w:rsid w:val="006E0EEE"/>
    <w:rsid w:val="006E2A92"/>
    <w:rsid w:val="006E34BC"/>
    <w:rsid w:val="006F18CF"/>
    <w:rsid w:val="006F2E63"/>
    <w:rsid w:val="006F35DB"/>
    <w:rsid w:val="007009F1"/>
    <w:rsid w:val="0071086B"/>
    <w:rsid w:val="007111AA"/>
    <w:rsid w:val="00766188"/>
    <w:rsid w:val="007673F9"/>
    <w:rsid w:val="00773B3E"/>
    <w:rsid w:val="007778E7"/>
    <w:rsid w:val="00781726"/>
    <w:rsid w:val="0078526D"/>
    <w:rsid w:val="007A3228"/>
    <w:rsid w:val="007A6A9E"/>
    <w:rsid w:val="007B5649"/>
    <w:rsid w:val="007C3029"/>
    <w:rsid w:val="007C4ABB"/>
    <w:rsid w:val="007D2B65"/>
    <w:rsid w:val="007E2A0C"/>
    <w:rsid w:val="007E5FCB"/>
    <w:rsid w:val="007F66F9"/>
    <w:rsid w:val="00802240"/>
    <w:rsid w:val="008153C8"/>
    <w:rsid w:val="00827C30"/>
    <w:rsid w:val="00830318"/>
    <w:rsid w:val="0083417D"/>
    <w:rsid w:val="008378DA"/>
    <w:rsid w:val="0087060C"/>
    <w:rsid w:val="00874D01"/>
    <w:rsid w:val="008814F1"/>
    <w:rsid w:val="00892523"/>
    <w:rsid w:val="00894A1D"/>
    <w:rsid w:val="008A2DA8"/>
    <w:rsid w:val="008A4BE8"/>
    <w:rsid w:val="008A5639"/>
    <w:rsid w:val="008C3323"/>
    <w:rsid w:val="008D51E6"/>
    <w:rsid w:val="009030F6"/>
    <w:rsid w:val="009124D2"/>
    <w:rsid w:val="00912DAF"/>
    <w:rsid w:val="009212A1"/>
    <w:rsid w:val="0092209A"/>
    <w:rsid w:val="009328AF"/>
    <w:rsid w:val="0093325D"/>
    <w:rsid w:val="00935052"/>
    <w:rsid w:val="0094387E"/>
    <w:rsid w:val="00953C3D"/>
    <w:rsid w:val="00961DEE"/>
    <w:rsid w:val="00962D2A"/>
    <w:rsid w:val="0096363E"/>
    <w:rsid w:val="00964615"/>
    <w:rsid w:val="009668E2"/>
    <w:rsid w:val="00967460"/>
    <w:rsid w:val="00980319"/>
    <w:rsid w:val="0098116E"/>
    <w:rsid w:val="00986C9F"/>
    <w:rsid w:val="0099467B"/>
    <w:rsid w:val="0099492F"/>
    <w:rsid w:val="009B103A"/>
    <w:rsid w:val="009B421D"/>
    <w:rsid w:val="009C2830"/>
    <w:rsid w:val="009C2BB0"/>
    <w:rsid w:val="009C56A1"/>
    <w:rsid w:val="009D2685"/>
    <w:rsid w:val="009E3F58"/>
    <w:rsid w:val="009F63D2"/>
    <w:rsid w:val="00A05326"/>
    <w:rsid w:val="00A37757"/>
    <w:rsid w:val="00A40358"/>
    <w:rsid w:val="00A40BA6"/>
    <w:rsid w:val="00A66B19"/>
    <w:rsid w:val="00A722FF"/>
    <w:rsid w:val="00A73B5F"/>
    <w:rsid w:val="00A90E43"/>
    <w:rsid w:val="00AA1293"/>
    <w:rsid w:val="00AA2E47"/>
    <w:rsid w:val="00AB7FA3"/>
    <w:rsid w:val="00AC7567"/>
    <w:rsid w:val="00AE0F08"/>
    <w:rsid w:val="00AE7DE5"/>
    <w:rsid w:val="00AF53E2"/>
    <w:rsid w:val="00AF64BD"/>
    <w:rsid w:val="00B06F3B"/>
    <w:rsid w:val="00B17EF2"/>
    <w:rsid w:val="00B2607D"/>
    <w:rsid w:val="00B34734"/>
    <w:rsid w:val="00B41F4A"/>
    <w:rsid w:val="00B42706"/>
    <w:rsid w:val="00B4444A"/>
    <w:rsid w:val="00B64969"/>
    <w:rsid w:val="00B72A22"/>
    <w:rsid w:val="00B879B5"/>
    <w:rsid w:val="00B97D07"/>
    <w:rsid w:val="00BA1997"/>
    <w:rsid w:val="00BA1E57"/>
    <w:rsid w:val="00BB1249"/>
    <w:rsid w:val="00BC3805"/>
    <w:rsid w:val="00BC3B6A"/>
    <w:rsid w:val="00BC4C83"/>
    <w:rsid w:val="00BC7304"/>
    <w:rsid w:val="00BD0AB8"/>
    <w:rsid w:val="00BD0DE6"/>
    <w:rsid w:val="00BD6E7B"/>
    <w:rsid w:val="00BE12E6"/>
    <w:rsid w:val="00BF21A9"/>
    <w:rsid w:val="00BF5468"/>
    <w:rsid w:val="00C01448"/>
    <w:rsid w:val="00C14B07"/>
    <w:rsid w:val="00C16434"/>
    <w:rsid w:val="00C24F7C"/>
    <w:rsid w:val="00C25C0C"/>
    <w:rsid w:val="00C34665"/>
    <w:rsid w:val="00C51C5F"/>
    <w:rsid w:val="00C5590E"/>
    <w:rsid w:val="00C810FE"/>
    <w:rsid w:val="00C83ECE"/>
    <w:rsid w:val="00CA7D0F"/>
    <w:rsid w:val="00CD2678"/>
    <w:rsid w:val="00CE6702"/>
    <w:rsid w:val="00CF2B91"/>
    <w:rsid w:val="00D01C9C"/>
    <w:rsid w:val="00D02720"/>
    <w:rsid w:val="00D03CDE"/>
    <w:rsid w:val="00D03DD2"/>
    <w:rsid w:val="00D1072F"/>
    <w:rsid w:val="00D2228D"/>
    <w:rsid w:val="00D25FF7"/>
    <w:rsid w:val="00D322CC"/>
    <w:rsid w:val="00D327FB"/>
    <w:rsid w:val="00D439F7"/>
    <w:rsid w:val="00D450C6"/>
    <w:rsid w:val="00D45A72"/>
    <w:rsid w:val="00D470BD"/>
    <w:rsid w:val="00D53475"/>
    <w:rsid w:val="00D57864"/>
    <w:rsid w:val="00D62C78"/>
    <w:rsid w:val="00D639E8"/>
    <w:rsid w:val="00D768ED"/>
    <w:rsid w:val="00D77DD4"/>
    <w:rsid w:val="00D83CC5"/>
    <w:rsid w:val="00D956BC"/>
    <w:rsid w:val="00DA1BA7"/>
    <w:rsid w:val="00DA28A1"/>
    <w:rsid w:val="00DA50F8"/>
    <w:rsid w:val="00DB34BB"/>
    <w:rsid w:val="00DB4009"/>
    <w:rsid w:val="00DC01DD"/>
    <w:rsid w:val="00DD71AC"/>
    <w:rsid w:val="00DE4BB9"/>
    <w:rsid w:val="00DE6C52"/>
    <w:rsid w:val="00E03B47"/>
    <w:rsid w:val="00E24A83"/>
    <w:rsid w:val="00E3128B"/>
    <w:rsid w:val="00E31370"/>
    <w:rsid w:val="00E33B45"/>
    <w:rsid w:val="00E43815"/>
    <w:rsid w:val="00E4513A"/>
    <w:rsid w:val="00E46205"/>
    <w:rsid w:val="00E57A82"/>
    <w:rsid w:val="00E61494"/>
    <w:rsid w:val="00E634D0"/>
    <w:rsid w:val="00E64AB8"/>
    <w:rsid w:val="00E66975"/>
    <w:rsid w:val="00E8481B"/>
    <w:rsid w:val="00EA7E5A"/>
    <w:rsid w:val="00EB2F9B"/>
    <w:rsid w:val="00EC3188"/>
    <w:rsid w:val="00EE02FC"/>
    <w:rsid w:val="00F0787C"/>
    <w:rsid w:val="00F161CD"/>
    <w:rsid w:val="00F17662"/>
    <w:rsid w:val="00F20D6C"/>
    <w:rsid w:val="00F2224D"/>
    <w:rsid w:val="00F24045"/>
    <w:rsid w:val="00F46CB5"/>
    <w:rsid w:val="00F571B4"/>
    <w:rsid w:val="00F83767"/>
    <w:rsid w:val="00F94124"/>
    <w:rsid w:val="00FA1E3B"/>
    <w:rsid w:val="00FB59AF"/>
    <w:rsid w:val="00FB6153"/>
    <w:rsid w:val="00FC0107"/>
    <w:rsid w:val="00FE063F"/>
    <w:rsid w:val="00FF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786B"/>
  <w15:chartTrackingRefBased/>
  <w15:docId w15:val="{6F33A951-2B88-4027-A7E4-DB4D1937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F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2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4B2F8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D3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766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E12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PlainTable2">
    <w:name w:val="Plain Table 2"/>
    <w:basedOn w:val="TableNormal"/>
    <w:uiPriority w:val="42"/>
    <w:rsid w:val="00DE6C5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3-Accent4">
    <w:name w:val="List Table 3 Accent 4"/>
    <w:basedOn w:val="TableNormal"/>
    <w:uiPriority w:val="48"/>
    <w:rsid w:val="00D470BD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470B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D470B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">
    <w:name w:val="List Table 2"/>
    <w:basedOn w:val="TableNormal"/>
    <w:uiPriority w:val="47"/>
    <w:rsid w:val="00D470B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7F8DA-393E-41C7-834A-E9DE56D38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3351</TotalTime>
  <Pages>5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</dc:creator>
  <cp:keywords/>
  <dc:description/>
  <cp:lastModifiedBy>blesson</cp:lastModifiedBy>
  <cp:revision>440</cp:revision>
  <dcterms:created xsi:type="dcterms:W3CDTF">2024-10-08T05:42:00Z</dcterms:created>
  <dcterms:modified xsi:type="dcterms:W3CDTF">2025-04-08T07:47:00Z</dcterms:modified>
</cp:coreProperties>
</file>