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9DA00">
      <w:pPr>
        <w:rPr>
          <w:rFonts w:hint="default"/>
          <w:lang w:val="en-IN"/>
        </w:rPr>
      </w:pPr>
      <w:r>
        <w:rPr>
          <w:rFonts w:hint="default"/>
          <w:lang w:val="en-IN"/>
        </w:rPr>
        <w:t>Kafka Setup</w:t>
      </w:r>
    </w:p>
    <w:p w14:paraId="362CDD64">
      <w:pPr>
        <w:rPr>
          <w:rFonts w:hint="default"/>
          <w:lang w:val="en-IN"/>
        </w:rPr>
      </w:pPr>
    </w:p>
    <w:p w14:paraId="4AC260B6">
      <w:pPr>
        <w:numPr>
          <w:ilvl w:val="0"/>
          <w:numId w:val="1"/>
        </w:numPr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lang w:val="en-IN"/>
        </w:rPr>
        <w:t xml:space="preserve">Download kafka latest version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"https://kafka.apache.org/community/downloads/"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6"/>
          <w:rFonts w:ascii="SimSun" w:hAnsi="SimSun" w:eastAsia="SimSun" w:cs="SimSun"/>
          <w:sz w:val="24"/>
          <w:szCs w:val="24"/>
        </w:rPr>
        <w:t>Downloads | Apache Kafka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088CBF38">
      <w:pPr>
        <w:numPr>
          <w:ilvl w:val="0"/>
          <w:numId w:val="1"/>
        </w:numPr>
        <w:ind w:left="0" w:leftChars="0" w:firstLine="0" w:firstLine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Start zookeeper if needed</w:t>
      </w:r>
    </w:p>
    <w:p w14:paraId="3B239D40">
      <w:pPr>
        <w:numPr>
          <w:ilvl w:val="0"/>
          <w:numId w:val="0"/>
        </w:numPr>
        <w:rPr>
          <w:rFonts w:hint="default" w:ascii="SimSun" w:hAnsi="SimSun" w:eastAsia="SimSun"/>
          <w:sz w:val="24"/>
          <w:szCs w:val="24"/>
          <w:lang w:val="en-IN"/>
        </w:rPr>
      </w:pPr>
    </w:p>
    <w:p w14:paraId="6768EE45">
      <w:pPr>
        <w:numPr>
          <w:ilvl w:val="0"/>
          <w:numId w:val="0"/>
        </w:numPr>
        <w:rPr>
          <w:rFonts w:hint="default" w:ascii="SimSun" w:hAnsi="SimSun" w:eastAsia="SimSun"/>
          <w:sz w:val="24"/>
          <w:szCs w:val="24"/>
          <w:lang w:val="en-IN"/>
        </w:rPr>
      </w:pPr>
      <w:r>
        <w:rPr>
          <w:rFonts w:hint="default" w:ascii="SimSun" w:hAnsi="SimSun" w:eastAsia="SimSun"/>
          <w:sz w:val="24"/>
          <w:szCs w:val="24"/>
          <w:lang w:val="en-IN"/>
        </w:rPr>
        <w:t>C:\kafka\bin\windows&gt;</w:t>
      </w:r>
    </w:p>
    <w:p w14:paraId="37472775">
      <w:pPr>
        <w:numPr>
          <w:ilvl w:val="0"/>
          <w:numId w:val="0"/>
        </w:numPr>
        <w:rPr>
          <w:rFonts w:hint="default" w:ascii="SimSun" w:hAnsi="SimSun" w:eastAsia="SimSun"/>
          <w:b/>
          <w:bCs/>
          <w:sz w:val="24"/>
          <w:szCs w:val="24"/>
          <w:lang w:val="en-IN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IN"/>
        </w:rPr>
        <w:t>zookeeper-server-start.bat ..\..\config\zookeeper.properties</w:t>
      </w:r>
    </w:p>
    <w:p w14:paraId="3179CA4B">
      <w:pPr>
        <w:numPr>
          <w:ilvl w:val="0"/>
          <w:numId w:val="0"/>
        </w:numPr>
        <w:ind w:leftChars="0"/>
        <w:rPr>
          <w:rFonts w:hint="default" w:ascii="SimSun" w:hAnsi="SimSun" w:eastAsia="SimSun"/>
          <w:b/>
          <w:bCs/>
          <w:sz w:val="24"/>
          <w:szCs w:val="24"/>
          <w:lang w:val="en-IN"/>
        </w:rPr>
      </w:pPr>
    </w:p>
    <w:p w14:paraId="19AF1406">
      <w:pPr>
        <w:numPr>
          <w:ilvl w:val="0"/>
          <w:numId w:val="1"/>
        </w:numPr>
        <w:ind w:left="0" w:leftChars="0" w:firstLine="0" w:firstLineChars="0"/>
        <w:rPr>
          <w:rFonts w:hint="default" w:ascii="SimSun" w:hAnsi="SimSun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IN"/>
        </w:rPr>
        <w:t>Start Kafka broker</w:t>
      </w:r>
    </w:p>
    <w:p w14:paraId="0B49BB4F">
      <w:pPr>
        <w:numPr>
          <w:ilvl w:val="0"/>
          <w:numId w:val="0"/>
        </w:numPr>
        <w:ind w:leftChars="0"/>
        <w:rPr>
          <w:rFonts w:hint="default" w:ascii="SimSun" w:hAnsi="SimSun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IN"/>
        </w:rPr>
        <w:t>C:\kafka\bin\windows&gt;</w:t>
      </w:r>
    </w:p>
    <w:p w14:paraId="7D9B051D">
      <w:pPr>
        <w:numPr>
          <w:ilvl w:val="0"/>
          <w:numId w:val="0"/>
        </w:numPr>
        <w:ind w:leftChars="0"/>
        <w:rPr>
          <w:rFonts w:hint="default" w:ascii="SimSun" w:hAnsi="SimSun" w:eastAsia="SimSun"/>
          <w:b/>
          <w:bCs/>
          <w:sz w:val="24"/>
          <w:szCs w:val="24"/>
          <w:lang w:val="en-IN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IN"/>
        </w:rPr>
        <w:t>kafka-server-start.bat ..\..\config\server.properties</w:t>
      </w:r>
    </w:p>
    <w:p w14:paraId="5A5AD5F2">
      <w:pPr>
        <w:rPr>
          <w:rFonts w:hint="default"/>
          <w:b/>
          <w:bCs/>
          <w:lang w:val="en-IN"/>
        </w:rPr>
      </w:pPr>
    </w:p>
    <w:p w14:paraId="5F900648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Create the topic intoparticular broker with below comment</w:t>
      </w:r>
    </w:p>
    <w:p w14:paraId="37335136">
      <w:pPr>
        <w:numPr>
          <w:ilvl w:val="0"/>
          <w:numId w:val="0"/>
        </w:num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C:\kafka\bin\windows&gt;</w:t>
      </w:r>
    </w:p>
    <w:p w14:paraId="6127614E">
      <w:pPr>
        <w:numPr>
          <w:ilvl w:val="0"/>
          <w:numId w:val="0"/>
        </w:num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kafka-topics.bat --create --topic test-topic --bootstrap-server localhost:9092 --replication-factor 1 --partitions 4</w:t>
      </w:r>
    </w:p>
    <w:p w14:paraId="689C8707">
      <w:pPr>
        <w:numPr>
          <w:ilvl w:val="0"/>
          <w:numId w:val="0"/>
        </w:numPr>
        <w:rPr>
          <w:rFonts w:hint="default"/>
          <w:b/>
          <w:bCs/>
          <w:lang w:val="en-IN"/>
        </w:rPr>
      </w:pPr>
    </w:p>
    <w:p w14:paraId="0C1C7D2C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Start kafka producer </w:t>
      </w:r>
    </w:p>
    <w:p w14:paraId="646A4032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C:\kafka\bin\windows&gt;</w:t>
      </w:r>
    </w:p>
    <w:p w14:paraId="35D078CD">
      <w:pPr>
        <w:numPr>
          <w:ilvl w:val="0"/>
          <w:numId w:val="0"/>
        </w:numPr>
        <w:ind w:leftChars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kafka-console-producer.bat --topic test-topic --bootstrap-server localhost:9092</w:t>
      </w:r>
    </w:p>
    <w:p w14:paraId="1990193E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Start Consumer </w:t>
      </w:r>
    </w:p>
    <w:p w14:paraId="40C3C271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C:\kafka\bin\windows&gt;</w:t>
      </w:r>
    </w:p>
    <w:p w14:paraId="59B2CEC2">
      <w:pPr>
        <w:numPr>
          <w:ilvl w:val="0"/>
          <w:numId w:val="0"/>
        </w:numPr>
        <w:ind w:leftChars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kafka-console-consumer.bat --topic test-topic --from-beginning --bootstrap-server localhost:9092</w:t>
      </w:r>
    </w:p>
    <w:p w14:paraId="4D3DFC68"/>
    <w:p w14:paraId="5297835F"/>
    <w:p w14:paraId="0DF7A187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SpringBoot setup for Producer</w:t>
      </w:r>
    </w:p>
    <w:p w14:paraId="46FABAF5">
      <w:pPr>
        <w:rPr>
          <w:rFonts w:hint="default"/>
          <w:b/>
          <w:bCs/>
          <w:lang w:val="en-IN"/>
        </w:rPr>
      </w:pPr>
    </w:p>
    <w:p w14:paraId="50B91F2E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Step 1:</w:t>
      </w:r>
    </w:p>
    <w:p w14:paraId="3BCA8EAA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 xml:space="preserve">Start zookeper and kafka brokers on your local or remote </w:t>
      </w:r>
    </w:p>
    <w:p w14:paraId="7A7745EA">
      <w:pPr>
        <w:rPr>
          <w:rFonts w:hint="default"/>
          <w:b/>
          <w:bCs/>
          <w:lang w:val="en-IN"/>
        </w:rPr>
      </w:pPr>
    </w:p>
    <w:p w14:paraId="479AF2C6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Step 2:</w:t>
      </w:r>
    </w:p>
    <w:p w14:paraId="5888EBB1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 xml:space="preserve">Add below dependency in your POM </w:t>
      </w:r>
    </w:p>
    <w:p w14:paraId="6BFDB2B7">
      <w:pPr>
        <w:pStyle w:val="5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&lt;dependency&gt;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&lt;groupId&gt;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org.springframework.boot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&lt;/groupId&gt;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&lt;artifactId&gt;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spring-boot-starter-kafka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&lt;/artifactId&gt;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&lt;/dependency&gt;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&lt;dependency&gt;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&lt;groupId&gt;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org.springframework.boot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&lt;/groupId&gt;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&lt;artifactId&gt;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spring-boot-starter-kafka-test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&lt;/artifactId&gt;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&lt;scope&gt;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test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&lt;/scope&gt;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&lt;/dependency&gt;</w:t>
      </w:r>
    </w:p>
    <w:p w14:paraId="754E00CB">
      <w:pPr>
        <w:rPr>
          <w:rFonts w:hint="default"/>
          <w:b/>
          <w:bCs/>
          <w:lang w:val="en-IN"/>
        </w:rPr>
      </w:pPr>
    </w:p>
    <w:p w14:paraId="28586081">
      <w:pPr>
        <w:rPr>
          <w:rFonts w:hint="default"/>
          <w:b/>
          <w:bCs/>
          <w:lang w:val="en-IN"/>
        </w:rPr>
      </w:pPr>
    </w:p>
    <w:p w14:paraId="0844A2A1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Step 3:</w:t>
      </w:r>
    </w:p>
    <w:p w14:paraId="1207CF1F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Add Kafka Producer Configuration in application.properties</w:t>
      </w:r>
    </w:p>
    <w:p w14:paraId="14361E0E">
      <w:pPr>
        <w:rPr>
          <w:rFonts w:hint="default"/>
          <w:b/>
          <w:bCs/>
          <w:lang w:val="en-IN"/>
        </w:rPr>
      </w:pPr>
    </w:p>
    <w:p w14:paraId="34B34B1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Kafka broker address</w:t>
      </w:r>
    </w:p>
    <w:p w14:paraId="3F5AFDA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spring.kafka.</w:t>
      </w:r>
      <w:r>
        <w:rPr>
          <w:rFonts w:hint="default"/>
          <w:b/>
          <w:bCs/>
          <w:lang w:val="en-IN"/>
        </w:rPr>
        <w:t>bootstrap-servers</w:t>
      </w:r>
      <w:r>
        <w:rPr>
          <w:rFonts w:hint="default"/>
          <w:b w:val="0"/>
          <w:bCs w:val="0"/>
          <w:lang w:val="en-IN"/>
        </w:rPr>
        <w:t>=localhost:9092</w:t>
      </w:r>
    </w:p>
    <w:p w14:paraId="2A6B9177">
      <w:pPr>
        <w:rPr>
          <w:rFonts w:hint="default"/>
          <w:b w:val="0"/>
          <w:bCs w:val="0"/>
          <w:lang w:val="en-IN"/>
        </w:rPr>
      </w:pPr>
    </w:p>
    <w:p w14:paraId="560F467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Serializer for message key</w:t>
      </w:r>
    </w:p>
    <w:p w14:paraId="123F319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spring.kafka.producer.key-serializer=org.apache.kafka.common.serialization.StringSerializer</w:t>
      </w:r>
    </w:p>
    <w:p w14:paraId="4114B1CA">
      <w:pPr>
        <w:rPr>
          <w:rFonts w:hint="default"/>
          <w:b w:val="0"/>
          <w:bCs w:val="0"/>
          <w:lang w:val="en-IN"/>
        </w:rPr>
      </w:pPr>
    </w:p>
    <w:p w14:paraId="2974E32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Serializer for message value</w:t>
      </w:r>
    </w:p>
    <w:p w14:paraId="5A774FA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spring.kafka.producer.value-serializer=org.apache.kafka.common.serialization.StringSerializer</w:t>
      </w:r>
    </w:p>
    <w:p w14:paraId="4614DB78">
      <w:pPr>
        <w:rPr>
          <w:rFonts w:hint="default"/>
          <w:b w:val="0"/>
          <w:bCs w:val="0"/>
          <w:lang w:val="en-IN"/>
        </w:rPr>
      </w:pPr>
    </w:p>
    <w:p w14:paraId="43EBECA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Number of acknowledgments producer requires</w:t>
      </w:r>
    </w:p>
    <w:p w14:paraId="467280C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spring.kafka.producer.acks=all</w:t>
      </w:r>
    </w:p>
    <w:p w14:paraId="31BAB0FC">
      <w:pPr>
        <w:rPr>
          <w:rFonts w:hint="default"/>
          <w:b w:val="0"/>
          <w:bCs w:val="0"/>
          <w:lang w:val="en-IN"/>
        </w:rPr>
      </w:pPr>
    </w:p>
    <w:p w14:paraId="78DAB3A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Number of retries if send fails</w:t>
      </w:r>
    </w:p>
    <w:p w14:paraId="437B0FA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spring.kafka.producer.retries=3</w:t>
      </w:r>
    </w:p>
    <w:p w14:paraId="6A125833">
      <w:pPr>
        <w:rPr>
          <w:rFonts w:hint="default"/>
          <w:b w:val="0"/>
          <w:bCs w:val="0"/>
          <w:lang w:val="en-IN"/>
        </w:rPr>
      </w:pPr>
    </w:p>
    <w:p w14:paraId="7AC029D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Time to wait before retrying</w:t>
      </w:r>
    </w:p>
    <w:p w14:paraId="35C5AA2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spring.kafka.producer.retry-backoff-ms=100</w:t>
      </w:r>
    </w:p>
    <w:p w14:paraId="1F2C0B3D">
      <w:pPr>
        <w:rPr>
          <w:rFonts w:hint="default"/>
          <w:b w:val="0"/>
          <w:bCs w:val="0"/>
          <w:lang w:val="en-IN"/>
        </w:rPr>
      </w:pPr>
    </w:p>
    <w:p w14:paraId="023107B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Batch size in bytes</w:t>
      </w:r>
    </w:p>
    <w:p w14:paraId="75D4EF6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spring.kafka.producer.batch-size=16384</w:t>
      </w:r>
    </w:p>
    <w:p w14:paraId="6397B905">
      <w:pPr>
        <w:rPr>
          <w:rFonts w:hint="default"/>
          <w:b w:val="0"/>
          <w:bCs w:val="0"/>
          <w:lang w:val="en-IN"/>
        </w:rPr>
      </w:pPr>
    </w:p>
    <w:p w14:paraId="736AC36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Delay to allow batching</w:t>
      </w:r>
    </w:p>
    <w:p w14:paraId="2231153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spring.kafka.producer.linger-ms=5</w:t>
      </w:r>
    </w:p>
    <w:p w14:paraId="77ABB33F">
      <w:pPr>
        <w:rPr>
          <w:rFonts w:hint="default"/>
          <w:b w:val="0"/>
          <w:bCs w:val="0"/>
          <w:lang w:val="en-IN"/>
        </w:rPr>
      </w:pPr>
    </w:p>
    <w:p w14:paraId="37D8820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Total memory for buffering records</w:t>
      </w:r>
    </w:p>
    <w:p w14:paraId="6A106EC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spring.kafka.producer.buffer-memory=33554432</w:t>
      </w:r>
    </w:p>
    <w:p w14:paraId="77A46776">
      <w:pPr>
        <w:rPr>
          <w:rFonts w:hint="default"/>
          <w:b w:val="0"/>
          <w:bCs w:val="0"/>
          <w:lang w:val="en-IN"/>
        </w:rPr>
      </w:pPr>
    </w:p>
    <w:p w14:paraId="72B3FE6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Timeout for request</w:t>
      </w:r>
    </w:p>
    <w:p w14:paraId="7B22AFF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spring.kafka.producer.request-timeout-ms=30000</w:t>
      </w:r>
    </w:p>
    <w:p w14:paraId="64B79FE8">
      <w:pPr>
        <w:rPr>
          <w:rFonts w:hint="default"/>
          <w:b w:val="0"/>
          <w:bCs w:val="0"/>
          <w:lang w:val="en-IN"/>
        </w:rPr>
      </w:pPr>
    </w:p>
    <w:p w14:paraId="37EB42F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(optional)</w:t>
      </w:r>
    </w:p>
    <w:p w14:paraId="2D40BCBE">
      <w:pPr>
        <w:pStyle w:val="5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Admin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spring.kafka.admin.properties.bootstrap.servers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localhost:9092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spring.kafka.admin.auto-create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false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15"/>
        <w:gridCol w:w="2681"/>
      </w:tblGrid>
      <w:tr w14:paraId="58D3B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C8D42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Property</w:t>
            </w:r>
          </w:p>
        </w:tc>
        <w:tc>
          <w:tcPr>
            <w:tcW w:w="0" w:type="auto"/>
            <w:shd w:val="clear"/>
            <w:vAlign w:val="center"/>
          </w:tcPr>
          <w:p w14:paraId="7597A0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</w:t>
            </w:r>
          </w:p>
        </w:tc>
      </w:tr>
      <w:tr w14:paraId="34AA0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93AC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spring.kafka.admin.properties.bootstrap.servers</w:t>
            </w:r>
          </w:p>
        </w:tc>
        <w:tc>
          <w:tcPr>
            <w:tcW w:w="0" w:type="auto"/>
            <w:shd w:val="clear"/>
            <w:vAlign w:val="center"/>
          </w:tcPr>
          <w:p w14:paraId="343A25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Connects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KafkaAdmin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to broker to create/manage topics</w:t>
            </w:r>
          </w:p>
        </w:tc>
      </w:tr>
      <w:tr w14:paraId="0BB9A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B04B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spring.kafka.admin.auto-create</w:t>
            </w:r>
          </w:p>
        </w:tc>
        <w:tc>
          <w:tcPr>
            <w:tcW w:w="0" w:type="auto"/>
            <w:shd w:val="clear"/>
            <w:vAlign w:val="center"/>
          </w:tcPr>
          <w:p w14:paraId="33C153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Enable/disable auto-creation of topics via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KafkaAdmin</w:t>
            </w:r>
          </w:p>
        </w:tc>
      </w:tr>
    </w:tbl>
    <w:p w14:paraId="59D8B4FE">
      <w:pPr>
        <w:rPr>
          <w:rFonts w:hint="default"/>
          <w:b w:val="0"/>
          <w:bCs w:val="0"/>
          <w:lang w:val="en-IN"/>
        </w:rPr>
      </w:pPr>
    </w:p>
    <w:p w14:paraId="7BE969EA">
      <w:pPr>
        <w:pStyle w:val="7"/>
        <w:keepNext w:val="0"/>
        <w:keepLines w:val="0"/>
        <w:widowControl/>
        <w:suppressLineNumbers w:val="0"/>
      </w:pPr>
      <w:r>
        <w:t>When do you need KafkaAdmin?</w:t>
      </w:r>
    </w:p>
    <w:p w14:paraId="7F87FE3E">
      <w:pPr>
        <w:pStyle w:val="7"/>
        <w:keepNext w:val="0"/>
        <w:keepLines w:val="0"/>
        <w:widowControl/>
        <w:suppressLineNumbers w:val="0"/>
      </w:pPr>
      <w:r>
        <w:t>KafkaAdmin is used when you want Spring Boot to:</w:t>
      </w:r>
    </w:p>
    <w:p w14:paraId="771D99A9">
      <w:pPr>
        <w:pStyle w:val="7"/>
        <w:keepNext w:val="0"/>
        <w:keepLines w:val="0"/>
        <w:widowControl/>
        <w:suppressLineNumbers w:val="0"/>
      </w:pPr>
      <w:r>
        <w:t>Automatically create topics (NewTopic beans)</w:t>
      </w:r>
    </w:p>
    <w:p w14:paraId="69619901">
      <w:pPr>
        <w:pStyle w:val="7"/>
        <w:keepNext w:val="0"/>
        <w:keepLines w:val="0"/>
        <w:widowControl/>
        <w:suppressLineNumbers w:val="0"/>
      </w:pPr>
      <w:r>
        <w:t>Manage partitions &amp; replication on startup</w:t>
      </w:r>
    </w:p>
    <w:p w14:paraId="46272B1E">
      <w:pPr>
        <w:pStyle w:val="7"/>
        <w:keepNext w:val="0"/>
        <w:keepLines w:val="0"/>
        <w:widowControl/>
        <w:suppressLineNumbers w:val="0"/>
      </w:pPr>
      <w:r>
        <w:t>Ensure topics exist before sending messages</w:t>
      </w:r>
    </w:p>
    <w:p w14:paraId="373C429C">
      <w:pPr>
        <w:rPr>
          <w:rFonts w:hint="default"/>
          <w:b w:val="0"/>
          <w:bCs w:val="0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AF4B7E"/>
    <w:multiLevelType w:val="singleLevel"/>
    <w:tmpl w:val="54AF4B7E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4A0F65"/>
    <w:rsid w:val="05BF2D80"/>
    <w:rsid w:val="24290A8C"/>
    <w:rsid w:val="3CCE0ED2"/>
    <w:rsid w:val="504A0F65"/>
    <w:rsid w:val="597C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Hyperlink"/>
    <w:basedOn w:val="2"/>
    <w:qFormat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2025-12-26T18:19:00Z</dcterms:created>
  <dc:creator>FD01408</dc:creator>
  <cp:lastModifiedBy>FD01408</cp:lastModifiedBy>
  <dcterms:modified xsi:type="dcterms:W3CDTF">2026-01-18T18:50:59Z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CD4DF4ADA7E34B6DB626ABDA3AC682E2_11</vt:lpwstr>
  </property>
</Properties>
</file>