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AA2D" w14:textId="2D90E283" w:rsidR="00151C7D" w:rsidRDefault="00CA6BA6" w:rsidP="00CA6BA6">
      <w:pPr>
        <w:pStyle w:val="Title"/>
      </w:pPr>
      <w:r w:rsidRPr="00CA6BA6">
        <w:t>Test Plan - Flipkart E2E Testing</w:t>
      </w:r>
    </w:p>
    <w:p w14:paraId="4635F9FB" w14:textId="77777777" w:rsidR="00CA6BA6" w:rsidRDefault="00CA6BA6"/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154"/>
        <w:gridCol w:w="7206"/>
      </w:tblGrid>
      <w:tr w:rsidR="00E94A78" w:rsidRPr="00CA6BA6" w14:paraId="1D94B00D" w14:textId="77777777" w:rsidTr="00E94A78">
        <w:tc>
          <w:tcPr>
            <w:tcW w:w="0" w:type="auto"/>
            <w:hideMark/>
          </w:tcPr>
          <w:p w14:paraId="548915E0" w14:textId="77777777" w:rsidR="00E94A78" w:rsidRPr="00CA6BA6" w:rsidRDefault="00E94A78" w:rsidP="00C31CB3">
            <w:pPr>
              <w:spacing w:after="160" w:line="259" w:lineRule="auto"/>
              <w:rPr>
                <w:b/>
                <w:bCs/>
              </w:rPr>
            </w:pPr>
            <w:r w:rsidRPr="00CA6BA6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2A1909AB" w14:textId="77777777" w:rsidR="00E94A78" w:rsidRPr="00CA6BA6" w:rsidRDefault="00E94A78" w:rsidP="00C31CB3">
            <w:pPr>
              <w:spacing w:after="160" w:line="259" w:lineRule="auto"/>
              <w:rPr>
                <w:b/>
                <w:bCs/>
              </w:rPr>
            </w:pPr>
            <w:r w:rsidRPr="00CA6BA6">
              <w:rPr>
                <w:b/>
                <w:bCs/>
              </w:rPr>
              <w:t>Content</w:t>
            </w:r>
          </w:p>
        </w:tc>
      </w:tr>
      <w:tr w:rsidR="00E94A78" w:rsidRPr="00CA6BA6" w14:paraId="7BB4CE33" w14:textId="77777777" w:rsidTr="00E94A78">
        <w:tc>
          <w:tcPr>
            <w:tcW w:w="0" w:type="auto"/>
            <w:hideMark/>
          </w:tcPr>
          <w:p w14:paraId="6C32AEC6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6F67C9C7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Flipkart E2E Testing</w:t>
            </w:r>
          </w:p>
        </w:tc>
      </w:tr>
      <w:tr w:rsidR="00E94A78" w:rsidRPr="00CA6BA6" w14:paraId="701019B2" w14:textId="77777777" w:rsidTr="00E94A78">
        <w:tc>
          <w:tcPr>
            <w:tcW w:w="0" w:type="auto"/>
            <w:hideMark/>
          </w:tcPr>
          <w:p w14:paraId="625784EB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Test Plan ID</w:t>
            </w:r>
          </w:p>
        </w:tc>
        <w:tc>
          <w:tcPr>
            <w:tcW w:w="0" w:type="auto"/>
            <w:hideMark/>
          </w:tcPr>
          <w:p w14:paraId="52931817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TP_Flipkart_001</w:t>
            </w:r>
          </w:p>
        </w:tc>
      </w:tr>
      <w:tr w:rsidR="00E94A78" w:rsidRPr="00CA6BA6" w14:paraId="098B2AA5" w14:textId="77777777" w:rsidTr="00E94A78">
        <w:tc>
          <w:tcPr>
            <w:tcW w:w="0" w:type="auto"/>
            <w:hideMark/>
          </w:tcPr>
          <w:p w14:paraId="34B6BEB8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Prepared By</w:t>
            </w:r>
          </w:p>
        </w:tc>
        <w:tc>
          <w:tcPr>
            <w:tcW w:w="0" w:type="auto"/>
            <w:hideMark/>
          </w:tcPr>
          <w:p w14:paraId="61BF78D3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Blessy B Sherin</w:t>
            </w:r>
          </w:p>
        </w:tc>
      </w:tr>
      <w:tr w:rsidR="00E94A78" w:rsidRPr="00CA6BA6" w14:paraId="29AA54D4" w14:textId="77777777" w:rsidTr="00E94A78">
        <w:tc>
          <w:tcPr>
            <w:tcW w:w="0" w:type="auto"/>
            <w:hideMark/>
          </w:tcPr>
          <w:p w14:paraId="3AEFB650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931E1A6" w14:textId="77777777" w:rsidR="00E94A78" w:rsidRPr="00CA6BA6" w:rsidRDefault="00E94A78" w:rsidP="00C31CB3">
            <w:pPr>
              <w:spacing w:after="160" w:line="259" w:lineRule="auto"/>
            </w:pPr>
            <w:r>
              <w:t>13</w:t>
            </w:r>
            <w:r w:rsidRPr="00CA6BA6">
              <w:t>/</w:t>
            </w:r>
            <w:r>
              <w:t>10</w:t>
            </w:r>
            <w:r w:rsidRPr="00CA6BA6">
              <w:t>/</w:t>
            </w:r>
            <w:r>
              <w:t>2025</w:t>
            </w:r>
          </w:p>
        </w:tc>
      </w:tr>
      <w:tr w:rsidR="00E94A78" w:rsidRPr="00CA6BA6" w14:paraId="5C8DFA74" w14:textId="77777777" w:rsidTr="00E94A78">
        <w:tc>
          <w:tcPr>
            <w:tcW w:w="0" w:type="auto"/>
            <w:hideMark/>
          </w:tcPr>
          <w:p w14:paraId="06851359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3A43F800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1.0</w:t>
            </w:r>
          </w:p>
        </w:tc>
      </w:tr>
      <w:tr w:rsidR="00E94A78" w:rsidRPr="00CA6BA6" w14:paraId="6D5FF41D" w14:textId="77777777" w:rsidTr="00E94A78">
        <w:tc>
          <w:tcPr>
            <w:tcW w:w="0" w:type="auto"/>
            <w:hideMark/>
          </w:tcPr>
          <w:p w14:paraId="4DCE27E8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Scope</w:t>
            </w:r>
          </w:p>
        </w:tc>
        <w:tc>
          <w:tcPr>
            <w:tcW w:w="0" w:type="auto"/>
            <w:hideMark/>
          </w:tcPr>
          <w:p w14:paraId="78DDBB1B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Manual testing of Flipkart website including login, search, add to cart, and checkout functionality.</w:t>
            </w:r>
          </w:p>
        </w:tc>
      </w:tr>
      <w:tr w:rsidR="00E94A78" w:rsidRPr="00CA6BA6" w14:paraId="3B7CF1C4" w14:textId="77777777" w:rsidTr="00E94A78">
        <w:tc>
          <w:tcPr>
            <w:tcW w:w="0" w:type="auto"/>
            <w:hideMark/>
          </w:tcPr>
          <w:p w14:paraId="1524FFBD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Out of Scope</w:t>
            </w:r>
          </w:p>
        </w:tc>
        <w:tc>
          <w:tcPr>
            <w:tcW w:w="0" w:type="auto"/>
            <w:hideMark/>
          </w:tcPr>
          <w:p w14:paraId="4773AB3C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Payment gateway integration, backend performance, admin panel testing</w:t>
            </w:r>
          </w:p>
        </w:tc>
      </w:tr>
      <w:tr w:rsidR="00E94A78" w:rsidRPr="00CA6BA6" w14:paraId="3646079B" w14:textId="77777777" w:rsidTr="00E94A78">
        <w:tc>
          <w:tcPr>
            <w:tcW w:w="0" w:type="auto"/>
            <w:hideMark/>
          </w:tcPr>
          <w:p w14:paraId="4353C54B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Objectives</w:t>
            </w:r>
          </w:p>
        </w:tc>
        <w:tc>
          <w:tcPr>
            <w:tcW w:w="0" w:type="auto"/>
            <w:hideMark/>
          </w:tcPr>
          <w:p w14:paraId="7FC4A6F5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Ensure application functionality, usability, and reliability.</w:t>
            </w:r>
          </w:p>
        </w:tc>
      </w:tr>
      <w:tr w:rsidR="00E94A78" w:rsidRPr="00CA6BA6" w14:paraId="381C2E04" w14:textId="77777777" w:rsidTr="00E94A78">
        <w:tc>
          <w:tcPr>
            <w:tcW w:w="0" w:type="auto"/>
            <w:hideMark/>
          </w:tcPr>
          <w:p w14:paraId="379E8FDD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Test Strategy / Approach</w:t>
            </w:r>
          </w:p>
        </w:tc>
        <w:tc>
          <w:tcPr>
            <w:tcW w:w="0" w:type="auto"/>
            <w:hideMark/>
          </w:tcPr>
          <w:p w14:paraId="5901E0DC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 xml:space="preserve">Testing will follow a </w:t>
            </w:r>
            <w:r w:rsidRPr="00CA6BA6">
              <w:rPr>
                <w:b/>
                <w:bCs/>
              </w:rPr>
              <w:t>manual functional approach</w:t>
            </w:r>
            <w:r w:rsidRPr="00CA6BA6">
              <w:t>. Test cases will be executed in a sequential manner. Defects will be logged with severity and priority in the Bug Report template.</w:t>
            </w:r>
          </w:p>
        </w:tc>
      </w:tr>
      <w:tr w:rsidR="00E94A78" w:rsidRPr="00CA6BA6" w14:paraId="786BE244" w14:textId="77777777" w:rsidTr="00E94A78">
        <w:tc>
          <w:tcPr>
            <w:tcW w:w="0" w:type="auto"/>
            <w:hideMark/>
          </w:tcPr>
          <w:p w14:paraId="2C1E1DFB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Testing Types</w:t>
            </w:r>
          </w:p>
        </w:tc>
        <w:tc>
          <w:tcPr>
            <w:tcW w:w="0" w:type="auto"/>
            <w:hideMark/>
          </w:tcPr>
          <w:p w14:paraId="1A70E773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Functional Testing, UI Testing, Regression Testing</w:t>
            </w:r>
          </w:p>
        </w:tc>
      </w:tr>
      <w:tr w:rsidR="00E94A78" w:rsidRPr="00CA6BA6" w14:paraId="4346AC70" w14:textId="77777777" w:rsidTr="00E94A78">
        <w:tc>
          <w:tcPr>
            <w:tcW w:w="0" w:type="auto"/>
            <w:hideMark/>
          </w:tcPr>
          <w:p w14:paraId="5DD45372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35922949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Browser: Chrome, Firefox; OS: Windows 10; Internet connection</w:t>
            </w:r>
          </w:p>
        </w:tc>
      </w:tr>
      <w:tr w:rsidR="00E94A78" w:rsidRPr="00CA6BA6" w14:paraId="37C2507D" w14:textId="77777777" w:rsidTr="00E94A78">
        <w:tc>
          <w:tcPr>
            <w:tcW w:w="0" w:type="auto"/>
            <w:hideMark/>
          </w:tcPr>
          <w:p w14:paraId="09521324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Test Data Requirements</w:t>
            </w:r>
          </w:p>
        </w:tc>
        <w:tc>
          <w:tcPr>
            <w:tcW w:w="0" w:type="auto"/>
            <w:hideMark/>
          </w:tcPr>
          <w:p w14:paraId="2CB50660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Valid user accounts, sample products for search and cart, delivery addresses</w:t>
            </w:r>
          </w:p>
        </w:tc>
      </w:tr>
      <w:tr w:rsidR="00E94A78" w:rsidRPr="00CA6BA6" w14:paraId="56D7A234" w14:textId="77777777" w:rsidTr="00E94A78">
        <w:tc>
          <w:tcPr>
            <w:tcW w:w="0" w:type="auto"/>
            <w:hideMark/>
          </w:tcPr>
          <w:p w14:paraId="3496AD6B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Roles &amp; Responsibilities</w:t>
            </w:r>
          </w:p>
        </w:tc>
        <w:tc>
          <w:tcPr>
            <w:tcW w:w="0" w:type="auto"/>
            <w:hideMark/>
          </w:tcPr>
          <w:p w14:paraId="1387ABD4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Tester: Blessy; Reviewer: QA Lead</w:t>
            </w:r>
          </w:p>
        </w:tc>
      </w:tr>
      <w:tr w:rsidR="00E94A78" w:rsidRPr="00CA6BA6" w14:paraId="13386E0F" w14:textId="77777777" w:rsidTr="00E94A78">
        <w:tc>
          <w:tcPr>
            <w:tcW w:w="0" w:type="auto"/>
            <w:hideMark/>
          </w:tcPr>
          <w:p w14:paraId="29769BF4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Deliverables</w:t>
            </w:r>
          </w:p>
        </w:tc>
        <w:tc>
          <w:tcPr>
            <w:tcW w:w="0" w:type="auto"/>
            <w:hideMark/>
          </w:tcPr>
          <w:p w14:paraId="4649AB2B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Test Cases, Bug Reports, Test Summary</w:t>
            </w:r>
          </w:p>
        </w:tc>
      </w:tr>
      <w:tr w:rsidR="00E94A78" w:rsidRPr="00CA6BA6" w14:paraId="2F0489B7" w14:textId="77777777" w:rsidTr="00E94A78">
        <w:tc>
          <w:tcPr>
            <w:tcW w:w="0" w:type="auto"/>
            <w:hideMark/>
          </w:tcPr>
          <w:p w14:paraId="76E2FC54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Entry Criteria</w:t>
            </w:r>
          </w:p>
        </w:tc>
        <w:tc>
          <w:tcPr>
            <w:tcW w:w="0" w:type="auto"/>
            <w:hideMark/>
          </w:tcPr>
          <w:p w14:paraId="7CF71C45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Application deployed, test data available, test environment ready</w:t>
            </w:r>
          </w:p>
        </w:tc>
      </w:tr>
      <w:tr w:rsidR="00E94A78" w:rsidRPr="00CA6BA6" w14:paraId="3F9A0F47" w14:textId="77777777" w:rsidTr="00E94A78">
        <w:tc>
          <w:tcPr>
            <w:tcW w:w="0" w:type="auto"/>
            <w:hideMark/>
          </w:tcPr>
          <w:p w14:paraId="5C23F4B1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Exit Criteria</w:t>
            </w:r>
          </w:p>
        </w:tc>
        <w:tc>
          <w:tcPr>
            <w:tcW w:w="0" w:type="auto"/>
            <w:hideMark/>
          </w:tcPr>
          <w:p w14:paraId="6A6F0184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All planned test cases executed, all critical/high severity bugs resolved</w:t>
            </w:r>
          </w:p>
        </w:tc>
      </w:tr>
      <w:tr w:rsidR="00E94A78" w:rsidRPr="00CA6BA6" w14:paraId="6A2DFC33" w14:textId="77777777" w:rsidTr="00E94A78">
        <w:tc>
          <w:tcPr>
            <w:tcW w:w="0" w:type="auto"/>
            <w:hideMark/>
          </w:tcPr>
          <w:p w14:paraId="1448E6F8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Severity &amp; Priority Definitions</w:t>
            </w:r>
          </w:p>
        </w:tc>
        <w:tc>
          <w:tcPr>
            <w:tcW w:w="0" w:type="auto"/>
            <w:hideMark/>
          </w:tcPr>
          <w:p w14:paraId="4BD17935" w14:textId="77777777" w:rsidR="00E94A78" w:rsidRPr="00E94A78" w:rsidRDefault="00E94A78" w:rsidP="00C31CB3">
            <w:r w:rsidRPr="00E94A78">
              <w:t>- Critical: System crash or major functionality broken</w:t>
            </w:r>
          </w:p>
          <w:p w14:paraId="3E23BA2D" w14:textId="77777777" w:rsidR="00E94A78" w:rsidRPr="00E94A78" w:rsidRDefault="00E94A78" w:rsidP="00C31CB3">
            <w:r w:rsidRPr="00E94A78">
              <w:t>- High: Major feature not working, blocks workflow</w:t>
            </w:r>
          </w:p>
          <w:p w14:paraId="7BAA149B" w14:textId="77777777" w:rsidR="00E94A78" w:rsidRPr="00E94A78" w:rsidRDefault="00E94A78" w:rsidP="00C31CB3">
            <w:r w:rsidRPr="00E94A78">
              <w:t>- Medium: Minor functionality issue, workaround available</w:t>
            </w:r>
          </w:p>
          <w:p w14:paraId="46E56A5B" w14:textId="77777777" w:rsidR="00E94A78" w:rsidRPr="00CA6BA6" w:rsidRDefault="00E94A78" w:rsidP="00C31CB3">
            <w:pPr>
              <w:spacing w:line="259" w:lineRule="auto"/>
            </w:pPr>
            <w:r w:rsidRPr="00E94A78">
              <w:t>- Low: Cosmetic issues, typos, UI misalignment</w:t>
            </w:r>
          </w:p>
        </w:tc>
      </w:tr>
      <w:tr w:rsidR="00E94A78" w:rsidRPr="00CA6BA6" w14:paraId="410D9ECB" w14:textId="77777777" w:rsidTr="00E94A78">
        <w:tc>
          <w:tcPr>
            <w:tcW w:w="0" w:type="auto"/>
            <w:hideMark/>
          </w:tcPr>
          <w:p w14:paraId="013113E3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Risks &amp; Assumptions</w:t>
            </w:r>
          </w:p>
        </w:tc>
        <w:tc>
          <w:tcPr>
            <w:tcW w:w="0" w:type="auto"/>
            <w:hideMark/>
          </w:tcPr>
          <w:p w14:paraId="52D49965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Test environment may be unstable; Some modules may not be available for testing</w:t>
            </w:r>
          </w:p>
        </w:tc>
      </w:tr>
      <w:tr w:rsidR="00E94A78" w:rsidRPr="00CA6BA6" w14:paraId="3814106B" w14:textId="77777777" w:rsidTr="00E94A78">
        <w:tc>
          <w:tcPr>
            <w:tcW w:w="0" w:type="auto"/>
            <w:hideMark/>
          </w:tcPr>
          <w:p w14:paraId="4291B4A7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Communication &amp; Reporting</w:t>
            </w:r>
          </w:p>
        </w:tc>
        <w:tc>
          <w:tcPr>
            <w:tcW w:w="0" w:type="auto"/>
            <w:hideMark/>
          </w:tcPr>
          <w:p w14:paraId="6ACC3B83" w14:textId="77777777" w:rsidR="00E94A78" w:rsidRPr="00CA6BA6" w:rsidRDefault="00E94A78" w:rsidP="00C31CB3">
            <w:pPr>
              <w:spacing w:after="160" w:line="259" w:lineRule="auto"/>
            </w:pPr>
            <w:r w:rsidRPr="00CA6BA6">
              <w:t>Daily status updates to QA Lead. Critical/High severity bugs reported immediately.</w:t>
            </w:r>
          </w:p>
        </w:tc>
      </w:tr>
      <w:tr w:rsidR="00E94A78" w:rsidRPr="00CA6BA6" w14:paraId="43106A7C" w14:textId="77777777" w:rsidTr="00E94A78">
        <w:tc>
          <w:tcPr>
            <w:tcW w:w="0" w:type="auto"/>
            <w:hideMark/>
          </w:tcPr>
          <w:p w14:paraId="74C6AE36" w14:textId="77777777" w:rsidR="00E94A78" w:rsidRPr="00CA6BA6" w:rsidRDefault="00E94A78" w:rsidP="00C31CB3">
            <w:pPr>
              <w:spacing w:after="160" w:line="259" w:lineRule="auto"/>
            </w:pPr>
            <w:r w:rsidRPr="00CA6BA6">
              <w:rPr>
                <w:b/>
                <w:bCs/>
              </w:rPr>
              <w:t>Approval / Sign-off</w:t>
            </w:r>
          </w:p>
        </w:tc>
        <w:tc>
          <w:tcPr>
            <w:tcW w:w="0" w:type="auto"/>
            <w:hideMark/>
          </w:tcPr>
          <w:p w14:paraId="0516498D" w14:textId="6ECDF31A" w:rsidR="00E94A78" w:rsidRPr="00CA6BA6" w:rsidRDefault="00E94A78" w:rsidP="00C31CB3">
            <w:pPr>
              <w:spacing w:after="160" w:line="259" w:lineRule="auto"/>
            </w:pPr>
            <w:r w:rsidRPr="00CA6BA6">
              <w:t>Test Plan will be approved by QA Lead before execution begins</w:t>
            </w:r>
            <w:r w:rsidR="000D46A9">
              <w:t>.</w:t>
            </w:r>
          </w:p>
        </w:tc>
      </w:tr>
    </w:tbl>
    <w:p w14:paraId="3A11960D" w14:textId="77777777" w:rsidR="00CA6BA6" w:rsidRDefault="00CA6BA6"/>
    <w:sectPr w:rsidR="00CA6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A0"/>
    <w:rsid w:val="000D46A9"/>
    <w:rsid w:val="00151C7D"/>
    <w:rsid w:val="0022246F"/>
    <w:rsid w:val="003553A0"/>
    <w:rsid w:val="0039703D"/>
    <w:rsid w:val="005D56D1"/>
    <w:rsid w:val="008E5DC4"/>
    <w:rsid w:val="00A17FD0"/>
    <w:rsid w:val="00AA0BC4"/>
    <w:rsid w:val="00CA6BA6"/>
    <w:rsid w:val="00E0616F"/>
    <w:rsid w:val="00E65BE9"/>
    <w:rsid w:val="00E94A78"/>
    <w:rsid w:val="00EF2AE8"/>
    <w:rsid w:val="00F462FE"/>
    <w:rsid w:val="00F7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6485"/>
  <w15:chartTrackingRefBased/>
  <w15:docId w15:val="{AE571185-8270-4B3C-9726-E40DCC0B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4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4A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B SHERIN</dc:creator>
  <cp:keywords/>
  <dc:description/>
  <cp:lastModifiedBy>BLESSY B SHERIN</cp:lastModifiedBy>
  <cp:revision>3</cp:revision>
  <dcterms:created xsi:type="dcterms:W3CDTF">2025-10-13T03:28:00Z</dcterms:created>
  <dcterms:modified xsi:type="dcterms:W3CDTF">2025-10-13T14:39:00Z</dcterms:modified>
</cp:coreProperties>
</file>