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0BCB9" w14:textId="6A4BAE60" w:rsidR="00FD07D1" w:rsidRPr="0011538C" w:rsidRDefault="00FD07D1" w:rsidP="0011538C">
      <w:pPr>
        <w:jc w:val="center"/>
        <w:rPr>
          <w:b/>
          <w:bCs/>
          <w:sz w:val="28"/>
          <w:szCs w:val="28"/>
        </w:rPr>
      </w:pPr>
      <w:r w:rsidRPr="0011538C">
        <w:rPr>
          <w:b/>
          <w:bCs/>
          <w:sz w:val="28"/>
          <w:szCs w:val="28"/>
        </w:rPr>
        <w:t xml:space="preserve">TP 3 </w:t>
      </w:r>
      <w:r w:rsidR="008D4D2C">
        <w:rPr>
          <w:b/>
          <w:bCs/>
          <w:sz w:val="28"/>
          <w:szCs w:val="28"/>
        </w:rPr>
        <w:t xml:space="preserve">Tableaux et </w:t>
      </w:r>
      <w:r w:rsidRPr="0011538C">
        <w:rPr>
          <w:b/>
          <w:bCs/>
          <w:sz w:val="28"/>
          <w:szCs w:val="28"/>
        </w:rPr>
        <w:t>structures de contrôle</w:t>
      </w:r>
    </w:p>
    <w:p w14:paraId="39773621" w14:textId="77777777" w:rsidR="008D4D2C" w:rsidRDefault="008D4D2C" w:rsidP="008D4D2C">
      <w:pPr>
        <w:pStyle w:val="Paragraphedeliste"/>
        <w:rPr>
          <w:b/>
          <w:bCs/>
        </w:rPr>
      </w:pPr>
    </w:p>
    <w:p w14:paraId="2771B5A9" w14:textId="788CD035" w:rsidR="008D4D2C" w:rsidRDefault="008D4D2C" w:rsidP="008D4D2C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Qu’est</w:t>
      </w:r>
      <w:r w:rsidR="009F0899">
        <w:rPr>
          <w:b/>
          <w:bCs/>
        </w:rPr>
        <w:t>-</w:t>
      </w:r>
      <w:r>
        <w:rPr>
          <w:b/>
          <w:bCs/>
        </w:rPr>
        <w:t>ce qu’une structure de contrôle ?</w:t>
      </w:r>
      <w:r w:rsidR="00B05211">
        <w:rPr>
          <w:b/>
          <w:bCs/>
        </w:rPr>
        <w:t xml:space="preserve"> Citer toutes les structures de contrôle que vous connaissez en donnant un exemple d’utilisation.</w:t>
      </w:r>
    </w:p>
    <w:p w14:paraId="39B2ED92" w14:textId="2FBDB7F8" w:rsidR="008D4D2C" w:rsidRDefault="00B05211" w:rsidP="00B05211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Qu’est ce que le prototype d’une fonction ? Donner un exemple.</w:t>
      </w:r>
    </w:p>
    <w:p w14:paraId="54C3D41A" w14:textId="77ACDBB5" w:rsidR="008D4D2C" w:rsidRDefault="008D4D2C" w:rsidP="008D4D2C">
      <w:pPr>
        <w:pStyle w:val="Paragraphedeliste"/>
        <w:rPr>
          <w:b/>
          <w:bCs/>
        </w:rPr>
      </w:pPr>
    </w:p>
    <w:p w14:paraId="3D75AF08" w14:textId="77777777" w:rsidR="008D4D2C" w:rsidRPr="008D4D2C" w:rsidRDefault="008D4D2C" w:rsidP="008D4D2C">
      <w:pPr>
        <w:pStyle w:val="Paragraphedeliste"/>
        <w:rPr>
          <w:b/>
          <w:bCs/>
        </w:rPr>
      </w:pPr>
    </w:p>
    <w:p w14:paraId="774A1986" w14:textId="5C875935" w:rsidR="005406E7" w:rsidRDefault="005406E7">
      <w:pPr>
        <w:rPr>
          <w:b/>
          <w:bCs/>
        </w:rPr>
      </w:pPr>
      <w:r>
        <w:rPr>
          <w:b/>
          <w:bCs/>
        </w:rPr>
        <w:t xml:space="preserve">Exercice </w:t>
      </w:r>
      <w:r w:rsidR="000E49E1">
        <w:rPr>
          <w:b/>
          <w:bCs/>
        </w:rPr>
        <w:t>0</w:t>
      </w:r>
      <w:r>
        <w:rPr>
          <w:b/>
          <w:bCs/>
        </w:rPr>
        <w:t> : table de multiplication</w:t>
      </w:r>
    </w:p>
    <w:p w14:paraId="182C8E56" w14:textId="032F16E0" w:rsidR="005406E7" w:rsidRDefault="005406E7">
      <w:r>
        <w:t>Selon le chiffre entré entre 1 à 9, afficher tous les résultats des tables jusqu’à la valeur entrée au clavier.</w:t>
      </w:r>
    </w:p>
    <w:p w14:paraId="04A9B51F" w14:textId="74E9D424" w:rsidR="005406E7" w:rsidRDefault="005406E7">
      <w:r>
        <w:t>Exemple si on entre 4 , on aura l’affichage suivant (uniquement les cases grisées) :</w:t>
      </w:r>
    </w:p>
    <w:tbl>
      <w:tblPr>
        <w:tblW w:w="60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5406E7" w:rsidRPr="005406E7" w14:paraId="29F03684" w14:textId="77777777" w:rsidTr="005406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92B8D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87307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18CDD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5D268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58445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</w:tr>
      <w:tr w:rsidR="005406E7" w:rsidRPr="005406E7" w14:paraId="02426D2A" w14:textId="77777777" w:rsidTr="005406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82BB5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61C313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85A7B6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7FDBF6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266D77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5406E7" w:rsidRPr="005406E7" w14:paraId="79D86CB5" w14:textId="77777777" w:rsidTr="005406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28C32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A92CE3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2BDF53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234B58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0E40CA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5406E7" w:rsidRPr="005406E7" w14:paraId="0F2094FD" w14:textId="77777777" w:rsidTr="005406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F482C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10B9E4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B84E0D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9703B2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757545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</w:tr>
      <w:tr w:rsidR="005406E7" w:rsidRPr="005406E7" w14:paraId="721B7C7B" w14:textId="77777777" w:rsidTr="005406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054DF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C4DA3C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F506F0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18088C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0C90CA" w14:textId="77777777" w:rsidR="005406E7" w:rsidRPr="005406E7" w:rsidRDefault="005406E7" w:rsidP="00540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406E7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</w:tr>
    </w:tbl>
    <w:p w14:paraId="2314905C" w14:textId="77777777" w:rsidR="005406E7" w:rsidRDefault="005406E7">
      <w:pPr>
        <w:rPr>
          <w:b/>
          <w:bCs/>
        </w:rPr>
      </w:pPr>
    </w:p>
    <w:p w14:paraId="7B29FE09" w14:textId="00EE15C2" w:rsidR="000E49E1" w:rsidRPr="000E49E1" w:rsidRDefault="000E49E1">
      <w:r w:rsidRPr="000E49E1">
        <w:t xml:space="preserve">Puis faire ce même programme dans une fonction dont voici le prototype : </w:t>
      </w:r>
      <w:proofErr w:type="spellStart"/>
      <w:r w:rsidRPr="000E49E1">
        <w:t>int</w:t>
      </w:r>
      <w:proofErr w:type="spellEnd"/>
      <w:r w:rsidRPr="000E49E1">
        <w:t xml:space="preserve"> </w:t>
      </w:r>
      <w:proofErr w:type="spellStart"/>
      <w:r w:rsidRPr="000E49E1">
        <w:t>tab_mult</w:t>
      </w:r>
      <w:proofErr w:type="spellEnd"/>
      <w:r w:rsidRPr="000E49E1">
        <w:t>(</w:t>
      </w:r>
      <w:proofErr w:type="spellStart"/>
      <w:r w:rsidRPr="000E49E1">
        <w:t>int</w:t>
      </w:r>
      <w:proofErr w:type="spellEnd"/>
      <w:r w:rsidRPr="000E49E1">
        <w:t xml:space="preserve"> valeur) ;</w:t>
      </w:r>
    </w:p>
    <w:p w14:paraId="64911A70" w14:textId="251189D6" w:rsidR="005406E7" w:rsidRDefault="000E49E1">
      <w:r w:rsidRPr="000E49E1">
        <w:t>Cette fonction retourne un entier 0 (et non pas le tableau) et affiche les tables voulues.</w:t>
      </w:r>
    </w:p>
    <w:p w14:paraId="45376049" w14:textId="0DDA2C42" w:rsidR="002E4368" w:rsidRPr="000E49E1" w:rsidRDefault="002E4368">
      <w:r>
        <w:t>Faire ceci avec un tableau à deux dimensions.</w:t>
      </w:r>
    </w:p>
    <w:p w14:paraId="6377B867" w14:textId="77777777" w:rsidR="000E49E1" w:rsidRDefault="000E49E1">
      <w:pPr>
        <w:rPr>
          <w:b/>
          <w:bCs/>
        </w:rPr>
      </w:pPr>
    </w:p>
    <w:p w14:paraId="0E197FE2" w14:textId="2CE189FF" w:rsidR="00EB10F6" w:rsidRPr="001C1013" w:rsidRDefault="00F04233">
      <w:pPr>
        <w:rPr>
          <w:b/>
          <w:bCs/>
        </w:rPr>
      </w:pPr>
      <w:r w:rsidRPr="001C1013">
        <w:rPr>
          <w:b/>
          <w:bCs/>
        </w:rPr>
        <w:t>Exercice 1 :</w:t>
      </w:r>
      <w:r w:rsidR="00FD07D1">
        <w:rPr>
          <w:b/>
          <w:bCs/>
        </w:rPr>
        <w:t xml:space="preserve"> capteur de pluie</w:t>
      </w:r>
    </w:p>
    <w:p w14:paraId="75B7B7B2" w14:textId="77777777" w:rsidR="00FD07D1" w:rsidRDefault="00FD07D1"/>
    <w:p w14:paraId="706011EC" w14:textId="1C4DF4DE" w:rsidR="00F04233" w:rsidRDefault="00F04233">
      <w:r>
        <w:t>Soit un programme pour faire fonctionner un capteur de pluie en fonction de l’intensité de la pluie.</w:t>
      </w:r>
    </w:p>
    <w:p w14:paraId="2E3AEAAE" w14:textId="6903BA9E" w:rsidR="00F04233" w:rsidRDefault="00F04233">
      <w:r>
        <w:t>Plus il y a de pluie et moins le capteur reçoit de lumière</w:t>
      </w:r>
      <w:r w:rsidR="003A2E00">
        <w:t xml:space="preserve">. On va assimiler le capteur à une photodiode. Plus la lumière diminue et plus la résistance augmente. </w:t>
      </w:r>
    </w:p>
    <w:p w14:paraId="5E92A019" w14:textId="77777777" w:rsidR="00630E1B" w:rsidRDefault="00630E1B" w:rsidP="00630E1B">
      <w:r>
        <w:t>On aura quatre seuils de résistance : 50 ohms, 75 ohms, 100 ohms et 150 ohms.</w:t>
      </w:r>
    </w:p>
    <w:p w14:paraId="3A14BBB2" w14:textId="77777777" w:rsidR="00630E1B" w:rsidRDefault="00630E1B" w:rsidP="00630E1B">
      <w:r>
        <w:t>Entre 10 et 50 ohms, la vitesse des essuie-glaces sera de 2m/s, entre 50 et 75 ohms la vitesse sera de 4m/s, entre 75 et 100 ohms ça sera 5m/s et enfin 10m/s.</w:t>
      </w:r>
    </w:p>
    <w:p w14:paraId="4871629F" w14:textId="77777777" w:rsidR="00630E1B" w:rsidRDefault="00630E1B" w:rsidP="00630E1B">
      <w:r>
        <w:t>Si la pluie s’arrête (&lt;10 ohms) on stoppe les essuie-glaces.</w:t>
      </w:r>
    </w:p>
    <w:p w14:paraId="344AB260" w14:textId="73AE19AC" w:rsidR="003A2E00" w:rsidRDefault="003A2E00" w:rsidP="00FD07D1">
      <w:pPr>
        <w:pStyle w:val="Paragraphedeliste"/>
        <w:numPr>
          <w:ilvl w:val="0"/>
          <w:numId w:val="1"/>
        </w:numPr>
      </w:pPr>
      <w:r>
        <w:t xml:space="preserve">Créer un algorithme </w:t>
      </w:r>
      <w:r w:rsidR="000636F8">
        <w:t xml:space="preserve">et le programme </w:t>
      </w:r>
      <w:r>
        <w:t>qui permet de traduire le fonctionnement d’un tel capteur.</w:t>
      </w:r>
    </w:p>
    <w:p w14:paraId="597CB8CD" w14:textId="1B396696" w:rsidR="00B05211" w:rsidRDefault="00B05211" w:rsidP="00FD07D1">
      <w:pPr>
        <w:pStyle w:val="Paragraphedeliste"/>
        <w:numPr>
          <w:ilvl w:val="0"/>
          <w:numId w:val="1"/>
        </w:numPr>
      </w:pPr>
      <w:r>
        <w:t>Modifier le programme afin qu’il soit dans une fonction qui prendra en arguments la valeur de la résistance et qui retournera la vitesse :</w:t>
      </w:r>
    </w:p>
    <w:p w14:paraId="0D6D6395" w14:textId="3DAC22C2" w:rsidR="00B05211" w:rsidRDefault="00B05211" w:rsidP="00B05211">
      <w:pPr>
        <w:pStyle w:val="Paragraphedeliste"/>
        <w:numPr>
          <w:ilvl w:val="1"/>
          <w:numId w:val="1"/>
        </w:numPr>
      </w:pPr>
      <w:r>
        <w:t>Quel sera le prototype d’une telle fonction ?</w:t>
      </w:r>
    </w:p>
    <w:p w14:paraId="0F4C3DBE" w14:textId="18DCB13C" w:rsidR="00B05211" w:rsidRDefault="00B05211" w:rsidP="00B05211">
      <w:pPr>
        <w:pStyle w:val="Paragraphedeliste"/>
        <w:numPr>
          <w:ilvl w:val="1"/>
          <w:numId w:val="1"/>
        </w:numPr>
      </w:pPr>
      <w:r>
        <w:t>Créer le corps de la fonction</w:t>
      </w:r>
    </w:p>
    <w:p w14:paraId="13954744" w14:textId="4D0648F0" w:rsidR="00B05211" w:rsidRDefault="00B05211" w:rsidP="00FD07D1">
      <w:pPr>
        <w:pStyle w:val="Paragraphedeliste"/>
        <w:numPr>
          <w:ilvl w:val="0"/>
          <w:numId w:val="1"/>
        </w:numPr>
      </w:pPr>
      <w:r>
        <w:t>Tester la fonction ci-dessus dans le « main ».</w:t>
      </w:r>
    </w:p>
    <w:p w14:paraId="14154284" w14:textId="77777777" w:rsidR="003A2E00" w:rsidRDefault="003A2E00"/>
    <w:p w14:paraId="7ADE8875" w14:textId="77777777" w:rsidR="005C7DF3" w:rsidRDefault="005C7DF3">
      <w:pPr>
        <w:rPr>
          <w:b/>
          <w:bCs/>
        </w:rPr>
      </w:pPr>
    </w:p>
    <w:p w14:paraId="39173B7F" w14:textId="77777777" w:rsidR="005C7DF3" w:rsidRDefault="005C7DF3">
      <w:pPr>
        <w:rPr>
          <w:b/>
          <w:bCs/>
        </w:rPr>
      </w:pPr>
    </w:p>
    <w:p w14:paraId="31B6E473" w14:textId="77777777" w:rsidR="005C7DF3" w:rsidRDefault="005C7DF3">
      <w:pPr>
        <w:rPr>
          <w:b/>
          <w:bCs/>
        </w:rPr>
      </w:pPr>
    </w:p>
    <w:p w14:paraId="16019028" w14:textId="4B525C97" w:rsidR="003A2E00" w:rsidRPr="00FD07D1" w:rsidRDefault="003A2E00">
      <w:pPr>
        <w:rPr>
          <w:b/>
          <w:bCs/>
        </w:rPr>
      </w:pPr>
      <w:r w:rsidRPr="00A0051B">
        <w:rPr>
          <w:b/>
          <w:bCs/>
        </w:rPr>
        <w:lastRenderedPageBreak/>
        <w:t>Exercice 2 :</w:t>
      </w:r>
      <w:r w:rsidR="00FD07D1">
        <w:rPr>
          <w:b/>
          <w:bCs/>
        </w:rPr>
        <w:t xml:space="preserve"> </w:t>
      </w:r>
      <w:r w:rsidRPr="00FD07D1">
        <w:rPr>
          <w:b/>
          <w:bCs/>
        </w:rPr>
        <w:t>Régulateur de vitesse adaptatif</w:t>
      </w:r>
      <w:r w:rsidR="00D56BE8" w:rsidRPr="00FD07D1">
        <w:rPr>
          <w:b/>
          <w:bCs/>
        </w:rPr>
        <w:t>.</w:t>
      </w:r>
    </w:p>
    <w:p w14:paraId="7E46A8A4" w14:textId="361273AA" w:rsidR="00D56BE8" w:rsidRDefault="00D56BE8">
      <w:r>
        <w:t xml:space="preserve">On règle la vitesse max à une certaine vitesse et la distance avec le véhicule de devant </w:t>
      </w:r>
      <w:r w:rsidR="00C85BC9">
        <w:t xml:space="preserve">doit être </w:t>
      </w:r>
      <w:r>
        <w:t>de 15m.</w:t>
      </w:r>
    </w:p>
    <w:p w14:paraId="1239D482" w14:textId="77777777" w:rsidR="00D56BE8" w:rsidRDefault="00D56BE8">
      <w:r>
        <w:t>Le régulateur de vitesse permet d d’adapter la vitesse du véhicule en fonction de la circulation, en gardant la distance de sécurité avec le véhicule de devant.</w:t>
      </w:r>
    </w:p>
    <w:p w14:paraId="56D05835" w14:textId="208F6652" w:rsidR="00D56BE8" w:rsidRDefault="00D56BE8">
      <w:r>
        <w:t>Le but de notre programme est d’effectuer cette régulation.</w:t>
      </w:r>
    </w:p>
    <w:p w14:paraId="366F29E5" w14:textId="77777777" w:rsidR="00EB6580" w:rsidRDefault="00EB6580" w:rsidP="00EB6580">
      <w:r>
        <w:t xml:space="preserve">Pour cela, on aura besoin d’au moins quatre variables : </w:t>
      </w:r>
    </w:p>
    <w:p w14:paraId="61A70C5B" w14:textId="77777777" w:rsidR="00EB6580" w:rsidRDefault="00EB6580" w:rsidP="00EB6580">
      <w:pPr>
        <w:pStyle w:val="Paragraphedeliste"/>
        <w:numPr>
          <w:ilvl w:val="0"/>
          <w:numId w:val="5"/>
        </w:numPr>
      </w:pPr>
      <w:r>
        <w:t>La vitesse du régulateur (Vmax)</w:t>
      </w:r>
    </w:p>
    <w:p w14:paraId="6091FAEA" w14:textId="77777777" w:rsidR="00EB6580" w:rsidRDefault="00EB6580" w:rsidP="00EB6580">
      <w:pPr>
        <w:pStyle w:val="Paragraphedeliste"/>
        <w:numPr>
          <w:ilvl w:val="0"/>
          <w:numId w:val="5"/>
        </w:numPr>
      </w:pPr>
      <w:r>
        <w:t>La vitesse du véhicule de devant (Vautre)</w:t>
      </w:r>
    </w:p>
    <w:p w14:paraId="5B53C683" w14:textId="77777777" w:rsidR="00EB6580" w:rsidRDefault="00EB6580" w:rsidP="00EB6580">
      <w:pPr>
        <w:pStyle w:val="Paragraphedeliste"/>
        <w:numPr>
          <w:ilvl w:val="0"/>
          <w:numId w:val="5"/>
        </w:numPr>
      </w:pPr>
      <w:r>
        <w:t>La vitesse courante (</w:t>
      </w:r>
      <w:proofErr w:type="spellStart"/>
      <w:r>
        <w:t>Vcourante</w:t>
      </w:r>
      <w:proofErr w:type="spellEnd"/>
      <w:r>
        <w:t>)</w:t>
      </w:r>
    </w:p>
    <w:p w14:paraId="37F371D2" w14:textId="77777777" w:rsidR="00EB6580" w:rsidRDefault="00EB6580" w:rsidP="00EB6580">
      <w:pPr>
        <w:pStyle w:val="Paragraphedeliste"/>
        <w:numPr>
          <w:ilvl w:val="0"/>
          <w:numId w:val="5"/>
        </w:numPr>
      </w:pPr>
      <w:r>
        <w:t>La distance avec le véhicule de devant (d)</w:t>
      </w:r>
    </w:p>
    <w:p w14:paraId="134EAFEA" w14:textId="77777777" w:rsidR="005C7DF3" w:rsidRDefault="005C7DF3">
      <w:pPr>
        <w:rPr>
          <w:b/>
          <w:bCs/>
        </w:rPr>
      </w:pPr>
    </w:p>
    <w:p w14:paraId="5E72D2E6" w14:textId="5066D037" w:rsidR="00817FC5" w:rsidRPr="008D63B5" w:rsidRDefault="00817FC5">
      <w:pPr>
        <w:rPr>
          <w:b/>
          <w:bCs/>
        </w:rPr>
      </w:pPr>
      <w:r w:rsidRPr="008D63B5">
        <w:rPr>
          <w:b/>
          <w:bCs/>
        </w:rPr>
        <w:t xml:space="preserve">Cahier des charges : </w:t>
      </w:r>
    </w:p>
    <w:p w14:paraId="2D685991" w14:textId="7E38A730" w:rsidR="00817FC5" w:rsidRDefault="00817FC5">
      <w:r>
        <w:t>Voici ce qu’il faut vérifier dans des test alternatifs « if » :</w:t>
      </w:r>
    </w:p>
    <w:p w14:paraId="3A36DB42" w14:textId="1F662A10" w:rsidR="00EB6580" w:rsidRDefault="00D56BE8">
      <w:r>
        <w:t>Lorsque la vitesse est réglée</w:t>
      </w:r>
      <w:r w:rsidR="004B3597">
        <w:t xml:space="preserve"> à Vmax</w:t>
      </w:r>
      <w:r>
        <w:t>, que le véhicule roule à une vitesse moins élevée que cette vitesse</w:t>
      </w:r>
      <w:r w:rsidR="00EB6580">
        <w:t xml:space="preserve"> (après un freinage par exemple)</w:t>
      </w:r>
      <w:r>
        <w:t>, alors, le véhicule accélère jusqu’à cette vitesse</w:t>
      </w:r>
      <w:r w:rsidR="00CB5031">
        <w:t xml:space="preserve"> (Vmax)</w:t>
      </w:r>
      <w:r>
        <w:t xml:space="preserve"> si la route est dégagée. </w:t>
      </w:r>
    </w:p>
    <w:p w14:paraId="647CDEE4" w14:textId="6E9E568B" w:rsidR="00D56BE8" w:rsidRDefault="00CB5031">
      <w:r>
        <w:t>Sinon, s</w:t>
      </w:r>
      <w:r w:rsidR="00D56BE8">
        <w:t xml:space="preserve">i le véhicule a subi une accélération forcée par </w:t>
      </w:r>
      <w:r w:rsidR="004B3597">
        <w:t>l</w:t>
      </w:r>
      <w:r w:rsidR="00D56BE8">
        <w:t>e conducteur</w:t>
      </w:r>
      <w:r w:rsidR="00EB6580">
        <w:t>,</w:t>
      </w:r>
      <w:r w:rsidR="00D56BE8">
        <w:t xml:space="preserve"> que le conducteur relâche l’accélérateur</w:t>
      </w:r>
      <w:r w:rsidR="004B3597">
        <w:t xml:space="preserve"> et qu’il n’y a pas de véhicule devant</w:t>
      </w:r>
      <w:r w:rsidR="00EB6580">
        <w:t xml:space="preserve"> (d&gt;=15m)</w:t>
      </w:r>
      <w:r w:rsidR="004B3597">
        <w:t>,</w:t>
      </w:r>
      <w:r w:rsidR="00D56BE8">
        <w:t xml:space="preserve"> alors le véhicule revient à la vitesse de régulation</w:t>
      </w:r>
      <w:r w:rsidR="004B3597">
        <w:t xml:space="preserve"> (si Vitesse courante &gt; Vmax du régulateur alors Vitesse courante recevra Vmax car on doit revenir à la vitesse du régulateur).</w:t>
      </w:r>
    </w:p>
    <w:p w14:paraId="633A00FE" w14:textId="16F2D87A" w:rsidR="004B3597" w:rsidRDefault="00CB5031">
      <w:r>
        <w:t>Sinon si la vitesse courante est supérieure ou égale à Vmax et la distance avec le véhicule de devant est inférieure à 15m alors la vitesse courante</w:t>
      </w:r>
      <w:r w:rsidR="00937C59">
        <w:t xml:space="preserve"> sera celle du véhicule suivant et la distance sera rétablie à 15m.</w:t>
      </w:r>
    </w:p>
    <w:p w14:paraId="7D6778E3" w14:textId="62FB5AAB" w:rsidR="00937C59" w:rsidRDefault="00817FC5">
      <w:r>
        <w:t xml:space="preserve">Sinon, si </w:t>
      </w:r>
      <w:proofErr w:type="spellStart"/>
      <w:r>
        <w:t>Vcourante</w:t>
      </w:r>
      <w:proofErr w:type="spellEnd"/>
      <w:r>
        <w:t xml:space="preserve"> &lt; Vmax et d&lt;15 alors on se met à la vitesse du véhicule de devant et la distance est remise à 15m.</w:t>
      </w:r>
    </w:p>
    <w:p w14:paraId="51832A42" w14:textId="2BAF73CF" w:rsidR="00D56BE8" w:rsidRDefault="00D56BE8">
      <w:r>
        <w:t>Dans tous les cas la distance doit rester de 15m avec le véhicule de devant.</w:t>
      </w:r>
    </w:p>
    <w:p w14:paraId="1CF2340F" w14:textId="7409DC3F" w:rsidR="00A0051B" w:rsidRDefault="00D744B8" w:rsidP="00630E1B">
      <w:pPr>
        <w:pStyle w:val="Paragraphedeliste"/>
        <w:numPr>
          <w:ilvl w:val="0"/>
          <w:numId w:val="3"/>
        </w:numPr>
      </w:pPr>
      <w:r>
        <w:t>Faire l’algorithme et le programme correspondants.</w:t>
      </w:r>
    </w:p>
    <w:p w14:paraId="395358F8" w14:textId="6A72E5F4" w:rsidR="00EB6580" w:rsidRDefault="00EB6580" w:rsidP="00630E1B">
      <w:pPr>
        <w:pStyle w:val="Paragraphedeliste"/>
        <w:numPr>
          <w:ilvl w:val="0"/>
          <w:numId w:val="3"/>
        </w:numPr>
      </w:pPr>
      <w:r>
        <w:t>Coder le programme et tester tous les cas</w:t>
      </w:r>
      <w:r w:rsidR="00937C59">
        <w:t xml:space="preserve"> en faisant un affichage des différentes variables.</w:t>
      </w:r>
    </w:p>
    <w:p w14:paraId="54ECB2EE" w14:textId="0B39ED89" w:rsidR="00937C59" w:rsidRDefault="00937C59" w:rsidP="00630E1B">
      <w:pPr>
        <w:pStyle w:val="Paragraphedeliste"/>
        <w:numPr>
          <w:ilvl w:val="0"/>
          <w:numId w:val="3"/>
        </w:numPr>
      </w:pPr>
      <w:r>
        <w:t>Améliorer le programme en mettant tout ceci dans une boucle infinie « </w:t>
      </w:r>
      <w:proofErr w:type="spellStart"/>
      <w:r>
        <w:t>while</w:t>
      </w:r>
      <w:proofErr w:type="spellEnd"/>
      <w:r>
        <w:t xml:space="preserve">(1) » et en demandant d’entrer les différentes valeurs au clavier. Pour sortir de la boucle il faudra que </w:t>
      </w:r>
      <w:proofErr w:type="spellStart"/>
      <w:r>
        <w:t>Vcourante</w:t>
      </w:r>
      <w:proofErr w:type="spellEnd"/>
      <w:r>
        <w:t xml:space="preserve"> = 999. Cela se traduira par l’instruction suivante : if (</w:t>
      </w:r>
      <w:proofErr w:type="spellStart"/>
      <w:r>
        <w:t>Vcourante</w:t>
      </w:r>
      <w:proofErr w:type="spellEnd"/>
      <w:r>
        <w:t>==999) {break ;}</w:t>
      </w:r>
    </w:p>
    <w:p w14:paraId="4A788135" w14:textId="77777777" w:rsidR="008B78AC" w:rsidRDefault="008B78AC">
      <w:pPr>
        <w:rPr>
          <w:b/>
          <w:bCs/>
        </w:rPr>
      </w:pPr>
    </w:p>
    <w:p w14:paraId="38609DF5" w14:textId="77777777" w:rsidR="008B78AC" w:rsidRDefault="008B78AC">
      <w:pPr>
        <w:rPr>
          <w:b/>
          <w:bCs/>
        </w:rPr>
      </w:pPr>
    </w:p>
    <w:p w14:paraId="7EF3812A" w14:textId="0C01B3EF" w:rsidR="00D56BE8" w:rsidRPr="00A0051B" w:rsidRDefault="009062D8">
      <w:pPr>
        <w:rPr>
          <w:b/>
          <w:bCs/>
        </w:rPr>
      </w:pPr>
      <w:r w:rsidRPr="00A0051B">
        <w:rPr>
          <w:b/>
          <w:bCs/>
        </w:rPr>
        <w:t>Exercice 3 :</w:t>
      </w:r>
      <w:r w:rsidR="00FD07D1">
        <w:rPr>
          <w:b/>
          <w:bCs/>
        </w:rPr>
        <w:t xml:space="preserve"> capteur de température</w:t>
      </w:r>
    </w:p>
    <w:p w14:paraId="79E2DDAA" w14:textId="4A52BBC8" w:rsidR="009062D8" w:rsidRDefault="009062D8">
      <w:r>
        <w:t>On relève</w:t>
      </w:r>
      <w:r w:rsidR="00A0051B">
        <w:t xml:space="preserve"> la température extérieure 48 fois par jour puis on fait une moyenne chaque jour. Enfin on fait une moyenne hebdomadaire.</w:t>
      </w:r>
    </w:p>
    <w:p w14:paraId="62FAB97A" w14:textId="7DC1D0D1" w:rsidR="001C1013" w:rsidRDefault="001C1013">
      <w:r>
        <w:t>Quel type de tableau allons-nous créer ?</w:t>
      </w:r>
    </w:p>
    <w:p w14:paraId="25B2D24A" w14:textId="7D5A2C94" w:rsidR="00A0051B" w:rsidRDefault="00A0051B" w:rsidP="00FD07D1">
      <w:pPr>
        <w:pStyle w:val="Paragraphedeliste"/>
        <w:numPr>
          <w:ilvl w:val="0"/>
          <w:numId w:val="2"/>
        </w:numPr>
      </w:pPr>
      <w:r>
        <w:t>Initialiser un tableau avec la température de 24 degrés dans toutes les cases.</w:t>
      </w:r>
    </w:p>
    <w:p w14:paraId="72663955" w14:textId="3FD438B7" w:rsidR="00A0051B" w:rsidRDefault="00A0051B" w:rsidP="00FD07D1">
      <w:pPr>
        <w:pStyle w:val="Paragraphedeliste"/>
        <w:numPr>
          <w:ilvl w:val="0"/>
          <w:numId w:val="2"/>
        </w:numPr>
      </w:pPr>
      <w:r>
        <w:t>Changer les valeurs des cases 5, 15, 24 et34 du premier tableau par 35, 17, 28 et 23 degrés.</w:t>
      </w:r>
    </w:p>
    <w:p w14:paraId="5B4327B1" w14:textId="043BB411" w:rsidR="00A0051B" w:rsidRDefault="00A0051B" w:rsidP="00FD07D1">
      <w:pPr>
        <w:pStyle w:val="Paragraphedeliste"/>
        <w:numPr>
          <w:ilvl w:val="0"/>
          <w:numId w:val="2"/>
        </w:numPr>
      </w:pPr>
      <w:r>
        <w:t>Faire la moyenne de la journée</w:t>
      </w:r>
      <w:r w:rsidR="00630E1B">
        <w:t xml:space="preserve"> et afficher cette moyenne</w:t>
      </w:r>
      <w:r>
        <w:t>.</w:t>
      </w:r>
    </w:p>
    <w:p w14:paraId="55DA2FC1" w14:textId="739BC57F" w:rsidR="00952C78" w:rsidRDefault="00952C78" w:rsidP="00FD07D1">
      <w:pPr>
        <w:pStyle w:val="Paragraphedeliste"/>
        <w:numPr>
          <w:ilvl w:val="0"/>
          <w:numId w:val="2"/>
        </w:numPr>
      </w:pPr>
      <w:r>
        <w:t>Faire la somme de toutes les cases et afficher le résultat.</w:t>
      </w:r>
    </w:p>
    <w:p w14:paraId="77FB9C6D" w14:textId="0A6F9F66" w:rsidR="00D56BE8" w:rsidRDefault="00A4009C" w:rsidP="008D4D2C">
      <w:pPr>
        <w:pStyle w:val="Paragraphedeliste"/>
        <w:numPr>
          <w:ilvl w:val="0"/>
          <w:numId w:val="2"/>
        </w:numPr>
      </w:pPr>
      <w:r>
        <w:t xml:space="preserve">Créer un deuxième tableau de 2 lignes </w:t>
      </w:r>
      <w:r w:rsidR="0011538C">
        <w:t xml:space="preserve">et 21 colonnes </w:t>
      </w:r>
      <w:r>
        <w:t xml:space="preserve">dans lequel on pourra voir le </w:t>
      </w:r>
      <w:r w:rsidR="005C36A6">
        <w:t xml:space="preserve">nom du </w:t>
      </w:r>
      <w:r>
        <w:t>jour dans la première ligne et la moyenne de ce jour dans la seconde ligne.</w:t>
      </w:r>
      <w:r w:rsidR="0011538C">
        <w:t xml:space="preserve"> Pour remplir la pre</w:t>
      </w:r>
      <w:r w:rsidR="00AE6AAC">
        <w:t>m</w:t>
      </w:r>
      <w:r w:rsidR="0011538C">
        <w:t xml:space="preserve">ière ligne qui </w:t>
      </w:r>
      <w:r w:rsidR="0011538C">
        <w:lastRenderedPageBreak/>
        <w:t>commencera par « lundi » vous vous servirez d’un tableau interméd</w:t>
      </w:r>
      <w:r w:rsidR="00AE6AAC">
        <w:t>ia</w:t>
      </w:r>
      <w:r w:rsidR="0011538C">
        <w:t xml:space="preserve">ire qui contient les </w:t>
      </w:r>
      <w:r w:rsidR="00CB5031">
        <w:t xml:space="preserve">noms des </w:t>
      </w:r>
      <w:r w:rsidR="0011538C">
        <w:t>sept jours de la semaine qu’il suffira</w:t>
      </w:r>
      <w:r w:rsidR="001D7705">
        <w:t xml:space="preserve"> d’afficher trois fois à la place de la première ligne de votre tableau des </w:t>
      </w:r>
      <w:r w:rsidR="00500C14">
        <w:t xml:space="preserve">trois semaines de </w:t>
      </w:r>
      <w:r w:rsidR="001D7705">
        <w:t>moyennes quotidiennes</w:t>
      </w:r>
      <w:r w:rsidR="005F25E0">
        <w:t>.</w:t>
      </w:r>
    </w:p>
    <w:p w14:paraId="3CD680BE" w14:textId="4476C240" w:rsidR="00E10FDE" w:rsidRDefault="00E10FDE" w:rsidP="00E10FDE">
      <w:pPr>
        <w:pStyle w:val="Paragraphedeliste"/>
      </w:pPr>
    </w:p>
    <w:p w14:paraId="4FA5B9D5" w14:textId="103F4D15" w:rsidR="00E10FDE" w:rsidRDefault="00E10FDE" w:rsidP="00E10FDE">
      <w:pPr>
        <w:pStyle w:val="Paragraphedeliste"/>
      </w:pPr>
    </w:p>
    <w:sectPr w:rsidR="00E10FDE" w:rsidSect="0011538C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2621A" w14:textId="77777777" w:rsidR="00A25996" w:rsidRDefault="00A25996" w:rsidP="001D7705">
      <w:pPr>
        <w:spacing w:after="0" w:line="240" w:lineRule="auto"/>
      </w:pPr>
      <w:r>
        <w:separator/>
      </w:r>
    </w:p>
  </w:endnote>
  <w:endnote w:type="continuationSeparator" w:id="0">
    <w:p w14:paraId="49BD98BE" w14:textId="77777777" w:rsidR="00A25996" w:rsidRDefault="00A25996" w:rsidP="001D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9905987"/>
      <w:docPartObj>
        <w:docPartGallery w:val="Page Numbers (Bottom of Page)"/>
        <w:docPartUnique/>
      </w:docPartObj>
    </w:sdtPr>
    <w:sdtContent>
      <w:p w14:paraId="51D92BFB" w14:textId="27E42F21" w:rsidR="001D7705" w:rsidRDefault="001D77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9348E" w14:textId="77777777" w:rsidR="001D7705" w:rsidRDefault="001D77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1ECA7" w14:textId="77777777" w:rsidR="00A25996" w:rsidRDefault="00A25996" w:rsidP="001D7705">
      <w:pPr>
        <w:spacing w:after="0" w:line="240" w:lineRule="auto"/>
      </w:pPr>
      <w:r>
        <w:separator/>
      </w:r>
    </w:p>
  </w:footnote>
  <w:footnote w:type="continuationSeparator" w:id="0">
    <w:p w14:paraId="3EDB4576" w14:textId="77777777" w:rsidR="00A25996" w:rsidRDefault="00A25996" w:rsidP="001D7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DDD"/>
    <w:multiLevelType w:val="hybridMultilevel"/>
    <w:tmpl w:val="0FF48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358"/>
    <w:multiLevelType w:val="hybridMultilevel"/>
    <w:tmpl w:val="3844D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1DF7"/>
    <w:multiLevelType w:val="hybridMultilevel"/>
    <w:tmpl w:val="179E70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20DF8"/>
    <w:multiLevelType w:val="hybridMultilevel"/>
    <w:tmpl w:val="DA3A9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B4A8E"/>
    <w:multiLevelType w:val="hybridMultilevel"/>
    <w:tmpl w:val="486A5842"/>
    <w:lvl w:ilvl="0" w:tplc="6FDE1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933123">
    <w:abstractNumId w:val="0"/>
  </w:num>
  <w:num w:numId="2" w16cid:durableId="1948734370">
    <w:abstractNumId w:val="1"/>
  </w:num>
  <w:num w:numId="3" w16cid:durableId="1046101997">
    <w:abstractNumId w:val="2"/>
  </w:num>
  <w:num w:numId="4" w16cid:durableId="109055209">
    <w:abstractNumId w:val="3"/>
  </w:num>
  <w:num w:numId="5" w16cid:durableId="1443186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33"/>
    <w:rsid w:val="00023E39"/>
    <w:rsid w:val="000636F8"/>
    <w:rsid w:val="000E49E1"/>
    <w:rsid w:val="0011538C"/>
    <w:rsid w:val="001455EC"/>
    <w:rsid w:val="001470F4"/>
    <w:rsid w:val="001C1013"/>
    <w:rsid w:val="001C5108"/>
    <w:rsid w:val="001D7705"/>
    <w:rsid w:val="002E4368"/>
    <w:rsid w:val="003A2E00"/>
    <w:rsid w:val="00404FF4"/>
    <w:rsid w:val="004B3597"/>
    <w:rsid w:val="004D44A2"/>
    <w:rsid w:val="00500C14"/>
    <w:rsid w:val="005406E7"/>
    <w:rsid w:val="005B1B96"/>
    <w:rsid w:val="005C36A6"/>
    <w:rsid w:val="005C7DF3"/>
    <w:rsid w:val="005F0B6C"/>
    <w:rsid w:val="005F25E0"/>
    <w:rsid w:val="00625163"/>
    <w:rsid w:val="00630E1B"/>
    <w:rsid w:val="00643C36"/>
    <w:rsid w:val="00817FC5"/>
    <w:rsid w:val="008B78AC"/>
    <w:rsid w:val="008D4D2C"/>
    <w:rsid w:val="008D63B5"/>
    <w:rsid w:val="008E65BD"/>
    <w:rsid w:val="008F33E4"/>
    <w:rsid w:val="009062D8"/>
    <w:rsid w:val="00937C59"/>
    <w:rsid w:val="00952C78"/>
    <w:rsid w:val="009F0899"/>
    <w:rsid w:val="00A0051B"/>
    <w:rsid w:val="00A25996"/>
    <w:rsid w:val="00A4009C"/>
    <w:rsid w:val="00AC0B1C"/>
    <w:rsid w:val="00AE6AAC"/>
    <w:rsid w:val="00B05211"/>
    <w:rsid w:val="00C85BC9"/>
    <w:rsid w:val="00CB142F"/>
    <w:rsid w:val="00CB5031"/>
    <w:rsid w:val="00D404FE"/>
    <w:rsid w:val="00D56BE8"/>
    <w:rsid w:val="00D744B8"/>
    <w:rsid w:val="00E10FDE"/>
    <w:rsid w:val="00EB10F6"/>
    <w:rsid w:val="00EB5297"/>
    <w:rsid w:val="00EB6580"/>
    <w:rsid w:val="00F04233"/>
    <w:rsid w:val="00F43B84"/>
    <w:rsid w:val="00FC5E6E"/>
    <w:rsid w:val="00F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38F7"/>
  <w15:docId w15:val="{A39A392C-0512-4422-9526-0015AE50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07D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705"/>
  </w:style>
  <w:style w:type="paragraph" w:styleId="Pieddepage">
    <w:name w:val="footer"/>
    <w:basedOn w:val="Normal"/>
    <w:link w:val="PieddepageCar"/>
    <w:uiPriority w:val="99"/>
    <w:unhideWhenUsed/>
    <w:rsid w:val="001D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Payet</dc:creator>
  <cp:keywords/>
  <dc:description/>
  <cp:lastModifiedBy>olivier Payet</cp:lastModifiedBy>
  <cp:revision>2</cp:revision>
  <cp:lastPrinted>2024-09-30T13:32:00Z</cp:lastPrinted>
  <dcterms:created xsi:type="dcterms:W3CDTF">2025-09-11T07:01:00Z</dcterms:created>
  <dcterms:modified xsi:type="dcterms:W3CDTF">2025-09-11T07:01:00Z</dcterms:modified>
</cp:coreProperties>
</file>