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973AA0">
        <w:rPr>
          <w:noProof/>
          <w:highlight w:val="yellow"/>
        </w:rPr>
        <w:t>lundi, 7 décembre 2015, 11:16</w:t>
      </w:r>
      <w:r w:rsidRPr="00E36696">
        <w:rPr>
          <w:highlight w:val="yellow"/>
        </w:rPr>
        <w:fldChar w:fldCharType="end"/>
      </w:r>
    </w:p>
    <w:bookmarkStart w:id="0" w:name="_GoBack"/>
    <w:bookmarkEnd w:id="0"/>
    <w:p w:rsidR="00995434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250433" w:history="1">
        <w:r w:rsidR="00995434" w:rsidRPr="00476E02">
          <w:rPr>
            <w:rStyle w:val="Hyperlink"/>
            <w:noProof/>
          </w:rPr>
          <w:t>1.</w:t>
        </w:r>
        <w:r w:rsidR="0099543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995434" w:rsidRPr="00476E02">
          <w:rPr>
            <w:rStyle w:val="Hyperlink"/>
            <w:noProof/>
          </w:rPr>
          <w:t>Projet</w:t>
        </w:r>
        <w:r w:rsidR="00995434">
          <w:rPr>
            <w:noProof/>
            <w:webHidden/>
          </w:rPr>
          <w:tab/>
        </w:r>
        <w:r w:rsidR="00995434">
          <w:rPr>
            <w:noProof/>
            <w:webHidden/>
          </w:rPr>
          <w:fldChar w:fldCharType="begin"/>
        </w:r>
        <w:r w:rsidR="00995434">
          <w:rPr>
            <w:noProof/>
            <w:webHidden/>
          </w:rPr>
          <w:instrText xml:space="preserve"> PAGEREF _Toc437250433 \h </w:instrText>
        </w:r>
        <w:r w:rsidR="00995434">
          <w:rPr>
            <w:noProof/>
            <w:webHidden/>
          </w:rPr>
        </w:r>
        <w:r w:rsidR="00995434">
          <w:rPr>
            <w:noProof/>
            <w:webHidden/>
          </w:rPr>
          <w:fldChar w:fldCharType="separate"/>
        </w:r>
        <w:r w:rsidR="00995434">
          <w:rPr>
            <w:noProof/>
            <w:webHidden/>
          </w:rPr>
          <w:t>2</w:t>
        </w:r>
        <w:r w:rsidR="00995434"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34" w:history="1">
        <w:r w:rsidRPr="00476E02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35" w:history="1">
        <w:r w:rsidRPr="00476E02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36" w:history="1">
        <w:r w:rsidRPr="00476E02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37" w:history="1">
        <w:r w:rsidRPr="00476E02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38" w:history="1">
        <w:r w:rsidRPr="00476E02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250439" w:history="1">
        <w:r w:rsidRPr="00476E0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40" w:history="1">
        <w:r w:rsidRPr="00476E02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41" w:history="1">
        <w:r w:rsidRPr="00476E02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42" w:history="1">
        <w:r w:rsidRPr="00476E02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43" w:history="1">
        <w:r w:rsidRPr="00476E02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44" w:history="1">
        <w:r w:rsidRPr="00476E02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45" w:history="1">
        <w:r w:rsidRPr="00476E02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46" w:history="1">
        <w:r w:rsidRPr="00476E02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47" w:history="1">
        <w:r w:rsidRPr="00476E02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48" w:history="1">
        <w:r w:rsidRPr="00476E02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49" w:history="1">
        <w:r w:rsidRPr="00476E02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50" w:history="1">
        <w:r w:rsidRPr="00476E02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51" w:history="1">
        <w:r w:rsidRPr="00476E02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52" w:history="1">
        <w:r w:rsidRPr="00476E02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53" w:history="1">
        <w:r w:rsidRPr="00476E02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54" w:history="1">
        <w:r w:rsidRPr="00476E02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55" w:history="1">
        <w:r w:rsidRPr="00476E02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56" w:history="1">
        <w:r w:rsidRPr="00476E02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57" w:history="1">
        <w:r w:rsidRPr="00476E02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58" w:history="1">
        <w:r w:rsidRPr="00476E02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59" w:history="1">
        <w:r w:rsidRPr="00476E02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60" w:history="1">
        <w:r w:rsidRPr="00476E02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61" w:history="1">
        <w:r w:rsidRPr="00476E02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62" w:history="1">
        <w:r w:rsidRPr="00476E02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63" w:history="1">
        <w:r w:rsidRPr="00476E02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64" w:history="1">
        <w:r w:rsidRPr="00476E02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jeudi 3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65" w:history="1">
        <w:r w:rsidRPr="00476E02">
          <w:rPr>
            <w:rStyle w:val="Hyperlink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66" w:history="1">
        <w:r w:rsidRPr="00476E02">
          <w:rPr>
            <w:rStyle w:val="Hyperlink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67" w:history="1">
        <w:r w:rsidRPr="00476E02">
          <w:rPr>
            <w:rStyle w:val="Hyperlink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Le lundi 7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250468" w:history="1">
        <w:r w:rsidRPr="00476E02">
          <w:rPr>
            <w:rStyle w:val="Hyperlink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69" w:history="1">
        <w:r w:rsidRPr="00476E02">
          <w:rPr>
            <w:rStyle w:val="Hyperlink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250470" w:history="1">
        <w:r w:rsidRPr="00476E0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5434" w:rsidRDefault="0099543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250471" w:history="1">
        <w:r w:rsidRPr="00476E02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476E02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7250433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7250434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7250435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7250436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7250437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C83E65">
      <w:pPr>
        <w:pStyle w:val="Heading3"/>
      </w:pPr>
      <w:bookmarkStart w:id="6" w:name="_Toc435468087"/>
      <w:bookmarkStart w:id="7" w:name="_Toc437250438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7250439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7250440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7250441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7250442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7250443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7250444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7250445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7250446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7250447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7250448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7250449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7250450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7250451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7250452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7250453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7250454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931AA7" w:rsidRDefault="00B54C4D" w:rsidP="00C83E65">
      <w:pPr>
        <w:pStyle w:val="Heading3"/>
        <w:rPr>
          <w:lang w:val="fr-CA"/>
        </w:rPr>
      </w:pPr>
      <w:bookmarkStart w:id="25" w:name="_Toc437250455"/>
      <w:r w:rsidRPr="00931AA7">
        <w:rPr>
          <w:lang w:val="fr-CA"/>
        </w:rPr>
        <w:t xml:space="preserve">Activités dans </w:t>
      </w:r>
      <w:proofErr w:type="spellStart"/>
      <w:r w:rsidRPr="00931AA7">
        <w:rPr>
          <w:lang w:val="fr-CA"/>
        </w:rPr>
        <w:t>Trello</w:t>
      </w:r>
      <w:proofErr w:type="spellEnd"/>
      <w:r w:rsidRPr="00931AA7">
        <w:rPr>
          <w:lang w:val="fr-CA"/>
        </w:rPr>
        <w:t xml:space="preserve"> pour la semaine prochaine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7250456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7250457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7250458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7250459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7250460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7250461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7250462"/>
      <w:r>
        <w:lastRenderedPageBreak/>
        <w:t>Le lundi 30 novembre 2015</w:t>
      </w:r>
      <w:bookmarkEnd w:id="32"/>
      <w:r>
        <w:t xml:space="preserve"> </w:t>
      </w:r>
    </w:p>
    <w:p w:rsidR="00C83E65" w:rsidRPr="007E2580" w:rsidRDefault="00C83E65" w:rsidP="00C83E65">
      <w:pPr>
        <w:pStyle w:val="Heading3"/>
        <w:rPr>
          <w:lang w:val="fr-CA"/>
        </w:rPr>
      </w:pPr>
      <w:bookmarkStart w:id="33" w:name="_Toc437250463"/>
      <w:r w:rsidRPr="007E2580">
        <w:rPr>
          <w:lang w:val="fr-CA"/>
        </w:rPr>
        <w:t>Retour sur</w:t>
      </w:r>
      <w:r w:rsidR="007E2580" w:rsidRPr="007E2580">
        <w:rPr>
          <w:lang w:val="fr-CA"/>
        </w:rPr>
        <w:t xml:space="preserve"> le sprint précé</w:t>
      </w:r>
      <w:r w:rsidRPr="007E2580">
        <w:rPr>
          <w:lang w:val="fr-CA"/>
        </w:rPr>
        <w:t>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931AA7" w:rsidRDefault="00931AA7" w:rsidP="00A15CCB">
      <w:pPr>
        <w:pStyle w:val="Heading2"/>
      </w:pPr>
      <w:bookmarkStart w:id="34" w:name="_Toc437250464"/>
      <w:r>
        <w:t>Le jeudi 3 décembre 2015</w:t>
      </w:r>
      <w:bookmarkEnd w:id="34"/>
    </w:p>
    <w:p w:rsidR="00931AA7" w:rsidRDefault="00931AA7" w:rsidP="00931AA7">
      <w:pPr>
        <w:pStyle w:val="Heading3"/>
      </w:pPr>
      <w:bookmarkStart w:id="35" w:name="_Toc437250465"/>
      <w:r>
        <w:t xml:space="preserve">Mêlée </w:t>
      </w:r>
      <w:proofErr w:type="spellStart"/>
      <w:r>
        <w:t>quotidienne</w:t>
      </w:r>
      <w:bookmarkEnd w:id="35"/>
      <w:proofErr w:type="spellEnd"/>
    </w:p>
    <w:p w:rsidR="00931AA7" w:rsidRDefault="00931AA7" w:rsidP="00931AA7">
      <w:pPr>
        <w:pStyle w:val="ListBullet"/>
        <w:rPr>
          <w:lang w:val="en-US"/>
        </w:rPr>
      </w:pPr>
      <w:r>
        <w:rPr>
          <w:lang w:val="en-US"/>
        </w:rPr>
        <w:t xml:space="preserve">Philippe: </w:t>
      </w:r>
    </w:p>
    <w:p w:rsidR="00931AA7" w:rsidRP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 xml:space="preserve">Réalisé: capable de se connecter avec la connexion </w:t>
      </w:r>
      <w:r>
        <w:rPr>
          <w:lang w:val="fr-CA"/>
        </w:rPr>
        <w:t>http, commence à monter les requêtes http; couche, modèle, layout avec le groupe de conception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difficulté-communication s’ajuster au niveau de compréhension pour que les autres puisse bien le comprendre. Apprendre à transmettre son savoir.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 à monter les requêtes http.</w:t>
      </w:r>
    </w:p>
    <w:p w:rsidR="00931AA7" w:rsidRDefault="00931AA7" w:rsidP="00931AA7">
      <w:pPr>
        <w:pStyle w:val="ListBullet"/>
      </w:pPr>
      <w:r>
        <w:t>Carl :</w:t>
      </w:r>
    </w:p>
    <w:p w:rsid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>Réalisé: Il a travaillé sur le mod</w:t>
      </w:r>
      <w:r>
        <w:rPr>
          <w:lang w:val="fr-CA"/>
        </w:rPr>
        <w:t>èle des classes, presque terminée. Insérer les requêtes http au serveur pour retourner les objets dans la vue.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Il n’est pas au niveau de Philippe. Si je n’ai pas quelqu’un pour me partir, pas capable de voler de ses propres ailes –modèle-besoin d’être guidé.</w:t>
      </w:r>
    </w:p>
    <w:p w:rsidR="00931AA7" w:rsidRP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</w:t>
      </w:r>
      <w:r w:rsidR="00BC3453">
        <w:rPr>
          <w:lang w:val="fr-CA"/>
        </w:rPr>
        <w:t xml:space="preserve"> le diragramme de classe et faire la programmation. La jobdoc c’est parti et tout au long du projet.</w:t>
      </w:r>
    </w:p>
    <w:p w:rsidR="00BC3453" w:rsidRDefault="00BC345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31AA7" w:rsidRDefault="00BC3453" w:rsidP="00931AA7">
      <w:pPr>
        <w:pStyle w:val="ListBullet"/>
      </w:pPr>
      <w:r>
        <w:lastRenderedPageBreak/>
        <w:t>Yong Shun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Réallisé: Ajouter un point sur la carte, travailler sur la liste</w:t>
      </w:r>
      <w:r>
        <w:rPr>
          <w:lang w:val="fr-CA"/>
        </w:rPr>
        <w:t xml:space="preserve"> – afficher l’information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BC3453" w:rsidRP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lister les denrée à donner.</w:t>
      </w:r>
    </w:p>
    <w:p w:rsidR="00BC3453" w:rsidRDefault="00BC3453" w:rsidP="00931AA7">
      <w:pPr>
        <w:pStyle w:val="ListBullet"/>
      </w:pPr>
      <w:r>
        <w:t>René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Réalisé: Travailler sur les requêtes.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Les jointures, savoir quelles requêtes à faire, PA sert de guide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Continuer les requêtes.</w:t>
      </w:r>
    </w:p>
    <w:p w:rsidR="00BC3453" w:rsidRDefault="00BC3453" w:rsidP="00BC3453">
      <w:pPr>
        <w:pStyle w:val="ListBullet"/>
      </w:pPr>
      <w:r>
        <w:t>Catherine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 xml:space="preserve">Réalisé: Le texte de la page </w:t>
      </w:r>
      <w:r>
        <w:rPr>
          <w:lang w:val="fr-CA"/>
        </w:rPr>
        <w:t>À propos, layout pour la page de connexion. Adapté l’écran au téléphone et à la tablette en parallèle.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Layout à faire avec Android. Difficulté avec GitHub pas capable de pousser les modifications – obliger de faire des backups à côté. Mode paysage scroll problème réglé dans le XML.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730342">
        <w:rPr>
          <w:lang w:val="fr-CA"/>
        </w:rPr>
        <w:t>travailler sur la deuxième page de la connexion + faire le layout</w:t>
      </w:r>
    </w:p>
    <w:p w:rsidR="00730342" w:rsidRDefault="00730342" w:rsidP="00730342">
      <w:pPr>
        <w:pStyle w:val="ListBullet"/>
      </w:pPr>
      <w:r>
        <w:t>J.F :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>Réalisé: Il a terminé les standards des nom</w:t>
      </w:r>
      <w:r>
        <w:rPr>
          <w:lang w:val="fr-CA"/>
        </w:rPr>
        <w:t>.</w:t>
      </w:r>
    </w:p>
    <w:p w:rsidR="00730342" w:rsidRDefault="00730342" w:rsidP="00730342">
      <w:pPr>
        <w:pStyle w:val="ListBullet2"/>
        <w:rPr>
          <w:lang w:val="fr-CA"/>
        </w:rPr>
      </w:pPr>
      <w:r>
        <w:rPr>
          <w:lang w:val="fr-CA"/>
        </w:rPr>
        <w:t>Obstacle : hésitation à mettre de l’avant les modifications, pas les privilèges, a besoin de vérifier avec Yolaine quels sont les standards qu’elle souhaite mettre de l’avant.</w:t>
      </w:r>
    </w:p>
    <w:p w:rsidR="00730342" w:rsidRPr="00730342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 xml:space="preserve">Aujourd’hui : Rencontre pour le prochain sprint, parler des noms de la BD. </w:t>
      </w:r>
      <w:r w:rsidRPr="00730342">
        <w:rPr>
          <w:lang w:val="fr-CA"/>
        </w:rPr>
        <w:t>Correction sur le document et le mettre dans le répertoire : \Hippie\Documentation\Technique</w:t>
      </w:r>
    </w:p>
    <w:p w:rsidR="00730342" w:rsidRDefault="00730342" w:rsidP="00730342">
      <w:pPr>
        <w:pStyle w:val="Heading3"/>
      </w:pPr>
      <w:bookmarkStart w:id="36" w:name="_Toc437250466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6"/>
      <w:proofErr w:type="spellEnd"/>
    </w:p>
    <w:p w:rsidR="00730342" w:rsidRDefault="00730342" w:rsidP="00730342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730342" w:rsidRDefault="00730342" w:rsidP="00730342">
      <w:pPr>
        <w:pStyle w:val="ListBullet2"/>
      </w:pPr>
      <w:r>
        <w:t>Connexion Serveur distant</w:t>
      </w:r>
    </w:p>
    <w:p w:rsidR="00730342" w:rsidRDefault="00730342" w:rsidP="00730342">
      <w:pPr>
        <w:pStyle w:val="ListBullet2"/>
      </w:pPr>
      <w:r>
        <w:t>Diagramme de classe – vérifier l’avancement</w:t>
      </w:r>
    </w:p>
    <w:p w:rsidR="00730342" w:rsidRDefault="00730342" w:rsidP="00730342">
      <w:pPr>
        <w:pStyle w:val="ListBullet2"/>
      </w:pPr>
      <w:r>
        <w:t>Conception de classes objets</w:t>
      </w:r>
    </w:p>
    <w:p w:rsidR="00730342" w:rsidRDefault="00730342" w:rsidP="00730342">
      <w:pPr>
        <w:pStyle w:val="ListBullet"/>
      </w:pPr>
      <w:r>
        <w:t>Nouvelles activités :</w:t>
      </w:r>
    </w:p>
    <w:p w:rsidR="00730342" w:rsidRDefault="00730342" w:rsidP="00730342">
      <w:pPr>
        <w:pStyle w:val="ListBullet2"/>
      </w:pPr>
      <w:r>
        <w:t>Catherine + Éric: 11 et 12.</w:t>
      </w:r>
    </w:p>
    <w:p w:rsidR="00730342" w:rsidRPr="00DB21F6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>René + PA: 5-6-7</w:t>
      </w:r>
      <w:r w:rsidR="00585CD1" w:rsidRPr="00DB21F6">
        <w:rPr>
          <w:lang w:val="fr-CA"/>
        </w:rPr>
        <w:t xml:space="preserve"> (vues)</w:t>
      </w:r>
      <w:r w:rsidR="00DB21F6" w:rsidRPr="00DB21F6">
        <w:rPr>
          <w:lang w:val="fr-CA"/>
        </w:rPr>
        <w:t xml:space="preserve"> </w:t>
      </w:r>
      <w:r w:rsidR="00DB21F6" w:rsidRPr="00DB21F6">
        <w:rPr>
          <w:color w:val="FF0000"/>
          <w:lang w:val="fr-CA"/>
        </w:rPr>
        <w:t>(5 et 7 invisible)</w:t>
      </w:r>
    </w:p>
    <w:p w:rsidR="00730342" w:rsidRDefault="00730342" w:rsidP="00730342">
      <w:pPr>
        <w:pStyle w:val="ListBullet2"/>
      </w:pPr>
      <w:r>
        <w:t>Philippe: 18</w:t>
      </w:r>
    </w:p>
    <w:p w:rsidR="00730342" w:rsidRDefault="00730342" w:rsidP="00730342">
      <w:pPr>
        <w:pStyle w:val="ListBullet2"/>
      </w:pPr>
      <w:r>
        <w:t>Yong Shun: 23-24</w:t>
      </w:r>
    </w:p>
    <w:p w:rsidR="00730342" w:rsidRDefault="00730342" w:rsidP="00730342">
      <w:pPr>
        <w:pStyle w:val="ListBullet2"/>
      </w:pPr>
      <w:r>
        <w:t>Carl: 22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 xml:space="preserve">JF: Montrer à Yong Shun Check list 14, 15, 16. </w:t>
      </w:r>
      <w:r>
        <w:rPr>
          <w:lang w:val="fr-CA"/>
        </w:rPr>
        <w:t>Travailler à mettre la bd, effectuer les modifications et demander à Yolaine de les exécuter.</w:t>
      </w:r>
      <w:r w:rsidR="00585CD1">
        <w:rPr>
          <w:lang w:val="fr-CA"/>
        </w:rPr>
        <w:t xml:space="preserve"> Tests la semaine prochaine.</w:t>
      </w:r>
    </w:p>
    <w:p w:rsidR="00585CD1" w:rsidRPr="00730342" w:rsidRDefault="00585CD1" w:rsidP="00730342">
      <w:pPr>
        <w:pStyle w:val="ListBullet2"/>
        <w:rPr>
          <w:lang w:val="fr-CA"/>
        </w:rPr>
      </w:pPr>
      <w:r>
        <w:rPr>
          <w:lang w:val="fr-CA"/>
        </w:rPr>
        <w:t>Joël : aide aux activités multiples qui en ont besoin.</w:t>
      </w:r>
    </w:p>
    <w:p w:rsidR="007E2580" w:rsidRDefault="007E2580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7E2580" w:rsidRDefault="007E2580" w:rsidP="00A15CCB">
      <w:pPr>
        <w:pStyle w:val="Heading2"/>
      </w:pPr>
      <w:bookmarkStart w:id="37" w:name="_Toc437250467"/>
      <w:r>
        <w:lastRenderedPageBreak/>
        <w:t>Le lundi 7 décembre 2015</w:t>
      </w:r>
      <w:bookmarkEnd w:id="37"/>
      <w:r>
        <w:t xml:space="preserve"> </w:t>
      </w:r>
    </w:p>
    <w:p w:rsidR="007E2580" w:rsidRPr="007E2580" w:rsidRDefault="007E2580" w:rsidP="007E2580">
      <w:pPr>
        <w:pStyle w:val="Heading3"/>
        <w:rPr>
          <w:lang w:val="fr-CA"/>
        </w:rPr>
      </w:pPr>
      <w:bookmarkStart w:id="38" w:name="_Toc437250468"/>
      <w:r w:rsidRPr="007E2580">
        <w:rPr>
          <w:lang w:val="fr-CA"/>
        </w:rPr>
        <w:t>Retour sur le sprint précédent</w:t>
      </w:r>
      <w:bookmarkEnd w:id="38"/>
    </w:p>
    <w:p w:rsidR="007E2580" w:rsidRDefault="007E2580" w:rsidP="007E2580">
      <w:pPr>
        <w:pStyle w:val="ListBullet"/>
      </w:pPr>
      <w:r>
        <w:t xml:space="preserve">Éric : </w:t>
      </w:r>
    </w:p>
    <w:p w:rsidR="007E2580" w:rsidRDefault="007E2580" w:rsidP="007E2580">
      <w:pPr>
        <w:pStyle w:val="ListBullet2"/>
        <w:rPr>
          <w:lang w:val="fr-CA"/>
        </w:rPr>
      </w:pPr>
      <w:r w:rsidRPr="007E2580">
        <w:rPr>
          <w:lang w:val="fr-CA"/>
        </w:rPr>
        <w:t>Réalisé: La page de connexion, l</w:t>
      </w:r>
      <w:r>
        <w:rPr>
          <w:lang w:val="fr-CA"/>
        </w:rPr>
        <w:t>a page du formulaire (3 branches</w:t>
      </w:r>
      <w:r w:rsidRPr="007E2580">
        <w:rPr>
          <w:lang w:val="fr-CA"/>
        </w:rPr>
        <w:t xml:space="preserve"> ou</w:t>
      </w:r>
      <w:r>
        <w:rPr>
          <w:lang w:val="fr-CA"/>
        </w:rPr>
        <w:t xml:space="preserve"> 2 branches)</w:t>
      </w:r>
    </w:p>
    <w:p w:rsidR="007E2580" w:rsidRDefault="007E2580" w:rsidP="007E2580">
      <w:pPr>
        <w:pStyle w:val="ListBullet2"/>
        <w:rPr>
          <w:lang w:val="fr-CA"/>
        </w:rPr>
      </w:pPr>
      <w:r>
        <w:rPr>
          <w:lang w:val="fr-CA"/>
        </w:rPr>
        <w:t>Obstacle : Les polices à ajuster</w:t>
      </w:r>
    </w:p>
    <w:p w:rsidR="007E2580" w:rsidRDefault="007E2580" w:rsidP="007E2580">
      <w:pPr>
        <w:pStyle w:val="ListBullet"/>
      </w:pPr>
      <w:r>
        <w:t>Catherine :</w:t>
      </w:r>
    </w:p>
    <w:p w:rsidR="007E2580" w:rsidRDefault="007E2580" w:rsidP="007E2580">
      <w:pPr>
        <w:pStyle w:val="ListBullet2"/>
      </w:pPr>
      <w:r>
        <w:t>Réalisé: idem</w:t>
      </w:r>
    </w:p>
    <w:p w:rsidR="007E2580" w:rsidRDefault="007E2580" w:rsidP="007E2580">
      <w:pPr>
        <w:pStyle w:val="ListBullet2"/>
      </w:pPr>
      <w:r>
        <w:t>Obstacle: Difficultés avec Android Studio</w:t>
      </w:r>
    </w:p>
    <w:p w:rsidR="00C6372E" w:rsidRDefault="00C6372E" w:rsidP="00C6372E">
      <w:pPr>
        <w:pStyle w:val="ListBullet"/>
      </w:pPr>
      <w:r>
        <w:t>René :</w:t>
      </w:r>
    </w:p>
    <w:p w:rsid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>Réalisé: Travail sur les requêtes SQL</w:t>
      </w:r>
      <w:r>
        <w:rPr>
          <w:lang w:val="fr-CA"/>
        </w:rPr>
        <w:t>, le cours précédent de bases de données a aidé.</w:t>
      </w:r>
    </w:p>
    <w:p w:rsidR="00C6372E" w:rsidRDefault="00C6372E" w:rsidP="00C6372E">
      <w:pPr>
        <w:pStyle w:val="ListBullet2"/>
        <w:rPr>
          <w:lang w:val="fr-CA"/>
        </w:rPr>
      </w:pPr>
      <w:r>
        <w:rPr>
          <w:lang w:val="fr-CA"/>
        </w:rPr>
        <w:t>Obstacle : Savoir quelles requêtes à faire, quelles sont celles qui sont utiles. Voir Yolaine pour les requêtes.</w:t>
      </w:r>
    </w:p>
    <w:p w:rsidR="00C6372E" w:rsidRDefault="00C6372E" w:rsidP="00C6372E">
      <w:pPr>
        <w:pStyle w:val="ListBullet"/>
      </w:pPr>
      <w:r>
        <w:t>PA :</w:t>
      </w:r>
    </w:p>
    <w:p w:rsidR="00C6372E" w:rsidRP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Travail sur les requêtes, </w:t>
      </w:r>
      <w:r w:rsidR="00995434">
        <w:rPr>
          <w:lang w:val="fr-CA"/>
        </w:rPr>
        <w:t>J</w:t>
      </w:r>
      <w:r>
        <w:rPr>
          <w:lang w:val="fr-CA"/>
        </w:rPr>
        <w:t>son</w:t>
      </w:r>
    </w:p>
    <w:p w:rsidR="00C6372E" w:rsidRDefault="00C6372E" w:rsidP="00C6372E">
      <w:pPr>
        <w:pStyle w:val="ListBullet2"/>
        <w:rPr>
          <w:lang w:val="fr-CA"/>
        </w:rPr>
      </w:pPr>
      <w:r w:rsidRPr="00EC06B6">
        <w:rPr>
          <w:lang w:val="fr-CA"/>
        </w:rPr>
        <w:t>Obstacle: Faire afficher</w:t>
      </w:r>
      <w:r w:rsidR="00EC06B6" w:rsidRPr="00EC06B6">
        <w:rPr>
          <w:lang w:val="fr-CA"/>
        </w:rPr>
        <w:t xml:space="preserve"> les accents, savoir les standards (DDL) avec les tables</w:t>
      </w:r>
      <w:r w:rsidR="00EC06B6">
        <w:rPr>
          <w:lang w:val="fr-CA"/>
        </w:rPr>
        <w:t>.</w:t>
      </w:r>
    </w:p>
    <w:p w:rsidR="00EC06B6" w:rsidRDefault="00EC06B6" w:rsidP="00EC06B6">
      <w:pPr>
        <w:pStyle w:val="ListBullet"/>
      </w:pPr>
      <w:r>
        <w:t>Yong Shun :</w:t>
      </w:r>
    </w:p>
    <w:p w:rsidR="00EC06B6" w:rsidRP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>Réalisé: Continue à afficher la carte</w:t>
      </w:r>
    </w:p>
    <w:p w:rsidR="00EC06B6" w:rsidRDefault="00EC06B6" w:rsidP="00EC06B6">
      <w:pPr>
        <w:pStyle w:val="ListBullet2"/>
        <w:rPr>
          <w:lang w:val="fr-CA"/>
        </w:rPr>
      </w:pPr>
      <w:r>
        <w:rPr>
          <w:lang w:val="fr-CA"/>
        </w:rPr>
        <w:t>Obstacle : Quand il ouvre la liste d’information, il y a des erreurs</w:t>
      </w:r>
    </w:p>
    <w:p w:rsidR="00EC06B6" w:rsidRDefault="00EC06B6" w:rsidP="00EC06B6">
      <w:pPr>
        <w:pStyle w:val="ListBullet"/>
      </w:pPr>
      <w:r>
        <w:t>Carl :</w:t>
      </w:r>
    </w:p>
    <w:p w:rsid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Il a ‘refactorisé’ le code avec les standards, </w:t>
      </w:r>
      <w:r>
        <w:rPr>
          <w:lang w:val="fr-CA"/>
        </w:rPr>
        <w:t xml:space="preserve">il a à </w:t>
      </w:r>
      <w:r w:rsidRPr="00EC06B6">
        <w:rPr>
          <w:lang w:val="fr-CA"/>
        </w:rPr>
        <w:t>remettre</w:t>
      </w:r>
      <w:r w:rsidR="006E0114">
        <w:rPr>
          <w:lang w:val="fr-CA"/>
        </w:rPr>
        <w:t xml:space="preserve"> le diagramme de classe à jour.</w:t>
      </w:r>
    </w:p>
    <w:p w:rsidR="006E0114" w:rsidRDefault="006E0114" w:rsidP="00EC06B6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6E0114" w:rsidRDefault="006E0114" w:rsidP="006E0114">
      <w:pPr>
        <w:pStyle w:val="ListBullet"/>
      </w:pPr>
      <w:r>
        <w:t>Philippe :</w:t>
      </w:r>
    </w:p>
    <w:p w:rsidR="006E0114" w:rsidRDefault="006E0114" w:rsidP="006E0114">
      <w:pPr>
        <w:pStyle w:val="ListBullet2"/>
        <w:rPr>
          <w:lang w:val="fr-CA"/>
        </w:rPr>
      </w:pPr>
      <w:r w:rsidRPr="006E0114">
        <w:rPr>
          <w:lang w:val="fr-CA"/>
        </w:rPr>
        <w:t xml:space="preserve">Réalisé: Le code qui permet de passer d’un objet Java </w:t>
      </w:r>
      <w:r>
        <w:rPr>
          <w:lang w:val="fr-CA"/>
        </w:rPr>
        <w:t>à un objet Json et d’un objet Json à un objet Java.</w:t>
      </w:r>
    </w:p>
    <w:p w:rsidR="006E0114" w:rsidRDefault="005E5EDA" w:rsidP="006E0114">
      <w:pPr>
        <w:pStyle w:val="ListBullet2"/>
        <w:rPr>
          <w:lang w:val="fr-CA"/>
        </w:rPr>
      </w:pPr>
      <w:r>
        <w:rPr>
          <w:lang w:val="fr-CA"/>
        </w:rPr>
        <w:t>Obstacle : Synchroniser avec les requêtes, sécurité</w:t>
      </w:r>
    </w:p>
    <w:p w:rsidR="005E5EDA" w:rsidRDefault="005E5EDA" w:rsidP="005E5EDA">
      <w:pPr>
        <w:pStyle w:val="ListBullet"/>
      </w:pPr>
      <w:r>
        <w:t>J.F. :</w:t>
      </w:r>
    </w:p>
    <w:p w:rsid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 xml:space="preserve">Réalisé: Créer le fichier DDL pour effectuer les modifications de la bd avec les standards. </w:t>
      </w:r>
      <w:r>
        <w:rPr>
          <w:lang w:val="fr-CA"/>
        </w:rPr>
        <w:t>À appliquer afin que ce soit en fonction.</w:t>
      </w:r>
    </w:p>
    <w:p w:rsidR="005E5EDA" w:rsidRDefault="005E5EDA" w:rsidP="005E5EDA">
      <w:pPr>
        <w:pStyle w:val="ListBullet"/>
      </w:pPr>
      <w:r>
        <w:t xml:space="preserve">Joël : </w:t>
      </w:r>
    </w:p>
    <w:p w:rsidR="005E5EDA" w:rsidRP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691A98" w:rsidRDefault="00691A98" w:rsidP="00A15CCB">
      <w:pPr>
        <w:pStyle w:val="Heading2"/>
      </w:pPr>
      <w:bookmarkStart w:id="39" w:name="_Toc437250469"/>
      <w:r w:rsidRPr="00691A98">
        <w:rPr>
          <w:highlight w:val="yellow"/>
        </w:rPr>
        <w:t>Vide</w:t>
      </w:r>
      <w:bookmarkEnd w:id="39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40" w:name="_Toc437250470"/>
      <w:r>
        <w:lastRenderedPageBreak/>
        <w:t>Autres</w:t>
      </w:r>
      <w:bookmarkEnd w:id="40"/>
    </w:p>
    <w:p w:rsidR="00B60E6D" w:rsidRDefault="00B60E6D" w:rsidP="00B60E6D">
      <w:pPr>
        <w:pStyle w:val="Heading2"/>
      </w:pPr>
      <w:bookmarkStart w:id="41" w:name="_Toc437250471"/>
      <w:r>
        <w:t>Fonctionnalités optionnelles</w:t>
      </w:r>
      <w:bookmarkEnd w:id="41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CA" w:rsidRDefault="000A59CA" w:rsidP="001D4BBA">
      <w:pPr>
        <w:spacing w:before="0" w:after="0"/>
      </w:pPr>
      <w:r>
        <w:separator/>
      </w:r>
    </w:p>
  </w:endnote>
  <w:endnote w:type="continuationSeparator" w:id="0">
    <w:p w:rsidR="000A59CA" w:rsidRDefault="000A59CA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580" w:rsidRDefault="007E25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580" w:rsidRDefault="007E25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580" w:rsidRDefault="007E2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CA" w:rsidRDefault="000A59CA" w:rsidP="001D4BBA">
      <w:pPr>
        <w:spacing w:before="0" w:after="0"/>
      </w:pPr>
      <w:r>
        <w:separator/>
      </w:r>
    </w:p>
  </w:footnote>
  <w:footnote w:type="continuationSeparator" w:id="0">
    <w:p w:rsidR="000A59CA" w:rsidRDefault="000A59CA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580" w:rsidRDefault="007E25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580" w:rsidRDefault="007E25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580" w:rsidRDefault="007E2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A59CA"/>
    <w:rsid w:val="000D0C83"/>
    <w:rsid w:val="000E4D14"/>
    <w:rsid w:val="0011244A"/>
    <w:rsid w:val="001701D5"/>
    <w:rsid w:val="0018616D"/>
    <w:rsid w:val="001940B3"/>
    <w:rsid w:val="001D4BBA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402ADF"/>
    <w:rsid w:val="00470735"/>
    <w:rsid w:val="004D37D9"/>
    <w:rsid w:val="004D6B48"/>
    <w:rsid w:val="004D6D80"/>
    <w:rsid w:val="00505F5A"/>
    <w:rsid w:val="005450B3"/>
    <w:rsid w:val="00585CD1"/>
    <w:rsid w:val="005A502C"/>
    <w:rsid w:val="005B5CD3"/>
    <w:rsid w:val="005C2B47"/>
    <w:rsid w:val="005D39B1"/>
    <w:rsid w:val="005E5EDA"/>
    <w:rsid w:val="006360C3"/>
    <w:rsid w:val="00650716"/>
    <w:rsid w:val="0066450B"/>
    <w:rsid w:val="0067572A"/>
    <w:rsid w:val="00691A98"/>
    <w:rsid w:val="006A16F4"/>
    <w:rsid w:val="006C7931"/>
    <w:rsid w:val="006D2386"/>
    <w:rsid w:val="006E0114"/>
    <w:rsid w:val="006E2C5C"/>
    <w:rsid w:val="006E47FE"/>
    <w:rsid w:val="006F364C"/>
    <w:rsid w:val="00722603"/>
    <w:rsid w:val="00730342"/>
    <w:rsid w:val="007B30CB"/>
    <w:rsid w:val="007B695C"/>
    <w:rsid w:val="007E2580"/>
    <w:rsid w:val="007E309F"/>
    <w:rsid w:val="00811875"/>
    <w:rsid w:val="008130E6"/>
    <w:rsid w:val="00840B1C"/>
    <w:rsid w:val="008776BC"/>
    <w:rsid w:val="008B4498"/>
    <w:rsid w:val="008D40B8"/>
    <w:rsid w:val="008E7DBB"/>
    <w:rsid w:val="009074BA"/>
    <w:rsid w:val="00931AA7"/>
    <w:rsid w:val="00935DAD"/>
    <w:rsid w:val="00973AA0"/>
    <w:rsid w:val="00992228"/>
    <w:rsid w:val="00995434"/>
    <w:rsid w:val="00997647"/>
    <w:rsid w:val="009C7825"/>
    <w:rsid w:val="00A154F4"/>
    <w:rsid w:val="00A15CCB"/>
    <w:rsid w:val="00A24CF1"/>
    <w:rsid w:val="00A42867"/>
    <w:rsid w:val="00AA1492"/>
    <w:rsid w:val="00AA4BAA"/>
    <w:rsid w:val="00B24725"/>
    <w:rsid w:val="00B25E59"/>
    <w:rsid w:val="00B54C4D"/>
    <w:rsid w:val="00B57DBC"/>
    <w:rsid w:val="00B60E6D"/>
    <w:rsid w:val="00BA3AE8"/>
    <w:rsid w:val="00BC3453"/>
    <w:rsid w:val="00BF3DBE"/>
    <w:rsid w:val="00BF7290"/>
    <w:rsid w:val="00C165D7"/>
    <w:rsid w:val="00C42175"/>
    <w:rsid w:val="00C53233"/>
    <w:rsid w:val="00C6372E"/>
    <w:rsid w:val="00C70C59"/>
    <w:rsid w:val="00C766A8"/>
    <w:rsid w:val="00C83E65"/>
    <w:rsid w:val="00C94ED9"/>
    <w:rsid w:val="00CA451D"/>
    <w:rsid w:val="00CA7F5A"/>
    <w:rsid w:val="00CB134D"/>
    <w:rsid w:val="00CB3E02"/>
    <w:rsid w:val="00CC77C2"/>
    <w:rsid w:val="00CE747B"/>
    <w:rsid w:val="00D238A6"/>
    <w:rsid w:val="00DB21F6"/>
    <w:rsid w:val="00DC2EAC"/>
    <w:rsid w:val="00DE1B93"/>
    <w:rsid w:val="00DF0B22"/>
    <w:rsid w:val="00E24849"/>
    <w:rsid w:val="00E36696"/>
    <w:rsid w:val="00E864E0"/>
    <w:rsid w:val="00EC06B6"/>
    <w:rsid w:val="00ED3251"/>
    <w:rsid w:val="00EE7FBF"/>
    <w:rsid w:val="00F22CAC"/>
    <w:rsid w:val="00F82F0B"/>
    <w:rsid w:val="00F8364D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AA54-0874-42D4-A1B5-2B070B51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13</Pages>
  <Words>2984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27</cp:revision>
  <dcterms:created xsi:type="dcterms:W3CDTF">2015-11-21T02:03:00Z</dcterms:created>
  <dcterms:modified xsi:type="dcterms:W3CDTF">2015-12-07T16:18:00Z</dcterms:modified>
</cp:coreProperties>
</file>