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6"/>
        <w:gridCol w:w="2604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>Aide pour Github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8E3AD1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2359C4">
        <w:trPr>
          <w:trHeight w:val="1164"/>
        </w:trPr>
        <w:tc>
          <w:tcPr>
            <w:tcW w:w="940" w:type="pct"/>
          </w:tcPr>
          <w:p w14:paraId="580F12F6" w14:textId="77777777" w:rsidR="002359C4" w:rsidRDefault="002359C4" w:rsidP="008E3AD1">
            <w:r>
              <w:t>Jean-François</w:t>
            </w:r>
          </w:p>
        </w:tc>
        <w:tc>
          <w:tcPr>
            <w:tcW w:w="1353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53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4" w:type="pct"/>
          </w:tcPr>
          <w:p w14:paraId="53584053" w14:textId="176841DF" w:rsidR="002359C4" w:rsidRDefault="002359C4" w:rsidP="008E3AD1">
            <w:r>
              <w:t>Test les requêtes SQL.</w:t>
            </w:r>
          </w:p>
        </w:tc>
      </w:tr>
      <w:tr w:rsidR="002359C4" w14:paraId="4D194F72" w14:textId="77777777" w:rsidTr="008E3AD1">
        <w:tc>
          <w:tcPr>
            <w:tcW w:w="940" w:type="pct"/>
          </w:tcPr>
          <w:p w14:paraId="0F3ADEFD" w14:textId="77777777" w:rsidR="002359C4" w:rsidRDefault="002359C4" w:rsidP="008E3AD1">
            <w:r>
              <w:t>Joël</w:t>
            </w:r>
          </w:p>
        </w:tc>
        <w:tc>
          <w:tcPr>
            <w:tcW w:w="1353" w:type="pct"/>
          </w:tcPr>
          <w:p w14:paraId="60893B97" w14:textId="7841F6FD" w:rsidR="002359C4" w:rsidRDefault="002359C4" w:rsidP="008E3AD1">
            <w:r>
              <w:t>Afficher la liste de mes organismes communautaires.</w:t>
            </w:r>
          </w:p>
        </w:tc>
        <w:tc>
          <w:tcPr>
            <w:tcW w:w="1353" w:type="pct"/>
          </w:tcPr>
          <w:p w14:paraId="0BC00C17" w14:textId="13A74CE5" w:rsidR="002359C4" w:rsidRDefault="002359C4" w:rsidP="008E3AD1">
            <w:r>
              <w:t>Attendre que la fonction soit faite.</w:t>
            </w:r>
          </w:p>
        </w:tc>
        <w:tc>
          <w:tcPr>
            <w:tcW w:w="1354" w:type="pct"/>
          </w:tcPr>
          <w:p w14:paraId="619C87F9" w14:textId="143DB74C" w:rsidR="002359C4" w:rsidRDefault="002359C4" w:rsidP="008E3AD1">
            <w:r>
              <w:t>Idem Éric.</w:t>
            </w:r>
          </w:p>
        </w:tc>
      </w:tr>
      <w:tr w:rsidR="002359C4" w14:paraId="21F47068" w14:textId="77777777" w:rsidTr="008E3AD1">
        <w:tc>
          <w:tcPr>
            <w:tcW w:w="940" w:type="pct"/>
          </w:tcPr>
          <w:p w14:paraId="5F09A925" w14:textId="77777777" w:rsidR="002359C4" w:rsidRDefault="002359C4" w:rsidP="008E3AD1">
            <w:r>
              <w:t>Éric</w:t>
            </w:r>
          </w:p>
        </w:tc>
        <w:tc>
          <w:tcPr>
            <w:tcW w:w="1353" w:type="pct"/>
          </w:tcPr>
          <w:p w14:paraId="79E752B5" w14:textId="5329D5C3" w:rsidR="002359C4" w:rsidRDefault="002359C4" w:rsidP="008E3AD1">
            <w:r>
              <w:t>Modifier le menu et le finalisé. Tester avec Yolaine les couleurs.</w:t>
            </w:r>
          </w:p>
        </w:tc>
        <w:tc>
          <w:tcPr>
            <w:tcW w:w="1353" w:type="pct"/>
          </w:tcPr>
          <w:p w14:paraId="3A5CF293" w14:textId="3B1871C4" w:rsidR="002359C4" w:rsidRDefault="002359C4" w:rsidP="008E3AD1">
            <w:r>
              <w:t>Menu pas touchable dans certaines zones.</w:t>
            </w:r>
          </w:p>
        </w:tc>
        <w:tc>
          <w:tcPr>
            <w:tcW w:w="1354" w:type="pct"/>
          </w:tcPr>
          <w:p w14:paraId="1AD2BEF5" w14:textId="7BCCC472" w:rsidR="002359C4" w:rsidRDefault="002359C4" w:rsidP="008E3AD1">
            <w:r>
              <w:t>Regarder la carte des réservations.</w:t>
            </w:r>
          </w:p>
        </w:tc>
      </w:tr>
      <w:tr w:rsidR="002359C4" w14:paraId="3576281F" w14:textId="77777777" w:rsidTr="008E3AD1">
        <w:tc>
          <w:tcPr>
            <w:tcW w:w="940" w:type="pct"/>
          </w:tcPr>
          <w:p w14:paraId="3989107C" w14:textId="77777777" w:rsidR="002359C4" w:rsidRDefault="002359C4" w:rsidP="008E3AD1">
            <w:r>
              <w:t>René</w:t>
            </w:r>
          </w:p>
        </w:tc>
        <w:tc>
          <w:tcPr>
            <w:tcW w:w="1353" w:type="pct"/>
          </w:tcPr>
          <w:p w14:paraId="5A4A428E" w14:textId="35DE942D" w:rsidR="002359C4" w:rsidRDefault="002359C4" w:rsidP="008E3AD1">
            <w:r>
              <w:t>Continuer à travailler sur suppression (fonctionnel) et la modification des marchandises du côté entreprise.</w:t>
            </w:r>
          </w:p>
        </w:tc>
        <w:tc>
          <w:tcPr>
            <w:tcW w:w="1353" w:type="pct"/>
          </w:tcPr>
          <w:p w14:paraId="6DE835CC" w14:textId="1E6E4FE1" w:rsidR="002359C4" w:rsidRDefault="009B3530" w:rsidP="008E3AD1">
            <w:r>
              <w:t>Idem René</w:t>
            </w:r>
          </w:p>
        </w:tc>
        <w:tc>
          <w:tcPr>
            <w:tcW w:w="1354" w:type="pct"/>
          </w:tcPr>
          <w:p w14:paraId="0064C8C0" w14:textId="6C559655" w:rsidR="002359C4" w:rsidRDefault="009B3530" w:rsidP="008E3AD1">
            <w:r>
              <w:t xml:space="preserve">Continuer sur la modification des données. Sortir la liste des champs pour PA, pour connaître sur la prochaine chose à </w:t>
            </w:r>
            <w:r>
              <w:lastRenderedPageBreak/>
              <w:t>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8E3AD1">
        <w:tc>
          <w:tcPr>
            <w:tcW w:w="940" w:type="pct"/>
          </w:tcPr>
          <w:p w14:paraId="10EDF3D9" w14:textId="77777777" w:rsidR="002359C4" w:rsidRDefault="002359C4" w:rsidP="008E3AD1">
            <w:r>
              <w:lastRenderedPageBreak/>
              <w:t>Carl</w:t>
            </w:r>
          </w:p>
        </w:tc>
        <w:tc>
          <w:tcPr>
            <w:tcW w:w="1353" w:type="pct"/>
          </w:tcPr>
          <w:p w14:paraId="13B091BE" w14:textId="76672EE9" w:rsidR="002359C4" w:rsidRDefault="002359C4" w:rsidP="008E3AD1">
            <w:r>
              <w:t>Idem René</w:t>
            </w:r>
          </w:p>
        </w:tc>
        <w:tc>
          <w:tcPr>
            <w:tcW w:w="1353" w:type="pct"/>
          </w:tcPr>
          <w:p w14:paraId="77D3EB8E" w14:textId="0B8C7AF6" w:rsidR="002359C4" w:rsidRDefault="002359C4" w:rsidP="008E3AD1">
            <w:r>
              <w:t>Manque d’aisance au niveau de la programmation.</w:t>
            </w:r>
          </w:p>
        </w:tc>
        <w:tc>
          <w:tcPr>
            <w:tcW w:w="1354" w:type="pct"/>
          </w:tcPr>
          <w:p w14:paraId="18009602" w14:textId="265512DF" w:rsidR="002359C4" w:rsidRDefault="009B3530" w:rsidP="008E3AD1">
            <w:r>
              <w:t>Idem René</w:t>
            </w:r>
          </w:p>
        </w:tc>
      </w:tr>
      <w:tr w:rsidR="002359C4" w14:paraId="40979248" w14:textId="77777777" w:rsidTr="008E3AD1">
        <w:tc>
          <w:tcPr>
            <w:tcW w:w="940" w:type="pct"/>
          </w:tcPr>
          <w:p w14:paraId="0E96DBD7" w14:textId="77777777" w:rsidR="002359C4" w:rsidRDefault="002359C4" w:rsidP="008E3AD1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53" w:type="pct"/>
          </w:tcPr>
          <w:p w14:paraId="60C79D28" w14:textId="66D9F86A" w:rsidR="002359C4" w:rsidRDefault="009B3530" w:rsidP="008E3AD1">
            <w:r>
              <w:t>-</w:t>
            </w:r>
          </w:p>
        </w:tc>
        <w:tc>
          <w:tcPr>
            <w:tcW w:w="1354" w:type="pct"/>
          </w:tcPr>
          <w:p w14:paraId="64E50256" w14:textId="00D18D15" w:rsidR="002359C4" w:rsidRDefault="009B3530" w:rsidP="008E3AD1">
            <w:r>
              <w:t>Tester la fonction créée pour la liste des marchandises disponibles,</w:t>
            </w:r>
          </w:p>
        </w:tc>
      </w:tr>
      <w:tr w:rsidR="002359C4" w14:paraId="53525E5B" w14:textId="77777777" w:rsidTr="008E3AD1">
        <w:tc>
          <w:tcPr>
            <w:tcW w:w="940" w:type="pct"/>
          </w:tcPr>
          <w:p w14:paraId="11D3A35C" w14:textId="77777777" w:rsidR="002359C4" w:rsidRDefault="002359C4" w:rsidP="008E3AD1">
            <w:r>
              <w:t>Catherine</w:t>
            </w:r>
          </w:p>
        </w:tc>
        <w:tc>
          <w:tcPr>
            <w:tcW w:w="1353" w:type="pct"/>
          </w:tcPr>
          <w:p w14:paraId="7F2EB3AB" w14:textId="432657CD" w:rsidR="002359C4" w:rsidRDefault="002359C4" w:rsidP="008E3AD1"/>
        </w:tc>
        <w:tc>
          <w:tcPr>
            <w:tcW w:w="1353" w:type="pct"/>
          </w:tcPr>
          <w:p w14:paraId="3DAFB09D" w14:textId="31031DBA" w:rsidR="002359C4" w:rsidRDefault="002359C4" w:rsidP="008E3AD1"/>
        </w:tc>
        <w:tc>
          <w:tcPr>
            <w:tcW w:w="1354" w:type="pct"/>
          </w:tcPr>
          <w:p w14:paraId="18175CDE" w14:textId="5F9842A2" w:rsidR="002359C4" w:rsidRDefault="002359C4" w:rsidP="008E3AD1"/>
        </w:tc>
      </w:tr>
      <w:tr w:rsidR="002359C4" w14:paraId="692806D5" w14:textId="77777777" w:rsidTr="008E3AD1">
        <w:tc>
          <w:tcPr>
            <w:tcW w:w="940" w:type="pct"/>
          </w:tcPr>
          <w:p w14:paraId="19FA9B42" w14:textId="77777777" w:rsidR="002359C4" w:rsidRDefault="002359C4" w:rsidP="008E3AD1">
            <w:r>
              <w:t>Philippe</w:t>
            </w:r>
          </w:p>
        </w:tc>
        <w:tc>
          <w:tcPr>
            <w:tcW w:w="1353" w:type="pct"/>
          </w:tcPr>
          <w:p w14:paraId="3E22F06B" w14:textId="438F4ED4" w:rsidR="002359C4" w:rsidRDefault="009B3530" w:rsidP="008E3AD1">
            <w:r>
              <w:t>Régler le problème de la liste des réservations.</w:t>
            </w:r>
          </w:p>
        </w:tc>
        <w:tc>
          <w:tcPr>
            <w:tcW w:w="1353" w:type="pct"/>
          </w:tcPr>
          <w:p w14:paraId="5D6E109C" w14:textId="3299D33C" w:rsidR="002359C4" w:rsidRDefault="009B3530" w:rsidP="008E3AD1">
            <w:r>
              <w:t>Découvert d’autres bugs.</w:t>
            </w:r>
          </w:p>
        </w:tc>
        <w:tc>
          <w:tcPr>
            <w:tcW w:w="1354" w:type="pct"/>
          </w:tcPr>
          <w:p w14:paraId="62802569" w14:textId="01567ED8" w:rsidR="002359C4" w:rsidRDefault="009B3530" w:rsidP="008E3AD1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8E3AD1">
        <w:tc>
          <w:tcPr>
            <w:tcW w:w="940" w:type="pct"/>
          </w:tcPr>
          <w:p w14:paraId="3F9B037A" w14:textId="77777777" w:rsidR="002359C4" w:rsidRDefault="002359C4" w:rsidP="008E3AD1">
            <w:r>
              <w:t>P-A</w:t>
            </w:r>
          </w:p>
        </w:tc>
        <w:tc>
          <w:tcPr>
            <w:tcW w:w="1353" w:type="pct"/>
          </w:tcPr>
          <w:p w14:paraId="38E140F4" w14:textId="7DE9EF9C" w:rsidR="002359C4" w:rsidRDefault="009B3530" w:rsidP="008E3AD1">
            <w:r>
              <w:t>Régler des bugs. Faire afficher la liste des organismes qui ont des choses à données. Régler des bugs.</w:t>
            </w:r>
          </w:p>
        </w:tc>
        <w:tc>
          <w:tcPr>
            <w:tcW w:w="1353" w:type="pct"/>
          </w:tcPr>
          <w:p w14:paraId="34859E1E" w14:textId="5DB42C74" w:rsidR="002359C4" w:rsidRDefault="009B3530" w:rsidP="008E3AD1">
            <w:r>
              <w:t>Difficulté : mauvaise route pour la liste des réservations.</w:t>
            </w:r>
          </w:p>
        </w:tc>
        <w:tc>
          <w:tcPr>
            <w:tcW w:w="1354" w:type="pct"/>
          </w:tcPr>
          <w:p w14:paraId="050FB7B3" w14:textId="6EE1BE2A" w:rsidR="002359C4" w:rsidRDefault="009B3530" w:rsidP="008E3AD1">
            <w:r>
              <w:t>Faire des transactions sur le serveur, régler les problèmes de tri et de date.</w:t>
            </w:r>
          </w:p>
        </w:tc>
      </w:tr>
      <w:tr w:rsidR="002A2D06" w:rsidRPr="00D20161" w14:paraId="533D2400" w14:textId="77777777" w:rsidTr="0005795F">
        <w:tc>
          <w:tcPr>
            <w:tcW w:w="5000" w:type="pct"/>
            <w:gridSpan w:val="4"/>
          </w:tcPr>
          <w:p w14:paraId="0C5FD363" w14:textId="3990561B" w:rsidR="002A2D06" w:rsidRPr="00D20161" w:rsidRDefault="002A2D06" w:rsidP="0005795F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20 </w:t>
            </w:r>
            <w:r>
              <w:t>Janvier</w:t>
            </w:r>
          </w:p>
        </w:tc>
      </w:tr>
      <w:tr w:rsidR="002A2D06" w14:paraId="7659D109" w14:textId="77777777" w:rsidTr="0005795F">
        <w:trPr>
          <w:gridAfter w:val="1"/>
          <w:wAfter w:w="1353" w:type="pct"/>
          <w:trHeight w:val="1164"/>
        </w:trPr>
        <w:tc>
          <w:tcPr>
            <w:tcW w:w="940" w:type="pct"/>
          </w:tcPr>
          <w:p w14:paraId="6B9B0630" w14:textId="77777777" w:rsidR="002A2D06" w:rsidRDefault="002A2D06" w:rsidP="0005795F">
            <w:r>
              <w:t>Jean-François</w:t>
            </w:r>
          </w:p>
        </w:tc>
        <w:tc>
          <w:tcPr>
            <w:tcW w:w="1353" w:type="pct"/>
          </w:tcPr>
          <w:p w14:paraId="1F37B30D" w14:textId="77777777" w:rsidR="003D36CA" w:rsidRDefault="00D733B6" w:rsidP="00D733B6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D733B6">
              <w:t>rencontrer</w:t>
            </w:r>
            <w:proofErr w:type="gramEnd"/>
            <w:r w:rsidRPr="00D733B6">
              <w:t xml:space="preserve"> </w:t>
            </w:r>
            <w:proofErr w:type="spellStart"/>
            <w:r w:rsidRPr="00D733B6">
              <w:t>P.a</w:t>
            </w:r>
            <w:proofErr w:type="spellEnd"/>
            <w:r w:rsidRPr="00D733B6">
              <w:t xml:space="preserve"> </w:t>
            </w:r>
          </w:p>
          <w:p w14:paraId="21E07873" w14:textId="394C9949" w:rsidR="00D733B6" w:rsidRPr="00D733B6" w:rsidRDefault="003D36CA" w:rsidP="00D733B6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>
              <w:t>mettre</w:t>
            </w:r>
            <w:proofErr w:type="gramEnd"/>
            <w:r>
              <w:t xml:space="preserve"> les </w:t>
            </w:r>
            <w:r w:rsidR="00D733B6" w:rsidRPr="00D733B6">
              <w:t>fichier</w:t>
            </w:r>
            <w:r>
              <w:t>s</w:t>
            </w:r>
            <w:r w:rsidR="00D733B6" w:rsidRPr="00D733B6">
              <w:t xml:space="preserve"> à jours</w:t>
            </w:r>
            <w:r>
              <w:t xml:space="preserve"> et</w:t>
            </w:r>
          </w:p>
          <w:p w14:paraId="3B799CFC" w14:textId="77777777" w:rsidR="00D733B6" w:rsidRPr="00D733B6" w:rsidRDefault="00D733B6" w:rsidP="00D733B6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D733B6">
              <w:t>travailler</w:t>
            </w:r>
            <w:proofErr w:type="gramEnd"/>
            <w:r w:rsidRPr="00D733B6">
              <w:t xml:space="preserve"> sur les listes de marchandise</w:t>
            </w:r>
          </w:p>
          <w:p w14:paraId="59DE7439" w14:textId="2E0C1DD0" w:rsidR="002A2D06" w:rsidRDefault="002A2D06" w:rsidP="0005795F"/>
        </w:tc>
        <w:tc>
          <w:tcPr>
            <w:tcW w:w="1354" w:type="pct"/>
          </w:tcPr>
          <w:p w14:paraId="461D8A92" w14:textId="28D1C0C1" w:rsidR="002A2D06" w:rsidRDefault="003D36CA" w:rsidP="0005795F">
            <w:r>
              <w:t>-</w:t>
            </w:r>
          </w:p>
        </w:tc>
      </w:tr>
      <w:tr w:rsidR="002A2D06" w14:paraId="6DD9CC20" w14:textId="77777777" w:rsidTr="0005795F">
        <w:tc>
          <w:tcPr>
            <w:tcW w:w="940" w:type="pct"/>
          </w:tcPr>
          <w:p w14:paraId="6EB549D7" w14:textId="7F368DEC" w:rsidR="002A2D06" w:rsidRDefault="002A2D06" w:rsidP="0005795F">
            <w:r>
              <w:t>Joël</w:t>
            </w:r>
          </w:p>
        </w:tc>
        <w:tc>
          <w:tcPr>
            <w:tcW w:w="1353" w:type="pct"/>
          </w:tcPr>
          <w:p w14:paraId="421F5F24" w14:textId="4DAEB96F" w:rsidR="003D36CA" w:rsidRPr="003D36CA" w:rsidRDefault="003D36CA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 xml:space="preserve">Changé les fonds pour le À propos, </w:t>
            </w:r>
            <w:r w:rsidRPr="003D36CA">
              <w:t>ajout marchandise</w:t>
            </w:r>
          </w:p>
          <w:p w14:paraId="4891D15A" w14:textId="6DA1C4C1" w:rsidR="003D36CA" w:rsidRPr="003D36CA" w:rsidRDefault="003D36CA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A</w:t>
            </w:r>
            <w:r w:rsidR="0059401B">
              <w:t>c</w:t>
            </w:r>
            <w:r w:rsidRPr="003D36CA">
              <w:t>tion bar mes don couleur</w:t>
            </w:r>
          </w:p>
          <w:p w14:paraId="1D194B67" w14:textId="6D8052DC" w:rsidR="003D36CA" w:rsidRPr="003D36CA" w:rsidRDefault="003D36CA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3D36CA">
              <w:t>changer</w:t>
            </w:r>
            <w:proofErr w:type="gramEnd"/>
            <w:r w:rsidRPr="003D36CA">
              <w:t xml:space="preserve"> logo </w:t>
            </w:r>
            <w:r w:rsidR="0059401B" w:rsidRPr="003D36CA">
              <w:t>connexion</w:t>
            </w:r>
          </w:p>
          <w:p w14:paraId="3BDEBBCF" w14:textId="461581BF" w:rsidR="002A2D06" w:rsidRDefault="002A2D06" w:rsidP="0005795F"/>
        </w:tc>
        <w:tc>
          <w:tcPr>
            <w:tcW w:w="1353" w:type="pct"/>
          </w:tcPr>
          <w:p w14:paraId="51BEA608" w14:textId="3DB0DDA4" w:rsidR="003D36CA" w:rsidRPr="003D36CA" w:rsidRDefault="003D36CA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T</w:t>
            </w:r>
            <w:r w:rsidRPr="003D36CA">
              <w:t xml:space="preserve">hème en noir au lieu </w:t>
            </w:r>
            <w:proofErr w:type="gramStart"/>
            <w:r>
              <w:t xml:space="preserve">de </w:t>
            </w:r>
            <w:r w:rsidRPr="003D36CA">
              <w:t>en</w:t>
            </w:r>
            <w:proofErr w:type="gramEnd"/>
            <w:r w:rsidRPr="003D36CA">
              <w:t xml:space="preserve"> blanc</w:t>
            </w:r>
            <w:r w:rsidR="0059401B">
              <w:t>.</w:t>
            </w:r>
          </w:p>
          <w:p w14:paraId="19F45BCC" w14:textId="4533C1E2" w:rsidR="003D36CA" w:rsidRPr="003D36CA" w:rsidRDefault="003D36CA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spellStart"/>
            <w:r>
              <w:t>G</w:t>
            </w:r>
            <w:r w:rsidRPr="003D36CA">
              <w:t>oole</w:t>
            </w:r>
            <w:proofErr w:type="spellEnd"/>
            <w:r w:rsidRPr="003D36CA">
              <w:t xml:space="preserve"> </w:t>
            </w:r>
            <w:proofErr w:type="spellStart"/>
            <w:r w:rsidRPr="003D36CA">
              <w:t>map</w:t>
            </w:r>
            <w:proofErr w:type="spellEnd"/>
            <w:r w:rsidRPr="003D36CA">
              <w:t xml:space="preserve"> </w:t>
            </w:r>
            <w:proofErr w:type="spellStart"/>
            <w:r w:rsidRPr="003D36CA">
              <w:t>slider</w:t>
            </w:r>
            <w:proofErr w:type="spellEnd"/>
            <w:r w:rsidR="0059401B">
              <w:t>.</w:t>
            </w:r>
          </w:p>
          <w:p w14:paraId="6AD7D408" w14:textId="14A67AB8" w:rsidR="002A2D06" w:rsidRDefault="002A2D06" w:rsidP="0005795F"/>
        </w:tc>
        <w:tc>
          <w:tcPr>
            <w:tcW w:w="1354" w:type="pct"/>
          </w:tcPr>
          <w:p w14:paraId="0ED0AA1F" w14:textId="77777777" w:rsidR="0059401B" w:rsidRPr="0059401B" w:rsidRDefault="0059401B" w:rsidP="0059401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 w:rsidRPr="0059401B">
              <w:t>Corriger le thème</w:t>
            </w:r>
          </w:p>
          <w:p w14:paraId="761B1DF5" w14:textId="095930C6" w:rsidR="0059401B" w:rsidRPr="0059401B" w:rsidRDefault="0059401B" w:rsidP="0059401B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59401B">
              <w:t>le</w:t>
            </w:r>
            <w:proofErr w:type="gramEnd"/>
            <w:r w:rsidRPr="0059401B">
              <w:t xml:space="preserve"> formulaire ajout de marchandise</w:t>
            </w:r>
            <w:r>
              <w:t>s</w:t>
            </w:r>
          </w:p>
          <w:p w14:paraId="74EE1CF5" w14:textId="4981ACD8" w:rsidR="002A2D06" w:rsidRDefault="002A2D06" w:rsidP="0005795F"/>
        </w:tc>
      </w:tr>
      <w:tr w:rsidR="002A2D06" w14:paraId="64D8E188" w14:textId="77777777" w:rsidTr="0005795F">
        <w:tc>
          <w:tcPr>
            <w:tcW w:w="940" w:type="pct"/>
          </w:tcPr>
          <w:p w14:paraId="5778E1D5" w14:textId="77777777" w:rsidR="002A2D06" w:rsidRDefault="002A2D06" w:rsidP="0005795F">
            <w:r>
              <w:t>Éric</w:t>
            </w:r>
          </w:p>
        </w:tc>
        <w:tc>
          <w:tcPr>
            <w:tcW w:w="1353" w:type="pct"/>
          </w:tcPr>
          <w:p w14:paraId="537C8C1C" w14:textId="14429157" w:rsidR="002A2D06" w:rsidRDefault="003D36CA" w:rsidP="0005795F">
            <w:r>
              <w:t xml:space="preserve">Idem </w:t>
            </w:r>
            <w:proofErr w:type="spellStart"/>
            <w:r>
              <w:t>Joel</w:t>
            </w:r>
            <w:proofErr w:type="spellEnd"/>
            <w:r>
              <w:t>.</w:t>
            </w:r>
          </w:p>
        </w:tc>
        <w:tc>
          <w:tcPr>
            <w:tcW w:w="1353" w:type="pct"/>
          </w:tcPr>
          <w:p w14:paraId="6C17DEF1" w14:textId="02DABD61" w:rsidR="002A2D06" w:rsidRDefault="003D36CA" w:rsidP="0005795F">
            <w:r>
              <w:t xml:space="preserve">Idem </w:t>
            </w:r>
            <w:proofErr w:type="spellStart"/>
            <w:r>
              <w:t>Joel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6AD0BC68" w14:textId="549EE4B5" w:rsidR="002A2D06" w:rsidRDefault="003D36CA" w:rsidP="0005795F">
            <w:r>
              <w:t xml:space="preserve">Idem </w:t>
            </w:r>
            <w:proofErr w:type="spellStart"/>
            <w:r>
              <w:t>Joel</w:t>
            </w:r>
            <w:proofErr w:type="spellEnd"/>
            <w:r>
              <w:t>.</w:t>
            </w:r>
          </w:p>
        </w:tc>
      </w:tr>
      <w:tr w:rsidR="002A2D06" w14:paraId="699D813B" w14:textId="77777777" w:rsidTr="0005795F">
        <w:tc>
          <w:tcPr>
            <w:tcW w:w="940" w:type="pct"/>
          </w:tcPr>
          <w:p w14:paraId="6F511311" w14:textId="77777777" w:rsidR="002A2D06" w:rsidRDefault="002A2D06" w:rsidP="0005795F">
            <w:r>
              <w:t>René</w:t>
            </w:r>
          </w:p>
        </w:tc>
        <w:tc>
          <w:tcPr>
            <w:tcW w:w="1353" w:type="pct"/>
          </w:tcPr>
          <w:p w14:paraId="14556C43" w14:textId="2395E171" w:rsidR="002A2D06" w:rsidRDefault="0059401B" w:rsidP="0005795F">
            <w:r>
              <w:t>Idem Carl</w:t>
            </w:r>
            <w:r>
              <w:t>.</w:t>
            </w:r>
          </w:p>
        </w:tc>
        <w:tc>
          <w:tcPr>
            <w:tcW w:w="1353" w:type="pct"/>
          </w:tcPr>
          <w:p w14:paraId="2C270E33" w14:textId="1C97D620" w:rsidR="002A2D06" w:rsidRDefault="0059401B" w:rsidP="0005795F">
            <w:r>
              <w:t>Idem Carl.</w:t>
            </w:r>
          </w:p>
        </w:tc>
        <w:tc>
          <w:tcPr>
            <w:tcW w:w="1354" w:type="pct"/>
          </w:tcPr>
          <w:p w14:paraId="7158756B" w14:textId="40808B5A" w:rsidR="002A2D06" w:rsidRDefault="0059401B" w:rsidP="0005795F">
            <w:r>
              <w:t>Idem Carl.</w:t>
            </w:r>
          </w:p>
        </w:tc>
      </w:tr>
      <w:tr w:rsidR="002A2D06" w14:paraId="2902BD01" w14:textId="77777777" w:rsidTr="0005795F">
        <w:tc>
          <w:tcPr>
            <w:tcW w:w="940" w:type="pct"/>
          </w:tcPr>
          <w:p w14:paraId="5A739BE9" w14:textId="77777777" w:rsidR="002A2D06" w:rsidRDefault="002A2D06" w:rsidP="0005795F">
            <w:r>
              <w:t>Carl</w:t>
            </w:r>
          </w:p>
        </w:tc>
        <w:tc>
          <w:tcPr>
            <w:tcW w:w="1353" w:type="pct"/>
          </w:tcPr>
          <w:p w14:paraId="20310D91" w14:textId="77777777" w:rsidR="002A2D06" w:rsidRDefault="002A2D06" w:rsidP="0005795F">
            <w:r>
              <w:t>Idem René</w:t>
            </w:r>
          </w:p>
        </w:tc>
        <w:tc>
          <w:tcPr>
            <w:tcW w:w="1353" w:type="pct"/>
          </w:tcPr>
          <w:p w14:paraId="14E237F0" w14:textId="77777777" w:rsidR="002A2D06" w:rsidRDefault="002A2D06" w:rsidP="0005795F">
            <w:r>
              <w:t>Manque d’aisance au niveau de la programmation.</w:t>
            </w:r>
          </w:p>
        </w:tc>
        <w:tc>
          <w:tcPr>
            <w:tcW w:w="1354" w:type="pct"/>
          </w:tcPr>
          <w:p w14:paraId="4588B7DF" w14:textId="77777777" w:rsidR="002A2D06" w:rsidRDefault="002A2D06" w:rsidP="0005795F">
            <w:r>
              <w:t>Idem René</w:t>
            </w:r>
          </w:p>
        </w:tc>
      </w:tr>
      <w:tr w:rsidR="002A2D06" w14:paraId="5AC9BB61" w14:textId="77777777" w:rsidTr="0005795F">
        <w:tc>
          <w:tcPr>
            <w:tcW w:w="940" w:type="pct"/>
          </w:tcPr>
          <w:p w14:paraId="6919A4C8" w14:textId="77777777" w:rsidR="002A2D06" w:rsidRDefault="002A2D06" w:rsidP="0005795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1E00A33E" w14:textId="3521F17E" w:rsidR="003D36CA" w:rsidRPr="003D36CA" w:rsidRDefault="00233B44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F</w:t>
            </w:r>
            <w:r w:rsidR="003D36CA" w:rsidRPr="00233B44">
              <w:t>a</w:t>
            </w:r>
            <w:r>
              <w:t>ire</w:t>
            </w:r>
            <w:r w:rsidR="003D36CA" w:rsidRPr="003D36CA">
              <w:t xml:space="preserve"> </w:t>
            </w:r>
            <w:r>
              <w:t xml:space="preserve">afficher les listes </w:t>
            </w:r>
            <w:r w:rsidR="003D36CA" w:rsidRPr="003D36CA">
              <w:t>réserver</w:t>
            </w:r>
            <w:r>
              <w:t xml:space="preserve"> avec </w:t>
            </w:r>
            <w:r w:rsidR="003D36CA" w:rsidRPr="003D36CA">
              <w:t xml:space="preserve">bouton sur le menu </w:t>
            </w:r>
            <w:proofErr w:type="spellStart"/>
            <w:r w:rsidR="003D36CA" w:rsidRPr="003D36CA">
              <w:t>google</w:t>
            </w:r>
            <w:proofErr w:type="spellEnd"/>
            <w:r w:rsidR="003D36CA" w:rsidRPr="003D36CA">
              <w:t xml:space="preserve"> </w:t>
            </w:r>
            <w:proofErr w:type="spellStart"/>
            <w:r w:rsidR="003D36CA" w:rsidRPr="003D36CA">
              <w:t>map</w:t>
            </w:r>
            <w:proofErr w:type="spellEnd"/>
          </w:p>
          <w:p w14:paraId="198348DC" w14:textId="3619FEF2" w:rsidR="003D36CA" w:rsidRPr="003D36CA" w:rsidRDefault="00233B44" w:rsidP="003D36CA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Bouton r</w:t>
            </w:r>
            <w:r w:rsidR="003D36CA" w:rsidRPr="003D36CA">
              <w:t>éserver et disponible sont activé</w:t>
            </w:r>
          </w:p>
          <w:p w14:paraId="17D36932" w14:textId="553A63F0" w:rsidR="002A2D06" w:rsidRDefault="002A2D06" w:rsidP="0005795F"/>
        </w:tc>
        <w:tc>
          <w:tcPr>
            <w:tcW w:w="1353" w:type="pct"/>
          </w:tcPr>
          <w:p w14:paraId="24776328" w14:textId="77777777" w:rsidR="002A2D06" w:rsidRDefault="002A2D06" w:rsidP="0005795F">
            <w:r>
              <w:t>-</w:t>
            </w:r>
          </w:p>
        </w:tc>
        <w:tc>
          <w:tcPr>
            <w:tcW w:w="1354" w:type="pct"/>
          </w:tcPr>
          <w:p w14:paraId="1323ADA8" w14:textId="247767F1" w:rsidR="002A2D06" w:rsidRDefault="00233B44" w:rsidP="0005795F">
            <w:r w:rsidRPr="00233B44">
              <w:t>tester le "</w:t>
            </w:r>
            <w:proofErr w:type="spellStart"/>
            <w:r w:rsidRPr="00233B44">
              <w:t>slider</w:t>
            </w:r>
            <w:proofErr w:type="spellEnd"/>
            <w:r w:rsidRPr="00233B44">
              <w:t>" parce qu’il ne fonctionne plus</w:t>
            </w:r>
          </w:p>
        </w:tc>
      </w:tr>
      <w:tr w:rsidR="002A2D06" w14:paraId="38B0B305" w14:textId="77777777" w:rsidTr="0005795F">
        <w:tc>
          <w:tcPr>
            <w:tcW w:w="940" w:type="pct"/>
          </w:tcPr>
          <w:p w14:paraId="08265EAB" w14:textId="77777777" w:rsidR="002A2D06" w:rsidRDefault="002A2D06" w:rsidP="0005795F">
            <w:r>
              <w:t>Catherine</w:t>
            </w:r>
          </w:p>
        </w:tc>
        <w:tc>
          <w:tcPr>
            <w:tcW w:w="1353" w:type="pct"/>
          </w:tcPr>
          <w:p w14:paraId="0E6ED540" w14:textId="7CD2C968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P</w:t>
            </w:r>
            <w:r w:rsidRPr="00233B44">
              <w:t>rogresse Bar</w:t>
            </w:r>
          </w:p>
          <w:p w14:paraId="4CF7B76A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233B44">
              <w:lastRenderedPageBreak/>
              <w:t>fait</w:t>
            </w:r>
            <w:proofErr w:type="gramEnd"/>
            <w:r w:rsidRPr="00233B44">
              <w:t xml:space="preserve"> la page de réservation avec l’</w:t>
            </w:r>
            <w:proofErr w:type="spellStart"/>
            <w:r w:rsidRPr="00233B44">
              <w:t>adapteur</w:t>
            </w:r>
            <w:proofErr w:type="spellEnd"/>
            <w:r w:rsidRPr="00233B44">
              <w:t xml:space="preserve"> pas terminer</w:t>
            </w:r>
          </w:p>
          <w:p w14:paraId="430A8536" w14:textId="77777777" w:rsidR="002A2D06" w:rsidRDefault="002A2D06" w:rsidP="0005795F"/>
        </w:tc>
        <w:tc>
          <w:tcPr>
            <w:tcW w:w="1353" w:type="pct"/>
          </w:tcPr>
          <w:p w14:paraId="05A54036" w14:textId="56443C11" w:rsidR="002A2D06" w:rsidRDefault="00233B44" w:rsidP="0005795F">
            <w:r>
              <w:lastRenderedPageBreak/>
              <w:t>Humeur</w:t>
            </w:r>
          </w:p>
        </w:tc>
        <w:tc>
          <w:tcPr>
            <w:tcW w:w="1354" w:type="pct"/>
          </w:tcPr>
          <w:p w14:paraId="6AE2951C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>
              <w:rPr>
                <w:rFonts w:ascii="Helvetica Neue" w:hAnsi="Helvetica Neue" w:cs="Helvetica Neue"/>
                <w:sz w:val="24"/>
                <w:lang w:val="fr-FR"/>
              </w:rPr>
              <w:t>c</w:t>
            </w:r>
            <w:r w:rsidRPr="00233B44">
              <w:t>orriger</w:t>
            </w:r>
            <w:proofErr w:type="gramEnd"/>
            <w:r w:rsidRPr="00233B44">
              <w:t xml:space="preserve"> la progresse bar </w:t>
            </w:r>
          </w:p>
          <w:p w14:paraId="117F4D9C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233B44">
              <w:lastRenderedPageBreak/>
              <w:t>travailler</w:t>
            </w:r>
            <w:proofErr w:type="gramEnd"/>
            <w:r w:rsidRPr="00233B44">
              <w:t xml:space="preserve"> sur </w:t>
            </w:r>
            <w:proofErr w:type="spellStart"/>
            <w:r w:rsidRPr="00233B44">
              <w:t>adapteur</w:t>
            </w:r>
            <w:proofErr w:type="spellEnd"/>
            <w:r w:rsidRPr="00233B44">
              <w:t xml:space="preserve"> mes réservation</w:t>
            </w:r>
          </w:p>
          <w:p w14:paraId="2F9D180F" w14:textId="77777777" w:rsidR="002A2D06" w:rsidRDefault="002A2D06" w:rsidP="0005795F"/>
        </w:tc>
      </w:tr>
      <w:tr w:rsidR="002A2D06" w14:paraId="69F3C212" w14:textId="77777777" w:rsidTr="0005795F">
        <w:tc>
          <w:tcPr>
            <w:tcW w:w="940" w:type="pct"/>
          </w:tcPr>
          <w:p w14:paraId="6DD089CD" w14:textId="77777777" w:rsidR="002A2D06" w:rsidRDefault="002A2D06" w:rsidP="0005795F">
            <w:r>
              <w:lastRenderedPageBreak/>
              <w:t>Philippe</w:t>
            </w:r>
          </w:p>
        </w:tc>
        <w:tc>
          <w:tcPr>
            <w:tcW w:w="1353" w:type="pct"/>
          </w:tcPr>
          <w:p w14:paraId="09DB71B8" w14:textId="2928EB1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R</w:t>
            </w:r>
            <w:r w:rsidRPr="00233B44">
              <w:t>éfectoire les dépôt</w:t>
            </w:r>
            <w:r>
              <w:t>s</w:t>
            </w:r>
            <w:r w:rsidRPr="00233B44">
              <w:t> </w:t>
            </w:r>
          </w:p>
          <w:p w14:paraId="42A64695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233B44">
              <w:t>recherche</w:t>
            </w:r>
            <w:proofErr w:type="gramEnd"/>
            <w:r w:rsidRPr="00233B44">
              <w:t xml:space="preserve"> sur l’API </w:t>
            </w:r>
            <w:proofErr w:type="spellStart"/>
            <w:r w:rsidRPr="00233B44">
              <w:t>google</w:t>
            </w:r>
            <w:proofErr w:type="spellEnd"/>
          </w:p>
          <w:p w14:paraId="7FEE9871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233B44">
              <w:t>corriger</w:t>
            </w:r>
            <w:proofErr w:type="gramEnd"/>
            <w:r w:rsidRPr="00233B44">
              <w:t xml:space="preserve"> des bug induit par lui-même</w:t>
            </w:r>
          </w:p>
          <w:p w14:paraId="74436625" w14:textId="1FB5506F" w:rsidR="002A2D06" w:rsidRDefault="002A2D06" w:rsidP="0005795F"/>
        </w:tc>
        <w:tc>
          <w:tcPr>
            <w:tcW w:w="1353" w:type="pct"/>
          </w:tcPr>
          <w:p w14:paraId="58B29034" w14:textId="5D66CE30" w:rsidR="002A2D06" w:rsidRDefault="0059401B" w:rsidP="0005795F">
            <w:proofErr w:type="spellStart"/>
            <w:r>
              <w:t>Focusé</w:t>
            </w:r>
            <w:proofErr w:type="spellEnd"/>
            <w:r>
              <w:t xml:space="preserve"> </w:t>
            </w:r>
            <w:r w:rsidR="00233B44" w:rsidRPr="00233B44">
              <w:t xml:space="preserve"> et commencer</w:t>
            </w:r>
          </w:p>
        </w:tc>
        <w:tc>
          <w:tcPr>
            <w:tcW w:w="1354" w:type="pct"/>
          </w:tcPr>
          <w:p w14:paraId="67CCE6FC" w14:textId="49BDC71F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>
              <w:t>E</w:t>
            </w:r>
            <w:r w:rsidRPr="00233B44">
              <w:t>xpliquer ce qu’il a changer</w:t>
            </w:r>
          </w:p>
          <w:p w14:paraId="3AC64A8F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proofErr w:type="gramStart"/>
            <w:r w:rsidRPr="00233B44">
              <w:t>pour</w:t>
            </w:r>
            <w:proofErr w:type="gramEnd"/>
            <w:r w:rsidRPr="00233B44">
              <w:t xml:space="preserve"> les modification du code</w:t>
            </w:r>
          </w:p>
          <w:p w14:paraId="5552F0FB" w14:textId="68AD9F80" w:rsidR="002A2D06" w:rsidRDefault="002A2D06" w:rsidP="0005795F"/>
        </w:tc>
      </w:tr>
      <w:tr w:rsidR="002A2D06" w14:paraId="06DE56CA" w14:textId="77777777" w:rsidTr="0005795F">
        <w:tc>
          <w:tcPr>
            <w:tcW w:w="940" w:type="pct"/>
          </w:tcPr>
          <w:p w14:paraId="4769142A" w14:textId="77777777" w:rsidR="002A2D06" w:rsidRDefault="002A2D06" w:rsidP="0005795F">
            <w:r>
              <w:t>P-A</w:t>
            </w:r>
          </w:p>
        </w:tc>
        <w:tc>
          <w:tcPr>
            <w:tcW w:w="1353" w:type="pct"/>
          </w:tcPr>
          <w:p w14:paraId="461A79E1" w14:textId="2B776B38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 w:rsidRPr="00233B44">
              <w:t xml:space="preserve">Régler le problème </w:t>
            </w:r>
            <w:r w:rsidR="0059401B" w:rsidRPr="00233B44">
              <w:t>triage</w:t>
            </w:r>
            <w:r w:rsidRPr="00233B44">
              <w:t xml:space="preserve"> par date</w:t>
            </w:r>
          </w:p>
          <w:p w14:paraId="00C28E39" w14:textId="36182466" w:rsidR="00233B44" w:rsidRPr="00233B44" w:rsidRDefault="0059401B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 w:rsidRPr="00233B44">
              <w:t>Route</w:t>
            </w:r>
            <w:r w:rsidR="00233B44" w:rsidRPr="00233B44">
              <w:t xml:space="preserve"> de la liste des objet continent adresse</w:t>
            </w:r>
          </w:p>
          <w:p w14:paraId="42D6E03F" w14:textId="45CE4576" w:rsidR="00233B44" w:rsidRPr="00233B44" w:rsidRDefault="0059401B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bookmarkStart w:id="0" w:name="_GoBack"/>
            <w:bookmarkEnd w:id="0"/>
            <w:r w:rsidRPr="00233B44">
              <w:t>Liste</w:t>
            </w:r>
            <w:r w:rsidR="00233B44" w:rsidRPr="00233B44">
              <w:t xml:space="preserve"> dispo et fonction</w:t>
            </w:r>
          </w:p>
          <w:p w14:paraId="4865ABED" w14:textId="77777777" w:rsidR="00233B44" w:rsidRPr="00233B44" w:rsidRDefault="00233B44" w:rsidP="00233B44">
            <w:pPr>
              <w:widowControl w:val="0"/>
              <w:autoSpaceDE w:val="0"/>
              <w:autoSpaceDN w:val="0"/>
              <w:adjustRightInd w:val="0"/>
              <w:spacing w:line="320" w:lineRule="atLeast"/>
              <w:jc w:val="left"/>
            </w:pPr>
            <w:r w:rsidRPr="00233B44">
              <w:t>3 petit bug</w:t>
            </w:r>
          </w:p>
          <w:p w14:paraId="2537711E" w14:textId="598E608A" w:rsidR="002A2D06" w:rsidRDefault="002A2D06" w:rsidP="0005795F"/>
        </w:tc>
        <w:tc>
          <w:tcPr>
            <w:tcW w:w="1353" w:type="pct"/>
          </w:tcPr>
          <w:p w14:paraId="5AFB47EA" w14:textId="25975561" w:rsidR="002A2D06" w:rsidRDefault="00233B44" w:rsidP="0005795F">
            <w:r>
              <w:t>-</w:t>
            </w:r>
          </w:p>
        </w:tc>
        <w:tc>
          <w:tcPr>
            <w:tcW w:w="1354" w:type="pct"/>
          </w:tcPr>
          <w:p w14:paraId="7502C8CD" w14:textId="11AB4F38" w:rsidR="002A2D06" w:rsidRDefault="0059401B" w:rsidP="0005795F">
            <w:r>
              <w:t>-</w:t>
            </w:r>
          </w:p>
        </w:tc>
      </w:tr>
    </w:tbl>
    <w:p w14:paraId="1AB42FAB" w14:textId="77777777" w:rsidR="002A2D06" w:rsidRDefault="002A2D06" w:rsidP="002A2D06"/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33B44"/>
    <w:rsid w:val="002359C4"/>
    <w:rsid w:val="002A2D06"/>
    <w:rsid w:val="002E6397"/>
    <w:rsid w:val="003D36CA"/>
    <w:rsid w:val="00457DD6"/>
    <w:rsid w:val="004A1822"/>
    <w:rsid w:val="005661D8"/>
    <w:rsid w:val="0059401B"/>
    <w:rsid w:val="005A17E1"/>
    <w:rsid w:val="00673D2E"/>
    <w:rsid w:val="006F118B"/>
    <w:rsid w:val="008B2C6C"/>
    <w:rsid w:val="008C4D41"/>
    <w:rsid w:val="009B3530"/>
    <w:rsid w:val="009D745B"/>
    <w:rsid w:val="00AD076A"/>
    <w:rsid w:val="00BA6849"/>
    <w:rsid w:val="00C2459E"/>
    <w:rsid w:val="00C827AA"/>
    <w:rsid w:val="00CD7835"/>
    <w:rsid w:val="00D20161"/>
    <w:rsid w:val="00D33649"/>
    <w:rsid w:val="00D733B6"/>
    <w:rsid w:val="00DA7097"/>
    <w:rsid w:val="00E27E16"/>
    <w:rsid w:val="00E965B4"/>
    <w:rsid w:val="00F718A6"/>
    <w:rsid w:val="00FA045C"/>
    <w:rsid w:val="00FB5B56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1B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1153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Eric Joly</cp:lastModifiedBy>
  <cp:revision>19</cp:revision>
  <dcterms:created xsi:type="dcterms:W3CDTF">2016-01-11T14:36:00Z</dcterms:created>
  <dcterms:modified xsi:type="dcterms:W3CDTF">2016-01-20T14:40:00Z</dcterms:modified>
</cp:coreProperties>
</file>