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Heading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</w:t>
            </w:r>
            <w:proofErr w:type="spellStart"/>
            <w:r w:rsidRPr="00FF6349">
              <w:t>Map</w:t>
            </w:r>
            <w:proofErr w:type="spellEnd"/>
            <w:r w:rsidRPr="00FF6349">
              <w:t xml:space="preserve">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 xml:space="preserve">tions (Google </w:t>
            </w:r>
            <w:proofErr w:type="spellStart"/>
            <w:r>
              <w:t>Maps</w:t>
            </w:r>
            <w:proofErr w:type="spellEnd"/>
            <w:r>
              <w:t xml:space="preserve">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Bullet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Heading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 xml:space="preserve">Marchandise disponible dans Google </w:t>
            </w:r>
            <w:proofErr w:type="spellStart"/>
            <w:r>
              <w:t>Map</w:t>
            </w:r>
            <w:proofErr w:type="spellEnd"/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 xml:space="preserve">Afficher les marchandises disponibles dans Google </w:t>
            </w:r>
            <w:proofErr w:type="spellStart"/>
            <w:r>
              <w:t>Map</w:t>
            </w:r>
            <w:proofErr w:type="spellEnd"/>
            <w:r>
              <w:t>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 xml:space="preserve">Aider Joel avec le visuel Google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Heading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 xml:space="preserve">Lister </w:t>
            </w:r>
            <w:proofErr w:type="spellStart"/>
            <w:r>
              <w:t>tout</w:t>
            </w:r>
            <w:proofErr w:type="spellEnd"/>
            <w:r>
              <w:t xml:space="preserve">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Heading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 xml:space="preserve">Régler bug avec Google </w:t>
            </w:r>
            <w:proofErr w:type="spellStart"/>
            <w:r>
              <w:t>Map</w:t>
            </w:r>
            <w:proofErr w:type="spellEnd"/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Heading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Heading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</w:t>
            </w:r>
            <w:proofErr w:type="spellStart"/>
            <w:r w:rsidRPr="00436544">
              <w:t>à propos</w:t>
            </w:r>
            <w:proofErr w:type="spellEnd"/>
            <w:r w:rsidRPr="00436544">
              <w:t xml:space="preserve">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Heading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Heading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</w:t>
            </w:r>
            <w:proofErr w:type="spellStart"/>
            <w:r>
              <w:t>icones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  <w:r>
              <w:t xml:space="preserve"> (liste pas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spellStart"/>
            <w:proofErr w:type="gramStart"/>
            <w:r w:rsidR="00B03CDF">
              <w:t>a</w:t>
            </w:r>
            <w:proofErr w:type="spellEnd"/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proofErr w:type="spellStart"/>
            <w:r>
              <w:t>Debug</w:t>
            </w:r>
            <w:proofErr w:type="spellEnd"/>
            <w:r>
              <w:t xml:space="preserve">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>Toutes taches terminees</w:t>
            </w:r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r>
              <w:t>Joel</w:t>
            </w:r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</w:t>
            </w:r>
            <w:proofErr w:type="spellStart"/>
            <w:r>
              <w:t>dispo</w:t>
            </w:r>
            <w:proofErr w:type="spellEnd"/>
            <w:r>
              <w:t xml:space="preserve">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les donner pour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r>
              <w:t>Joel</w:t>
            </w:r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 xml:space="preserve">Vérifier ajouter des 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ListParagraph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ListParagraph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ListParagraph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ListParagraph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ListParagraph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ListParagraph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ListParagraph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ListParagraph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ListParagraph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ListParagraph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ListParagraph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ListParagraph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ListParagraph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 xml:space="preserve">Afficher sur Google </w:t>
            </w:r>
            <w:proofErr w:type="spellStart"/>
            <w:r>
              <w:t>Map</w:t>
            </w:r>
            <w:proofErr w:type="spellEnd"/>
            <w:r>
              <w:t>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ListParagraph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7931FF"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ListParagraph"/>
              <w:numPr>
                <w:ilvl w:val="0"/>
                <w:numId w:val="3"/>
              </w:numPr>
            </w:pPr>
            <w:r>
              <w:t xml:space="preserve">Fonctionnalité de l’interface de Google </w:t>
            </w:r>
            <w:proofErr w:type="spellStart"/>
            <w:r>
              <w:t>Map</w:t>
            </w:r>
            <w:proofErr w:type="spellEnd"/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Joel</w:t>
            </w:r>
          </w:p>
        </w:tc>
      </w:tr>
      <w:tr w:rsidR="00401935" w14:paraId="21A0241C" w14:textId="77777777" w:rsidTr="007931FF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44" w:type="pct"/>
          </w:tcPr>
          <w:p w14:paraId="212F9583" w14:textId="77777777" w:rsidR="00401935" w:rsidRDefault="00401935" w:rsidP="00401935"/>
        </w:tc>
        <w:tc>
          <w:tcPr>
            <w:tcW w:w="1346" w:type="pct"/>
          </w:tcPr>
          <w:p w14:paraId="3987965C" w14:textId="77777777" w:rsidR="00401935" w:rsidRDefault="00401935" w:rsidP="00401935">
            <w:pPr>
              <w:pStyle w:val="ListParagraph"/>
            </w:pPr>
          </w:p>
        </w:tc>
      </w:tr>
      <w:tr w:rsidR="00401935" w14:paraId="49E2A429" w14:textId="77777777" w:rsidTr="007931FF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CED1170" w14:textId="2A655DAF" w:rsidR="00401935" w:rsidRDefault="00401935" w:rsidP="00401935">
            <w:pPr>
              <w:pStyle w:val="ListParagraph"/>
            </w:pPr>
            <w:r w:rsidRPr="000D2CDD">
              <w:t>recherche pour le diagramme des statistiques</w:t>
            </w:r>
          </w:p>
        </w:tc>
        <w:tc>
          <w:tcPr>
            <w:tcW w:w="1344" w:type="pct"/>
          </w:tcPr>
          <w:p w14:paraId="0DC2E077" w14:textId="77777777" w:rsidR="00401935" w:rsidRDefault="00401935" w:rsidP="00401935"/>
        </w:tc>
        <w:tc>
          <w:tcPr>
            <w:tcW w:w="1346" w:type="pct"/>
          </w:tcPr>
          <w:p w14:paraId="0829E27E" w14:textId="552D1FDE" w:rsidR="00401935" w:rsidRDefault="00A11B0E" w:rsidP="00401935">
            <w:pPr>
              <w:pStyle w:val="ListParagraph"/>
            </w:pPr>
            <w:r>
              <w:t xml:space="preserve">Intégrer le diagramme </w:t>
            </w:r>
            <w:proofErr w:type="gramStart"/>
            <w:r>
              <w:t>des statistique</w:t>
            </w:r>
            <w:proofErr w:type="gramEnd"/>
            <w:r>
              <w:t xml:space="preserve"> au projet </w:t>
            </w:r>
          </w:p>
        </w:tc>
      </w:tr>
      <w:tr w:rsidR="00401935" w14:paraId="4176C41B" w14:textId="77777777" w:rsidTr="007931FF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206DCB34" w14:textId="77777777" w:rsidR="00401935" w:rsidRDefault="00401935" w:rsidP="00401935">
            <w:pPr>
              <w:pStyle w:val="ListParagraph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ListParagraph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ListParagraph"/>
            </w:pPr>
            <w:r>
              <w:t>Début sur les requêtes de statistiques.</w:t>
            </w:r>
          </w:p>
        </w:tc>
        <w:tc>
          <w:tcPr>
            <w:tcW w:w="1344" w:type="pct"/>
          </w:tcPr>
          <w:p w14:paraId="32F7FEAA" w14:textId="40F2A648" w:rsidR="00401935" w:rsidRDefault="00401935" w:rsidP="00401935">
            <w:r w:rsidRPr="000D2CDD">
              <w:t>Dans ma requête avec la liste pour le profil utilisateur-organisme : pas le INNER JOIN. Les liens entre les entités sont discutables (entre la table utilisateur et organisme), (car l'une et l'autre pointe se pointe dessus) et que la relation </w:t>
            </w:r>
            <w:proofErr w:type="gramStart"/>
            <w:r w:rsidRPr="000D2CDD">
              <w:t>:INNER</w:t>
            </w:r>
            <w:proofErr w:type="gramEnd"/>
            <w:r w:rsidRPr="000D2CDD">
              <w:t xml:space="preserve">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util.organisme_id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org.organisme_id</w:t>
            </w:r>
            <w:proofErr w:type="spellEnd"/>
            <w:r w:rsidRPr="000D2CDD">
              <w:t xml:space="preserve"> n'est pas en clé secondaire car j'ai pris : INNER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util.utilisateur_id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org.utilisateur_contact</w:t>
            </w:r>
            <w:proofErr w:type="spellEnd"/>
          </w:p>
        </w:tc>
        <w:tc>
          <w:tcPr>
            <w:tcW w:w="1346" w:type="pct"/>
          </w:tcPr>
          <w:p w14:paraId="37E1E9E7" w14:textId="77777777" w:rsidR="00401935" w:rsidRDefault="00401935" w:rsidP="00401935">
            <w:pPr>
              <w:pStyle w:val="ListParagraph"/>
              <w:numPr>
                <w:ilvl w:val="0"/>
                <w:numId w:val="2"/>
              </w:numPr>
            </w:pPr>
            <w:r>
              <w:t>Avec Catherine faire le Texte pour l’aide</w:t>
            </w:r>
          </w:p>
          <w:p w14:paraId="6EF17DDF" w14:textId="70D72346" w:rsidR="00401935" w:rsidRDefault="00401935" w:rsidP="00401935">
            <w:pPr>
              <w:pStyle w:val="ListParagraph"/>
            </w:pPr>
            <w:r>
              <w:t>Route avec PA?</w:t>
            </w:r>
          </w:p>
        </w:tc>
      </w:tr>
      <w:tr w:rsidR="00401935" w14:paraId="1C28E152" w14:textId="77777777" w:rsidTr="007931FF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4F9CF8F" w14:textId="77777777" w:rsidR="00401935" w:rsidRDefault="00401935" w:rsidP="00401935">
            <w:pPr>
              <w:pStyle w:val="ListParagraph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ListParagraph"/>
            </w:pPr>
          </w:p>
        </w:tc>
        <w:tc>
          <w:tcPr>
            <w:tcW w:w="1344" w:type="pct"/>
          </w:tcPr>
          <w:p w14:paraId="44825473" w14:textId="0E9C8A60" w:rsidR="00401935" w:rsidRDefault="00401935" w:rsidP="00401935">
            <w:r w:rsidRPr="00634200">
              <w:t>Mon saleté d'api de dépôt</w:t>
            </w:r>
          </w:p>
        </w:tc>
        <w:tc>
          <w:tcPr>
            <w:tcW w:w="1346" w:type="pct"/>
          </w:tcPr>
          <w:p w14:paraId="56EEA47B" w14:textId="26754E28" w:rsidR="00401935" w:rsidRDefault="00401935" w:rsidP="00401935">
            <w:pPr>
              <w:pStyle w:val="ListParagraph"/>
            </w:pPr>
            <w:r>
              <w:t>Aider du monde,</w:t>
            </w:r>
          </w:p>
        </w:tc>
      </w:tr>
      <w:tr w:rsidR="00401935" w14:paraId="4A7D1A6C" w14:textId="77777777" w:rsidTr="007931FF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DCB7B38" w14:textId="0ACF9924" w:rsidR="00401935" w:rsidRDefault="00401935" w:rsidP="00401935">
            <w:pPr>
              <w:pStyle w:val="ListParagraph"/>
            </w:pPr>
            <w:r w:rsidRPr="004B07F2">
              <w:t xml:space="preserve">Implémenter les polices de caractères personnalisées (avec </w:t>
            </w:r>
            <w:proofErr w:type="spellStart"/>
            <w:r w:rsidRPr="004B07F2">
              <w:t>phil</w:t>
            </w:r>
            <w:proofErr w:type="spellEnd"/>
            <w:r w:rsidRPr="004B07F2">
              <w:t xml:space="preserve">), pis </w:t>
            </w:r>
            <w:proofErr w:type="spellStart"/>
            <w:r w:rsidRPr="004B07F2">
              <w:t>tnat</w:t>
            </w:r>
            <w:proofErr w:type="spellEnd"/>
            <w:r w:rsidRPr="004B07F2">
              <w:t xml:space="preserve"> qu'à faire, j'ai aussi </w:t>
            </w:r>
            <w:proofErr w:type="gramStart"/>
            <w:r w:rsidRPr="004B07F2">
              <w:t>implémenter</w:t>
            </w:r>
            <w:proofErr w:type="gramEnd"/>
            <w:r w:rsidRPr="004B07F2">
              <w:t xml:space="preserve"> ces dites polices dans les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je voulais, ainsi que commenter les </w:t>
            </w:r>
            <w:proofErr w:type="spellStart"/>
            <w:r w:rsidRPr="004B07F2">
              <w:t>layouts</w:t>
            </w:r>
            <w:proofErr w:type="spellEnd"/>
            <w:r w:rsidRPr="004B07F2">
              <w:t xml:space="preserve">. J'ai aussi commencé à faire du ménage dans les </w:t>
            </w:r>
            <w:proofErr w:type="spellStart"/>
            <w:r w:rsidRPr="004B07F2">
              <w:t>layouts</w:t>
            </w:r>
            <w:proofErr w:type="spellEnd"/>
            <w:r w:rsidRPr="004B07F2">
              <w:t>, car c'est difficile s'y retrouver.</w:t>
            </w:r>
          </w:p>
        </w:tc>
        <w:tc>
          <w:tcPr>
            <w:tcW w:w="1344" w:type="pct"/>
          </w:tcPr>
          <w:p w14:paraId="4242D98D" w14:textId="5932A769" w:rsidR="00401935" w:rsidRDefault="00401935" w:rsidP="00401935">
            <w:r w:rsidRPr="00A244A7">
              <w:t>L'implémentation des polices. "&amp;*(/&amp;*"</w:t>
            </w:r>
          </w:p>
        </w:tc>
        <w:tc>
          <w:tcPr>
            <w:tcW w:w="1346" w:type="pct"/>
          </w:tcPr>
          <w:p w14:paraId="074D3CDE" w14:textId="77777777" w:rsidR="00401935" w:rsidRDefault="00401935" w:rsidP="00401935">
            <w:pPr>
              <w:pStyle w:val="ListParagraph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ListParagraph"/>
            </w:pPr>
            <w:r>
              <w:t xml:space="preserve">Continuer commenter </w:t>
            </w:r>
            <w:proofErr w:type="spellStart"/>
            <w:r>
              <w:t>layouts</w:t>
            </w:r>
            <w:proofErr w:type="spellEnd"/>
          </w:p>
        </w:tc>
      </w:tr>
      <w:tr w:rsidR="00401935" w14:paraId="68BC354D" w14:textId="77777777" w:rsidTr="007931FF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F7E040" w14:textId="65F32D3A" w:rsidR="00401935" w:rsidRDefault="00401935" w:rsidP="00401935">
            <w:pPr>
              <w:pStyle w:val="ListParagraph"/>
            </w:pPr>
            <w:r w:rsidRPr="00A244A7">
              <w:t xml:space="preserve">le </w:t>
            </w:r>
            <w:proofErr w:type="spellStart"/>
            <w:r w:rsidRPr="00A244A7">
              <w:t>problematique</w:t>
            </w:r>
            <w:proofErr w:type="spellEnd"/>
            <w:r w:rsidRPr="00A244A7">
              <w:t xml:space="preserve"> d'affi</w:t>
            </w:r>
            <w:r>
              <w:t xml:space="preserve">chage </w:t>
            </w:r>
            <w:proofErr w:type="spellStart"/>
            <w:r>
              <w:t>telephone</w:t>
            </w:r>
            <w:proofErr w:type="spellEnd"/>
            <w:r>
              <w:t xml:space="preserve"> est </w:t>
            </w:r>
            <w:proofErr w:type="spellStart"/>
            <w:r>
              <w:t>regler</w:t>
            </w:r>
            <w:proofErr w:type="spellEnd"/>
            <w:r>
              <w:t xml:space="preserve"> avec </w:t>
            </w:r>
            <w:proofErr w:type="spellStart"/>
            <w:r w:rsidRPr="00A244A7">
              <w:t>P.A</w:t>
            </w:r>
            <w:proofErr w:type="gramStart"/>
            <w:r w:rsidRPr="00A244A7">
              <w:t>,et</w:t>
            </w:r>
            <w:proofErr w:type="spellEnd"/>
            <w:proofErr w:type="gramEnd"/>
            <w:r w:rsidRPr="00A244A7">
              <w:t xml:space="preserve"> l'affichage du profil d'utilisateur est faite.</w:t>
            </w:r>
          </w:p>
        </w:tc>
        <w:tc>
          <w:tcPr>
            <w:tcW w:w="1344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46" w:type="pct"/>
          </w:tcPr>
          <w:p w14:paraId="541946C1" w14:textId="4F8306D4" w:rsidR="00401935" w:rsidRDefault="00401935" w:rsidP="00401935">
            <w:pPr>
              <w:pStyle w:val="ListParagraph"/>
            </w:pPr>
            <w:r>
              <w:t xml:space="preserve">Continuer pour l’affichage des </w:t>
            </w:r>
            <w:proofErr w:type="spellStart"/>
            <w:r>
              <w:t>donées</w:t>
            </w:r>
            <w:proofErr w:type="spellEnd"/>
            <w:r>
              <w:t xml:space="preserve"> du profil utilisateur</w:t>
            </w:r>
          </w:p>
        </w:tc>
      </w:tr>
      <w:tr w:rsidR="00401935" w14:paraId="59826F7E" w14:textId="77777777" w:rsidTr="007931FF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C0780A1" w14:textId="3D587CE7" w:rsidR="00401935" w:rsidRDefault="00401935" w:rsidP="00401935">
            <w:pPr>
              <w:pStyle w:val="ListParagraph"/>
            </w:pPr>
            <w:r>
              <w:t>Même que Carl</w:t>
            </w:r>
          </w:p>
        </w:tc>
        <w:tc>
          <w:tcPr>
            <w:tcW w:w="1344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46" w:type="pct"/>
          </w:tcPr>
          <w:p w14:paraId="7DE872A0" w14:textId="0967F788" w:rsidR="00401935" w:rsidRDefault="00401935" w:rsidP="00401935">
            <w:pPr>
              <w:pStyle w:val="ListParagraph"/>
            </w:pPr>
            <w:r>
              <w:t>Continuer les tests</w:t>
            </w:r>
          </w:p>
        </w:tc>
      </w:tr>
      <w:tr w:rsidR="00401935" w14:paraId="23C3444C" w14:textId="77777777" w:rsidTr="007931FF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463975F" w14:textId="582EDFC3" w:rsidR="00401935" w:rsidRDefault="00401935" w:rsidP="00401935">
            <w:pPr>
              <w:pStyle w:val="ListParagraph"/>
            </w:pPr>
            <w:r w:rsidRPr="00634200">
              <w:t xml:space="preserve">J'ai travaillé sur l'option Aide, les entêtes de sections sont </w:t>
            </w:r>
            <w:proofErr w:type="gramStart"/>
            <w:r w:rsidRPr="00634200">
              <w:t>faites</w:t>
            </w:r>
            <w:proofErr w:type="gramEnd"/>
            <w:r w:rsidRPr="00634200">
              <w:t xml:space="preserve"> et il reste qu'à insérer à détailler chacune </w:t>
            </w:r>
            <w:r w:rsidRPr="00634200">
              <w:lastRenderedPageBreak/>
              <w:t>des sections par Catherine.</w:t>
            </w:r>
          </w:p>
        </w:tc>
        <w:tc>
          <w:tcPr>
            <w:tcW w:w="1344" w:type="pct"/>
          </w:tcPr>
          <w:p w14:paraId="4BB2E4BA" w14:textId="194B3274" w:rsidR="00401935" w:rsidRDefault="00401935" w:rsidP="00401935">
            <w:r w:rsidRPr="004B07F2">
              <w:lastRenderedPageBreak/>
              <w:t>Légèrement avec l'</w:t>
            </w:r>
            <w:proofErr w:type="spellStart"/>
            <w:r w:rsidRPr="004B07F2">
              <w:t>ExpandableListView</w:t>
            </w:r>
            <w:proofErr w:type="spellEnd"/>
          </w:p>
        </w:tc>
        <w:tc>
          <w:tcPr>
            <w:tcW w:w="1346" w:type="pct"/>
          </w:tcPr>
          <w:p w14:paraId="74DB5438" w14:textId="77777777" w:rsidR="00401935" w:rsidRDefault="00401935" w:rsidP="00401935">
            <w:pPr>
              <w:pStyle w:val="ListParagraph"/>
              <w:numPr>
                <w:ilvl w:val="0"/>
                <w:numId w:val="2"/>
              </w:numPr>
            </w:pPr>
            <w:r w:rsidRPr="004B07F2">
              <w:t xml:space="preserve">Faire le tour des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j'ai touchés pour mieux commenter à l'intérieur.</w:t>
            </w:r>
          </w:p>
          <w:p w14:paraId="28FD982A" w14:textId="1D3ADE82" w:rsidR="00401935" w:rsidRDefault="00401935" w:rsidP="00401935">
            <w:pPr>
              <w:pStyle w:val="ListParagraph"/>
            </w:pPr>
            <w:r w:rsidRPr="004B07F2">
              <w:t xml:space="preserve">Faire le tour des </w:t>
            </w:r>
            <w:r w:rsidRPr="004B07F2">
              <w:lastRenderedPageBreak/>
              <w:t>classes pour vérifier si tout est bien commenté</w:t>
            </w:r>
          </w:p>
        </w:tc>
      </w:tr>
    </w:tbl>
    <w:p w14:paraId="19D0DE4A" w14:textId="49DFC8B3" w:rsidR="007D5E21" w:rsidRDefault="007D5E21" w:rsidP="007D5E2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D353D8" w:rsidRPr="00B664C4" w14:paraId="4532A0A7" w14:textId="77777777" w:rsidTr="00D353D8">
        <w:tc>
          <w:tcPr>
            <w:tcW w:w="5000" w:type="pct"/>
            <w:gridSpan w:val="4"/>
          </w:tcPr>
          <w:p w14:paraId="31F2A863" w14:textId="34C5A8CB" w:rsidR="00D353D8" w:rsidRPr="00B664C4" w:rsidRDefault="00D353D8" w:rsidP="00D353D8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04 février  - Catherine</w:t>
            </w:r>
          </w:p>
        </w:tc>
      </w:tr>
      <w:tr w:rsidR="00D353D8" w14:paraId="04E0A4C7" w14:textId="77777777" w:rsidTr="00D353D8">
        <w:tc>
          <w:tcPr>
            <w:tcW w:w="931" w:type="pct"/>
          </w:tcPr>
          <w:p w14:paraId="4249F378" w14:textId="77777777" w:rsidR="00D353D8" w:rsidRDefault="00D353D8" w:rsidP="00D353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2A0E2367" w14:textId="270E306A" w:rsidR="00D353D8" w:rsidRDefault="00D353D8" w:rsidP="00D353D8">
            <w:r>
              <w:t xml:space="preserve">Réglé les numéros de téléphone pour Google </w:t>
            </w:r>
            <w:proofErr w:type="spellStart"/>
            <w:r>
              <w:t>Maps</w:t>
            </w:r>
            <w:proofErr w:type="spellEnd"/>
            <w:r>
              <w:t>, changer les requêtes que JF a fait pour la liste des dons, et disponibilité, regarder les requêtes pour les statistiques.  Regarder pour mettre le projet en PHP.</w:t>
            </w:r>
          </w:p>
        </w:tc>
        <w:tc>
          <w:tcPr>
            <w:tcW w:w="1344" w:type="pct"/>
          </w:tcPr>
          <w:p w14:paraId="7B70F3F7" w14:textId="77777777" w:rsidR="00D353D8" w:rsidRDefault="00D353D8" w:rsidP="00D353D8"/>
        </w:tc>
        <w:tc>
          <w:tcPr>
            <w:tcW w:w="1346" w:type="pct"/>
          </w:tcPr>
          <w:p w14:paraId="374C4ADC" w14:textId="6B3DA17B" w:rsidR="00D353D8" w:rsidRDefault="00D353D8" w:rsidP="00D353D8">
            <w:r>
              <w:t>Se trouver quelque chose à faire.</w:t>
            </w:r>
          </w:p>
        </w:tc>
      </w:tr>
      <w:tr w:rsidR="00D353D8" w14:paraId="070B4F3F" w14:textId="77777777" w:rsidTr="00D353D8">
        <w:tc>
          <w:tcPr>
            <w:tcW w:w="931" w:type="pct"/>
          </w:tcPr>
          <w:p w14:paraId="391E2B61" w14:textId="77777777" w:rsidR="00D353D8" w:rsidRDefault="00D353D8" w:rsidP="00D353D8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572EDD8" w14:textId="12CF20A1" w:rsidR="00D353D8" w:rsidRDefault="00D353D8" w:rsidP="00D353D8">
            <w:r>
              <w:t>Ajout graphique statistiques, ajusté le graphique, ajouté les strings en français.</w:t>
            </w:r>
          </w:p>
        </w:tc>
        <w:tc>
          <w:tcPr>
            <w:tcW w:w="1344" w:type="pct"/>
          </w:tcPr>
          <w:p w14:paraId="351B6DDB" w14:textId="21A38963" w:rsidR="00D353D8" w:rsidRDefault="00D353D8" w:rsidP="00D353D8">
            <w:r>
              <w:t>Se sentait seuls</w:t>
            </w:r>
          </w:p>
        </w:tc>
        <w:tc>
          <w:tcPr>
            <w:tcW w:w="1346" w:type="pct"/>
          </w:tcPr>
          <w:p w14:paraId="78524418" w14:textId="5F356341" w:rsidR="00D353D8" w:rsidRDefault="00D353D8" w:rsidP="00D353D8">
            <w:r>
              <w:t>Continuer d’implémenter les graphiques.</w:t>
            </w:r>
          </w:p>
        </w:tc>
      </w:tr>
      <w:tr w:rsidR="00D353D8" w14:paraId="2EBEDC51" w14:textId="77777777" w:rsidTr="00D353D8">
        <w:tc>
          <w:tcPr>
            <w:tcW w:w="931" w:type="pct"/>
          </w:tcPr>
          <w:p w14:paraId="57EBE78C" w14:textId="77777777" w:rsidR="00D353D8" w:rsidRDefault="00D353D8" w:rsidP="00D353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413C436" w14:textId="6EA67336" w:rsidR="00D353D8" w:rsidRDefault="00D353D8" w:rsidP="00D353D8">
            <w:r>
              <w:t>Commencer les tests sur le menu. Évaluer le scénario de tests.</w:t>
            </w:r>
          </w:p>
        </w:tc>
        <w:tc>
          <w:tcPr>
            <w:tcW w:w="1344" w:type="pct"/>
          </w:tcPr>
          <w:p w14:paraId="355B4454" w14:textId="1E82BDA3" w:rsidR="00D353D8" w:rsidRDefault="00D353D8" w:rsidP="00D353D8">
            <w:r>
              <w:t>Ne savait pas trop ou s’enligner, mais ça va.</w:t>
            </w:r>
          </w:p>
        </w:tc>
        <w:tc>
          <w:tcPr>
            <w:tcW w:w="1346" w:type="pct"/>
          </w:tcPr>
          <w:p w14:paraId="39ACA190" w14:textId="5920BB73" w:rsidR="00D353D8" w:rsidRDefault="00D353D8" w:rsidP="00D353D8">
            <w:r>
              <w:t>Rencontrer Catherine, description de l’aide.</w:t>
            </w:r>
          </w:p>
        </w:tc>
      </w:tr>
      <w:tr w:rsidR="00D353D8" w14:paraId="6C10206A" w14:textId="77777777" w:rsidTr="00D353D8">
        <w:tc>
          <w:tcPr>
            <w:tcW w:w="931" w:type="pct"/>
          </w:tcPr>
          <w:p w14:paraId="6B16E272" w14:textId="77777777" w:rsidR="00D353D8" w:rsidRDefault="00D353D8" w:rsidP="00D353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FBD4349" w14:textId="2359BCF9" w:rsidR="00D353D8" w:rsidRDefault="00D353D8" w:rsidP="00D353D8">
            <w:r>
              <w:t>A fait beaucoup de choses, a été productif. Gérer et attaché liste d’aliments, commencer à regarder pour le bug de champ numérique, etc.</w:t>
            </w:r>
          </w:p>
        </w:tc>
        <w:tc>
          <w:tcPr>
            <w:tcW w:w="1344" w:type="pct"/>
          </w:tcPr>
          <w:p w14:paraId="1ACB475A" w14:textId="44B356D4" w:rsidR="00D353D8" w:rsidRDefault="00D353D8" w:rsidP="00D353D8">
            <w:r>
              <w:t xml:space="preserve">Les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037CF6AE" w14:textId="35236715" w:rsidR="00D353D8" w:rsidRDefault="00E70A72" w:rsidP="00D353D8">
            <w:r>
              <w:t>Finalisé ce qu’il a fait hier.</w:t>
            </w:r>
          </w:p>
        </w:tc>
      </w:tr>
      <w:tr w:rsidR="00D353D8" w14:paraId="45A7ABFF" w14:textId="77777777" w:rsidTr="00D353D8">
        <w:tc>
          <w:tcPr>
            <w:tcW w:w="931" w:type="pct"/>
          </w:tcPr>
          <w:p w14:paraId="41B86CFB" w14:textId="77777777" w:rsidR="00D353D8" w:rsidRDefault="00D353D8" w:rsidP="00D353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5B39B75E" w14:textId="34817464" w:rsidR="00D353D8" w:rsidRDefault="00D353D8" w:rsidP="00D353D8">
            <w:pPr>
              <w:pStyle w:val="ListParagraph"/>
            </w:pPr>
          </w:p>
        </w:tc>
        <w:tc>
          <w:tcPr>
            <w:tcW w:w="1344" w:type="pct"/>
          </w:tcPr>
          <w:p w14:paraId="503C775A" w14:textId="29F45678" w:rsidR="00D353D8" w:rsidRDefault="00E70A72" w:rsidP="00D353D8">
            <w:r>
              <w:t>Le chat.</w:t>
            </w:r>
            <w:bookmarkStart w:id="0" w:name="_GoBack"/>
            <w:bookmarkEnd w:id="0"/>
          </w:p>
        </w:tc>
        <w:tc>
          <w:tcPr>
            <w:tcW w:w="1346" w:type="pct"/>
          </w:tcPr>
          <w:p w14:paraId="4766967A" w14:textId="12C86246" w:rsidR="00D353D8" w:rsidRDefault="00D353D8" w:rsidP="00D353D8">
            <w:pPr>
              <w:pStyle w:val="ListParagraph"/>
            </w:pPr>
          </w:p>
        </w:tc>
      </w:tr>
      <w:tr w:rsidR="00D353D8" w14:paraId="6724A22D" w14:textId="77777777" w:rsidTr="00D353D8">
        <w:tc>
          <w:tcPr>
            <w:tcW w:w="931" w:type="pct"/>
          </w:tcPr>
          <w:p w14:paraId="4C7E4222" w14:textId="77777777" w:rsidR="00D353D8" w:rsidRDefault="00D353D8" w:rsidP="00D353D8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2BBECCB" w14:textId="3E54E1CE" w:rsidR="00D353D8" w:rsidRDefault="00E70A72" w:rsidP="00E70A72">
            <w:r>
              <w:t xml:space="preserve">Ajouter un </w:t>
            </w:r>
            <w:proofErr w:type="spellStart"/>
            <w:r>
              <w:t>scrollview</w:t>
            </w:r>
            <w:proofErr w:type="spellEnd"/>
            <w:r>
              <w:t xml:space="preserve"> sur le profil </w:t>
            </w:r>
            <w:proofErr w:type="spellStart"/>
            <w:r>
              <w:t>activity</w:t>
            </w:r>
            <w:proofErr w:type="spellEnd"/>
            <w:r>
              <w:t xml:space="preserve"> et adapter […]</w:t>
            </w:r>
          </w:p>
        </w:tc>
        <w:tc>
          <w:tcPr>
            <w:tcW w:w="1344" w:type="pct"/>
          </w:tcPr>
          <w:p w14:paraId="1E77E471" w14:textId="6B0E99E4" w:rsidR="00D353D8" w:rsidRDefault="00D353D8" w:rsidP="00D353D8"/>
        </w:tc>
        <w:tc>
          <w:tcPr>
            <w:tcW w:w="1346" w:type="pct"/>
          </w:tcPr>
          <w:p w14:paraId="78837B78" w14:textId="2B09E8EC" w:rsidR="00D353D8" w:rsidRDefault="00E70A72" w:rsidP="00E70A72">
            <w:r>
              <w:t xml:space="preserve">Continuer profil </w:t>
            </w:r>
            <w:proofErr w:type="spellStart"/>
            <w:r>
              <w:t>activity</w:t>
            </w:r>
            <w:proofErr w:type="spellEnd"/>
            <w:r>
              <w:t>, ajouter des données, recevoir les données, et afficher les vraies données dans le profil.</w:t>
            </w:r>
          </w:p>
        </w:tc>
      </w:tr>
      <w:tr w:rsidR="00D353D8" w14:paraId="2473D5A0" w14:textId="77777777" w:rsidTr="00D353D8">
        <w:tc>
          <w:tcPr>
            <w:tcW w:w="931" w:type="pct"/>
          </w:tcPr>
          <w:p w14:paraId="036E94A8" w14:textId="77777777" w:rsidR="00D353D8" w:rsidRDefault="00D353D8" w:rsidP="00D353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449B19F" w14:textId="1EDF8D39" w:rsidR="00D353D8" w:rsidRDefault="00E70A72" w:rsidP="00E70A72">
            <w:r>
              <w:t xml:space="preserve">Toutes refait les tests sur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344" w:type="pct"/>
          </w:tcPr>
          <w:p w14:paraId="5A2FEA44" w14:textId="01399648" w:rsidR="00D353D8" w:rsidRDefault="00E70A72" w:rsidP="00D353D8">
            <w:r>
              <w:t>Coordonnées les données et voir avec les données, car plusieurs produits sont réservés.</w:t>
            </w:r>
          </w:p>
        </w:tc>
        <w:tc>
          <w:tcPr>
            <w:tcW w:w="1346" w:type="pct"/>
          </w:tcPr>
          <w:p w14:paraId="7B3B13CF" w14:textId="51ECA36F" w:rsidR="00D353D8" w:rsidRDefault="00E70A72" w:rsidP="00E70A72">
            <w:r>
              <w:t xml:space="preserve">Activé bouton réservation pour tester sur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  <w:tr w:rsidR="00D353D8" w14:paraId="5EC44C25" w14:textId="77777777" w:rsidTr="00D353D8">
        <w:tc>
          <w:tcPr>
            <w:tcW w:w="931" w:type="pct"/>
          </w:tcPr>
          <w:p w14:paraId="0AD7247C" w14:textId="77777777" w:rsidR="00D353D8" w:rsidRDefault="00D353D8" w:rsidP="00D353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9F55DA" w14:textId="76C62424" w:rsidR="00D353D8" w:rsidRDefault="00E70A72" w:rsidP="00E70A72">
            <w:r>
              <w:t xml:space="preserve">Fait du ménage dans les </w:t>
            </w:r>
            <w:proofErr w:type="spellStart"/>
            <w:r>
              <w:t>layouts</w:t>
            </w:r>
            <w:proofErr w:type="spellEnd"/>
            <w:r>
              <w:t>, mes réservations, mes dons et commenté. Ajouté police de caractères personnalisés.</w:t>
            </w:r>
          </w:p>
        </w:tc>
        <w:tc>
          <w:tcPr>
            <w:tcW w:w="1344" w:type="pct"/>
          </w:tcPr>
          <w:p w14:paraId="4DAD7DDC" w14:textId="25945137" w:rsidR="00D353D8" w:rsidRDefault="00D353D8" w:rsidP="00D353D8"/>
        </w:tc>
        <w:tc>
          <w:tcPr>
            <w:tcW w:w="1346" w:type="pct"/>
          </w:tcPr>
          <w:p w14:paraId="207FB80B" w14:textId="6EAE25FD" w:rsidR="00D353D8" w:rsidRDefault="00E70A72" w:rsidP="00E70A72">
            <w:r>
              <w:t xml:space="preserve">Trouver une façon </w:t>
            </w:r>
            <w:proofErr w:type="spellStart"/>
            <w:r>
              <w:t>iur</w:t>
            </w:r>
            <w:proofErr w:type="spellEnd"/>
            <w:r>
              <w:t xml:space="preserve"> </w:t>
            </w:r>
            <w:proofErr w:type="gramStart"/>
            <w:r>
              <w:t>fixer</w:t>
            </w:r>
            <w:proofErr w:type="gramEnd"/>
            <w:r>
              <w:t xml:space="preserve"> un bug, un champs de valeur dans ajout de marchandise.</w:t>
            </w:r>
          </w:p>
        </w:tc>
      </w:tr>
    </w:tbl>
    <w:p w14:paraId="43A85646" w14:textId="7E869644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AFC0988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140EBA"/>
    <w:rsid w:val="001A1C41"/>
    <w:rsid w:val="001A3AA0"/>
    <w:rsid w:val="002359C4"/>
    <w:rsid w:val="002A17BD"/>
    <w:rsid w:val="002E6397"/>
    <w:rsid w:val="00305FF3"/>
    <w:rsid w:val="0035626C"/>
    <w:rsid w:val="0039716A"/>
    <w:rsid w:val="00401935"/>
    <w:rsid w:val="00436544"/>
    <w:rsid w:val="00457DD6"/>
    <w:rsid w:val="004A1822"/>
    <w:rsid w:val="004B6BBE"/>
    <w:rsid w:val="005661D8"/>
    <w:rsid w:val="005A17E1"/>
    <w:rsid w:val="00651A81"/>
    <w:rsid w:val="00653943"/>
    <w:rsid w:val="00673D2E"/>
    <w:rsid w:val="006F118B"/>
    <w:rsid w:val="00726F6F"/>
    <w:rsid w:val="00776E21"/>
    <w:rsid w:val="007931FF"/>
    <w:rsid w:val="007D5E21"/>
    <w:rsid w:val="008839AA"/>
    <w:rsid w:val="008B2C6C"/>
    <w:rsid w:val="008C4D41"/>
    <w:rsid w:val="008D3C18"/>
    <w:rsid w:val="009B3530"/>
    <w:rsid w:val="009D745B"/>
    <w:rsid w:val="00A03416"/>
    <w:rsid w:val="00A11B0E"/>
    <w:rsid w:val="00AD076A"/>
    <w:rsid w:val="00B03CDF"/>
    <w:rsid w:val="00B664C4"/>
    <w:rsid w:val="00BA6849"/>
    <w:rsid w:val="00C2459E"/>
    <w:rsid w:val="00C827AA"/>
    <w:rsid w:val="00C92702"/>
    <w:rsid w:val="00CD7835"/>
    <w:rsid w:val="00D20161"/>
    <w:rsid w:val="00D33649"/>
    <w:rsid w:val="00D353D8"/>
    <w:rsid w:val="00DA7097"/>
    <w:rsid w:val="00E119CF"/>
    <w:rsid w:val="00E27E16"/>
    <w:rsid w:val="00E42C63"/>
    <w:rsid w:val="00E70A72"/>
    <w:rsid w:val="00E965B4"/>
    <w:rsid w:val="00ED2ED5"/>
    <w:rsid w:val="00F1579F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C76C4308-0D01-4E2C-8EF4-ACE7F9F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0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Bullet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ListParagraph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D693A-6EE7-492E-81D7-29D25416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2719</Words>
  <Characters>14955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Naëya</cp:lastModifiedBy>
  <cp:revision>41</cp:revision>
  <dcterms:created xsi:type="dcterms:W3CDTF">2016-01-11T14:36:00Z</dcterms:created>
  <dcterms:modified xsi:type="dcterms:W3CDTF">2016-02-04T13:57:00Z</dcterms:modified>
</cp:coreProperties>
</file>