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73" w:rsidRDefault="000B7073" w:rsidP="000B7073">
      <w:pPr>
        <w:pStyle w:val="Heading1"/>
      </w:pPr>
      <w:r w:rsidRPr="000B7073">
        <w:t>Denrée Ô Suivant</w:t>
      </w:r>
    </w:p>
    <w:p w:rsidR="000B7073" w:rsidRDefault="000B7073" w:rsidP="000B7073">
      <w:r w:rsidRPr="000B7073">
        <w:t>Denrée Ô Suivant es</w:t>
      </w:r>
      <w:r>
        <w:t>t une application de gestion de dons de marchandises. Elle permet aux entreprises et aux particuliers d’afficher des marchandises à donner. Les organismes communautaires peuvent ainsi réserver des marchandises dont ils ont besoins et d’aller les recueillir auprès de ceux qui donnent.</w:t>
      </w:r>
    </w:p>
    <w:p w:rsidR="000B7073" w:rsidRDefault="000B7073">
      <w:r>
        <w:t xml:space="preserve">Ne vous inquiétez pas! L’application s’assure que les informations du donneur, qu’il soit un entreprise ou un particulier, reste confidentielles auprès du public et n’apparaissent simplement qu’auprès des organismes reconnus. </w:t>
      </w:r>
    </w:p>
    <w:p w:rsidR="000B7073" w:rsidRDefault="000B7073" w:rsidP="000B7073">
      <w:pPr>
        <w:pStyle w:val="Heading1"/>
      </w:pPr>
      <w:r>
        <w:t>Connexion</w:t>
      </w:r>
    </w:p>
    <w:p w:rsidR="000B7073" w:rsidRPr="000B7073" w:rsidRDefault="000B7073">
      <w:bookmarkStart w:id="0" w:name="_GoBack"/>
      <w:bookmarkEnd w:id="0"/>
    </w:p>
    <w:sectPr w:rsidR="000B7073" w:rsidRPr="000B7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3"/>
    <w:rsid w:val="000B7073"/>
    <w:rsid w:val="00E8166A"/>
    <w:rsid w:val="00E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C3C14-4A64-4255-8D01-FF5FEFE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1</cp:revision>
  <dcterms:created xsi:type="dcterms:W3CDTF">2016-02-04T17:59:00Z</dcterms:created>
  <dcterms:modified xsi:type="dcterms:W3CDTF">2016-02-04T18:08:00Z</dcterms:modified>
</cp:coreProperties>
</file>