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8D228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D2286" w:rsidRPr="008D2286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  <w:r w:rsidRPr="008D228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5A728F" w:rsidRDefault="005A728F" w:rsidP="005A728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Бабич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8D2286" w:rsidRPr="008D2286">
        <w:rPr>
          <w:rFonts w:ascii="Times New Roman" w:eastAsia="Times New Roman" w:hAnsi="Times New Roman" w:cs="Times New Roman"/>
          <w:sz w:val="28"/>
          <w:szCs w:val="28"/>
        </w:rPr>
        <w:t>створенн</w:t>
      </w:r>
      <w:r w:rsidR="008D2286">
        <w:rPr>
          <w:rFonts w:ascii="Times New Roman" w:eastAsia="Times New Roman" w:hAnsi="Times New Roman" w:cs="Times New Roman"/>
          <w:sz w:val="28"/>
          <w:szCs w:val="28"/>
        </w:rPr>
        <w:t>я додатка Генератора ASCII-арту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Створіть Python-програму, яка приймає введення користувача для слова або фрази, яку треба  перетворити в ASCII-арт.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2: Бібліотека ASCII-арту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3: Вибір шрифту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4: Колір тексту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5: Форматування виводу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Завдання 6: Збереження у файл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7: Розмір ARTу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8: Вибір символів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8D2286" w:rsidRPr="008D2286" w:rsidRDefault="009019B3" w:rsidP="008D2286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 xml:space="preserve">AppSettings, </w:t>
      </w: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AppSettings.py</w:t>
      </w:r>
      <w:r w:rsidRPr="008D2286">
        <w:rPr>
          <w:b/>
          <w:sz w:val="28"/>
          <w:szCs w:val="28"/>
        </w:rPr>
        <w:t>:</w:t>
      </w:r>
      <w:r w:rsidRPr="008D2286">
        <w:rPr>
          <w:sz w:val="28"/>
          <w:szCs w:val="28"/>
        </w:rPr>
        <w:br/>
      </w:r>
      <w:r w:rsidR="008D2286" w:rsidRPr="008D2286">
        <w:rPr>
          <w:sz w:val="28"/>
          <w:szCs w:val="28"/>
        </w:rPr>
        <w:t xml:space="preserve">from classes.ASCIIArtApp import ASCIIArtApp </w:t>
      </w:r>
    </w:p>
    <w:p w:rsidR="008D2286" w:rsidRPr="008D2286" w:rsidRDefault="008D2286" w:rsidP="008D22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__name__ == "__main__": </w:t>
      </w:r>
    </w:p>
    <w:p w:rsidR="008D2286" w:rsidRPr="008D2286" w:rsidRDefault="008D2286" w:rsidP="008D22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app = ASCIIArtApp() </w:t>
      </w:r>
    </w:p>
    <w:p w:rsidR="008D2286" w:rsidRPr="008D2286" w:rsidRDefault="008D2286" w:rsidP="008D228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app.run()</w:t>
      </w:r>
    </w:p>
    <w:p w:rsidR="008D2286" w:rsidRPr="00D8483F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D8483F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D8483F">
        <w:rPr>
          <w:rFonts w:ascii="Times New Roman" w:hAnsi="Times New Roman" w:cs="Times New Roman"/>
          <w:b/>
          <w:sz w:val="28"/>
          <w:szCs w:val="28"/>
          <w:lang w:val="en-US"/>
        </w:rPr>
        <w:t>assets</w:t>
      </w:r>
      <w:r w:rsidRPr="00D84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D8483F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D8483F">
        <w:rPr>
          <w:rFonts w:ascii="Times New Roman" w:hAnsi="Times New Roman" w:cs="Times New Roman"/>
          <w:b/>
          <w:sz w:val="28"/>
          <w:szCs w:val="28"/>
          <w:lang w:val="en-US"/>
        </w:rPr>
        <w:t>assets</w:t>
      </w:r>
      <w:r w:rsidRPr="00D8483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8483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D8483F">
        <w:rPr>
          <w:rFonts w:ascii="Times New Roman" w:hAnsi="Times New Roman" w:cs="Times New Roman"/>
          <w:b/>
          <w:sz w:val="28"/>
          <w:szCs w:val="28"/>
        </w:rPr>
        <w:t>: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pyfiglet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get_available_fonts():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"""Повертає список доступних шрифтів для ASCII-арту."""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pyfiglet.FigletFont.getFonts()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preview_font_example(font):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"""Показує приклад шрифту.""" </w:t>
      </w:r>
    </w:p>
    <w:p w:rsidR="00D8483F" w:rsidRPr="00D8483F" w:rsidRDefault="00D8483F" w:rsidP="00D8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483F">
        <w:rPr>
          <w:rFonts w:ascii="Times New Roman" w:eastAsia="Times New Roman" w:hAnsi="Times New Roman" w:cs="Times New Roman"/>
          <w:sz w:val="28"/>
          <w:szCs w:val="28"/>
          <w:lang w:val="uk-UA"/>
        </w:rPr>
        <w:t>return pyfiglet.figlet_format("Example", font=font)</w:t>
      </w:r>
    </w:p>
    <w:p w:rsidR="009019B3" w:rsidRPr="00D8483F" w:rsidRDefault="009019B3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3446" w:rsidRPr="008D2286" w:rsidRDefault="00743446" w:rsidP="009019B3">
      <w:pPr>
        <w:rPr>
          <w:rFonts w:ascii="Times New Roman" w:hAnsi="Times New Roman" w:cs="Times New Roman"/>
          <w:b/>
          <w:sz w:val="28"/>
          <w:szCs w:val="28"/>
        </w:rPr>
      </w:pPr>
      <w:r w:rsidRPr="008D2286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8D228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8D2286" w:rsidRPr="008D2286">
        <w:rPr>
          <w:rFonts w:ascii="Times New Roman" w:hAnsi="Times New Roman" w:cs="Times New Roman"/>
          <w:b/>
          <w:sz w:val="28"/>
          <w:szCs w:val="28"/>
          <w:lang w:val="en-US"/>
        </w:rPr>
        <w:t>ASCIIArt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>.py</w:t>
      </w:r>
      <w:r w:rsidRPr="008D2286">
        <w:rPr>
          <w:rFonts w:ascii="Times New Roman" w:hAnsi="Times New Roman" w:cs="Times New Roman"/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pyfiglet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colorama import Fore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class ASCIIArt: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__init__(self, text, font="standard", color=Fore.WHITE, width=80, custom_char="#"):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self.text = text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self.font = font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self.color = color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self.width = width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self.custom_char = custom_char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self.ascii_art = ""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generate_art(self):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self.ascii_art = pyfiglet.figlet_format(self.text, font=self.font, width=self.width)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self._apply_custom_characters()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self.color + self.ascii_art + Fore.RESET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_apply_custom_characters(self):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self.ascii_art = self.ascii_art.replace('@', self.custom_char)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self.ascii_art = self.ascii_art.replace('#', self.custom_char)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preview(self):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print("Попередній перегляд ASCII-арту:")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print(self.generate_art())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save_to_file(self, file_path):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with open(file_path, "w") as f: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f.write(self.ascii_art)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print(f"ASCII-арт збережено у файл {file_path}")</w:t>
      </w:r>
    </w:p>
    <w:p w:rsidR="00743446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286" w:rsidRPr="008D2286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8D22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Папка 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8D228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>ASCIIArtApp.py</w:t>
      </w:r>
      <w:r w:rsidRPr="008D2286">
        <w:rPr>
          <w:rFonts w:ascii="Times New Roman" w:hAnsi="Times New Roman" w:cs="Times New Roman"/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colorama import Fore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re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classes.ASCIIArt import ASCIIArt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functions import functions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ASCIIArtApp: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self.colors = {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 Fore.RED,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2: Fore.BLUE,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3: Fore.GREEN,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4: Fore.WHITE,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5: Fore.YELLOW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get_font_choice(self):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fonts = functions.get_available_fonts()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functions.font_selection(fonts)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get_user_input(self):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1: Введення користувача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text = functions.get_validated_text()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2: Вибір шрифту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print("Доступні шрифти:")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selected_font = self.get_font_choice()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# Завдання 8: Вибір символів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custom_char = functions.get_validated_custom_char()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7: Розмір ARTу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width = functions.get_width()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4: Колір тексту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 = functions.get_color_choice(self.colors)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ASCIIArt(text, selected_font, color, width, custom_char)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run(self):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art = self.get_user_input()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5: Форматування виводу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print(art.generate_art())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6: Збереження у файл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functions.get_save_choice()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 == "так":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file_path = r"C:\Users\Vlad\Desktop\унік\пітоній\Calculator_Pro_Max_beta_v033\art.txt"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art.save_to_file(file_path)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Завдання 9: Попередній перегляд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art.preview() </w:t>
      </w:r>
    </w:p>
    <w:p w:rsidR="008D2286" w:rsidRPr="00743446" w:rsidRDefault="008D228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286" w:rsidRPr="008D2286" w:rsidRDefault="009019B3" w:rsidP="008D2286">
      <w:pPr>
        <w:pStyle w:val="a7"/>
        <w:rPr>
          <w:sz w:val="28"/>
          <w:szCs w:val="28"/>
        </w:rPr>
      </w:pP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 xml:space="preserve">functions, </w:t>
      </w: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functions.py</w:t>
      </w:r>
      <w:r w:rsidRPr="008D2286">
        <w:rPr>
          <w:b/>
          <w:sz w:val="28"/>
          <w:szCs w:val="28"/>
        </w:rPr>
        <w:t>:</w:t>
      </w:r>
      <w:r w:rsidRPr="008D2286">
        <w:rPr>
          <w:b/>
          <w:sz w:val="28"/>
          <w:szCs w:val="28"/>
        </w:rPr>
        <w:br/>
      </w:r>
      <w:r w:rsidR="008D2286" w:rsidRPr="008D2286">
        <w:rPr>
          <w:sz w:val="28"/>
          <w:szCs w:val="28"/>
        </w:rPr>
        <w:t xml:space="preserve">import pyfiglet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re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colorama import Fore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def validate_latin_input(text):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"""Перевірка, чи містить введений текст тільки латинські символи."""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re.match("^[A-Za-z0-9 ]+$", text):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True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Текст має містити тільки латинські символи та цифри.")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False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validate_custom_char(char):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"""Перевірка, чи введений символ не містить кирилицю."""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re.match("^[^\u0400-\u04FF]+$", char): # Регулярний вираз, що виключає кирилицю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True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Символ не має містити кириличні символи.")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False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font_selection(fonts):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page_size = 10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current_page = 0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total_pages = len(fonts) // page_size + (1 if len(fonts) % page_size else 0)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print(f"\nСторінка {current_page + 1}/{total_pages}")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start_index = current_page * page_size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end_index = min(start_index + page_size, len(fonts))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 index, font in enumerate(fonts[start_index:end_index], start=start_index + 1):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print(f"{index}. {font}")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user_action = input("\nВведіть номер шрифту (від 1 до 549), або '&gt;' для наступної сторінки, '&lt;' для попередньої, або 'приклад [номер]' для перегляду прикладу: 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user_action == '&gt;':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current_page &lt; total_pages - 1: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current_page += 1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print("Ви на останній сторінці.")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elif user_action == '&lt;':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current_page &gt; 0: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current_page -= 1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print("Ви на першій сторінці.")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elif user_action.startswith("приклад"):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font_index = int(user_action.split()[1]) - 1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0 &lt;= font_index &lt; len(fonts):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print(f"\nПриклад шрифту '{fonts[font_index]}':")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print(pyfiglet.figlet_format("Example", font=fonts[font_index]))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print("Неправильний номер шрифту.")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(IndexError, ValueError):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print("Неправильний формат команди.")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try: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font_choice = int(user_action) - 1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0 &lt;= font_choice &lt; len(fonts):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fonts[font_choice]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Виберіть правильний номер шрифту.")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число або команду.")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get_available_fonts():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pyfiglet.FigletFont.getFonts()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get_validated_text():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text = input("Введіть слово або фразу для генерації ASCII-арту (латиницею): 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validate_latin_input(text):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text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get_validated_custom_char():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custom_char = input("Введіть символ для ASCII-арту (або натисніть Enter для використання '#'): 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custom_char: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'#'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validate_custom_char(custom_char):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custom_char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def get_width():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default_width = 80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width_input = input(f"Введіть ширину ASCII-арту (за замовчуванням {default_width}): 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width_input: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default_width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int(width_input)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число для ширини.")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get_color_choice(colors):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print("Доступні кольори:")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print("1. Червоний")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print("2. Синій")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print("3. Зелений")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print("4. Білий")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print("5. Жовтий")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color_choice = int(input("Виберіть номер кольору: "))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1 &lt;= color_choice &lt;= 5: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colors.get(color_choice, Fore.WHITE)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print("Помилка: Виберіть номер кольору від 1 до 5.")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число.")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get_save_choice():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input("Бажаєте зберегти ASCII-арт у файл? (так/ні): ").strip().lower()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 in ["так", "ні"]: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save_choice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print("Помилка: Введіть 'так' або 'ні'.")</w:t>
      </w:r>
    </w:p>
    <w:p w:rsidR="009019B3" w:rsidRDefault="009019B3" w:rsidP="008D2286">
      <w:pPr>
        <w:pStyle w:val="a7"/>
        <w:rPr>
          <w:sz w:val="28"/>
          <w:szCs w:val="28"/>
        </w:rPr>
      </w:pPr>
    </w:p>
    <w:p w:rsidR="009442D0" w:rsidRPr="009442D0" w:rsidRDefault="009019B3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 xml:space="preserve">GlobalVariables,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GlobalVariables.py</w:t>
      </w:r>
      <w:r w:rsidRPr="009442D0">
        <w:rPr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D2286">
        <w:rPr>
          <w:rFonts w:ascii="Times New Roman" w:eastAsia="Times New Roman" w:hAnsi="Times New Roman" w:cs="Times New Roman"/>
          <w:sz w:val="24"/>
          <w:szCs w:val="24"/>
          <w:lang w:val="uk-UA"/>
        </w:rPr>
        <w:t>GLOBAL_DATA = {}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 xml:space="preserve">interface, </w:t>
      </w: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interface.py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display_menu():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print("Вітаємо в Генераторі ASCII-арту!")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print("Оберіть необхідну дію:")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>logs</w:t>
      </w:r>
      <w:r w:rsidRPr="008D2286">
        <w:rPr>
          <w:b/>
          <w:sz w:val="28"/>
          <w:szCs w:val="28"/>
        </w:rPr>
        <w:t xml:space="preserve">, файл </w:t>
      </w:r>
      <w:r w:rsidRPr="008D2286">
        <w:rPr>
          <w:b/>
          <w:sz w:val="28"/>
          <w:szCs w:val="28"/>
          <w:lang w:val="en-US"/>
        </w:rPr>
        <w:t>logs</w:t>
      </w:r>
      <w:r w:rsidRPr="008D2286">
        <w:rPr>
          <w:b/>
          <w:sz w:val="28"/>
          <w:szCs w:val="28"/>
        </w:rPr>
        <w:t>.</w:t>
      </w:r>
      <w:r w:rsidRPr="008D2286">
        <w:rPr>
          <w:b/>
          <w:sz w:val="28"/>
          <w:szCs w:val="28"/>
          <w:lang w:val="en-US"/>
        </w:rPr>
        <w:t>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log_action(action):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with open("log.txt", "a") as log_file: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log_file.write(action + "\n")</w:t>
      </w: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r w:rsidRPr="008D2286">
        <w:rPr>
          <w:b/>
          <w:sz w:val="28"/>
          <w:szCs w:val="28"/>
          <w:lang w:val="en-US"/>
        </w:rPr>
        <w:t>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 xml:space="preserve">from classes.ASCIIArtApp import ASCIIArtApp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 xml:space="preserve">if __name__ == "__main__":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 xml:space="preserve">app = ASCIIArtApp()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>app.run()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виконання:</w:t>
      </w:r>
    </w:p>
    <w:p w:rsidR="009442D0" w:rsidRDefault="008D2286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noProof/>
          <w:sz w:val="28"/>
          <w:szCs w:val="28"/>
        </w:rPr>
        <w:drawing>
          <wp:inline distT="0" distB="0" distL="0" distR="0" wp14:anchorId="5F49CB2B" wp14:editId="7D6AE733">
            <wp:extent cx="5619750" cy="5340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656" cy="53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універсальний Генератор ASCII-арту, який дозволить користувачам налаштовувати свої творіння з різними шрифтами, кольорами, розмірами та символами</w:t>
      </w: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3784678">
    <w:abstractNumId w:val="18"/>
  </w:num>
  <w:num w:numId="2" w16cid:durableId="180124916">
    <w:abstractNumId w:val="17"/>
  </w:num>
  <w:num w:numId="3" w16cid:durableId="360939130">
    <w:abstractNumId w:val="29"/>
  </w:num>
  <w:num w:numId="4" w16cid:durableId="1910722255">
    <w:abstractNumId w:val="16"/>
  </w:num>
  <w:num w:numId="5" w16cid:durableId="1667519103">
    <w:abstractNumId w:val="30"/>
  </w:num>
  <w:num w:numId="6" w16cid:durableId="572011380">
    <w:abstractNumId w:val="21"/>
  </w:num>
  <w:num w:numId="7" w16cid:durableId="261957375">
    <w:abstractNumId w:val="23"/>
  </w:num>
  <w:num w:numId="8" w16cid:durableId="708729326">
    <w:abstractNumId w:val="5"/>
  </w:num>
  <w:num w:numId="9" w16cid:durableId="1170020625">
    <w:abstractNumId w:val="3"/>
  </w:num>
  <w:num w:numId="10" w16cid:durableId="133647304">
    <w:abstractNumId w:val="8"/>
  </w:num>
  <w:num w:numId="11" w16cid:durableId="1908153481">
    <w:abstractNumId w:val="33"/>
  </w:num>
  <w:num w:numId="12" w16cid:durableId="1685354892">
    <w:abstractNumId w:val="24"/>
  </w:num>
  <w:num w:numId="13" w16cid:durableId="1807315757">
    <w:abstractNumId w:val="12"/>
  </w:num>
  <w:num w:numId="14" w16cid:durableId="1761874452">
    <w:abstractNumId w:val="13"/>
  </w:num>
  <w:num w:numId="15" w16cid:durableId="911768168">
    <w:abstractNumId w:val="32"/>
  </w:num>
  <w:num w:numId="16" w16cid:durableId="1910191404">
    <w:abstractNumId w:val="10"/>
  </w:num>
  <w:num w:numId="17" w16cid:durableId="1746223840">
    <w:abstractNumId w:val="9"/>
  </w:num>
  <w:num w:numId="18" w16cid:durableId="1724062024">
    <w:abstractNumId w:val="14"/>
  </w:num>
  <w:num w:numId="19" w16cid:durableId="382171029">
    <w:abstractNumId w:val="19"/>
  </w:num>
  <w:num w:numId="20" w16cid:durableId="1381899723">
    <w:abstractNumId w:val="28"/>
  </w:num>
  <w:num w:numId="21" w16cid:durableId="1753117121">
    <w:abstractNumId w:val="6"/>
  </w:num>
  <w:num w:numId="22" w16cid:durableId="1261764658">
    <w:abstractNumId w:val="25"/>
  </w:num>
  <w:num w:numId="23" w16cid:durableId="724137188">
    <w:abstractNumId w:val="1"/>
  </w:num>
  <w:num w:numId="24" w16cid:durableId="1034694042">
    <w:abstractNumId w:val="2"/>
  </w:num>
  <w:num w:numId="25" w16cid:durableId="1206213340">
    <w:abstractNumId w:val="26"/>
  </w:num>
  <w:num w:numId="26" w16cid:durableId="687947471">
    <w:abstractNumId w:val="4"/>
  </w:num>
  <w:num w:numId="27" w16cid:durableId="1285038539">
    <w:abstractNumId w:val="7"/>
  </w:num>
  <w:num w:numId="28" w16cid:durableId="224025740">
    <w:abstractNumId w:val="27"/>
  </w:num>
  <w:num w:numId="29" w16cid:durableId="1298952211">
    <w:abstractNumId w:val="11"/>
  </w:num>
  <w:num w:numId="30" w16cid:durableId="252589704">
    <w:abstractNumId w:val="0"/>
  </w:num>
  <w:num w:numId="31" w16cid:durableId="224147534">
    <w:abstractNumId w:val="20"/>
  </w:num>
  <w:num w:numId="32" w16cid:durableId="132060922">
    <w:abstractNumId w:val="31"/>
  </w:num>
  <w:num w:numId="33" w16cid:durableId="1674599723">
    <w:abstractNumId w:val="22"/>
  </w:num>
  <w:num w:numId="34" w16cid:durableId="15057008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C2"/>
    <w:rsid w:val="000A5348"/>
    <w:rsid w:val="0025526F"/>
    <w:rsid w:val="004D568D"/>
    <w:rsid w:val="005A728F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442D0"/>
    <w:rsid w:val="00997799"/>
    <w:rsid w:val="00A26F4F"/>
    <w:rsid w:val="00A46DB6"/>
    <w:rsid w:val="00D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Олексій Бабич</cp:lastModifiedBy>
  <cp:revision>8</cp:revision>
  <dcterms:created xsi:type="dcterms:W3CDTF">2024-10-31T18:39:00Z</dcterms:created>
  <dcterms:modified xsi:type="dcterms:W3CDTF">2024-11-26T22:14:00Z</dcterms:modified>
</cp:coreProperties>
</file>