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C93" w:rsidRPr="00394D7C" w:rsidRDefault="00362C93" w:rsidP="00394D7C">
      <w:pPr>
        <w:pStyle w:val="a8"/>
        <w:numPr>
          <w:ilvl w:val="0"/>
          <w:numId w:val="2"/>
        </w:numPr>
        <w:shd w:val="clear" w:color="auto" w:fill="FFFFFF"/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D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файле содержится последовательность целых чисел. Элементы последовательности могут принимать целые значения от −10 000 до 10 000 включительно. Определите и запишите в ответе сначала количество пар элементов последовательности, в которых хотя бы одно число делится на 3, затем максимальную из сумм элементов таких пар. В данной задаче под парой подразумевается два идущих подряд элемента последовательности. Например, для последовательности из пяти элементов: 6; 2; 9; –3; </w:t>
      </w:r>
      <w:proofErr w:type="gramStart"/>
      <w:r w:rsidRPr="00394D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  —</w:t>
      </w:r>
      <w:proofErr w:type="gramEnd"/>
      <w:r w:rsidRPr="00394D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ответ: 4 11.</w:t>
      </w:r>
    </w:p>
    <w:p w:rsidR="00A01055" w:rsidRPr="00394D7C" w:rsidRDefault="00A01055" w:rsidP="00394D7C">
      <w:pPr>
        <w:shd w:val="clear" w:color="auto" w:fill="FFFFFF"/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62C93" w:rsidRPr="00394D7C" w:rsidRDefault="00362C93" w:rsidP="00394D7C">
      <w:pPr>
        <w:shd w:val="clear" w:color="auto" w:fill="FFFFFF"/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D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2. </w:t>
      </w:r>
      <w:r w:rsidRPr="00394D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файле содержится последовательность из 10 000 натуральных чисел. Каждое число не превышает 10 000. Определите и запишите в ответе сначала количество пар элементов последовательности, у которых различные остатки от деления на </w:t>
      </w:r>
      <w:proofErr w:type="gramStart"/>
      <w:r w:rsidRPr="00394D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</w:t>
      </w:r>
      <w:r w:rsidRPr="00394D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  =</w:t>
      </w:r>
      <w:proofErr w:type="gramEnd"/>
      <w:r w:rsidRPr="00394D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  160 и хотя бы одно из чисел делится на </w:t>
      </w:r>
      <w:r w:rsidRPr="00394D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</w:t>
      </w:r>
      <w:r w:rsidRPr="00394D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  =  7, затем максимальную из сумм элементов таких пар. В данной задаче под парой подразумевается два различных элемента последовательности. Порядок элементов в паре не важен.</w:t>
      </w:r>
    </w:p>
    <w:p w:rsidR="00362C93" w:rsidRPr="00394D7C" w:rsidRDefault="00362C93" w:rsidP="00394D7C">
      <w:pPr>
        <w:shd w:val="clear" w:color="auto" w:fill="FFFFFF"/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D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входных данных:</w:t>
      </w:r>
    </w:p>
    <w:p w:rsidR="00362C93" w:rsidRPr="00394D7C" w:rsidRDefault="00362C93" w:rsidP="00394D7C">
      <w:pPr>
        <w:shd w:val="clear" w:color="auto" w:fill="FFFFFF"/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D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168</w:t>
      </w:r>
    </w:p>
    <w:p w:rsidR="00362C93" w:rsidRPr="00394D7C" w:rsidRDefault="00362C93" w:rsidP="00394D7C">
      <w:pPr>
        <w:shd w:val="clear" w:color="auto" w:fill="FFFFFF"/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D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:rsidR="00362C93" w:rsidRPr="00394D7C" w:rsidRDefault="00362C93" w:rsidP="00394D7C">
      <w:pPr>
        <w:shd w:val="clear" w:color="auto" w:fill="FFFFFF"/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D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320</w:t>
      </w:r>
    </w:p>
    <w:p w:rsidR="00362C93" w:rsidRPr="00394D7C" w:rsidRDefault="00362C93" w:rsidP="00394D7C">
      <w:pPr>
        <w:shd w:val="clear" w:color="auto" w:fill="FFFFFF"/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D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328</w:t>
      </w:r>
    </w:p>
    <w:p w:rsidR="00362C93" w:rsidRPr="00394D7C" w:rsidRDefault="00362C93" w:rsidP="00394D7C">
      <w:pPr>
        <w:shd w:val="clear" w:color="auto" w:fill="FFFFFF"/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D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выходных данных для приведённого выше примера входных данных:</w:t>
      </w:r>
    </w:p>
    <w:p w:rsidR="00362C93" w:rsidRPr="00394D7C" w:rsidRDefault="00362C93" w:rsidP="00394D7C">
      <w:pPr>
        <w:shd w:val="clear" w:color="auto" w:fill="FFFFFF"/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D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4 488</w:t>
      </w:r>
    </w:p>
    <w:p w:rsidR="00AE76D8" w:rsidRPr="00394D7C" w:rsidRDefault="00362C93" w:rsidP="00394D7C">
      <w:pPr>
        <w:shd w:val="clear" w:color="auto" w:fill="FFFFFF"/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4D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Пояснение: Из 4 чисел можно составить 6 пар. В данном случае условиям удовлетворяют пары: 168 и 320, 168 </w:t>
      </w:r>
      <w:r w:rsidRPr="00394D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 7, 320 и 7, 328 и 7. Максимальную</w:t>
      </w:r>
      <w:r w:rsidRPr="00394D7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394D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сумму</w:t>
      </w:r>
      <w:r w:rsidRPr="00394D7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394D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дает</w:t>
      </w:r>
      <w:r w:rsidRPr="00394D7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394D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</w:t>
      </w:r>
      <w:r w:rsidRPr="00394D7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168 </w:t>
      </w:r>
      <w:r w:rsidRPr="00394D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394D7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320  </w:t>
      </w:r>
      <w:r w:rsidR="00394D7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— 488.</w:t>
      </w:r>
    </w:p>
    <w:p w:rsidR="00545CAA" w:rsidRPr="00394D7C" w:rsidRDefault="00545CAA" w:rsidP="00394D7C">
      <w:pPr>
        <w:shd w:val="clear" w:color="auto" w:fill="FFFFFF"/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62C93" w:rsidRPr="00394D7C" w:rsidRDefault="00362C93" w:rsidP="00394D7C">
      <w:pPr>
        <w:shd w:val="clear" w:color="auto" w:fill="FFFFFF"/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D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3. </w:t>
      </w:r>
      <w:r w:rsidRPr="00394D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файле содержится последовательность из 10 000 целых положительных чисел. Каждое число не превышает 10 000. Определите и запишите в ответе сначала количество пар элементов последовательности, разность которых четна </w:t>
      </w:r>
      <w:proofErr w:type="gramStart"/>
      <w:r w:rsidRPr="00394D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proofErr w:type="gramEnd"/>
      <w:r w:rsidRPr="00394D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хотя бы одно из чисел делится на 31, затем максимальную из сумм элементов таких пар. В данной задаче под парой подразумевается два различных элемента последовательности. Порядок элементов в паре не важен.</w:t>
      </w:r>
    </w:p>
    <w:p w:rsidR="00112414" w:rsidRPr="00394D7C" w:rsidRDefault="00112414" w:rsidP="00394D7C">
      <w:pPr>
        <w:shd w:val="clear" w:color="auto" w:fill="FFFFFF"/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E76D8" w:rsidRPr="00394D7C" w:rsidRDefault="00793EAC" w:rsidP="00394D7C">
      <w:pPr>
        <w:shd w:val="clear" w:color="auto" w:fill="FFFFFF"/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D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</w:t>
      </w:r>
      <w:r w:rsidR="00362C93" w:rsidRPr="00394D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 </w:t>
      </w:r>
      <w:r w:rsidR="00362C93" w:rsidRPr="00394D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файле содержится последовательность из 10 000 целых положительных чисел. Каждое число не превышает 10 000. Определите и запишите в ответе сначала количество пар элементов последовательности, для которых произведение элементов делится без остатка на 10, затем максимальную из сумм элементов таких пар. В данной задаче под парой подразумевается два различных элемента последовательности. Порядок элементов в паре не важен.</w:t>
      </w:r>
    </w:p>
    <w:p w:rsidR="00DC22CA" w:rsidRDefault="00DC22CA" w:rsidP="00394D7C">
      <w:pPr>
        <w:shd w:val="clear" w:color="auto" w:fill="FFFFFF"/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62C93" w:rsidRPr="00394D7C" w:rsidRDefault="00793EAC" w:rsidP="00394D7C">
      <w:pPr>
        <w:shd w:val="clear" w:color="auto" w:fill="FFFFFF"/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D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</w:t>
      </w:r>
      <w:r w:rsidR="00362C93" w:rsidRPr="00394D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 </w:t>
      </w:r>
      <w:r w:rsidR="00362C93" w:rsidRPr="00394D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Файл содержит последовательность неотрицательных целых чисел, не превышающих 10 000. Назовём парой два идущих подряд элемента последовательности. Определите количество пар, в которых хотя бы один из двух элементов делится на 3 </w:t>
      </w:r>
      <w:proofErr w:type="gramStart"/>
      <w:r w:rsidR="00362C93" w:rsidRPr="00394D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proofErr w:type="gramEnd"/>
      <w:r w:rsidR="00362C93" w:rsidRPr="00394D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хотя бы один из двух элементов меньше среднего арифметического всех чётных элементов последовательности. В ответе запишите два числа: сначала количество найденных пар, а </w:t>
      </w:r>
      <w:proofErr w:type="gramStart"/>
      <w:r w:rsidR="00362C93" w:rsidRPr="00394D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затем  —</w:t>
      </w:r>
      <w:proofErr w:type="gramEnd"/>
      <w:r w:rsidR="00362C93" w:rsidRPr="00394D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максимальную сумму элементов таких пар.</w:t>
      </w:r>
    </w:p>
    <w:p w:rsidR="00112414" w:rsidRPr="00394D7C" w:rsidRDefault="00112414" w:rsidP="00394D7C">
      <w:pPr>
        <w:shd w:val="clear" w:color="auto" w:fill="FFFFFF"/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62C93" w:rsidRPr="00394D7C" w:rsidRDefault="0073062F" w:rsidP="00394D7C">
      <w:pPr>
        <w:shd w:val="clear" w:color="auto" w:fill="FFFFFF"/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D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6</w:t>
      </w:r>
      <w:r w:rsidR="00362C93" w:rsidRPr="00394D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 </w:t>
      </w:r>
      <w:r w:rsidR="00362C93" w:rsidRPr="00394D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файле содержится последовательность натуральных чисел. Элементы последовательности могут принимать целые значения от 1 до 100 000 включительно. Определите количество пар последовательности, в которых хотя бы одно число делится на минимальный элемент последовательности, кратный 21. Гарантируется, что такой элемент в последовательности есть. В ответе запишите количество найденных пар, затем максимальную из сумм элементов таких пар. В данной задаче под парой подразумевается два идущих подряд элемента последовательности.</w:t>
      </w:r>
    </w:p>
    <w:p w:rsidR="00793EAC" w:rsidRPr="00BC351A" w:rsidRDefault="00793EAC" w:rsidP="00394D7C">
      <w:pPr>
        <w:shd w:val="clear" w:color="auto" w:fill="FFFFFF"/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62C93" w:rsidRPr="00394D7C" w:rsidRDefault="0073062F" w:rsidP="00394D7C">
      <w:pPr>
        <w:shd w:val="clear" w:color="auto" w:fill="FFFFFF"/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D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</w:t>
      </w:r>
      <w:r w:rsidR="00362C93" w:rsidRPr="00394D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 </w:t>
      </w:r>
      <w:r w:rsidR="00362C93" w:rsidRPr="00394D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файле содержится последовательность целых чисел. Элементы последовательности могут принимать целые значения от −10 000 до 10 000 включительно. Определите количество пар последовательности, в которых только одно число оканчивается на 3, а сумма квадратов элементов пары не меньше квадрата максимального элемента последовательности, оканчивающегося на 3. В ответе запишите два числа: сначала количество найденных пар, затем максимальную из сумм квадратов элементов таких пар. В данной задаче под парой подразумевается два идущих подряд элемента последовательности.</w:t>
      </w:r>
    </w:p>
    <w:p w:rsidR="003461A7" w:rsidRPr="00394D7C" w:rsidRDefault="003461A7" w:rsidP="00394D7C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20C43" w:rsidRPr="00394D7C" w:rsidRDefault="0073062F" w:rsidP="00394D7C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D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8.</w:t>
      </w:r>
      <w:r w:rsidRPr="00394D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20C43" w:rsidRPr="00394D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файле содержится последовательность натуральных чисел, каждое из которых не превышает 100 000. Определите количество троек элементов последовательности, в которых ровно два из трёх элементов являются трёхзначными числами, а сумма элементов тройки не больше максимального элемента последовательности, </w:t>
      </w:r>
      <w:r w:rsidR="00720C43" w:rsidRPr="00394D7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оканчивающегося на 13. Гарантируется, что в последовательности есть хотя бы одно число, оканчивающееся на 13. В ответе запишите количество найденных троек чисел, затем максимальную из сумм элементов таких троек. </w:t>
      </w:r>
      <w:r w:rsidR="00720C43" w:rsidRPr="00394D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 данной задаче под тройкой подразумевается три идущих подряд элемента последовательности</w:t>
      </w:r>
    </w:p>
    <w:p w:rsidR="00545CAA" w:rsidRPr="00394D7C" w:rsidRDefault="00545CAA" w:rsidP="00394D7C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93EAC" w:rsidRPr="00394D7C" w:rsidRDefault="0073062F" w:rsidP="00394D7C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4D7C">
        <w:rPr>
          <w:rFonts w:ascii="Times New Roman" w:hAnsi="Times New Roman" w:cs="Times New Roman"/>
          <w:b/>
          <w:sz w:val="28"/>
          <w:szCs w:val="28"/>
        </w:rPr>
        <w:t>9</w:t>
      </w:r>
      <w:r w:rsidR="00793EAC" w:rsidRPr="00394D7C">
        <w:rPr>
          <w:rFonts w:ascii="Times New Roman" w:hAnsi="Times New Roman" w:cs="Times New Roman"/>
          <w:b/>
          <w:sz w:val="28"/>
          <w:szCs w:val="28"/>
        </w:rPr>
        <w:t>.</w:t>
      </w:r>
      <w:r w:rsidR="00793EAC" w:rsidRPr="00394D7C">
        <w:rPr>
          <w:rFonts w:ascii="Times New Roman" w:hAnsi="Times New Roman" w:cs="Times New Roman"/>
          <w:sz w:val="28"/>
          <w:szCs w:val="28"/>
        </w:rPr>
        <w:t xml:space="preserve"> В файле содержится последовательность целых чисел. </w:t>
      </w:r>
    </w:p>
    <w:p w:rsidR="00793EAC" w:rsidRPr="00394D7C" w:rsidRDefault="00793EAC" w:rsidP="00394D7C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4D7C">
        <w:rPr>
          <w:rFonts w:ascii="Times New Roman" w:hAnsi="Times New Roman" w:cs="Times New Roman"/>
          <w:sz w:val="28"/>
          <w:szCs w:val="28"/>
        </w:rPr>
        <w:t xml:space="preserve">Элементы последовательности могут принимать целые значения </w:t>
      </w:r>
      <w:proofErr w:type="gramStart"/>
      <w:r w:rsidRPr="00394D7C">
        <w:rPr>
          <w:rFonts w:ascii="Times New Roman" w:hAnsi="Times New Roman" w:cs="Times New Roman"/>
          <w:sz w:val="28"/>
          <w:szCs w:val="28"/>
        </w:rPr>
        <w:t>от  —</w:t>
      </w:r>
      <w:proofErr w:type="gramEnd"/>
      <w:r w:rsidRPr="00394D7C">
        <w:rPr>
          <w:rFonts w:ascii="Times New Roman" w:hAnsi="Times New Roman" w:cs="Times New Roman"/>
          <w:sz w:val="28"/>
          <w:szCs w:val="28"/>
        </w:rPr>
        <w:t xml:space="preserve"> 1 000 000 до 1 000 000 включительно.</w:t>
      </w:r>
    </w:p>
    <w:p w:rsidR="00793EAC" w:rsidRPr="00394D7C" w:rsidRDefault="00793EAC" w:rsidP="00394D7C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4D7C">
        <w:rPr>
          <w:rFonts w:ascii="Times New Roman" w:hAnsi="Times New Roman" w:cs="Times New Roman"/>
          <w:sz w:val="28"/>
          <w:szCs w:val="28"/>
        </w:rPr>
        <w:t>Определите количество троек элементов, в которых из трех элементов тройки пятизначными числами являются только два, а сумма элементов тройки не больше максимального элемента последовательности, оканчивающегося на 29. В ответе запишите два числа: сначала количество найденных троек, а затем максимальную из сумм таких троек. В данной задаче под тройкой подразумевается три идущих подряд элемента последовательности.</w:t>
      </w:r>
    </w:p>
    <w:p w:rsidR="0073062F" w:rsidRPr="00394D7C" w:rsidRDefault="0073062F" w:rsidP="00394D7C">
      <w:pPr>
        <w:shd w:val="clear" w:color="auto" w:fill="FFFFFF"/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3062F" w:rsidRPr="00394D7C" w:rsidRDefault="0073062F" w:rsidP="00394D7C">
      <w:pPr>
        <w:pStyle w:val="a8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4D7C">
        <w:rPr>
          <w:rFonts w:ascii="Times New Roman" w:eastAsia="Times New Roman" w:hAnsi="Times New Roman" w:cs="Times New Roman"/>
          <w:sz w:val="28"/>
          <w:szCs w:val="28"/>
        </w:rPr>
        <w:t>В файле содержится последовательность целых неотрицательных чисел, не превышающих 10000. Определите количество троек элементов последовательности, в которых каждое число содержит цифру 3 в десятичной записи, а сумма элементов такой тройки является простым числом. В ответе запишите два числа</w:t>
      </w:r>
      <w:bookmarkStart w:id="0" w:name="_GoBack"/>
      <w:bookmarkEnd w:id="0"/>
      <w:r w:rsidRPr="00394D7C">
        <w:rPr>
          <w:rFonts w:ascii="Times New Roman" w:eastAsia="Times New Roman" w:hAnsi="Times New Roman" w:cs="Times New Roman"/>
          <w:sz w:val="28"/>
          <w:szCs w:val="28"/>
        </w:rPr>
        <w:t xml:space="preserve">: сначала количество найденных троек, затем минимальную сумму элементов </w:t>
      </w:r>
      <w:r w:rsidRPr="00394D7C">
        <w:rPr>
          <w:rFonts w:ascii="Times New Roman" w:eastAsia="Times New Roman" w:hAnsi="Times New Roman" w:cs="Times New Roman"/>
          <w:sz w:val="28"/>
          <w:szCs w:val="28"/>
        </w:rPr>
        <w:lastRenderedPageBreak/>
        <w:t>таких троек. В данной задаче под тройкой подразумевается три идущих подряд элемента последовательности.</w:t>
      </w:r>
    </w:p>
    <w:p w:rsidR="00B47870" w:rsidRPr="00394D7C" w:rsidRDefault="00B47870" w:rsidP="00BC351A">
      <w:pPr>
        <w:shd w:val="clear" w:color="auto" w:fill="FFFFFF"/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sectPr w:rsidR="00B47870" w:rsidRPr="00394D7C" w:rsidSect="00545CAA">
      <w:pgSz w:w="16838" w:h="11906" w:orient="landscape"/>
      <w:pgMar w:top="993" w:right="1134" w:bottom="850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A2CF2"/>
    <w:multiLevelType w:val="hybridMultilevel"/>
    <w:tmpl w:val="297E35DC"/>
    <w:lvl w:ilvl="0" w:tplc="915CDBFE">
      <w:start w:val="1"/>
      <w:numFmt w:val="decimal"/>
      <w:lvlText w:val="%1."/>
      <w:lvlJc w:val="left"/>
      <w:pPr>
        <w:ind w:left="73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2EC31DF4"/>
    <w:multiLevelType w:val="hybridMultilevel"/>
    <w:tmpl w:val="297E35DC"/>
    <w:lvl w:ilvl="0" w:tplc="915CDBFE">
      <w:start w:val="1"/>
      <w:numFmt w:val="decimal"/>
      <w:lvlText w:val="%1."/>
      <w:lvlJc w:val="left"/>
      <w:pPr>
        <w:ind w:left="73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37591619"/>
    <w:multiLevelType w:val="hybridMultilevel"/>
    <w:tmpl w:val="71BCB9E2"/>
    <w:lvl w:ilvl="0" w:tplc="644E7C0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367E3"/>
    <w:multiLevelType w:val="hybridMultilevel"/>
    <w:tmpl w:val="ED0455C8"/>
    <w:lvl w:ilvl="0" w:tplc="C0E48E98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EA6C0F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0142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783271BB"/>
    <w:multiLevelType w:val="hybridMultilevel"/>
    <w:tmpl w:val="4F944D94"/>
    <w:lvl w:ilvl="0" w:tplc="59F43D2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97A"/>
    <w:rsid w:val="00112414"/>
    <w:rsid w:val="0030597A"/>
    <w:rsid w:val="003461A7"/>
    <w:rsid w:val="00362C93"/>
    <w:rsid w:val="00394D7C"/>
    <w:rsid w:val="00545CAA"/>
    <w:rsid w:val="00720C43"/>
    <w:rsid w:val="0073062F"/>
    <w:rsid w:val="00793EAC"/>
    <w:rsid w:val="0081171F"/>
    <w:rsid w:val="00A01055"/>
    <w:rsid w:val="00A5125E"/>
    <w:rsid w:val="00AE76D8"/>
    <w:rsid w:val="00B47870"/>
    <w:rsid w:val="00BC351A"/>
    <w:rsid w:val="00C04A09"/>
    <w:rsid w:val="00DC22CA"/>
    <w:rsid w:val="00DF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05F6F"/>
  <w15:chartTrackingRefBased/>
  <w15:docId w15:val="{2A5BCD8F-90CE-4D71-AB3C-FFB6F80A7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362C93"/>
  </w:style>
  <w:style w:type="paragraph" w:customStyle="1" w:styleId="msonormal0">
    <w:name w:val="msonormal"/>
    <w:basedOn w:val="a"/>
    <w:rsid w:val="00362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eftmargin">
    <w:name w:val="left_margin"/>
    <w:basedOn w:val="a"/>
    <w:rsid w:val="00362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nernumber">
    <w:name w:val="inner_number"/>
    <w:basedOn w:val="a0"/>
    <w:rsid w:val="00362C93"/>
  </w:style>
  <w:style w:type="paragraph" w:styleId="a3">
    <w:name w:val="Normal (Web)"/>
    <w:basedOn w:val="a"/>
    <w:uiPriority w:val="99"/>
    <w:unhideWhenUsed/>
    <w:rsid w:val="00362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62C9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62C93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62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2C9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hkeyword">
    <w:name w:val="sh_keyword"/>
    <w:basedOn w:val="a0"/>
    <w:rsid w:val="00362C93"/>
  </w:style>
  <w:style w:type="character" w:customStyle="1" w:styleId="shsymbol">
    <w:name w:val="sh_symbol"/>
    <w:basedOn w:val="a0"/>
    <w:rsid w:val="00362C93"/>
  </w:style>
  <w:style w:type="character" w:customStyle="1" w:styleId="shfunction">
    <w:name w:val="sh_function"/>
    <w:basedOn w:val="a0"/>
    <w:rsid w:val="00362C93"/>
  </w:style>
  <w:style w:type="character" w:customStyle="1" w:styleId="shstringpasc">
    <w:name w:val="sh_string_pasc"/>
    <w:basedOn w:val="a0"/>
    <w:rsid w:val="00362C93"/>
  </w:style>
  <w:style w:type="character" w:customStyle="1" w:styleId="shnumber">
    <w:name w:val="sh_number"/>
    <w:basedOn w:val="a0"/>
    <w:rsid w:val="00362C93"/>
  </w:style>
  <w:style w:type="character" w:customStyle="1" w:styleId="shstring">
    <w:name w:val="sh_string"/>
    <w:basedOn w:val="a0"/>
    <w:rsid w:val="00362C93"/>
  </w:style>
  <w:style w:type="character" w:customStyle="1" w:styleId="shtype">
    <w:name w:val="sh_type"/>
    <w:basedOn w:val="a0"/>
    <w:rsid w:val="00362C93"/>
  </w:style>
  <w:style w:type="paragraph" w:styleId="a6">
    <w:name w:val="Balloon Text"/>
    <w:basedOn w:val="a"/>
    <w:link w:val="a7"/>
    <w:uiPriority w:val="99"/>
    <w:semiHidden/>
    <w:unhideWhenUsed/>
    <w:rsid w:val="00362C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62C93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720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15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94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629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5598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5968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5403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5269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3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684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512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88824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88000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2044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57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63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134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22340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58464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6936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27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0241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6976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62294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449055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7303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30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241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924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66649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68363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7939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78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152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0616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0438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945786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1526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98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8386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443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22499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24261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3279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6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44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41608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739143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627543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7255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18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276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6726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64983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102193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0410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52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3392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9568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53422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219797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7528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575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717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231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98719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028633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6196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70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482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38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44135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0630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0400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93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154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95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4368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8845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7120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56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789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93905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0459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7767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8463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94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631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61387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96925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637425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4032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2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25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45895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83119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0396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1218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50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885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40164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53736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6654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31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65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022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5646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58295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3578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6712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93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89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7398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64475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616578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2375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66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1634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889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81816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23434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9728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901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345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973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5720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214701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3352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42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27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9920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71770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514287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1059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300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559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5193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31498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69586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48430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6706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96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6614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8339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18428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0890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8877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04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0673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915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2008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285424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623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95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827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03900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33787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1445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2044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16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806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1402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30319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946725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2322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66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9648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77026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8449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848828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6217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39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342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6919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22705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683449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6168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93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3141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8158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40200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682466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1791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27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716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2916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92750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136615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4187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98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324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336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04430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027944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964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22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8279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9008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58167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915453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6937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54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3104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8956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42535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930312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1729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20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086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5675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8156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96997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9467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88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25465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03424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38733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6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cp:lastPrinted>2023-02-20T07:55:00Z</cp:lastPrinted>
  <dcterms:created xsi:type="dcterms:W3CDTF">2024-01-31T15:32:00Z</dcterms:created>
  <dcterms:modified xsi:type="dcterms:W3CDTF">2025-01-28T14:06:00Z</dcterms:modified>
</cp:coreProperties>
</file>