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CAD" w:rsidRPr="00320856" w:rsidRDefault="00AB2CAD" w:rsidP="005631D9">
      <w:pPr>
        <w:pStyle w:val="leftmargin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284"/>
        <w:jc w:val="both"/>
        <w:rPr>
          <w:color w:val="000000"/>
        </w:rPr>
      </w:pPr>
      <w:r w:rsidRPr="00320856">
        <w:rPr>
          <w:color w:val="000000"/>
        </w:rPr>
        <w:t>Напишите программу, которая ищет среди целых чисел, принадлежащих числовому отрезку [174457; 174505], числа, имеющие ровно два различных натуральных делителя, не считая единицы и самого числа. Для каждого найденного числа запишите эти два делителя в два соседних столбца на экране с новой строки в порядке возрастания произведения этих двух делителей. Делители в строке также должны следовать в порядке возрастания.</w:t>
      </w:r>
    </w:p>
    <w:p w:rsidR="005633C3" w:rsidRPr="009F30DF" w:rsidRDefault="00AB2CAD" w:rsidP="005631D9">
      <w:pPr>
        <w:pStyle w:val="leftmargin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  <w:r w:rsidRPr="00320856">
        <w:rPr>
          <w:color w:val="000000"/>
        </w:rPr>
        <w:t>Например, в диапазоне [5; 9] ровно два различных натуральных делителя имеют числа 6 и 8, поэтому для этого диапазона вывод на экране должна содержать следующие значения:</w:t>
      </w:r>
    </w:p>
    <w:p w:rsidR="00AB2CAD" w:rsidRPr="009F30DF" w:rsidRDefault="00320856" w:rsidP="005631D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ind w:left="0" w:firstLine="258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0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ищет среди целых чисел, принадлежащих числовому отрезку [164700; 164752], числа, имеющие ровно 6 различных делителей. Выведите эти делители для каждого найденного числа в порядке возрастания.</w:t>
      </w:r>
    </w:p>
    <w:p w:rsidR="005633C3" w:rsidRDefault="005633C3" w:rsidP="005631D9">
      <w:pPr>
        <w:pStyle w:val="a3"/>
        <w:jc w:val="both"/>
        <w:rPr>
          <w:lang w:eastAsia="ru-RU"/>
        </w:rPr>
      </w:pPr>
    </w:p>
    <w:p w:rsidR="00320856" w:rsidRDefault="00320856" w:rsidP="005631D9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3. </w:t>
      </w:r>
      <w:r w:rsidRPr="00320856">
        <w:rPr>
          <w:rFonts w:ascii="Times New Roman" w:hAnsi="Times New Roman" w:cs="Times New Roman"/>
          <w:sz w:val="24"/>
          <w:szCs w:val="24"/>
          <w:lang w:eastAsia="ru-RU"/>
        </w:rPr>
        <w:t>Напишите программу, которая ищет среди целых чисел, принадлежащих числовому отрезку [190201; 190230], числа, имеющие ровно 4 различных делителя. Выведите эти четыре делителя для каждого найденного числа в порядке убывания.</w:t>
      </w:r>
    </w:p>
    <w:p w:rsidR="00320856" w:rsidRDefault="009F30DF" w:rsidP="005631D9">
      <w:pPr>
        <w:pStyle w:val="a3"/>
        <w:jc w:val="both"/>
        <w:rPr>
          <w:lang w:eastAsia="ru-RU"/>
        </w:rPr>
      </w:pPr>
      <w:r>
        <w:rPr>
          <w:lang w:eastAsia="ru-RU"/>
        </w:rPr>
        <w:t xml:space="preserve"> </w:t>
      </w:r>
    </w:p>
    <w:p w:rsidR="00320856" w:rsidRDefault="00320856" w:rsidP="005631D9">
      <w:pPr>
        <w:pStyle w:val="a3"/>
        <w:jc w:val="both"/>
        <w:rPr>
          <w:lang w:eastAsia="ru-RU"/>
        </w:rPr>
      </w:pPr>
    </w:p>
    <w:p w:rsidR="00320856" w:rsidRDefault="006A4F7F" w:rsidP="005631D9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F30DF">
        <w:rPr>
          <w:rFonts w:ascii="Times New Roman" w:hAnsi="Times New Roman" w:cs="Times New Roman"/>
          <w:sz w:val="24"/>
          <w:szCs w:val="24"/>
          <w:lang w:eastAsia="ru-RU"/>
        </w:rPr>
        <w:t>4.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A4F7F">
        <w:rPr>
          <w:rFonts w:ascii="Times New Roman" w:hAnsi="Times New Roman" w:cs="Times New Roman"/>
          <w:sz w:val="24"/>
          <w:szCs w:val="24"/>
          <w:lang w:eastAsia="ru-RU"/>
        </w:rPr>
        <w:t>Напишите программу, которая ищет среди целых чисел, принадлежащих числовому отрезку [190061; 190080], числа, имеющие ровно 4 различных НЕЧЁТНЫХ делителя. Выведите эти четыре делителя для каждого найденного числа в порядке убывания.</w:t>
      </w:r>
    </w:p>
    <w:p w:rsidR="006A4F7F" w:rsidRDefault="006A4F7F" w:rsidP="005631D9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B2CAD" w:rsidRPr="00AB2CAD" w:rsidRDefault="006A4F7F" w:rsidP="005631D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AB2CAD" w:rsidRPr="00AB2C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AB2CAD" w:rsidRPr="00AB2C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Пусть </w:t>
      </w:r>
      <w:r w:rsidR="00AB2CAD" w:rsidRPr="00AB2CA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="00AB2CAD" w:rsidRPr="00AB2C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 — сумма минимального и максимального натуральных делителей целого числа, не считая единицы и самого числа. Если таких делителей у числа нет, то значение </w:t>
      </w:r>
      <w:r w:rsidR="00AB2CAD" w:rsidRPr="00AB2CA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="00AB2CAD" w:rsidRPr="00AB2C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равным нулю.</w:t>
      </w:r>
    </w:p>
    <w:p w:rsidR="00AB2CAD" w:rsidRPr="00AB2CAD" w:rsidRDefault="00AB2CAD" w:rsidP="005631D9">
      <w:pPr>
        <w:spacing w:before="100" w:beforeAutospacing="1" w:after="100" w:afterAutospacing="1" w:line="240" w:lineRule="auto"/>
        <w:ind w:firstLine="284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C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программу, которая перебирает целые числа, </w:t>
      </w:r>
      <w:proofErr w:type="spellStart"/>
      <w:r w:rsidRPr="00AB2CAD">
        <w:rPr>
          <w:rFonts w:ascii="Times New Roman" w:eastAsia="Times New Roman" w:hAnsi="Times New Roman" w:cs="Times New Roman"/>
          <w:sz w:val="24"/>
          <w:szCs w:val="24"/>
          <w:lang w:eastAsia="ru-RU"/>
        </w:rPr>
        <w:t>бо́льшие</w:t>
      </w:r>
      <w:proofErr w:type="spellEnd"/>
      <w:r w:rsidRPr="00AB2C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700 000, в порядке возрастания и ищет среди них такие, для которых значение </w:t>
      </w:r>
      <w:r w:rsidRPr="00AB2CA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AB2C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оканчивается на 8. Выведите первые пять найденных чисел и соответствующие им значения </w:t>
      </w:r>
      <w:r w:rsidRPr="00AB2CA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AB2C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2CAD" w:rsidRPr="005631D9" w:rsidRDefault="00AB2CAD" w:rsidP="005631D9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631D9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Формат вывода: для каждого из пяти таких найденных чисел в отдельной строке сначала выводится само число, затем — значение </w:t>
      </w:r>
      <w:r w:rsidRPr="005631D9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М</w:t>
      </w:r>
      <w:r w:rsidRPr="005631D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2CAD" w:rsidRPr="005631D9" w:rsidRDefault="00AB2CAD" w:rsidP="005631D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631D9">
        <w:rPr>
          <w:rFonts w:ascii="Times New Roman" w:hAnsi="Times New Roman" w:cs="Times New Roman"/>
          <w:sz w:val="24"/>
          <w:szCs w:val="24"/>
          <w:lang w:eastAsia="ru-RU"/>
        </w:rPr>
        <w:t xml:space="preserve">Строки выводятся в порядке возрастания найденных чисел. </w:t>
      </w:r>
    </w:p>
    <w:p w:rsidR="00AB2CAD" w:rsidRDefault="00AB2CAD" w:rsidP="005631D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631D9">
        <w:rPr>
          <w:rFonts w:ascii="Times New Roman" w:hAnsi="Times New Roman" w:cs="Times New Roman"/>
          <w:sz w:val="24"/>
          <w:szCs w:val="24"/>
          <w:lang w:eastAsia="ru-RU"/>
        </w:rPr>
        <w:t>Количество строк в таблице для ответа избыточно.</w:t>
      </w:r>
    </w:p>
    <w:p w:rsidR="005631D9" w:rsidRDefault="005631D9" w:rsidP="005631D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631D9" w:rsidRPr="00594CCE" w:rsidRDefault="005631D9" w:rsidP="005631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515E39" w:rsidRPr="00515E39" w:rsidRDefault="00515E39" w:rsidP="005631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515E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Назовём маской числа последовательность цифр, в которой также могут встречаться следующие символы:</w:t>
      </w:r>
    </w:p>
    <w:p w:rsidR="00515E39" w:rsidRPr="00515E39" w:rsidRDefault="00515E39" w:rsidP="005631D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символ «?» означает ровно одну произвольную цифру;</w:t>
      </w:r>
    </w:p>
    <w:p w:rsidR="00515E39" w:rsidRPr="00515E39" w:rsidRDefault="00515E39" w:rsidP="005631D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символ «*» означает любую последовательность цифр произвольной длины; в том числе «*» может задавать и пустую последовательность.</w:t>
      </w:r>
    </w:p>
    <w:p w:rsidR="00515E39" w:rsidRPr="00515E39" w:rsidRDefault="00515E39" w:rsidP="005631D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маске 123*4?5 соответствуют числа 123405 и 12300405.</w:t>
      </w:r>
    </w:p>
    <w:p w:rsidR="00515E39" w:rsidRPr="00515E39" w:rsidRDefault="00515E39" w:rsidP="005631D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Среди натуральных чисел, не превышающих 10</w:t>
      </w:r>
      <w:r w:rsidRPr="00515E3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найдите все числа, соответствующие маске 12345?7?8, делящиеся на число 23 без остатка.</w:t>
      </w:r>
    </w:p>
    <w:p w:rsidR="00515E39" w:rsidRPr="00515E39" w:rsidRDefault="00515E39" w:rsidP="005631D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ответе запишите в первом столбце таблицы все найденные числа в порядке возрастания, а во втором столбце — соответствующие им результаты деления этих чисел на 23.</w:t>
      </w:r>
    </w:p>
    <w:p w:rsidR="00515E39" w:rsidRPr="00515E39" w:rsidRDefault="00515E39" w:rsidP="005631D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строк в таблице для ответа избыточно.</w:t>
      </w:r>
    </w:p>
    <w:p w:rsidR="00515E39" w:rsidRPr="00515E39" w:rsidRDefault="00515E39" w:rsidP="005631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515E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Среди натуральных чисел, не превышающих 10</w:t>
      </w:r>
      <w:r w:rsidRPr="00515E3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10</w:t>
      </w:r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найдите все числа, соответствующие маске 1?2139*4, делящиеся на 2023 без остатка. В ответе запишите в первом столбце таблицы все найденные числа в порядке возрастания, а во втором </w:t>
      </w:r>
      <w:proofErr w:type="gramStart"/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столбце  —</w:t>
      </w:r>
      <w:proofErr w:type="gramEnd"/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соответствующие им результаты деления этих чисел на 2023. </w:t>
      </w:r>
    </w:p>
    <w:p w:rsidR="00515E39" w:rsidRPr="00515E39" w:rsidRDefault="00515E39" w:rsidP="005631D9">
      <w:pPr>
        <w:spacing w:before="100" w:beforeAutospacing="1"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строк в таблице для ответа избыточно.</w:t>
      </w:r>
    </w:p>
    <w:p w:rsidR="00515E39" w:rsidRPr="00515E39" w:rsidRDefault="00515E39" w:rsidP="005631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E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8.  </w:t>
      </w:r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все натуральные числа, не превышающие 10</w:t>
      </w:r>
      <w:r w:rsidRPr="00515E3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10</w:t>
      </w:r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соответствуют маске 1?493*41 и при этом без остатка делятся на 2023. В ответе запишите все найденные числа в порядке возрастания.</w:t>
      </w:r>
    </w:p>
    <w:p w:rsidR="00515E39" w:rsidRPr="00515E39" w:rsidRDefault="00515E39" w:rsidP="005631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E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  </w:t>
      </w:r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все натуральные числа, не превышающие 10</w:t>
      </w:r>
      <w:r w:rsidRPr="00515E3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10</w:t>
      </w:r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соответствуют маске 1?954*21 и при этом без остатка делятся на 3023.</w:t>
      </w:r>
    </w:p>
    <w:p w:rsidR="00515E39" w:rsidRPr="00515E39" w:rsidRDefault="00515E39" w:rsidP="005631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E39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ответе запишите все найденные числа в порядке возрастания.</w:t>
      </w:r>
    </w:p>
    <w:p w:rsidR="006A4F7F" w:rsidRPr="005631D9" w:rsidRDefault="006A4F7F" w:rsidP="005631D9">
      <w:pPr>
        <w:jc w:val="both"/>
      </w:pPr>
    </w:p>
    <w:sectPr w:rsidR="006A4F7F" w:rsidRPr="005631D9" w:rsidSect="005633C3">
      <w:pgSz w:w="16838" w:h="11906" w:orient="landscape"/>
      <w:pgMar w:top="567" w:right="1134" w:bottom="850" w:left="993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56CEC"/>
    <w:multiLevelType w:val="hybridMultilevel"/>
    <w:tmpl w:val="58C25E36"/>
    <w:lvl w:ilvl="0" w:tplc="90F45C2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EF"/>
    <w:rsid w:val="001E42F3"/>
    <w:rsid w:val="00320856"/>
    <w:rsid w:val="00490297"/>
    <w:rsid w:val="00515E39"/>
    <w:rsid w:val="005631D9"/>
    <w:rsid w:val="005633C3"/>
    <w:rsid w:val="00594CCE"/>
    <w:rsid w:val="006A4F7F"/>
    <w:rsid w:val="00980EEF"/>
    <w:rsid w:val="009F30DF"/>
    <w:rsid w:val="00A64040"/>
    <w:rsid w:val="00A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BD3B"/>
  <w15:chartTrackingRefBased/>
  <w15:docId w15:val="{2AD35CE5-178A-4A92-BF37-EA294DF9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CAD"/>
    <w:pPr>
      <w:spacing w:after="0" w:line="240" w:lineRule="auto"/>
    </w:pPr>
  </w:style>
  <w:style w:type="paragraph" w:customStyle="1" w:styleId="leftmargin">
    <w:name w:val="left_margin"/>
    <w:basedOn w:val="a"/>
    <w:rsid w:val="00AB2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E4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E42F3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9F3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cp:lastPrinted>2025-02-18T15:09:00Z</cp:lastPrinted>
  <dcterms:created xsi:type="dcterms:W3CDTF">2025-02-18T15:09:00Z</dcterms:created>
  <dcterms:modified xsi:type="dcterms:W3CDTF">2025-02-20T10:24:00Z</dcterms:modified>
</cp:coreProperties>
</file>