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>ДЕМОНСТРАЦ</w:t>
      </w:r>
      <w:r w:rsidR="00A76578" w:rsidRPr="00464ABA">
        <w:rPr>
          <w:rFonts w:ascii="Times New Roman" w:hAnsi="Times New Roman" w:cs="Times New Roman"/>
          <w:b/>
          <w:sz w:val="28"/>
          <w:szCs w:val="28"/>
        </w:rPr>
        <w:t xml:space="preserve">ИОННОГО ЭКЗАМЕНА </w:t>
      </w:r>
    </w:p>
    <w:p w:rsidR="00686D95" w:rsidRPr="00464ABA" w:rsidRDefault="00A1770C" w:rsidP="00AF1460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64ABA">
        <w:rPr>
          <w:rFonts w:ascii="Times New Roman" w:hAnsi="Times New Roman" w:cs="Times New Roman"/>
          <w:sz w:val="28"/>
          <w:szCs w:val="28"/>
        </w:rPr>
        <w:t>(2024</w:t>
      </w:r>
      <w:r w:rsidR="00BD13AB" w:rsidRPr="00464ABA">
        <w:rPr>
          <w:rFonts w:ascii="Times New Roman" w:hAnsi="Times New Roman" w:cs="Times New Roman"/>
          <w:sz w:val="28"/>
          <w:szCs w:val="28"/>
        </w:rPr>
        <w:t xml:space="preserve"> год</w:t>
      </w:r>
      <w:r w:rsidR="00686D95" w:rsidRPr="00464ABA">
        <w:rPr>
          <w:rFonts w:ascii="Times New Roman" w:hAnsi="Times New Roman" w:cs="Times New Roman"/>
          <w:sz w:val="28"/>
          <w:szCs w:val="28"/>
        </w:rPr>
        <w:t>)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1460" w:rsidRPr="00464ABA" w:rsidTr="00A74F6E">
        <w:tc>
          <w:tcPr>
            <w:tcW w:w="4672" w:type="dxa"/>
          </w:tcPr>
          <w:p w:rsidR="00AF1460" w:rsidRPr="00464ABA" w:rsidRDefault="00AF1460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</w:tcPr>
          <w:p w:rsidR="00AF1460" w:rsidRPr="00464ABA" w:rsidRDefault="00B21691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>.02.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07 Информационные системы и программирование</w:t>
            </w:r>
            <w:r w:rsidR="00AF1460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AF1460" w:rsidRPr="00464ABA" w:rsidRDefault="00AF1460" w:rsidP="00AF146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B21691" w:rsidRPr="00464ABA" w:rsidTr="00AF1460">
        <w:tc>
          <w:tcPr>
            <w:tcW w:w="4672" w:type="dxa"/>
          </w:tcPr>
          <w:p w:rsidR="00B21691" w:rsidRPr="00464ABA" w:rsidRDefault="00B21691" w:rsidP="00B2169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</w:tcPr>
          <w:p w:rsidR="00B21691" w:rsidRPr="004773D4" w:rsidRDefault="00B21691" w:rsidP="00B2169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4773D4">
              <w:rPr>
                <w:rFonts w:ascii="Times New Roman" w:hAnsi="Times New Roman" w:cs="Times New Roman"/>
                <w:iCs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A76578" w:rsidRPr="00464ABA" w:rsidRDefault="008E663B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A76578" w:rsidRPr="00A00BAF" w:rsidRDefault="00A00BA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рофильный</w:t>
            </w:r>
            <w:proofErr w:type="spellEnd"/>
          </w:p>
        </w:tc>
      </w:tr>
      <w:tr w:rsidR="00A76578" w:rsidRPr="00464ABA" w:rsidTr="00AF1460">
        <w:tc>
          <w:tcPr>
            <w:tcW w:w="4672" w:type="dxa"/>
          </w:tcPr>
          <w:p w:rsidR="00A76578" w:rsidRPr="00464ABA" w:rsidRDefault="00A76578" w:rsidP="00AF14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A76578" w:rsidRDefault="00BF3706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64AB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6202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9759F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="0003639C" w:rsidRPr="00464AB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64750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A76578" w:rsidRPr="00464ABA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="008E663B" w:rsidRPr="00464ABA">
              <w:rPr>
                <w:rFonts w:ascii="Times New Roman" w:hAnsi="Times New Roman" w:cs="Times New Roman"/>
                <w:sz w:val="28"/>
                <w:szCs w:val="28"/>
              </w:rPr>
              <w:t>-П</w:t>
            </w:r>
            <w:r w:rsidR="00A00BAF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  <w:p w:rsidR="00C9759F" w:rsidRPr="00464ABA" w:rsidRDefault="00C9759F" w:rsidP="00AF146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4ABA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662026">
        <w:rPr>
          <w:rFonts w:ascii="Times New Roman" w:hAnsi="Times New Roman" w:cs="Times New Roman"/>
          <w:b/>
          <w:sz w:val="28"/>
          <w:szCs w:val="28"/>
        </w:rPr>
        <w:t>4</w:t>
      </w:r>
    </w:p>
    <w:p w:rsidR="00AF1460" w:rsidRPr="00464ABA" w:rsidRDefault="00AF1460" w:rsidP="00AF1460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AF1460" w:rsidRPr="00464ABA" w:rsidTr="00A74F6E">
        <w:trPr>
          <w:trHeight w:val="332"/>
        </w:trPr>
        <w:tc>
          <w:tcPr>
            <w:tcW w:w="9351" w:type="dxa"/>
          </w:tcPr>
          <w:p w:rsidR="00AF1460" w:rsidRPr="0079199A" w:rsidRDefault="0079199A" w:rsidP="00AF14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199A">
              <w:rPr>
                <w:rFonts w:ascii="Times New Roman" w:hAnsi="Times New Roman" w:cs="Times New Roman"/>
                <w:color w:val="404040"/>
                <w:sz w:val="24"/>
                <w:szCs w:val="24"/>
              </w:rPr>
              <w:t xml:space="preserve">Модуль 3: </w:t>
            </w:r>
            <w:r w:rsidRPr="0079199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Проектирование, разработка и оптимизация веб-приложений</w:t>
            </w:r>
          </w:p>
        </w:tc>
      </w:tr>
      <w:tr w:rsidR="00AF1460" w:rsidRPr="00464ABA" w:rsidTr="00A74F6E">
        <w:trPr>
          <w:trHeight w:val="1966"/>
        </w:trPr>
        <w:tc>
          <w:tcPr>
            <w:tcW w:w="9351" w:type="dxa"/>
          </w:tcPr>
          <w:p w:rsidR="00AF1460" w:rsidRPr="00065FD1" w:rsidRDefault="00AF1460" w:rsidP="004F574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 xml:space="preserve">Задание модуля </w:t>
            </w:r>
            <w:r w:rsidR="00A00B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65F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F574F" w:rsidRPr="004F574F" w:rsidRDefault="004F574F" w:rsidP="004F574F">
            <w:pPr>
              <w:shd w:val="clear" w:color="auto" w:fill="FFFFFF"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57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Задание. </w:t>
            </w:r>
            <w:r w:rsidRPr="004F574F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Разработать информационную систему для соответствующей предметной области.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Инструкция к выполнению практической части: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Разработайте базу данных с учетом особенностей предметной области информационной системы.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Вам необходимо также разработать дизайн всех страниц для использования со смартфона с разрешением 390x844px. Дизайн можно представить в виде файлов изображений .</w:t>
            </w:r>
            <w:proofErr w:type="spellStart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  <w:proofErr w:type="spellEnd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(отдельное изображение для каждой страницы), либо в виде .</w:t>
            </w:r>
            <w:proofErr w:type="spellStart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файлов (отдельный файл для каждой страницы).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Интегрируйте Ваш дизайн в разрабатываемую информационную систему. Предусмотрите анимацию для улучшения пользовательского опыта.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 предметной области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Сервис для автоматизации процесса бронирования «Записываемся на </w:t>
            </w:r>
            <w:proofErr w:type="spellStart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ноготочки</w:t>
            </w:r>
            <w:proofErr w:type="spellEnd"/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» представляет собой информационную систему для предварительной записи к мастеру в сети парикмахерских.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Перед тем как впервые воспользоваться услугами сервиса пользователь должен зарегистрироваться.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Войдя в систему, пользователь может подать заявку на предварительное бронирование, выбрав мастера и желаемую дату и время бронирования.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Заявки хранятся в системе. У каждой заявки присутствует ФИО подавшего, телефон, дата и время бронирования, выбранный мастер, статус (новое, подтверждено, отклонено).</w:t>
            </w:r>
          </w:p>
          <w:p w:rsidR="00EA1380" w:rsidRPr="00EA1380" w:rsidRDefault="00EA1380" w:rsidP="00EA1380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 подачи заявки администратор может изменить статус заявки.</w:t>
            </w:r>
          </w:p>
          <w:p w:rsidR="00EA1380" w:rsidRPr="00EA1380" w:rsidRDefault="00EA1380" w:rsidP="00EA1380">
            <w:pPr>
              <w:keepNext/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13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Основной функционал информационной системы</w:t>
            </w:r>
          </w:p>
          <w:p w:rsidR="00EA1380" w:rsidRPr="00EA1380" w:rsidRDefault="00EA1380" w:rsidP="00EA1380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регистрации.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необходимо предусмотреть добавление пользователя в систему. Пользователю необходимо предоставить возможность ввести ФИО (символы кириллицы, латиницы и пробелы), телефон (в формате 8(</w:t>
            </w:r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)-</w:t>
            </w:r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 логин (уникальный), пароль (обязательное присутствие хотя бы одной цифры, минимум 3 символа), серию и номер водительского удостоверения (обязательное поле). По кнопке «Зарегистрироваться» пользователь должен заноситься в базу если поля прошли валидацию.</w:t>
            </w:r>
          </w:p>
          <w:p w:rsidR="00EA1380" w:rsidRPr="00EA1380" w:rsidRDefault="00EA1380" w:rsidP="00EA1380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Страница авторизации. 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На данной странице необходимо предусмотреть возможность ввода </w:t>
            </w:r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пароля для зарегистрированных пользователей.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Попытки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некорректного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ввода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логина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пароля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сопровождаться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сообщениями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A1380" w:rsidRPr="00EA1380" w:rsidRDefault="00EA1380" w:rsidP="00EA1380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заявок.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данной странице авторизованный пользователь имеет возможность просмотреть свои заявки со статусами, а также сформировать новую заявку. </w:t>
            </w:r>
          </w:p>
          <w:p w:rsidR="00EA1380" w:rsidRPr="00EA1380" w:rsidRDefault="00EA1380" w:rsidP="00EA1380">
            <w:pPr>
              <w:pStyle w:val="a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Страница формирования заявки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Пользователь выбирает из списка мастера, дату и время бронирования (час из промежутка от 8:00 до 18:00). Все поля обязательны, нельзя забронировать на дату и время если они есть в другой заявке этого мастера со статусом новое или подтверждено.</w:t>
            </w:r>
          </w:p>
          <w:p w:rsidR="00AF1460" w:rsidRPr="00065FD1" w:rsidRDefault="00EA1380" w:rsidP="00EA1380">
            <w:pPr>
              <w:pStyle w:val="a"/>
              <w:spacing w:line="360" w:lineRule="auto"/>
              <w:jc w:val="both"/>
            </w:pP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Панель администратора.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Доступ в панель администратора осуществляется по логину </w:t>
            </w:r>
            <w:r w:rsidRPr="00EA1380">
              <w:rPr>
                <w:rFonts w:ascii="Times New Roman" w:hAnsi="Times New Roman" w:cs="Times New Roman"/>
                <w:b/>
                <w:sz w:val="24"/>
                <w:szCs w:val="24"/>
              </w:rPr>
              <w:t>beauty</w:t>
            </w:r>
            <w:r w:rsidRPr="00EA1380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паролю </w:t>
            </w:r>
            <w:r w:rsidRPr="00EA1380">
              <w:rPr>
                <w:rFonts w:ascii="Times New Roman" w:hAnsi="Times New Roman" w:cs="Times New Roman"/>
                <w:b/>
                <w:sz w:val="24"/>
                <w:szCs w:val="24"/>
              </w:rPr>
              <w:t>pass</w:t>
            </w:r>
            <w:r w:rsidRPr="00EA138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В панели администратора видны все заявки (ФИО подавшего, телефон, дата и время бронирования, выбранный мастер, статус (новое, подтверждено, отклонено). Администратор может сменить статус заявки (только для заявлений со статусом новое).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Предусмотрите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элементы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улучшающие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удобство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использования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панели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администратора</w:t>
            </w:r>
            <w:proofErr w:type="spellEnd"/>
            <w:r w:rsidRPr="00EA13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AF1460" w:rsidRPr="00AF1460" w:rsidRDefault="00AF1460" w:rsidP="00AF1460">
      <w:pPr>
        <w:rPr>
          <w:rFonts w:ascii="Times New Roman" w:hAnsi="Times New Roman" w:cs="Times New Roman"/>
          <w:sz w:val="28"/>
          <w:szCs w:val="28"/>
        </w:rPr>
      </w:pPr>
    </w:p>
    <w:p w:rsidR="00712A1A" w:rsidRDefault="00712A1A"/>
    <w:sectPr w:rsidR="0071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53DA"/>
    <w:multiLevelType w:val="multilevel"/>
    <w:tmpl w:val="47AA9F54"/>
    <w:lvl w:ilvl="0">
      <w:start w:val="1"/>
      <w:numFmt w:val="decimal"/>
      <w:pStyle w:val="5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228BA"/>
    <w:multiLevelType w:val="multilevel"/>
    <w:tmpl w:val="573858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740F9"/>
    <w:multiLevelType w:val="multilevel"/>
    <w:tmpl w:val="964ED542"/>
    <w:lvl w:ilvl="0">
      <w:start w:val="1"/>
      <w:numFmt w:val="decimal"/>
      <w:pStyle w:val="4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887A2B"/>
    <w:multiLevelType w:val="multilevel"/>
    <w:tmpl w:val="214E1D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2F46F24"/>
    <w:multiLevelType w:val="multilevel"/>
    <w:tmpl w:val="13E0D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9992354"/>
    <w:multiLevelType w:val="multilevel"/>
    <w:tmpl w:val="5A5E5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9F74636"/>
    <w:multiLevelType w:val="multilevel"/>
    <w:tmpl w:val="A1CEF8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D20FED"/>
    <w:multiLevelType w:val="multilevel"/>
    <w:tmpl w:val="1D687B56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/>
        <w:sz w:val="24"/>
        <w:szCs w:val="24"/>
        <w:u w:val="none"/>
        <w:lang w:val="en-GB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06731337">
    <w:abstractNumId w:val="5"/>
  </w:num>
  <w:num w:numId="2" w16cid:durableId="34627624">
    <w:abstractNumId w:val="7"/>
  </w:num>
  <w:num w:numId="3" w16cid:durableId="278756228">
    <w:abstractNumId w:val="2"/>
  </w:num>
  <w:num w:numId="4" w16cid:durableId="314576828">
    <w:abstractNumId w:val="0"/>
  </w:num>
  <w:num w:numId="5" w16cid:durableId="882863820">
    <w:abstractNumId w:val="1"/>
  </w:num>
  <w:num w:numId="6" w16cid:durableId="1093672205">
    <w:abstractNumId w:val="4"/>
  </w:num>
  <w:num w:numId="7" w16cid:durableId="1040085716">
    <w:abstractNumId w:val="6"/>
  </w:num>
  <w:num w:numId="8" w16cid:durableId="80053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455"/>
    <w:rsid w:val="0003639C"/>
    <w:rsid w:val="00065FD1"/>
    <w:rsid w:val="000E7455"/>
    <w:rsid w:val="00146025"/>
    <w:rsid w:val="00364750"/>
    <w:rsid w:val="00464ABA"/>
    <w:rsid w:val="004773D4"/>
    <w:rsid w:val="004F574F"/>
    <w:rsid w:val="00662026"/>
    <w:rsid w:val="00686D95"/>
    <w:rsid w:val="00712A1A"/>
    <w:rsid w:val="0079199A"/>
    <w:rsid w:val="008E663B"/>
    <w:rsid w:val="00985622"/>
    <w:rsid w:val="009C329D"/>
    <w:rsid w:val="00A00BAF"/>
    <w:rsid w:val="00A1770C"/>
    <w:rsid w:val="00A558E3"/>
    <w:rsid w:val="00A76578"/>
    <w:rsid w:val="00AF1460"/>
    <w:rsid w:val="00B21691"/>
    <w:rsid w:val="00BD13AB"/>
    <w:rsid w:val="00BF3706"/>
    <w:rsid w:val="00C9759F"/>
    <w:rsid w:val="00CC4627"/>
    <w:rsid w:val="00EA1380"/>
    <w:rsid w:val="00F8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FF9274-B795-4CC7-AFBA-188142D5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2"/>
    <w:next w:val="a4"/>
    <w:uiPriority w:val="39"/>
    <w:rsid w:val="00AF1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a6"/>
    <w:uiPriority w:val="99"/>
    <w:semiHidden/>
    <w:unhideWhenUsed/>
    <w:rsid w:val="00A765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A76578"/>
    <w:rPr>
      <w:rFonts w:ascii="Segoe UI" w:hAnsi="Segoe UI" w:cs="Segoe UI"/>
      <w:sz w:val="18"/>
      <w:szCs w:val="18"/>
    </w:rPr>
  </w:style>
  <w:style w:type="paragraph" w:styleId="a">
    <w:name w:val="List Number"/>
    <w:basedOn w:val="a0"/>
    <w:uiPriority w:val="99"/>
    <w:unhideWhenUsed/>
    <w:qFormat/>
    <w:rsid w:val="00464ABA"/>
    <w:pPr>
      <w:numPr>
        <w:numId w:val="2"/>
      </w:numPr>
      <w:spacing w:after="80"/>
      <w:contextualSpacing/>
    </w:pPr>
    <w:rPr>
      <w:rFonts w:ascii="Arial" w:hAnsi="Arial"/>
      <w:sz w:val="20"/>
      <w:lang w:val="en-GB"/>
    </w:rPr>
  </w:style>
  <w:style w:type="paragraph" w:styleId="4">
    <w:name w:val="List Number 4"/>
    <w:basedOn w:val="a0"/>
    <w:uiPriority w:val="99"/>
    <w:semiHidden/>
    <w:unhideWhenUsed/>
    <w:qFormat/>
    <w:rsid w:val="00464ABA"/>
    <w:pPr>
      <w:numPr>
        <w:numId w:val="3"/>
      </w:numPr>
      <w:spacing w:after="80"/>
      <w:ind w:left="1208" w:hanging="357"/>
      <w:contextualSpacing/>
    </w:pPr>
    <w:rPr>
      <w:rFonts w:ascii="Arial" w:hAnsi="Arial"/>
      <w:sz w:val="20"/>
      <w:lang w:val="en-GB"/>
    </w:rPr>
  </w:style>
  <w:style w:type="paragraph" w:styleId="5">
    <w:name w:val="List Number 5"/>
    <w:basedOn w:val="a0"/>
    <w:uiPriority w:val="99"/>
    <w:semiHidden/>
    <w:unhideWhenUsed/>
    <w:qFormat/>
    <w:rsid w:val="00464ABA"/>
    <w:pPr>
      <w:numPr>
        <w:numId w:val="4"/>
      </w:numPr>
      <w:spacing w:after="80"/>
      <w:ind w:left="1491" w:hanging="357"/>
      <w:contextualSpacing/>
    </w:pPr>
    <w:rPr>
      <w:rFonts w:ascii="Arial" w:hAnsi="Arial"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Кузнецов</cp:lastModifiedBy>
  <cp:revision>22</cp:revision>
  <cp:lastPrinted>2023-04-28T07:14:00Z</cp:lastPrinted>
  <dcterms:created xsi:type="dcterms:W3CDTF">2022-09-03T06:44:00Z</dcterms:created>
  <dcterms:modified xsi:type="dcterms:W3CDTF">2023-07-27T13:06:00Z</dcterms:modified>
</cp:coreProperties>
</file>