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460" w:rsidRPr="00464ABA" w:rsidRDefault="00AF1460" w:rsidP="00AF1460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4ABA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:rsidR="00AF1460" w:rsidRPr="00464ABA" w:rsidRDefault="00AF1460" w:rsidP="00AF1460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4ABA">
        <w:rPr>
          <w:rFonts w:ascii="Times New Roman" w:hAnsi="Times New Roman" w:cs="Times New Roman"/>
          <w:b/>
          <w:sz w:val="28"/>
          <w:szCs w:val="28"/>
        </w:rPr>
        <w:t>ДЕМОНСТРАЦ</w:t>
      </w:r>
      <w:r w:rsidR="00A76578" w:rsidRPr="00464ABA">
        <w:rPr>
          <w:rFonts w:ascii="Times New Roman" w:hAnsi="Times New Roman" w:cs="Times New Roman"/>
          <w:b/>
          <w:sz w:val="28"/>
          <w:szCs w:val="28"/>
        </w:rPr>
        <w:t xml:space="preserve">ИОННОГО ЭКЗАМЕНА </w:t>
      </w:r>
    </w:p>
    <w:p w:rsidR="00686D95" w:rsidRPr="00464ABA" w:rsidRDefault="00A1770C" w:rsidP="00AF1460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64ABA">
        <w:rPr>
          <w:rFonts w:ascii="Times New Roman" w:hAnsi="Times New Roman" w:cs="Times New Roman"/>
          <w:sz w:val="28"/>
          <w:szCs w:val="28"/>
        </w:rPr>
        <w:t>(2024</w:t>
      </w:r>
      <w:r w:rsidR="00BD13AB" w:rsidRPr="00464ABA">
        <w:rPr>
          <w:rFonts w:ascii="Times New Roman" w:hAnsi="Times New Roman" w:cs="Times New Roman"/>
          <w:sz w:val="28"/>
          <w:szCs w:val="28"/>
        </w:rPr>
        <w:t xml:space="preserve"> год</w:t>
      </w:r>
      <w:r w:rsidR="00686D95" w:rsidRPr="00464ABA">
        <w:rPr>
          <w:rFonts w:ascii="Times New Roman" w:hAnsi="Times New Roman" w:cs="Times New Roman"/>
          <w:sz w:val="28"/>
          <w:szCs w:val="28"/>
        </w:rPr>
        <w:t>)</w:t>
      </w:r>
    </w:p>
    <w:p w:rsidR="00AF1460" w:rsidRPr="00464ABA" w:rsidRDefault="00AF1460" w:rsidP="00AF1460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F1460" w:rsidRPr="00464ABA" w:rsidTr="00A74F6E">
        <w:tc>
          <w:tcPr>
            <w:tcW w:w="4672" w:type="dxa"/>
          </w:tcPr>
          <w:p w:rsidR="00AF1460" w:rsidRPr="00464ABA" w:rsidRDefault="00AF1460" w:rsidP="00AF14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A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Код и наименование профессии (специальности) среднего профессионального образования </w:t>
            </w:r>
          </w:p>
        </w:tc>
        <w:tc>
          <w:tcPr>
            <w:tcW w:w="4673" w:type="dxa"/>
          </w:tcPr>
          <w:p w:rsidR="00AF1460" w:rsidRPr="00464ABA" w:rsidRDefault="00B21691" w:rsidP="00AF1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AF1460" w:rsidRPr="00464ABA">
              <w:rPr>
                <w:rFonts w:ascii="Times New Roman" w:hAnsi="Times New Roman" w:cs="Times New Roman"/>
                <w:sz w:val="28"/>
                <w:szCs w:val="28"/>
              </w:rPr>
              <w:t>.02.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07 Информационные системы и программирование</w:t>
            </w:r>
            <w:r w:rsidR="00AF1460" w:rsidRPr="00464ABA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:rsidR="00AF1460" w:rsidRPr="00464ABA" w:rsidRDefault="00AF1460" w:rsidP="00AF1460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B21691" w:rsidRPr="00464ABA" w:rsidTr="00AF1460">
        <w:tc>
          <w:tcPr>
            <w:tcW w:w="4672" w:type="dxa"/>
          </w:tcPr>
          <w:p w:rsidR="00B21691" w:rsidRPr="00464ABA" w:rsidRDefault="00B21691" w:rsidP="00B2169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A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Наименование квалификации (направленности) </w:t>
            </w:r>
          </w:p>
        </w:tc>
        <w:tc>
          <w:tcPr>
            <w:tcW w:w="4673" w:type="dxa"/>
          </w:tcPr>
          <w:p w:rsidR="00B21691" w:rsidRPr="004773D4" w:rsidRDefault="00B21691" w:rsidP="00B21691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773D4">
              <w:rPr>
                <w:rFonts w:ascii="Times New Roman" w:hAnsi="Times New Roman" w:cs="Times New Roman"/>
                <w:iCs/>
                <w:sz w:val="28"/>
                <w:szCs w:val="28"/>
              </w:rPr>
              <w:t>Разработчик веб и мультимедийных приложений</w:t>
            </w:r>
          </w:p>
        </w:tc>
      </w:tr>
      <w:tr w:rsidR="00A76578" w:rsidRPr="00464ABA" w:rsidTr="00AF1460">
        <w:tc>
          <w:tcPr>
            <w:tcW w:w="4672" w:type="dxa"/>
          </w:tcPr>
          <w:p w:rsidR="00A76578" w:rsidRPr="00464ABA" w:rsidRDefault="00A76578" w:rsidP="00AF14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ABA">
              <w:rPr>
                <w:rFonts w:ascii="Times New Roman" w:hAnsi="Times New Roman" w:cs="Times New Roman"/>
                <w:b/>
                <w:sz w:val="28"/>
                <w:szCs w:val="28"/>
              </w:rPr>
              <w:t>Вид аттестации</w:t>
            </w:r>
          </w:p>
        </w:tc>
        <w:tc>
          <w:tcPr>
            <w:tcW w:w="4673" w:type="dxa"/>
          </w:tcPr>
          <w:p w:rsidR="00A76578" w:rsidRPr="00464ABA" w:rsidRDefault="008E663B" w:rsidP="00AF1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ABA">
              <w:rPr>
                <w:rFonts w:ascii="Times New Roman" w:hAnsi="Times New Roman" w:cs="Times New Roman"/>
                <w:sz w:val="28"/>
                <w:szCs w:val="28"/>
              </w:rPr>
              <w:t>Государственная итоговая аттестация</w:t>
            </w:r>
          </w:p>
        </w:tc>
      </w:tr>
      <w:tr w:rsidR="00A76578" w:rsidRPr="00464ABA" w:rsidTr="00AF1460">
        <w:tc>
          <w:tcPr>
            <w:tcW w:w="4672" w:type="dxa"/>
          </w:tcPr>
          <w:p w:rsidR="00A76578" w:rsidRPr="00464ABA" w:rsidRDefault="00A76578" w:rsidP="00AF14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ABA">
              <w:rPr>
                <w:rFonts w:ascii="Times New Roman" w:hAnsi="Times New Roman" w:cs="Times New Roman"/>
                <w:b/>
                <w:sz w:val="28"/>
                <w:szCs w:val="28"/>
              </w:rPr>
              <w:t>Уровень демонстрационного экзамена</w:t>
            </w:r>
          </w:p>
        </w:tc>
        <w:tc>
          <w:tcPr>
            <w:tcW w:w="4673" w:type="dxa"/>
          </w:tcPr>
          <w:p w:rsidR="00A76578" w:rsidRPr="00A00BAF" w:rsidRDefault="00A00BAF" w:rsidP="00AF1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рофильный</w:t>
            </w:r>
            <w:proofErr w:type="spellEnd"/>
          </w:p>
        </w:tc>
      </w:tr>
      <w:tr w:rsidR="00A76578" w:rsidRPr="00464ABA" w:rsidTr="00AF1460">
        <w:tc>
          <w:tcPr>
            <w:tcW w:w="4672" w:type="dxa"/>
          </w:tcPr>
          <w:p w:rsidR="00A76578" w:rsidRPr="00464ABA" w:rsidRDefault="00A76578" w:rsidP="00AF14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ABA">
              <w:rPr>
                <w:rFonts w:ascii="Times New Roman" w:hAnsi="Times New Roman" w:cs="Times New Roman"/>
                <w:b/>
                <w:sz w:val="28"/>
                <w:szCs w:val="28"/>
              </w:rPr>
              <w:t>Шифр варианта задания</w:t>
            </w:r>
          </w:p>
        </w:tc>
        <w:tc>
          <w:tcPr>
            <w:tcW w:w="4673" w:type="dxa"/>
          </w:tcPr>
          <w:p w:rsidR="00A76578" w:rsidRDefault="00BF3706" w:rsidP="00AF1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ABA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1F6A8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C9759F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03639C" w:rsidRPr="00464ABA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364750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03639C" w:rsidRPr="00464A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64750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="0003639C" w:rsidRPr="00464A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64750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  <w:r w:rsidR="0003639C" w:rsidRPr="00464AB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364750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="00A76578" w:rsidRPr="00464ABA">
              <w:rPr>
                <w:rFonts w:ascii="Times New Roman" w:hAnsi="Times New Roman" w:cs="Times New Roman"/>
                <w:sz w:val="28"/>
                <w:szCs w:val="28"/>
              </w:rPr>
              <w:t>-2024</w:t>
            </w:r>
            <w:r w:rsidR="008E663B" w:rsidRPr="00464ABA">
              <w:rPr>
                <w:rFonts w:ascii="Times New Roman" w:hAnsi="Times New Roman" w:cs="Times New Roman"/>
                <w:sz w:val="28"/>
                <w:szCs w:val="28"/>
              </w:rPr>
              <w:t>-П</w:t>
            </w:r>
            <w:r w:rsidR="00A00BAF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  <w:p w:rsidR="00C9759F" w:rsidRPr="00464ABA" w:rsidRDefault="00C9759F" w:rsidP="00AF14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F1460" w:rsidRPr="00464ABA" w:rsidRDefault="00AF1460" w:rsidP="00AF1460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1460" w:rsidRPr="00464ABA" w:rsidRDefault="00AF1460" w:rsidP="00AF1460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4ABA">
        <w:rPr>
          <w:rFonts w:ascii="Times New Roman" w:hAnsi="Times New Roman" w:cs="Times New Roman"/>
          <w:b/>
          <w:sz w:val="28"/>
          <w:szCs w:val="28"/>
        </w:rPr>
        <w:t xml:space="preserve">Вариант № </w:t>
      </w:r>
      <w:r w:rsidR="001F6A8E">
        <w:rPr>
          <w:rFonts w:ascii="Times New Roman" w:hAnsi="Times New Roman" w:cs="Times New Roman"/>
          <w:b/>
          <w:sz w:val="28"/>
          <w:szCs w:val="28"/>
        </w:rPr>
        <w:t>5</w:t>
      </w:r>
    </w:p>
    <w:p w:rsidR="00AF1460" w:rsidRPr="00464ABA" w:rsidRDefault="00AF1460" w:rsidP="00AF1460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AF1460" w:rsidRPr="00464ABA" w:rsidTr="00A74F6E">
        <w:trPr>
          <w:trHeight w:val="332"/>
        </w:trPr>
        <w:tc>
          <w:tcPr>
            <w:tcW w:w="9351" w:type="dxa"/>
          </w:tcPr>
          <w:p w:rsidR="00AF1460" w:rsidRPr="0079199A" w:rsidRDefault="0079199A" w:rsidP="00AF14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99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Модуль 3: </w:t>
            </w:r>
            <w:r w:rsidRPr="007919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Проектирование, разработка и оптимизация веб-приложений</w:t>
            </w:r>
          </w:p>
        </w:tc>
      </w:tr>
      <w:tr w:rsidR="00AF1460" w:rsidRPr="00464ABA" w:rsidTr="00A74F6E">
        <w:trPr>
          <w:trHeight w:val="1966"/>
        </w:trPr>
        <w:tc>
          <w:tcPr>
            <w:tcW w:w="9351" w:type="dxa"/>
          </w:tcPr>
          <w:p w:rsidR="00AF1460" w:rsidRPr="00065FD1" w:rsidRDefault="00AF1460" w:rsidP="004F57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FD1">
              <w:rPr>
                <w:rFonts w:ascii="Times New Roman" w:hAnsi="Times New Roman" w:cs="Times New Roman"/>
                <w:sz w:val="24"/>
                <w:szCs w:val="24"/>
              </w:rPr>
              <w:t xml:space="preserve">Задание модуля </w:t>
            </w:r>
            <w:r w:rsidR="00A00BA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65F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4F574F" w:rsidRPr="004F574F" w:rsidRDefault="004F574F" w:rsidP="004F574F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74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Задание. </w:t>
            </w:r>
            <w:r w:rsidRPr="004F574F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Разработать информационную систему для соответствующей предметной области.</w:t>
            </w:r>
          </w:p>
          <w:p w:rsidR="001F6A8E" w:rsidRPr="001F6A8E" w:rsidRDefault="001F6A8E" w:rsidP="001F6A8E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F6A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Инструкция к выполнению практической части:</w:t>
            </w:r>
          </w:p>
          <w:p w:rsidR="001F6A8E" w:rsidRPr="001F6A8E" w:rsidRDefault="001F6A8E" w:rsidP="001F6A8E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A8E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Разработайте базу данных с учетом особенностей предметной области информационной системы.</w:t>
            </w:r>
          </w:p>
          <w:p w:rsidR="001F6A8E" w:rsidRPr="001F6A8E" w:rsidRDefault="001F6A8E" w:rsidP="001F6A8E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A8E">
              <w:rPr>
                <w:rFonts w:ascii="Times New Roman" w:eastAsia="Times New Roman" w:hAnsi="Times New Roman" w:cs="Times New Roman"/>
                <w:sz w:val="24"/>
                <w:szCs w:val="24"/>
              </w:rPr>
              <w:t>Вам необходимо также разработать дизайн всех страниц для использования со смартфона с разрешением 393x851px. Дизайн можно представить в виде файлов изображений .</w:t>
            </w:r>
            <w:proofErr w:type="spellStart"/>
            <w:r w:rsidRPr="001F6A8E">
              <w:rPr>
                <w:rFonts w:ascii="Times New Roman" w:eastAsia="Times New Roman" w:hAnsi="Times New Roman" w:cs="Times New Roman"/>
                <w:sz w:val="24"/>
                <w:szCs w:val="24"/>
              </w:rPr>
              <w:t>png</w:t>
            </w:r>
            <w:proofErr w:type="spellEnd"/>
            <w:r w:rsidRPr="001F6A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(отдельное изображение для каждой страницы), либо в виде .</w:t>
            </w:r>
            <w:proofErr w:type="spellStart"/>
            <w:r w:rsidRPr="001F6A8E">
              <w:rPr>
                <w:rFonts w:ascii="Times New Roman" w:eastAsia="Times New Roman" w:hAnsi="Times New Roman" w:cs="Times New Roman"/>
                <w:sz w:val="24"/>
                <w:szCs w:val="24"/>
              </w:rPr>
              <w:t>html</w:t>
            </w:r>
            <w:proofErr w:type="spellEnd"/>
            <w:r w:rsidRPr="001F6A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файлов (отдельный файл для каждой страницы).</w:t>
            </w:r>
          </w:p>
          <w:p w:rsidR="001F6A8E" w:rsidRPr="001F6A8E" w:rsidRDefault="001F6A8E" w:rsidP="001F6A8E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A8E">
              <w:rPr>
                <w:rFonts w:ascii="Times New Roman" w:eastAsia="Times New Roman" w:hAnsi="Times New Roman" w:cs="Times New Roman"/>
                <w:sz w:val="24"/>
                <w:szCs w:val="24"/>
              </w:rPr>
              <w:t>Интегрируйте Ваш дизайн в разрабатываемую информационную систему. Предусмотрите анимацию для улучшения пользовательского опыта.</w:t>
            </w:r>
          </w:p>
          <w:p w:rsidR="001F6A8E" w:rsidRPr="001F6A8E" w:rsidRDefault="001F6A8E" w:rsidP="001F6A8E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F6A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 предметной области</w:t>
            </w:r>
          </w:p>
          <w:p w:rsidR="001F6A8E" w:rsidRPr="001F6A8E" w:rsidRDefault="001F6A8E" w:rsidP="001F6A8E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A8E">
              <w:rPr>
                <w:rFonts w:ascii="Times New Roman" w:eastAsia="Times New Roman" w:hAnsi="Times New Roman" w:cs="Times New Roman"/>
                <w:sz w:val="24"/>
                <w:szCs w:val="24"/>
              </w:rPr>
              <w:t>Сервис для автоматизации процесса бронирования «Починим!» представляет собой информационную систему для предварительной записи на ремонт автомобиля.</w:t>
            </w:r>
          </w:p>
          <w:p w:rsidR="001F6A8E" w:rsidRPr="001F6A8E" w:rsidRDefault="001F6A8E" w:rsidP="001F6A8E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A8E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Перед тем как впервые воспользоваться услугами сервиса пользователь должен зарегистрироваться.</w:t>
            </w:r>
          </w:p>
          <w:p w:rsidR="001F6A8E" w:rsidRPr="001F6A8E" w:rsidRDefault="001F6A8E" w:rsidP="001F6A8E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A8E">
              <w:rPr>
                <w:rFonts w:ascii="Times New Roman" w:eastAsia="Times New Roman" w:hAnsi="Times New Roman" w:cs="Times New Roman"/>
                <w:sz w:val="24"/>
                <w:szCs w:val="24"/>
              </w:rPr>
              <w:t>Войдя в систему, пользователь может подать заявку на ремонт, указав свой автомобиль, описание поломки, желаемую дату и время бронирования.</w:t>
            </w:r>
          </w:p>
          <w:p w:rsidR="001F6A8E" w:rsidRPr="001F6A8E" w:rsidRDefault="001F6A8E" w:rsidP="001F6A8E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A8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Заявки хранятся в системе. У каждой заявки присутствует ФИО подавшего, телефон, дата и время бронирования, автомобиль, описанная проблема, статус (новое, подтверждено, отклонено).</w:t>
            </w:r>
          </w:p>
          <w:p w:rsidR="001F6A8E" w:rsidRPr="001F6A8E" w:rsidRDefault="001F6A8E" w:rsidP="001F6A8E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A8E">
              <w:rPr>
                <w:rFonts w:ascii="Times New Roman" w:eastAsia="Times New Roman" w:hAnsi="Times New Roman" w:cs="Times New Roman"/>
                <w:sz w:val="24"/>
                <w:szCs w:val="24"/>
              </w:rPr>
              <w:t>После подачи заявки администратор может изменить статус заявки.</w:t>
            </w:r>
          </w:p>
          <w:p w:rsidR="001F6A8E" w:rsidRPr="001F6A8E" w:rsidRDefault="001F6A8E" w:rsidP="001F6A8E">
            <w:pPr>
              <w:keepNext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F6A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Основной функционал информационной системы</w:t>
            </w:r>
          </w:p>
          <w:p w:rsidR="001F6A8E" w:rsidRPr="001F6A8E" w:rsidRDefault="001F6A8E" w:rsidP="001F6A8E">
            <w:pPr>
              <w:pStyle w:val="a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F6A8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Страница регистрации.</w:t>
            </w:r>
            <w:r w:rsidRPr="001F6A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 данной странице необходимо предусмотреть добавление пользователя в систему. Пользователю необходимо предоставить возможность ввести ФИО (символы кириллицы, латиницы и пробелы), телефон (в формате 8(</w:t>
            </w:r>
            <w:r w:rsidRPr="001F6A8E"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  <w:r w:rsidRPr="001F6A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)-</w:t>
            </w:r>
            <w:r w:rsidRPr="001F6A8E"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  <w:r w:rsidRPr="001F6A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1F6A8E">
              <w:rPr>
                <w:rFonts w:ascii="Times New Roman" w:hAnsi="Times New Roman" w:cs="Times New Roman"/>
                <w:sz w:val="24"/>
                <w:szCs w:val="24"/>
              </w:rPr>
              <w:t>XX</w:t>
            </w:r>
            <w:r w:rsidRPr="001F6A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1F6A8E">
              <w:rPr>
                <w:rFonts w:ascii="Times New Roman" w:hAnsi="Times New Roman" w:cs="Times New Roman"/>
                <w:sz w:val="24"/>
                <w:szCs w:val="24"/>
              </w:rPr>
              <w:t>XX</w:t>
            </w:r>
            <w:r w:rsidRPr="001F6A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), логин (уникальный, минимум 3 символа), пароль (обязательное присутствие хотя бы одной буквы в верхнем и нижнем регистре). По кнопке «Зарегистрироваться» пользователь должен заноситься в базу если поля прошли </w:t>
            </w:r>
            <w:proofErr w:type="spellStart"/>
            <w:r w:rsidRPr="001F6A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валидацию</w:t>
            </w:r>
            <w:proofErr w:type="spellEnd"/>
            <w:r w:rsidRPr="001F6A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:rsidR="001F6A8E" w:rsidRPr="001F6A8E" w:rsidRDefault="001F6A8E" w:rsidP="001F6A8E">
            <w:pPr>
              <w:pStyle w:val="a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6A8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Страница авторизации. </w:t>
            </w:r>
            <w:r w:rsidRPr="001F6A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 данной странице необходимо предусмотреть возможность ввода </w:t>
            </w:r>
            <w:r w:rsidRPr="001F6A8E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Pr="001F6A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пароля для зарегистрированных пользователей. </w:t>
            </w:r>
            <w:proofErr w:type="spellStart"/>
            <w:r w:rsidRPr="001F6A8E">
              <w:rPr>
                <w:rFonts w:ascii="Times New Roman" w:hAnsi="Times New Roman" w:cs="Times New Roman"/>
                <w:sz w:val="24"/>
                <w:szCs w:val="24"/>
              </w:rPr>
              <w:t>Попытки</w:t>
            </w:r>
            <w:proofErr w:type="spellEnd"/>
            <w:r w:rsidRPr="001F6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6A8E">
              <w:rPr>
                <w:rFonts w:ascii="Times New Roman" w:hAnsi="Times New Roman" w:cs="Times New Roman"/>
                <w:sz w:val="24"/>
                <w:szCs w:val="24"/>
              </w:rPr>
              <w:t>некорректного</w:t>
            </w:r>
            <w:proofErr w:type="spellEnd"/>
            <w:r w:rsidRPr="001F6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6A8E">
              <w:rPr>
                <w:rFonts w:ascii="Times New Roman" w:hAnsi="Times New Roman" w:cs="Times New Roman"/>
                <w:sz w:val="24"/>
                <w:szCs w:val="24"/>
              </w:rPr>
              <w:t>ввода</w:t>
            </w:r>
            <w:proofErr w:type="spellEnd"/>
            <w:r w:rsidRPr="001F6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6A8E">
              <w:rPr>
                <w:rFonts w:ascii="Times New Roman" w:hAnsi="Times New Roman" w:cs="Times New Roman"/>
                <w:sz w:val="24"/>
                <w:szCs w:val="24"/>
              </w:rPr>
              <w:t>логина</w:t>
            </w:r>
            <w:proofErr w:type="spellEnd"/>
            <w:r w:rsidRPr="001F6A8E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1F6A8E">
              <w:rPr>
                <w:rFonts w:ascii="Times New Roman" w:hAnsi="Times New Roman" w:cs="Times New Roman"/>
                <w:sz w:val="24"/>
                <w:szCs w:val="24"/>
              </w:rPr>
              <w:t>пароля</w:t>
            </w:r>
            <w:proofErr w:type="spellEnd"/>
            <w:r w:rsidRPr="001F6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6A8E">
              <w:rPr>
                <w:rFonts w:ascii="Times New Roman" w:hAnsi="Times New Roman" w:cs="Times New Roman"/>
                <w:sz w:val="24"/>
                <w:szCs w:val="24"/>
              </w:rPr>
              <w:t>должны</w:t>
            </w:r>
            <w:proofErr w:type="spellEnd"/>
            <w:r w:rsidRPr="001F6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6A8E">
              <w:rPr>
                <w:rFonts w:ascii="Times New Roman" w:hAnsi="Times New Roman" w:cs="Times New Roman"/>
                <w:sz w:val="24"/>
                <w:szCs w:val="24"/>
              </w:rPr>
              <w:t>сопровождаться</w:t>
            </w:r>
            <w:proofErr w:type="spellEnd"/>
            <w:r w:rsidRPr="001F6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6A8E">
              <w:rPr>
                <w:rFonts w:ascii="Times New Roman" w:hAnsi="Times New Roman" w:cs="Times New Roman"/>
                <w:sz w:val="24"/>
                <w:szCs w:val="24"/>
              </w:rPr>
              <w:t>сообщениями</w:t>
            </w:r>
            <w:proofErr w:type="spellEnd"/>
            <w:r w:rsidRPr="001F6A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F6A8E" w:rsidRPr="001F6A8E" w:rsidRDefault="001F6A8E" w:rsidP="001F6A8E">
            <w:pPr>
              <w:pStyle w:val="a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F6A8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Страница заявок.</w:t>
            </w:r>
            <w:r w:rsidRPr="001F6A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 данной странице авторизованный пользователь имеет возможность просмотреть свои заявки со статусами, а также сформировать новую заявку. </w:t>
            </w:r>
          </w:p>
          <w:p w:rsidR="001F6A8E" w:rsidRPr="001F6A8E" w:rsidRDefault="001F6A8E" w:rsidP="001F6A8E">
            <w:pPr>
              <w:pStyle w:val="a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F6A8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Страница формирования заявки</w:t>
            </w:r>
            <w:r w:rsidRPr="001F6A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Пользователь указывает свой автомобиль, описывает проблему, выбирает дату и время бронирования (час из промежутка от 8:00 до 21:00).</w:t>
            </w:r>
          </w:p>
          <w:p w:rsidR="00AF1460" w:rsidRPr="00065FD1" w:rsidRDefault="001F6A8E" w:rsidP="001F6A8E">
            <w:pPr>
              <w:pStyle w:val="a"/>
              <w:spacing w:line="360" w:lineRule="auto"/>
              <w:jc w:val="both"/>
            </w:pPr>
            <w:r w:rsidRPr="001F6A8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Панель администратора.</w:t>
            </w:r>
            <w:r w:rsidRPr="001F6A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Доступ в панель администратора осуществляется по логину </w:t>
            </w:r>
            <w:proofErr w:type="spellStart"/>
            <w:r w:rsidRPr="001F6A8E">
              <w:rPr>
                <w:rFonts w:ascii="Times New Roman" w:hAnsi="Times New Roman" w:cs="Times New Roman"/>
                <w:b/>
                <w:sz w:val="24"/>
                <w:szCs w:val="24"/>
              </w:rPr>
              <w:t>newfit</w:t>
            </w:r>
            <w:proofErr w:type="spellEnd"/>
            <w:r w:rsidRPr="001F6A8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1F6A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 паролю </w:t>
            </w:r>
            <w:r w:rsidR="003138F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</w:t>
            </w:r>
            <w:proofErr w:type="spellStart"/>
            <w:r w:rsidRPr="001F6A8E">
              <w:rPr>
                <w:rFonts w:ascii="Times New Roman" w:hAnsi="Times New Roman" w:cs="Times New Roman"/>
                <w:b/>
                <w:sz w:val="24"/>
                <w:szCs w:val="24"/>
              </w:rPr>
              <w:t>sw</w:t>
            </w:r>
            <w:proofErr w:type="spellEnd"/>
            <w:r w:rsidRPr="001F6A8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123</w:t>
            </w:r>
            <w:r w:rsidRPr="001F6A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В панели администратора видны все заявки (ФИО подавшего, телефон, дата и время бронирования, автомобиль, описание поломки, статус (новое, подтверждено, отклонено). Администратор может сменить статус заявки (только для заявлений со статусом</w:t>
            </w:r>
            <w:bookmarkStart w:id="0" w:name="_GoBack"/>
            <w:bookmarkEnd w:id="0"/>
            <w:r w:rsidRPr="001F6A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новое). </w:t>
            </w:r>
            <w:proofErr w:type="spellStart"/>
            <w:r w:rsidRPr="001F6A8E">
              <w:rPr>
                <w:rFonts w:ascii="Times New Roman" w:hAnsi="Times New Roman" w:cs="Times New Roman"/>
                <w:sz w:val="24"/>
                <w:szCs w:val="24"/>
              </w:rPr>
              <w:t>Предусмотрите</w:t>
            </w:r>
            <w:proofErr w:type="spellEnd"/>
            <w:r w:rsidRPr="001F6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6A8E">
              <w:rPr>
                <w:rFonts w:ascii="Times New Roman" w:hAnsi="Times New Roman" w:cs="Times New Roman"/>
                <w:sz w:val="24"/>
                <w:szCs w:val="24"/>
              </w:rPr>
              <w:t>элементы</w:t>
            </w:r>
            <w:proofErr w:type="spellEnd"/>
            <w:r w:rsidRPr="001F6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6A8E">
              <w:rPr>
                <w:rFonts w:ascii="Times New Roman" w:hAnsi="Times New Roman" w:cs="Times New Roman"/>
                <w:sz w:val="24"/>
                <w:szCs w:val="24"/>
              </w:rPr>
              <w:t>интерфейса</w:t>
            </w:r>
            <w:proofErr w:type="spellEnd"/>
            <w:r w:rsidRPr="001F6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6A8E">
              <w:rPr>
                <w:rFonts w:ascii="Times New Roman" w:hAnsi="Times New Roman" w:cs="Times New Roman"/>
                <w:sz w:val="24"/>
                <w:szCs w:val="24"/>
              </w:rPr>
              <w:t>улучшающие</w:t>
            </w:r>
            <w:proofErr w:type="spellEnd"/>
            <w:r w:rsidRPr="001F6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6A8E">
              <w:rPr>
                <w:rFonts w:ascii="Times New Roman" w:hAnsi="Times New Roman" w:cs="Times New Roman"/>
                <w:sz w:val="24"/>
                <w:szCs w:val="24"/>
              </w:rPr>
              <w:t>удобство</w:t>
            </w:r>
            <w:proofErr w:type="spellEnd"/>
            <w:r w:rsidRPr="001F6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6A8E">
              <w:rPr>
                <w:rFonts w:ascii="Times New Roman" w:hAnsi="Times New Roman" w:cs="Times New Roman"/>
                <w:sz w:val="24"/>
                <w:szCs w:val="24"/>
              </w:rPr>
              <w:t>использования</w:t>
            </w:r>
            <w:proofErr w:type="spellEnd"/>
            <w:r w:rsidRPr="001F6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6A8E">
              <w:rPr>
                <w:rFonts w:ascii="Times New Roman" w:hAnsi="Times New Roman" w:cs="Times New Roman"/>
                <w:sz w:val="24"/>
                <w:szCs w:val="24"/>
              </w:rPr>
              <w:t>панели</w:t>
            </w:r>
            <w:proofErr w:type="spellEnd"/>
            <w:r w:rsidRPr="001F6A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6A8E">
              <w:rPr>
                <w:rFonts w:ascii="Times New Roman" w:hAnsi="Times New Roman" w:cs="Times New Roman"/>
                <w:sz w:val="24"/>
                <w:szCs w:val="24"/>
              </w:rPr>
              <w:t>администратора</w:t>
            </w:r>
            <w:proofErr w:type="spellEnd"/>
            <w:r w:rsidRPr="001F6A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AF1460" w:rsidRPr="00AF1460" w:rsidRDefault="00AF1460" w:rsidP="00AF1460">
      <w:pPr>
        <w:rPr>
          <w:rFonts w:ascii="Times New Roman" w:hAnsi="Times New Roman" w:cs="Times New Roman"/>
          <w:sz w:val="28"/>
          <w:szCs w:val="28"/>
        </w:rPr>
      </w:pPr>
    </w:p>
    <w:p w:rsidR="00AF1460" w:rsidRPr="00AF1460" w:rsidRDefault="00AF1460" w:rsidP="00AF1460">
      <w:pPr>
        <w:rPr>
          <w:rFonts w:ascii="Times New Roman" w:hAnsi="Times New Roman" w:cs="Times New Roman"/>
          <w:sz w:val="28"/>
          <w:szCs w:val="28"/>
        </w:rPr>
      </w:pPr>
    </w:p>
    <w:p w:rsidR="00712A1A" w:rsidRDefault="00712A1A"/>
    <w:sectPr w:rsidR="00712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853DA"/>
    <w:multiLevelType w:val="multilevel"/>
    <w:tmpl w:val="47AA9F54"/>
    <w:lvl w:ilvl="0">
      <w:start w:val="1"/>
      <w:numFmt w:val="decimal"/>
      <w:pStyle w:val="5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97433D9"/>
    <w:multiLevelType w:val="multilevel"/>
    <w:tmpl w:val="813080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8E228BA"/>
    <w:multiLevelType w:val="multilevel"/>
    <w:tmpl w:val="573858B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A7740F9"/>
    <w:multiLevelType w:val="multilevel"/>
    <w:tmpl w:val="964ED542"/>
    <w:lvl w:ilvl="0">
      <w:start w:val="1"/>
      <w:numFmt w:val="decimal"/>
      <w:pStyle w:val="4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2F46F24"/>
    <w:multiLevelType w:val="multilevel"/>
    <w:tmpl w:val="13E0D3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79992354"/>
    <w:multiLevelType w:val="multilevel"/>
    <w:tmpl w:val="5A5E55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79F74636"/>
    <w:multiLevelType w:val="multilevel"/>
    <w:tmpl w:val="A1CEF8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7ED20FED"/>
    <w:multiLevelType w:val="multilevel"/>
    <w:tmpl w:val="DD06D57E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ascii="Times New Roman" w:eastAsia="Arial" w:hAnsi="Times New Roman" w:cs="Times New Roman" w:hint="default"/>
        <w:b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455"/>
    <w:rsid w:val="0003639C"/>
    <w:rsid w:val="00065FD1"/>
    <w:rsid w:val="000E7455"/>
    <w:rsid w:val="00146025"/>
    <w:rsid w:val="001F6A8E"/>
    <w:rsid w:val="003138F3"/>
    <w:rsid w:val="00364750"/>
    <w:rsid w:val="00464ABA"/>
    <w:rsid w:val="004773D4"/>
    <w:rsid w:val="004F574F"/>
    <w:rsid w:val="00686D95"/>
    <w:rsid w:val="00712A1A"/>
    <w:rsid w:val="0079199A"/>
    <w:rsid w:val="008E663B"/>
    <w:rsid w:val="00985622"/>
    <w:rsid w:val="009C329D"/>
    <w:rsid w:val="00A00BAF"/>
    <w:rsid w:val="00A1770C"/>
    <w:rsid w:val="00A76578"/>
    <w:rsid w:val="00AF1460"/>
    <w:rsid w:val="00B21691"/>
    <w:rsid w:val="00B4568D"/>
    <w:rsid w:val="00BD13AB"/>
    <w:rsid w:val="00BF3706"/>
    <w:rsid w:val="00C745A7"/>
    <w:rsid w:val="00C9759F"/>
    <w:rsid w:val="00CC4627"/>
    <w:rsid w:val="00F8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FF9274-B795-4CC7-AFBA-188142D56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 w:qFormat="1"/>
    <w:lsdException w:name="List Number 5" w:semiHidden="1" w:unhideWhenUsed="1" w:qFormat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AF14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2"/>
    <w:next w:val="a4"/>
    <w:uiPriority w:val="39"/>
    <w:rsid w:val="00AF14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0"/>
    <w:link w:val="a6"/>
    <w:uiPriority w:val="99"/>
    <w:semiHidden/>
    <w:unhideWhenUsed/>
    <w:rsid w:val="00A765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1"/>
    <w:link w:val="a5"/>
    <w:uiPriority w:val="99"/>
    <w:semiHidden/>
    <w:rsid w:val="00A76578"/>
    <w:rPr>
      <w:rFonts w:ascii="Segoe UI" w:hAnsi="Segoe UI" w:cs="Segoe UI"/>
      <w:sz w:val="18"/>
      <w:szCs w:val="18"/>
    </w:rPr>
  </w:style>
  <w:style w:type="paragraph" w:styleId="a">
    <w:name w:val="List Number"/>
    <w:basedOn w:val="a0"/>
    <w:uiPriority w:val="99"/>
    <w:unhideWhenUsed/>
    <w:qFormat/>
    <w:rsid w:val="00464ABA"/>
    <w:pPr>
      <w:numPr>
        <w:numId w:val="2"/>
      </w:numPr>
      <w:spacing w:after="80"/>
      <w:contextualSpacing/>
    </w:pPr>
    <w:rPr>
      <w:rFonts w:ascii="Arial" w:hAnsi="Arial"/>
      <w:sz w:val="20"/>
      <w:lang w:val="en-GB"/>
    </w:rPr>
  </w:style>
  <w:style w:type="paragraph" w:styleId="4">
    <w:name w:val="List Number 4"/>
    <w:basedOn w:val="a0"/>
    <w:uiPriority w:val="99"/>
    <w:semiHidden/>
    <w:unhideWhenUsed/>
    <w:qFormat/>
    <w:rsid w:val="00464ABA"/>
    <w:pPr>
      <w:numPr>
        <w:numId w:val="3"/>
      </w:numPr>
      <w:spacing w:after="80"/>
      <w:ind w:left="1208" w:hanging="357"/>
      <w:contextualSpacing/>
    </w:pPr>
    <w:rPr>
      <w:rFonts w:ascii="Arial" w:hAnsi="Arial"/>
      <w:sz w:val="20"/>
      <w:lang w:val="en-GB"/>
    </w:rPr>
  </w:style>
  <w:style w:type="paragraph" w:styleId="5">
    <w:name w:val="List Number 5"/>
    <w:basedOn w:val="a0"/>
    <w:uiPriority w:val="99"/>
    <w:semiHidden/>
    <w:unhideWhenUsed/>
    <w:qFormat/>
    <w:rsid w:val="00464ABA"/>
    <w:pPr>
      <w:numPr>
        <w:numId w:val="4"/>
      </w:numPr>
      <w:spacing w:after="80"/>
      <w:ind w:left="1491" w:hanging="357"/>
      <w:contextualSpacing/>
    </w:pPr>
    <w:rPr>
      <w:rFonts w:ascii="Arial" w:hAnsi="Arial"/>
      <w:sz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 Николаевна Пояркова</cp:lastModifiedBy>
  <cp:revision>22</cp:revision>
  <cp:lastPrinted>2023-04-28T07:14:00Z</cp:lastPrinted>
  <dcterms:created xsi:type="dcterms:W3CDTF">2022-09-03T06:44:00Z</dcterms:created>
  <dcterms:modified xsi:type="dcterms:W3CDTF">2023-12-21T14:34:00Z</dcterms:modified>
</cp:coreProperties>
</file>