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05cbdb97632a0d69a2754ab211490a392bf95b"/>
    <w:p>
      <w:pPr>
        <w:pStyle w:val="Heading1"/>
      </w:pPr>
      <w:r>
        <w:t xml:space="preserve">Epistemos MAS Release: The Vault-Gated Agent Swarm</w:t>
      </w:r>
    </w:p>
    <w:bookmarkStart w:id="20" w:name="X1a0d335d29783f4e98fb6a65c1682bd696cc102"/>
    <w:p>
      <w:pPr>
        <w:pStyle w:val="Heading2"/>
      </w:pPr>
      <w:r>
        <w:t xml:space="preserve">Final Architecture — Multi-Agent System with Biometric Vault Access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2026-05-02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Finalized MAS Release Specification |</w:t>
      </w:r>
      <w:r>
        <w:t xml:space="preserve"> </w:t>
      </w:r>
      <w:r>
        <w:rPr>
          <w:bCs/>
          <w:b/>
        </w:rPr>
        <w:t xml:space="preserve">Research Basis:</w:t>
      </w:r>
      <w:r>
        <w:t xml:space="preserve"> </w:t>
      </w:r>
      <w:r>
        <w:t xml:space="preserve">7 MAS frameworks + 3 research dimensions + 600+ prior sources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Epistemos MAS release is not an incremental upgrade. It is a</w:t>
      </w:r>
      <w:r>
        <w:t xml:space="preserve"> </w:t>
      </w:r>
      <w:r>
        <w:rPr>
          <w:bCs/>
          <w:b/>
        </w:rPr>
        <w:t xml:space="preserve">structural transformation</w:t>
      </w:r>
      <w:r>
        <w:t xml:space="preserve"> </w:t>
      </w:r>
      <w:r>
        <w:t xml:space="preserve">from a single-agent cognitive substrate into a</w:t>
      </w:r>
      <w:r>
        <w:t xml:space="preserve"> </w:t>
      </w:r>
      <w:r>
        <w:rPr>
          <w:bCs/>
          <w:b/>
        </w:rPr>
        <w:t xml:space="preserve">Vault-Gated Agent Swarm</w:t>
      </w:r>
      <w:r>
        <w:t xml:space="preserve"> </w:t>
      </w:r>
      <w:r>
        <w:t xml:space="preserve">— a multi-agent system where every agent’s existence, authority, and scope is bounded by biometrically-secured vaults that the user explicitly selects. The vault is not a storage container. It is a</w:t>
      </w:r>
      <w:r>
        <w:t xml:space="preserve"> </w:t>
      </w:r>
      <w:r>
        <w:rPr>
          <w:bCs/>
          <w:b/>
        </w:rPr>
        <w:t xml:space="preserve">capability boundary</w:t>
      </w:r>
      <w:r>
        <w:t xml:space="preserve">: the agent swarm can only see, reason about, and manipulate files that the user has authenticated into a vault. Touch ID is not a login screen. It is a</w:t>
      </w:r>
      <w:r>
        <w:t xml:space="preserve"> </w:t>
      </w:r>
      <w:r>
        <w:rPr>
          <w:bCs/>
          <w:b/>
        </w:rPr>
        <w:t xml:space="preserve">capability gate</w:t>
      </w:r>
      <w:r>
        <w:t xml:space="preserve"> </w:t>
      </w:r>
      <w:r>
        <w:t xml:space="preserve">that unlocks agent authority one vault at a time.</w:t>
      </w:r>
    </w:p>
    <w:p>
      <w:pPr>
        <w:pStyle w:val="BodyText"/>
      </w:pPr>
      <w:r>
        <w:t xml:space="preserve">This document synthesizes seven multi-agent frameworks (OpenClaw, NemoClaw, Hermes, Claude Code, Cursor, MCP, A2A), formalizes their patterns into a Rust-native MAS kernel, and specifies the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 </w:t>
      </w:r>
      <w:r>
        <w:t xml:space="preserve">that wraps the entire philosophy: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what-was-learned-from-the-ecosystem"/>
    <w:p>
      <w:pPr>
        <w:pStyle w:val="Heading2"/>
      </w:pPr>
      <w:r>
        <w:t xml:space="preserve">2. What Was Learned from the Ecosystem</w:t>
      </w:r>
    </w:p>
    <w:bookmarkStart w:id="22" w:name="the-seven-frameworks"/>
    <w:p>
      <w:pPr>
        <w:pStyle w:val="Heading3"/>
      </w:pPr>
      <w:r>
        <w:t xml:space="preserve">2.1 The Seven Frameworks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Adopts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Rejects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Hub-and-spoke Gateway + 14-agent specialist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arbitrage (Opus for orchestration, Flash for research), shared coordination files, always-on heartbeats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430K lines of TypeScript; no sandbox; no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NemoClaw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Supervisor-worker + enterprise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Capability-grant model, immutable audit trails, supervisor-worker topologies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NVIDIA-only stack; proprietary EULA; no local-first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runtime with SQLite+FTS5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 memory, multi-provider routing (10+), skill auto-generation, 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runtime; no ternary substrate; no Resonance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 with tool calls + subagents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frontmatter agent definitions, automatic delegation, tool restriction, permission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TypeScript; cloud-only; no local sovereignty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 MoE + 8 parallel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isolation per agent, async subagent spawning,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fork; server-side indexing; no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client-server tool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tool discovery, stdio+HTTP transports, 10K+ server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overhead; ambient authority in some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Peer-to-peer agent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Cards for discovery, task lifecycle protocol,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 support yet; weeks of integration work</w:t>
            </w:r>
          </w:p>
        </w:tc>
      </w:tr>
    </w:tbl>
    <w:bookmarkEnd w:id="22"/>
    <w:bookmarkStart w:id="23" w:name="Xdfd1c25c1b1c78c9cea226f5ac6301f4083c651"/>
    <w:p>
      <w:pPr>
        <w:pStyle w:val="Heading3"/>
      </w:pPr>
      <w:r>
        <w:t xml:space="preserve">2.2 The Universal Pattern: Six-Factor Agent Model</w:t>
      </w:r>
    </w:p>
    <w:p>
      <w:pPr>
        <w:pStyle w:val="FirstParagraph"/>
      </w:pPr>
      <w:r>
        <w:t xml:space="preserve">Every framework converges on the same six factors: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Loop</w:t>
      </w:r>
      <w:r>
        <w:t xml:space="preserve">: Perceive → Plan → Act → Reflect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Callable capabilities (functions, MCP servers, skills)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</w:t>
      </w:r>
      <w:r>
        <w:t xml:space="preserve">: Cross-session persistence (SQLite, vector DB, context windows)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</w:t>
      </w:r>
      <w:r>
        <w:t xml:space="preserve">: What the agent knows right now (CLAUDE.md, project files, loaded skills)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</w:t>
      </w:r>
      <w:r>
        <w:t xml:space="preserve">: What the agent is allowed to do (permission modes, RBAC, sandboxing)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Orchestration</w:t>
      </w:r>
      <w:r>
        <w:t xml:space="preserve">: How multiple agents coordinate (hub-and-spoke, swarm, hierarchical)</w:t>
      </w:r>
    </w:p>
    <w:p>
      <w:pPr>
        <w:pStyle w:val="FirstParagraph"/>
      </w:pPr>
      <w:r>
        <w:t xml:space="preserve">The Epistemos MAS kernel captures all six in</w:t>
      </w:r>
      <w:r>
        <w:t xml:space="preserve"> </w:t>
      </w:r>
      <w:r>
        <w:rPr>
          <w:bCs/>
          <w:b/>
        </w:rPr>
        <w:t xml:space="preserve">~200 lines of Rust</w:t>
      </w:r>
      <w:r>
        <w:t xml:space="preserve">.</w:t>
      </w:r>
    </w:p>
    <w:bookmarkEnd w:id="23"/>
    <w:bookmarkStart w:id="24" w:name="X6dbbc46be0f3457b435f3d47f8c11ef62932b3d"/>
    <w:p>
      <w:pPr>
        <w:pStyle w:val="Heading3"/>
      </w:pPr>
      <w:r>
        <w:t xml:space="preserve">2.3 The Critical Insight: Vault as Governance Boundary</w:t>
      </w:r>
    </w:p>
    <w:p>
      <w:pPr>
        <w:pStyle w:val="FirstParagraph"/>
      </w:pPr>
      <w:r>
        <w:t xml:space="preserve">No framework in the ecosystem ties agent authority to</w:t>
      </w:r>
      <w:r>
        <w:t xml:space="preserve"> </w:t>
      </w:r>
      <w:r>
        <w:rPr>
          <w:bCs/>
          <w:b/>
        </w:rPr>
        <w:t xml:space="preserve">user-selected, biometrically-secured file boundaries</w:t>
      </w:r>
      <w:r>
        <w:t xml:space="preserve">. OpenClaw has sandboxing (Docker/SSH) but no user-consent file selection. Claude Code has permission modes but no vault concept. Cursor has project-scoped context but no multi-vault security.</w:t>
      </w:r>
      <w:r>
        <w:t xml:space="preserve"> </w:t>
      </w:r>
      <w:r>
        <w:rPr>
          <w:bCs/>
          <w:b/>
        </w:rPr>
        <w:t xml:space="preserve">The vault is the missing primitive</w:t>
      </w:r>
      <w:r>
        <w:t xml:space="preserve"> </w:t>
      </w:r>
      <w:r>
        <w:t xml:space="preserve">— it makes governance concrete by binding agent capability to explicit user authorization at the file-system level.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minimal-mas-kernel-in-rust"/>
    <w:p>
      <w:pPr>
        <w:pStyle w:val="Heading2"/>
      </w:pPr>
      <w:r>
        <w:t xml:space="preserve">3. The Minimal MAS Kernel in Rust</w:t>
      </w:r>
    </w:p>
    <w:p>
      <w:pPr>
        <w:pStyle w:val="SourceCode"/>
      </w:pP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EPISTEMOS MAS KERNEL — Minimal Agent Substrate (~200 lines)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mpsc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1. TOOL — Callable capability with typed schema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description(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schema(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Schema for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2. MEMORY — Cross-session persistence interface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search(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MemoryRecord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3. CONTEXT — What the agent knows right now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Which vault this agent is scoped 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loaded_files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FileHandle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Zero-copy file handles (mmap)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system_prompt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4. GOVERNANCE — Capability boundary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ToolUse(ToolId)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CapabilityGrant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CRITICAL: agent can only touch this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HMAC-SHA256 signed by Orchestrator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5. AGENT — The execution unit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signature(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ResonanceSignature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capabilities(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[Capability]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agent loop: perceive → plan → act → reflect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execute(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CapabilityGrant)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Heartbeat: agent reports health to Orchestrator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heartbeat(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AgentHealth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6. ORCHESTRATOR — Coordination and routing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Register a new agent (local or external)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register(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Route task to best agent based on capability match + cost + 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dispatch(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TaskBudget)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DispatchError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Monitor agent health; kill and restart if unresponsive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health_check(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AgentHealth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contradictions between agents via Evidence Supremacy Protocol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resolve_conflict(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7. GATE — Trust and verification layer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agent registration (cryptographic attestation)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verify_registration(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RegistrationRequest)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TrustTier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inter-agent message (signature + resonance)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verify_message(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Verify task result (T0-T4 verification pipeline)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verify_result(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ResonanceSignature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Compute swarm coherence score (are agents converging or diverging?)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swarm_coherence(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[AgentId])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TYPE ALIASES AND SUPPORT STRUCTS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ToolId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SkillId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UnixTimestamp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ResonanceSignature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Ed25519 public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(skill, proficiency_score)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[0.0, 1.0] aggregate trust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revision_hash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SHA-256 of agent definition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last_attested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workflow_type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NewFeature, BugFix, Research,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required_skills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Task is scoped to this vault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max_cost_usd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min_resonance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TaskResult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tools_used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tokens_consumed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time_elapsed_ms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TrustTier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Observer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Read-only swarm state</w:t>
      </w:r>
      <w:r>
        <w:br/>
      </w:r>
      <w:r>
        <w:rPr>
          <w:rStyle w:val="NormalTok"/>
        </w:rPr>
        <w:t xml:space="preserve">    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Execute assigned tasks</w:t>
      </w:r>
      <w:r>
        <w:br/>
      </w:r>
      <w:r>
        <w:rPr>
          <w:rStyle w:val="NormalTok"/>
        </w:rPr>
        <w:t xml:space="preserve">    Specialist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Execute + spawn sub-tasks</w:t>
      </w:r>
      <w:r>
        <w:br/>
      </w:r>
      <w:r>
        <w:rPr>
          <w:rStyle w:val="NormalTok"/>
        </w:rPr>
        <w:t xml:space="preserve">    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Full delegation rights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WorkflowType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BugFix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SecurityAudit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31" w:name="the-one-feature-vaultgatedswarm"/>
    <w:p>
      <w:pPr>
        <w:pStyle w:val="Heading2"/>
      </w:pPr>
      <w:r>
        <w:t xml:space="preserve">4. The ONE Feature: VaultGatedSwarm</w:t>
      </w:r>
    </w:p>
    <w:bookmarkStart w:id="27" w:name="what-it-is"/>
    <w:p>
      <w:pPr>
        <w:pStyle w:val="Heading3"/>
      </w:pPr>
      <w:r>
        <w:t xml:space="preserve">4.1 What It Is</w:t>
      </w:r>
    </w:p>
    <w:p>
      <w:pPr>
        <w:pStyle w:val="FirstParagraph"/>
      </w:pPr>
      <w:r>
        <w:rPr>
          <w:bCs/>
          <w:b/>
        </w:rPr>
        <w:t xml:space="preserve">VaultGatedSwarm</w:t>
      </w:r>
      <w:r>
        <w:t xml:space="preserve"> </w:t>
      </w:r>
      <w:r>
        <w:t xml:space="preserve">is the unified abstraction that combines biometric vault authentication, multi-directory file access, agent swarm orchestration, and Resonance Gate governance into a single, user-facing feature. It is the</w:t>
      </w:r>
      <w:r>
        <w:t xml:space="preserve"> </w:t>
      </w:r>
      <w:r>
        <w:rPr>
          <w:bCs/>
          <w:b/>
        </w:rPr>
        <w:t xml:space="preserve">capability primitive</w:t>
      </w:r>
      <w:r>
        <w:t xml:space="preserve"> </w:t>
      </w:r>
      <w:r>
        <w:t xml:space="preserve">of the entire MAS:</w:t>
      </w:r>
    </w:p>
    <w:p>
      <w:pPr>
        <w:pStyle w:val="BlockText"/>
      </w:pPr>
      <w:r>
        <w:t xml:space="preserve">The user selects one or more directories. Each directory becomes a</w:t>
      </w:r>
      <w:r>
        <w:t xml:space="preserve"> </w:t>
      </w:r>
      <w:r>
        <w:rPr>
          <w:bCs/>
          <w:b/>
        </w:rPr>
        <w:t xml:space="preserve">Vault</w:t>
      </w:r>
      <w:r>
        <w:t xml:space="preserve">. Vault access is gated by</w:t>
      </w:r>
      <w:r>
        <w:t xml:space="preserve"> </w:t>
      </w:r>
      <w:r>
        <w:rPr>
          <w:bCs/>
          <w:b/>
        </w:rPr>
        <w:t xml:space="preserve">Touch ID / Face ID</w:t>
      </w:r>
      <w:r>
        <w:t xml:space="preserve">. Once unlocked, the vault exposes its files to a</w:t>
      </w:r>
      <w:r>
        <w:t xml:space="preserve"> </w:t>
      </w:r>
      <w:r>
        <w:rPr>
          <w:bCs/>
          <w:b/>
        </w:rPr>
        <w:t xml:space="preserve">specialized agent swarm</w:t>
      </w:r>
      <w:r>
        <w:t xml:space="preserve"> </w:t>
      </w:r>
      <w:r>
        <w:t xml:space="preserve">(Code Agent, Research Agent, Analysis Agent) scoped exclusively to that vault. The Resonance Gate monitors all inter-agent communication, enforces budget constraints, resolves contradictions, and ensures no agent can access files outside its vault. The user can lock any vault at any time — instantly terminating all agents scoped to it.</w:t>
      </w:r>
    </w:p>
    <w:bookmarkEnd w:id="27"/>
    <w:bookmarkStart w:id="28" w:name="why-it-wraps-the-philosophy"/>
    <w:p>
      <w:pPr>
        <w:pStyle w:val="Heading3"/>
      </w:pPr>
      <w:r>
        <w:t xml:space="preserve">4.2 Why It Wraps the Philosophy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Philosophy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VaultGatedSwarm Embodies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states: Locked (-1), Unlocked (+1), Pending (0 — biometric prompt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coherence computed from inter-agent messages within a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Prime-Composite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User-authored files in vault = Prime claims; AI-generated suggestions = Composite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files are indexed (Engram hash) for O(1) retrieval; agents cache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KAM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lock = KAM torus destruction; all agents on that torus are 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Supremacy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Cross-vault contradictions trigger independent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Sherry 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reasoning runs on-device via Sherry-compressed local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agents (L7) can read vault files via capability grants but never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ACS autopoiesis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lock/unlock is a meta-cognitive event that reshapes the entire swarm</w:t>
            </w:r>
          </w:p>
        </w:tc>
      </w:tr>
    </w:tbl>
    <w:bookmarkEnd w:id="28"/>
    <w:bookmarkStart w:id="29" w:name="formal-state-machine"/>
    <w:p>
      <w:pPr>
        <w:pStyle w:val="Heading3"/>
      </w:pPr>
      <w:r>
        <w:t xml:space="preserve">4.3 Formal State Machine</w:t>
      </w:r>
    </w:p>
    <w:p>
      <w:pPr>
        <w:pStyle w:val="SourceCode"/>
      </w:pPr>
      <w:r>
        <w:rPr>
          <w:rStyle w:val="VerbatimChar"/>
        </w:rPr>
        <w:t xml:space="preserve">Vault Lifecycle:</w:t>
      </w:r>
      <w:r>
        <w:br/>
      </w:r>
      <w:r>
        <w:br/>
      </w:r>
      <w:r>
        <w:rPr>
          <w:rStyle w:val="VerbatimChar"/>
        </w:rPr>
        <w:t xml:space="preserve">    [Created] ──user selects directory──▶ [Locked]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│ Touch ID / Face ID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[Locked] ◀───── [Authenticating] ─────▶ [Unlocked]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│ user locks                   │ agent swarm active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└──────────── kill all 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[AgentSwarm]</w:t>
      </w:r>
      <w:r>
        <w:br/>
      </w:r>
      <w:r>
        <w:rPr>
          <w:rStyle w:val="VerbatimChar"/>
        </w:rPr>
        <w:t xml:space="preserve">                    /    |    \</w:t>
      </w:r>
      <w:r>
        <w:br/>
      </w:r>
      <w:r>
        <w:rPr>
          <w:rStyle w:val="VerbatimChar"/>
        </w:rPr>
        <w:t xml:space="preserve">             [Code] [Research] [Analysis]</w:t>
      </w:r>
      <w:r>
        <w:br/>
      </w:r>
      <w:r>
        <w:rPr>
          <w:rStyle w:val="VerbatimChar"/>
        </w:rPr>
        <w:t xml:space="preserve">              │        │          │</w:t>
      </w:r>
      <w:r>
        <w:br/>
      </w:r>
      <w:r>
        <w:rPr>
          <w:rStyle w:val="VerbatimChar"/>
        </w:rPr>
        <w:t xml:space="preserve">              └────────┴──────────┘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[ResonanceGate]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[Locked] ◀── user locks</w:t>
      </w:r>
    </w:p>
    <w:bookmarkEnd w:id="29"/>
    <w:bookmarkStart w:id="30" w:name="rust-implementation"/>
    <w:p>
      <w:pPr>
        <w:pStyle w:val="Heading3"/>
      </w:pPr>
      <w:r>
        <w:t xml:space="preserve">4.4 Rust Implementation</w:t>
      </w:r>
    </w:p>
    <w:p>
      <w:pPr>
        <w:pStyle w:val="SourceCode"/>
      </w:pPr>
      <w:r>
        <w:rPr>
          <w:rStyle w:val="CommentTok"/>
        </w:rPr>
        <w:t xml:space="preserve">/// ============================================================</w:t>
      </w:r>
      <w:r>
        <w:br/>
      </w:r>
      <w:r>
        <w:rPr>
          <w:rStyle w:val="CommentTok"/>
        </w:rPr>
        <w:t xml:space="preserve">/// VAULTGATEDSWARM — The Unified Feature</w:t>
      </w:r>
      <w:r>
        <w:br/>
      </w:r>
      <w:r>
        <w:rPr>
          <w:rStyle w:val="CommentTok"/>
        </w:rPr>
        <w:t xml:space="preserve">///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A Vault is a user-selected directory with biometric access control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Original directory 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bookmark_data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Security-scoped bookmark (macOS)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access_policy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file_index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VaultIndex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SwiftData metadata + Rust embeddings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agent_swarm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AgentSwarm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Active only when Unlocked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state; agents cannot access</w:t>
      </w:r>
      <w:r>
        <w:br/>
      </w:r>
      <w:r>
        <w:rPr>
          <w:rStyle w:val="NormalTok"/>
        </w:rPr>
        <w:t xml:space="preserve">    Authenticating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Touch ID prompt active</w:t>
      </w:r>
      <w:r>
        <w:br/>
      </w:r>
      <w:r>
        <w:rPr>
          <w:rStyle w:val="NormalTok"/>
        </w:rPr>
        <w:t xml:space="preserve">    Unlocked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Biometric verified; agents active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How this vault authenticates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VaultAccessPolicy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Touch ID / Face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password_fallback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passcode fallback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auto_lock_interval_secs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Lock after N seconds of inactivity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invalidate_on_biometric_change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kSecAccessControlBiometryCurrentSet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AgentSwarm scoped to a single vault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coherence_threshold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Minimum swarm coherence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VaultGatedSwarm manages all vaults and their agent swarms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&gt;&gt;&gt;&gt;,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Touch ID / Face ID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event_bus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VaultEvent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vault from a user-selected directory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create_vault(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VaultId::</w:t>
      </w:r>
      <w:r>
        <w:rPr>
          <w:rStyle w:val="NormalTok"/>
        </w:rPr>
        <w:t xml:space="preserve">new_v4()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Create security-scoped bookmark (Swift side via UniFFI)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bookmark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create_security_scoped_bookmark(path)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Build file index (background SwiftData + Rust embedding)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VaultIndex::</w:t>
      </w:r>
      <w:r>
        <w:rPr>
          <w:rStyle w:val="NormalTok"/>
        </w:rPr>
        <w:t xml:space="preserve">build(path)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Store vault (locked by default)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RwLock::</w:t>
      </w:r>
      <w:r>
        <w:rPr>
          <w:rStyle w:val="NormalTok"/>
        </w:rPr>
        <w:t xml:space="preserve">new(Vault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file_name()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to_path_buf()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bookmark_data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access_policy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file_index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agent_swarm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Created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Unlock a vault via biometric authentication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Set state to Authenticating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Authenticating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Perform biometric authentication (Swift LocalAuthentication via UniFFI)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biometric_gate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"Unlock vault: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auth_result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AuthenticationFailed)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Start accessing security-scoped resource</w:t>
      </w:r>
      <w:r>
        <w:br/>
      </w:r>
      <w:r>
        <w:rPr>
          <w:rStyle w:val="NormalTok"/>
        </w:rPr>
        <w:t xml:space="preserve">        start_accessing_security_scoped_resource(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Spawn agent swarm scoped to this vault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spawn_swarm(vault_id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file_index)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Set state to Unlocked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(swarm)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Lock a vault — kills all agents scoped to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Kill agent swarm (KAM torus destruction)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(swarm)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terminate_swarm(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swarm)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Stop accessing security-scoped resource</w:t>
      </w:r>
      <w:r>
        <w:br/>
      </w:r>
      <w:r>
        <w:rPr>
          <w:rStyle w:val="NormalTok"/>
        </w:rPr>
        <w:t xml:space="preserve">        stop_accessing_security_scoped_resource(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bookmark_data)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Set state to Locked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VaultEvent::</w:t>
      </w:r>
      <w:r>
        <w:rPr>
          <w:rStyle w:val="NormalTok"/>
        </w:rPr>
        <w:t xml:space="preserve">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Dispatch a task to the agent swarm of a specific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dispatch_to_vault(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vault_id)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NotFound)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vault must be unlocked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VaultLocked)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task must be scoped to this vault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vault_scope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vault_id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VaultScopeMismatch)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NoSwarm)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Invariant: swarm coherence must be above threshold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coherence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swarm_coherence(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id())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collect::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coherence_threshold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SwarmIncoherent)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through orchestrator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from)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result through Gate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verify_result(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VaultError::</w:t>
      </w:r>
      <w:r>
        <w:rPr>
          <w:rStyle w:val="NormalTok"/>
        </w:rPr>
        <w:t xml:space="preserve">from)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Auto-lock vaults after inactivity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auto_lock(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vault_map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VaultState::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inactivity timer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auto_lock_interval_secs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drop(v)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Biometric gate — Swift LocalAuthentication bridge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detect_biometric_change(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TouchID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Vault events broadcast to UI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Unlocked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Locked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AgentSpawned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AgentTerminated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TaskCompleted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</w:t>
      </w:r>
      <w:r>
        <w:rPr>
          <w:rStyle w:val="NormalTok"/>
        </w:rPr>
        <w:t xml:space="preserve">Uuid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CoherenceAlert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coherence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wift-ui-scaffold-vault-manager"/>
    <w:p>
      <w:pPr>
        <w:pStyle w:val="Heading2"/>
      </w:pPr>
      <w:r>
        <w:t xml:space="preserve">5. Swift UI Scaffold: Vault Manager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SwiftData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SWIFT UI: VAULT MANAGER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EpistemosApp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VaultManagerView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modelContainer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VaultFile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Main vault management view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VaultManagerView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showPicker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selectedVault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NavigationSplitView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VaultRow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navigationTitle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"Vaults"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toolbar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Vault..."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VaultDetailView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ContentUnavailableView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an unlocked 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fileImporter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isPresented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$showPicker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allowedContentTypes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folder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allowsMultipleSelection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handleDirectorySelection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unlockVault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canEvaluatePolicy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deviceOwnerAuthenticationWithBiometrics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Fallback to passcode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unlockWithPasscode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deviceOwnerAuthenticationWithBiometrics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"Unlock vault: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vault.name)"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Call Rust via UniFFI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unlock_vault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lockVault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handleDirectorySelection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&lt;[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 Create security-scoped bookmark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bookmark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withSecurityScope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includingResourceValuesForKeys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relativeTo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Persist bookmark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lastPathComponent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passwordFallback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autoLockIntervalSecs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invalidateOnBiometricChange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Insert into SwiftData</w:t>
      </w:r>
      <w:r>
        <w:br/>
      </w:r>
      <w:r>
        <w:rPr>
          <w:rStyle w:val="NormalTok"/>
        </w:rPr>
        <w:t xml:space="preserve">                modelContext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Register with Rust substrate</w:t>
      </w:r>
      <w:r>
        <w:br/>
      </w:r>
      <w:r>
        <w:rPr>
          <w:rStyle w:val="NormalTok"/>
        </w:rPr>
        <w:t xml:space="preserve">               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VaultGatedSwarm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create_vault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toRust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rustVaultId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authError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Row view for a single vault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"lock.open.fill"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onUnlock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borderedProminent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buttonStyle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bordered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SwiftData model for vault metadata</w:t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 to Rust-side vault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VaultFile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bookmarkData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bookmarkData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bookmarkData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accessPolicy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VaultFile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</w:t>
      </w:r>
      <w:r>
        <w:rPr>
          <w:rStyle w:val="CommentTok"/>
        </w:rPr>
        <w:t xml:space="preserve">// SHA-256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modifiedAt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checksum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embeddingStatus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VaultState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authenticating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EmbeddingStatus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VaultAccessPolicy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autoLockIntervalSecs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invalidateOnBiometricChange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89ee2b960abad6b7ea3dad479db1366d722b7cd"/>
    <w:p>
      <w:pPr>
        <w:pStyle w:val="Heading2"/>
      </w:pPr>
      <w:r>
        <w:t xml:space="preserve">6. Agent Definitions: Markdown Frontmatter (Claude Code Pattern)</w:t>
      </w:r>
    </w:p>
    <w:p>
      <w:pPr>
        <w:pStyle w:val="FirstParagraph"/>
      </w:pPr>
      <w:r>
        <w:t xml:space="preserve">Every agent in the swarm is defined declaratively as a Markdown file with YAML frontmatter — portable, version-controlled, and human-readable: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code-architect</w:t>
      </w:r>
      <w:r>
        <w:br/>
      </w:r>
      <w:r>
        <w:rPr>
          <w:rStyle w:val="AnnotationTok"/>
        </w:rPr>
        <w:t xml:space="preserve">vault_scope:</w:t>
      </w:r>
      <w:r>
        <w:rPr>
          <w:rStyle w:val="CommentTok"/>
        </w:rPr>
        <w:t xml:space="preserve"> any                      # Can operate on any unlocked vault</w:t>
      </w:r>
      <w:r>
        <w:br/>
      </w:r>
      <w:r>
        <w:rPr>
          <w:rStyle w:val="AnnotationTok"/>
        </w:rPr>
        <w:t xml:space="preserve">trust_tier:</w:t>
      </w:r>
      <w:r>
        <w:rPr>
          <w:rStyle w:val="CommentTok"/>
        </w:rPr>
        <w:t xml:space="preserve"> specialist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skill: code_review</w:t>
      </w:r>
      <w:r>
        <w:br/>
      </w:r>
      <w:r>
        <w:rPr>
          <w:rStyle w:val="CommentTok"/>
        </w:rPr>
        <w:t xml:space="preserve">    proficiency: 0.95</w:t>
      </w:r>
      <w:r>
        <w:br/>
      </w:r>
      <w:r>
        <w:rPr>
          <w:rStyle w:val="CommentTok"/>
        </w:rPr>
        <w:t xml:space="preserve">  - skill: refactoring</w:t>
      </w:r>
      <w:r>
        <w:br/>
      </w:r>
      <w:r>
        <w:rPr>
          <w:rStyle w:val="CommentTok"/>
        </w:rPr>
        <w:t xml:space="preserve">    proficiency: 0.90</w:t>
      </w:r>
      <w:r>
        <w:br/>
      </w:r>
      <w:r>
        <w:rPr>
          <w:rStyle w:val="CommentTok"/>
        </w:rPr>
        <w:t xml:space="preserve">  - skill: architecture_design</w:t>
      </w:r>
      <w:r>
        <w:br/>
      </w:r>
      <w:r>
        <w:rPr>
          <w:rStyle w:val="CommentTok"/>
        </w:rPr>
        <w:t xml:space="preserve">    proficiency: 0.88</w:t>
      </w:r>
      <w:r>
        <w:br/>
      </w:r>
      <w:r>
        <w:rPr>
          <w:rStyle w:val="AnnotationTok"/>
        </w:rPr>
        <w:t xml:space="preserve">model_profile:</w:t>
      </w:r>
      <w:r>
        <w:br/>
      </w:r>
      <w:r>
        <w:rPr>
          <w:rStyle w:val="CommentTok"/>
        </w:rPr>
        <w:t xml:space="preserve">  backend: local                        # On-device Sherry model</w:t>
      </w:r>
      <w:r>
        <w:br/>
      </w:r>
      <w:r>
        <w:rPr>
          <w:rStyle w:val="CommentTok"/>
        </w:rPr>
        <w:t xml:space="preserve">  model: qwen3-8b-sherry</w:t>
      </w:r>
      <w:r>
        <w:br/>
      </w:r>
      <w:r>
        <w:rPr>
          <w:rStyle w:val="CommentTok"/>
        </w:rPr>
        <w:t xml:space="preserve">  cost_per_1k: 0.0                    # Local = free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allowed:</w:t>
      </w:r>
      <w:r>
        <w:br/>
      </w:r>
      <w:r>
        <w:rPr>
          <w:rStyle w:val="CommentTok"/>
        </w:rPr>
        <w:t xml:space="preserve">    - file_read</w:t>
      </w:r>
      <w:r>
        <w:br/>
      </w:r>
      <w:r>
        <w:rPr>
          <w:rStyle w:val="CommentTok"/>
        </w:rPr>
        <w:t xml:space="preserve">    - file_write</w:t>
      </w:r>
      <w:r>
        <w:br/>
      </w:r>
      <w:r>
        <w:rPr>
          <w:rStyle w:val="CommentTok"/>
        </w:rPr>
        <w:t xml:space="preserve">    - grep</w:t>
      </w:r>
      <w:r>
        <w:br/>
      </w:r>
      <w:r>
        <w:rPr>
          <w:rStyle w:val="CommentTok"/>
        </w:rPr>
        <w:t xml:space="preserve">    - git_diff</w:t>
      </w:r>
      <w:r>
        <w:br/>
      </w:r>
      <w:r>
        <w:rPr>
          <w:rStyle w:val="CommentTok"/>
        </w:rPr>
        <w:t xml:space="preserve">  denied:</w:t>
      </w:r>
      <w:r>
        <w:br/>
      </w:r>
      <w:r>
        <w:rPr>
          <w:rStyle w:val="CommentTok"/>
        </w:rPr>
        <w:t xml:space="preserve">    - network_request                  # Code agent has no network</w:t>
      </w:r>
      <w:r>
        <w:br/>
      </w:r>
      <w:r>
        <w:rPr>
          <w:rStyle w:val="CommentTok"/>
        </w:rPr>
        <w:t xml:space="preserve">    - shell_execute                    # No shell access</w:t>
      </w:r>
      <w:r>
        <w:br/>
      </w:r>
      <w:r>
        <w:rPr>
          <w:rStyle w:val="AnnotationTok"/>
        </w:rPr>
        <w:t xml:space="preserve">budget:</w:t>
      </w:r>
      <w:r>
        <w:br/>
      </w:r>
      <w:r>
        <w:rPr>
          <w:rStyle w:val="CommentTok"/>
        </w:rPr>
        <w:t xml:space="preserve">  max_tokens_per_task: 32768</w:t>
      </w:r>
      <w:r>
        <w:br/>
      </w:r>
      <w:r>
        <w:rPr>
          <w:rStyle w:val="CommentTok"/>
        </w:rPr>
        <w:t xml:space="preserve">  max_time_ms: 120000</w:t>
      </w:r>
      <w:r>
        <w:br/>
      </w:r>
      <w:r>
        <w:rPr>
          <w:rStyle w:val="CommentTok"/>
        </w:rPr>
        <w:t xml:space="preserve">  min_resonance: 0.7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Code Architect Agent</w:t>
      </w:r>
      <w:r>
        <w:br/>
      </w:r>
      <w:r>
        <w:br/>
      </w:r>
      <w:r>
        <w:rPr>
          <w:rStyle w:val="NormalTok"/>
        </w:rPr>
        <w:t xml:space="preserve">You are a senior software architect. When working in a vault: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project structure first (tree view)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the architectural pattern (MVC, Clean Architecture, etc.)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Propose changes as **diffs**, not rewritten files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Flag any security issues with </w:t>
      </w:r>
      <w:r>
        <w:rPr>
          <w:rStyle w:val="InformationTok"/>
        </w:rPr>
        <w:t xml:space="preserve">`SECURITY:`</w:t>
      </w:r>
      <w:r>
        <w:rPr>
          <w:rStyle w:val="NormalTok"/>
        </w:rPr>
        <w:t xml:space="preserve"> prefix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Never delete files without user confirmation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All outputs are Composite claims — require verification before application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templates-godmode-pattern"/>
    <w:p>
      <w:pPr>
        <w:pStyle w:val="Heading2"/>
      </w:pPr>
      <w:r>
        <w:t xml:space="preserve">7. Workflow Templates: GodMode Pattern</w:t>
      </w:r>
    </w:p>
    <w:p>
      <w:pPr>
        <w:pStyle w:val="FirstParagraph"/>
      </w:pPr>
      <w:r>
        <w:t xml:space="preserve">Tasks are classified into canonical workflows. The Orchestrator auto-routes based on task description matching: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PipelineStage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QualityGate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NEW_FEATURE_WORKFLOW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"NewFeature"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Research existing code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Design the feature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"builder"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Implement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Parallel(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             </w:t>
      </w:r>
      <w:r>
        <w:rPr>
          <w:rStyle w:val="CommentTok"/>
        </w:rPr>
        <w:t xml:space="preserve">// Quality gates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"validator"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"scribe"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Document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ResonanceThreshold(</w:t>
      </w:r>
      <w:r>
        <w:rPr>
          <w:rStyle w:val="DecVal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NoContradictions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TestsPass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BUG_FIX_WORKFLOW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"BugFix"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"debugger"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Reproduce + diagnose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"builder"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Fix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Parallel(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"validator"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PipelineStage::</w:t>
      </w:r>
      <w:r>
        <w:rPr>
          <w:rStyle w:val="NormalTok"/>
        </w:rPr>
        <w:t xml:space="preserve">Agent(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quality_gates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ResonanceThreshold(</w:t>
      </w:r>
      <w:r>
        <w:rPr>
          <w:rStyle w:val="DecValTok"/>
        </w:rPr>
        <w:t xml:space="preserve">0.75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QualityGate::</w:t>
      </w:r>
      <w:r>
        <w:rPr>
          <w:rStyle w:val="NormalTok"/>
        </w:rPr>
        <w:t xml:space="preserve">RegressionTestPass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4"/>
    <w:bookmarkStart w:id="35" w:name="Xa1aabaff4dfe6bfd2b107235dfdc6355ce28b3a"/>
    <w:p>
      <w:pPr>
        <w:pStyle w:val="Heading2"/>
      </w:pPr>
      <w:r>
        <w:t xml:space="preserve">8. Inter-Agent Communication: Zero-Copy Arena</w:t>
      </w:r>
    </w:p>
    <w:p>
      <w:pPr>
        <w:pStyle w:val="FirstParagraph"/>
      </w:pPr>
      <w:r>
        <w:t xml:space="preserve">Agents within the same vault communicate via a shared memory arena (same pattern as Hermes sidecar, but within-process):</w:t>
      </w:r>
    </w:p>
    <w:p>
      <w:pPr>
        <w:pStyle w:val="SourceCode"/>
      </w:pPr>
      <w:r>
        <w:rPr>
          <w:rStyle w:val="CommentTok"/>
        </w:rPr>
        <w:t xml:space="preserve">/// In-process agent arena (simpler than cross-process; no XPC needed)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message_ring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AgentMessage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lockfree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shared_context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AgentContext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coherence_meter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AgentMessage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None = broadcast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msg_type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Ed25519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TaskAssignment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"Do this"</w:t>
      </w:r>
      <w:r>
        <w:br/>
      </w:r>
      <w:r>
        <w:rPr>
          <w:rStyle w:val="NormalTok"/>
        </w:rPr>
        <w:t xml:space="preserve">    TaskResult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"Done; here's output"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"I need clarification"</w:t>
      </w:r>
      <w:r>
        <w:br/>
      </w:r>
      <w:r>
        <w:rPr>
          <w:rStyle w:val="NormalTok"/>
        </w:rPr>
        <w:t xml:space="preserve">    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"I believe X is true"</w:t>
      </w:r>
      <w:r>
        <w:br/>
      </w:r>
      <w:r>
        <w:rPr>
          <w:rStyle w:val="NormalTok"/>
        </w:rPr>
        <w:t xml:space="preserve">    Contradiction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"Your claim conflicts with mine"</w:t>
      </w:r>
      <w:r>
        <w:br/>
      </w:r>
      <w:r>
        <w:rPr>
          <w:rStyle w:val="NormalTok"/>
        </w:rPr>
        <w:t xml:space="preserve">    Attestation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"I vouch for your output"</w:t>
      </w:r>
      <w:r>
        <w:br/>
      </w:r>
      <w:r>
        <w:rPr>
          <w:rStyle w:val="NormalTok"/>
        </w:rPr>
        <w:t xml:space="preserve">    Heartbeat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"I'm alive"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549cd440a9046e2c064427ee6a97e63ef7fc78f"/>
    <w:p>
      <w:pPr>
        <w:pStyle w:val="Heading2"/>
      </w:pPr>
      <w:r>
        <w:t xml:space="preserve">9. Conflict Resolution: Evidence Supremacy Protocol (Inter-Agent)</w:t>
      </w:r>
    </w:p>
    <w:p>
      <w:pPr>
        <w:pStyle w:val="FirstParagraph"/>
      </w:pPr>
      <w:r>
        <w:t xml:space="preserve">When two agents in the same vault produce contradictory claims: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Gate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ResonanceGate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resolve_conflict(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ConflictResolution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Extract claims from all agents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(local_claims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cloud_claims)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partition(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provenance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is_local())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Local Prime claims always win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local_claims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is_prime()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LocalWins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Gather independent evidence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gather_evidence(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Score each claim: evidence_quality × resonance × cross_validation × recency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resonance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cross_validation(c)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recency(c)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If one claim dominates (&gt;2× next best), it wins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((winner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next_best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ClaimWins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Otherwise: superposition (user decides)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ConflictResolution::</w:t>
      </w:r>
      <w:r>
        <w:rPr>
          <w:rStyle w:val="NormalTok"/>
        </w:rPr>
        <w:t xml:space="preserve">Superposition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X3348482d2c310ab000974d79afbc2012895a7ee"/>
    <w:p>
      <w:pPr>
        <w:pStyle w:val="Heading2"/>
      </w:pPr>
      <w:r>
        <w:t xml:space="preserve">10. Self-Healing: Heartbeat + Checkpoint Transfer</w:t>
      </w:r>
    </w:p>
    <w:p>
      <w:pPr>
        <w:pStyle w:val="SourceCode"/>
      </w:pPr>
      <w:r>
        <w:rPr>
          <w:rStyle w:val="CommentTok"/>
        </w:rPr>
        <w:t xml:space="preserve">/// Every agent must heartbeat every 30 seconds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HEARTBEAT_INTERVAL_SECS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HEARTBEAT_TIMEOUT_SECS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missed = dead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Orchestrator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health_check(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AgentHealth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last_heartbeat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last_heartbeat()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last_heartbeat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HEARTBEAT_INTERVAL_SECS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Healthy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HEARTBEAT_TIMEOUT_SECS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Dead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push(AgentHealth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last_heartbeat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Self-healing: restart dead agents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AgentStatus::</w:t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last_checkpoint()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restart_agent(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health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Xe2a1b726a346dd73a0a33031625788d5030b26a"/>
    <w:p>
      <w:pPr>
        <w:pStyle w:val="Heading2"/>
      </w:pPr>
      <w:r>
        <w:t xml:space="preserve">11. Resource Allocation: Weighted Fair Queuing + Model Arbitrage</w:t>
      </w:r>
    </w:p>
    <w:p>
      <w:pPr>
        <w:pStyle w:val="SourceCode"/>
      </w:pPr>
      <w:r>
        <w:rPr>
          <w:rStyle w:val="CommentTok"/>
        </w:rPr>
        <w:t xml:space="preserve">/// Model arbitrage: route to cheapest capable model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select_model(task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[ModelProfile])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ModelProfile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capable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Weighted score: capability_match × (1/cost) × speed</w:t>
      </w:r>
      <w:r>
        <w:br/>
      </w:r>
      <w:r>
        <w:rPr>
          <w:rStyle w:val="NormalTok"/>
        </w:rPr>
        <w:t xml:space="preserve">    capable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capability_match(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cost_per_1k)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capability_match(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required_skills)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cost_per_1k)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score_a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partial_cmp(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score_b)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available[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Token budget ceiling: hard kill at 110%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TokenBudget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warning_80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Warn at 80%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warning_100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 warning at 100%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kill_110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Terminate at 110%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1" w:name="security-what-mas-can-and-cannot-do"/>
    <w:p>
      <w:pPr>
        <w:pStyle w:val="Heading2"/>
      </w:pPr>
      <w:r>
        <w:t xml:space="preserve">12. Security: What MAS CAN and CANNOT Do</w:t>
      </w:r>
    </w:p>
    <w:bookmarkStart w:id="39" w:name="what-mas-can-do-explicit-capabilities"/>
    <w:p>
      <w:pPr>
        <w:pStyle w:val="Heading3"/>
      </w:pPr>
      <w:r>
        <w:t xml:space="preserve">What MAS CAN Do (Explicit Capabilities)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files in unlocked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Security-scoped bookmark + 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vault; Touch ID 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files in unlocked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CapabilityGrant with Write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explicitly granted per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</w:t>
            </w:r>
            <w:r>
              <w:t xml:space="preserve"> </w:t>
            </w:r>
            <w:r>
              <w:rPr>
                <w:rStyle w:val="VerbatimChar"/>
              </w:rPr>
              <w:t xml:space="preserve">nsjail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seccomp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approves each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cloud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sidecar (L7)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build only; MAS has no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MCP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client with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Tool-by-tool user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sub-agents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Budget-limited; auto-terminated on budget exhaustion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BrowseClaw (L7)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build only; each search requires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user keychain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camera/mic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other apps’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prevents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 by design</w:t>
            </w:r>
          </w:p>
        </w:tc>
      </w:tr>
    </w:tbl>
    <w:bookmarkEnd w:id="39"/>
    <w:bookmarkStart w:id="40" w:name="what-mas-cannot-do-explicit-boundaries"/>
    <w:p>
      <w:pPr>
        <w:pStyle w:val="Heading3"/>
      </w:pPr>
      <w:r>
        <w:t xml:space="preserve">What MAS CANNOT Do (Explicit Boundaries)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files outside unlocked vaults</w:t>
      </w:r>
      <w:r>
        <w:t xml:space="preserve"> </w:t>
      </w:r>
      <w:r>
        <w:t xml:space="preserve">— Security-scoped bookmarks enforce this at the kernel level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run without biometric unlock</w:t>
      </w:r>
      <w:r>
        <w:t xml:space="preserve"> </w:t>
      </w:r>
      <w:r>
        <w:t xml:space="preserve">— Touch ID is mandatory for vault unlock; no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network in MAS build</w:t>
      </w:r>
      <w:r>
        <w:t xml:space="preserve"> </w:t>
      </w:r>
      <w:r>
        <w:t xml:space="preserve">— App Store build has no</w:t>
      </w:r>
      <w:r>
        <w:t xml:space="preserve"> </w:t>
      </w:r>
      <w:r>
        <w:rPr>
          <w:rStyle w:val="VerbatimChar"/>
        </w:rPr>
        <w:t xml:space="preserve">network.client</w:t>
      </w:r>
      <w:r>
        <w:t xml:space="preserve"> </w:t>
      </w:r>
      <w:r>
        <w:t xml:space="preserve">entitlement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modify Prime claims</w:t>
      </w:r>
      <w:r>
        <w:t xml:space="preserve"> </w:t>
      </w:r>
      <w:r>
        <w:t xml:space="preserve">— User-authored files are Prime; AI suggestions are Composite and require user approval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exceed token budget</w:t>
      </w:r>
      <w:r>
        <w:t xml:space="preserve"> </w:t>
      </w:r>
      <w:r>
        <w:t xml:space="preserve">— Orchestrator kills agents at 110% budget consumption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communicate agent-to-agent without Gate mediation</w:t>
      </w:r>
      <w:r>
        <w:t xml:space="preserve"> </w:t>
      </w:r>
      <w:r>
        <w:t xml:space="preserve">— All messages pass through Resonance Gate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become Core-tier without human attestation</w:t>
      </w:r>
      <w:r>
        <w:t xml:space="preserve"> </w:t>
      </w:r>
      <w:r>
        <w:t xml:space="preserve">— 2-of-3 admin quorum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persist cloud claims as Prime</w:t>
      </w:r>
      <w:r>
        <w:t xml:space="preserve"> </w:t>
      </w:r>
      <w:r>
        <w:t xml:space="preserve">— Cloud-derived claims are permanently Composite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access security-scoped bookmarks from other apps</w:t>
      </w:r>
      <w:r>
        <w:t xml:space="preserve"> </w:t>
      </w:r>
      <w:r>
        <w:t xml:space="preserve">— Each bookmark is scoped to Epistemos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 bypass Touch ID via accessibility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kSecAccessControlBiometryCurrentSet</w:t>
      </w:r>
      <w:r>
        <w:t xml:space="preserve"> </w:t>
      </w:r>
      <w:r>
        <w:t xml:space="preserve">invalidates on biometric change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acos-entitlements-mas-vs-pro"/>
    <w:p>
      <w:pPr>
        <w:pStyle w:val="Heading2"/>
      </w:pPr>
      <w:r>
        <w:t xml:space="preserve">13. macOS Entitlements: MAS vs Pro</w:t>
      </w:r>
    </w:p>
    <w:bookmarkStart w:id="42" w:name="mas-build-epistemos-free"/>
    <w:p>
      <w:pPr>
        <w:pStyle w:val="Heading3"/>
      </w:pPr>
      <w:r>
        <w:t xml:space="preserve">MAS Build (Epistemos — Free)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...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network access in MAS build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Local agent only --&gt;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File access: user-selected only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&gt;com.apple.security.files.user-selected.read-write&lt;/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Bookmarks for persistent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&gt;com.apple.security.files.bookmarks.app-scope&lt;/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cloud, no Hermes, no MCP remote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42"/>
    <w:bookmarkStart w:id="43" w:name="X0cedc0277af9a2e414bdae324be9719272bcaec"/>
    <w:p>
      <w:pPr>
        <w:pStyle w:val="Heading3"/>
      </w:pPr>
      <w:r>
        <w:t xml:space="preserve">Pro Build (Epistemos Pro — Direct Distribution)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...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for Hermes sidecar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&gt;com.apple.security.network.client&lt;/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File access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&gt;com.apple.security.files.user-selected.read-write&lt;/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Bookmarks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&gt;com.apple.security.files.bookmarks.app-scope&lt;/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XPC for Hermes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&gt;com.apple.security.temporary-exception.shared-preference.name&lt;/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&gt;com.epistemos.hermes.arena&lt;/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SMAppService for background agents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&gt;com.apple.security.app-sandbox&lt;/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ild-path-12-weeks-to-mas-release"/>
    <w:p>
      <w:pPr>
        <w:pStyle w:val="Heading2"/>
      </w:pPr>
      <w:r>
        <w:t xml:space="preserve">14. Build Path: 12 Weeks to MAS Release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Vault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Vault model, NSOpenPanel directory picker, security-scoped bookmark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LocalAuthentication integration, Touch ID unlock/lock, biometric 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Rust MAS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trait, Orchestrator trait, Gate trait, Tool trait, Memory 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UniFFI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operations Rust ↔ Swift, bookmark passing, error bridging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SwiftData metadata model, Rust embedding pipeline, SHA-256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frontmatter parser, agent registry, skill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routing, workflow templates, model arbitrage, budget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 Gate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verification, inter-agent message validation, swarm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protocol, checkpoint transfer, agent restart, health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Supremacy Protocol, cross-vault contradiction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Vault-scoped cloud agent, MCP client with allowlist, Pro tunnel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manager view, agent activity dashboard, coherence visualizer, lockdown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ummary-the-vault-gated-agent-swarm"/>
    <w:p>
      <w:pPr>
        <w:pStyle w:val="Heading2"/>
      </w:pPr>
      <w:r>
        <w:t xml:space="preserve">15. Summary: The Vault-Gated Agent Swarm</w:t>
      </w:r>
    </w:p>
    <w:p>
      <w:pPr>
        <w:pStyle w:val="BlockText"/>
      </w:pPr>
      <w:r>
        <w:t xml:space="preserve">The Epistemos MAS release transforms the cognitive substrate from a single-agent system into a</w:t>
      </w:r>
      <w:r>
        <w:t xml:space="preserve"> </w:t>
      </w:r>
      <w:r>
        <w:rPr>
          <w:bCs/>
          <w:b/>
        </w:rPr>
        <w:t xml:space="preserve">Vault-Gated Agent Swarm</w:t>
      </w:r>
      <w:r>
        <w:t xml:space="preserve"> </w:t>
      </w:r>
      <w:r>
        <w:t xml:space="preserve">— a multi-agent architecture where every agent’s authority is bounded by biometrically-secured vaults that the user explicitly selects. The vault is the capability primitive: no vault unlocked, no agent active. Touch ID is not a login screen — it is a</w:t>
      </w:r>
      <w:r>
        <w:t xml:space="preserve"> </w:t>
      </w:r>
      <w:r>
        <w:rPr>
          <w:bCs/>
          <w:b/>
        </w:rPr>
        <w:t xml:space="preserve">capability gate</w:t>
      </w:r>
      <w:r>
        <w:t xml:space="preserve"> </w:t>
      </w:r>
      <w:r>
        <w:t xml:space="preserve">that grants and revokes agent authority one vault at a time.</w:t>
      </w:r>
    </w:p>
    <w:p>
      <w:pPr>
        <w:pStyle w:val="FirstParagraph"/>
      </w:pPr>
      <w:r>
        <w:t xml:space="preserve">The architecture synthesizes seven frameworks into a unified Rust kernel, formalizes six universal agent factors, and wraps the entire philosophy into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VaultGatedSwarm</w:t>
      </w:r>
      <w:r>
        <w:t xml:space="preserve">. It is buildable in 12 weeks on Apple Silicon, ships to both MAS and Pro, and enforces explicit security boundaries that no other MAS in the ecosystem provides.</w:t>
      </w:r>
    </w:p>
    <w:p>
      <w:pPr>
        <w:pStyle w:val="BodyText"/>
      </w:pPr>
      <w:r>
        <w:t xml:space="preserve">Build it.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2026-05-02T07:52:25Z</dcterms:created>
  <dcterms:modified xsi:type="dcterms:W3CDTF">2026-05-02T07:52:25Z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