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5A4" w:rsidRDefault="000A4331">
      <w:r>
        <w:t>Murillo Arthur – TD2/TP4</w:t>
      </w:r>
    </w:p>
    <w:p w:rsidR="000A4331" w:rsidRDefault="000A4331">
      <w:pPr>
        <w:rPr>
          <w:b/>
          <w:i/>
          <w:sz w:val="28"/>
          <w:szCs w:val="28"/>
        </w:rPr>
      </w:pPr>
      <w:r w:rsidRPr="000A4331">
        <w:rPr>
          <w:b/>
          <w:i/>
          <w:sz w:val="28"/>
          <w:szCs w:val="28"/>
        </w:rPr>
        <w:t>Compte rendu de TP1 de manipulation de bases de données</w:t>
      </w:r>
    </w:p>
    <w:p w:rsidR="0014105F" w:rsidRPr="00C36776" w:rsidRDefault="009D57BC" w:rsidP="0014105F">
      <w:pPr>
        <w:rPr>
          <w:b/>
          <w:u w:val="single"/>
        </w:rPr>
      </w:pPr>
      <w:r w:rsidRPr="00C36776">
        <w:rPr>
          <w:b/>
          <w:u w:val="single"/>
        </w:rPr>
        <w:t>1ere Partie : Connexion</w:t>
      </w:r>
    </w:p>
    <w:p w:rsidR="009D57BC" w:rsidRPr="00C36776" w:rsidRDefault="009D57BC" w:rsidP="0014105F">
      <w:pPr>
        <w:rPr>
          <w:i/>
        </w:rPr>
      </w:pPr>
      <w:r w:rsidRPr="00C36776">
        <w:rPr>
          <w:i/>
        </w:rPr>
        <w:t xml:space="preserve">Se connecter dans un terminal : </w:t>
      </w:r>
    </w:p>
    <w:p w:rsidR="009D57BC" w:rsidRDefault="00956BCD" w:rsidP="0014105F">
      <w:proofErr w:type="spellStart"/>
      <w:proofErr w:type="gramStart"/>
      <w:r>
        <w:t>s</w:t>
      </w:r>
      <w:r w:rsidR="009D57BC">
        <w:t>qlplus</w:t>
      </w:r>
      <w:proofErr w:type="spellEnd"/>
      <w:proofErr w:type="gramEnd"/>
      <w:r w:rsidR="009D57BC">
        <w:t>(entrée)</w:t>
      </w:r>
    </w:p>
    <w:p w:rsidR="009D57BC" w:rsidRDefault="009D57BC" w:rsidP="0014105F">
      <w:proofErr w:type="spellStart"/>
      <w:r>
        <w:t>Username</w:t>
      </w:r>
      <w:proofErr w:type="spellEnd"/>
      <w:r>
        <w:t xml:space="preserve"> : </w:t>
      </w:r>
      <w:proofErr w:type="spellStart"/>
      <w:r>
        <w:t>login</w:t>
      </w:r>
      <w:r w:rsidR="0049065B">
        <w:t>IUT</w:t>
      </w:r>
      <w:r>
        <w:t>@baseinfo</w:t>
      </w:r>
      <w:proofErr w:type="spellEnd"/>
    </w:p>
    <w:p w:rsidR="009D57BC" w:rsidRDefault="009D57BC" w:rsidP="0014105F">
      <w:proofErr w:type="spellStart"/>
      <w:r>
        <w:t>Password</w:t>
      </w:r>
      <w:proofErr w:type="spellEnd"/>
      <w:r>
        <w:t> :</w:t>
      </w:r>
      <w:r w:rsidR="00B422BE">
        <w:t xml:space="preserve"> </w:t>
      </w:r>
      <w:proofErr w:type="spellStart"/>
      <w:r w:rsidR="0049065B">
        <w:t>logiIUT</w:t>
      </w:r>
      <w:bookmarkStart w:id="0" w:name="_GoBack"/>
      <w:bookmarkEnd w:id="0"/>
      <w:proofErr w:type="spellEnd"/>
    </w:p>
    <w:p w:rsidR="00C36776" w:rsidRPr="00C36776" w:rsidRDefault="00C36776" w:rsidP="0014105F">
      <w:pPr>
        <w:rPr>
          <w:b/>
          <w:u w:val="single"/>
        </w:rPr>
      </w:pPr>
      <w:r w:rsidRPr="00C36776">
        <w:rPr>
          <w:b/>
          <w:u w:val="single"/>
        </w:rPr>
        <w:t>2eme Partie : Raccourcis Emacs</w:t>
      </w:r>
    </w:p>
    <w:p w:rsidR="00C36776" w:rsidRDefault="00C36776" w:rsidP="0014105F">
      <w:r>
        <w:t>CTRL + k : Copier</w:t>
      </w:r>
      <w:r w:rsidR="00A36BE4">
        <w:t xml:space="preserve"> fin de ligne</w:t>
      </w:r>
    </w:p>
    <w:p w:rsidR="00C36776" w:rsidRDefault="00C36776" w:rsidP="0014105F">
      <w:r>
        <w:t>CTRL </w:t>
      </w:r>
      <w:r w:rsidR="000F6D39">
        <w:t>+ y : Coller</w:t>
      </w:r>
    </w:p>
    <w:p w:rsidR="000F6D39" w:rsidRDefault="000F6D39" w:rsidP="0014105F">
      <w:r>
        <w:t>CTRL + x puis CTRL + s : Sauvegarder le fichier</w:t>
      </w:r>
    </w:p>
    <w:p w:rsidR="00A36BE4" w:rsidRDefault="00A36BE4" w:rsidP="0014105F">
      <w:r>
        <w:t>Sélection de texte avec souris puis clic molette : Copier/coller rapidement un texte a la suite</w:t>
      </w:r>
    </w:p>
    <w:p w:rsidR="000F6D39" w:rsidRDefault="000F6D39" w:rsidP="0014105F">
      <w:pPr>
        <w:rPr>
          <w:b/>
          <w:u w:val="single"/>
        </w:rPr>
      </w:pPr>
      <w:r w:rsidRPr="00A36BE4">
        <w:rPr>
          <w:b/>
          <w:u w:val="single"/>
        </w:rPr>
        <w:t>3eme Partie : Manipuler une base de données :</w:t>
      </w:r>
    </w:p>
    <w:p w:rsidR="0028392C" w:rsidRPr="00D63F1E" w:rsidRDefault="009901A2" w:rsidP="0014105F">
      <w:pPr>
        <w:rPr>
          <w:i/>
        </w:rPr>
      </w:pPr>
      <w:r w:rsidRPr="00D63F1E">
        <w:rPr>
          <w:i/>
        </w:rPr>
        <w:t>Création</w:t>
      </w:r>
      <w:r w:rsidR="0028392C" w:rsidRPr="00D63F1E">
        <w:rPr>
          <w:i/>
        </w:rPr>
        <w:t xml:space="preserve"> d’une table</w:t>
      </w:r>
      <w:r w:rsidR="00D63F1E" w:rsidRPr="00D63F1E">
        <w:rPr>
          <w:i/>
        </w:rPr>
        <w:t xml:space="preserve"> d’entité</w:t>
      </w:r>
      <w:r>
        <w:rPr>
          <w:i/>
        </w:rPr>
        <w:t xml:space="preserve"> ETUDIANT</w:t>
      </w:r>
      <w:r w:rsidR="00D63F1E" w:rsidRPr="00D63F1E">
        <w:rPr>
          <w:i/>
        </w:rPr>
        <w:t> :</w:t>
      </w:r>
    </w:p>
    <w:p w:rsidR="00684343" w:rsidRPr="00A36BE4" w:rsidRDefault="0049065B" w:rsidP="00D63F1E">
      <w:pPr>
        <w:jc w:val="center"/>
        <w:rPr>
          <w:b/>
          <w:u w:val="single"/>
        </w:rPr>
      </w:pPr>
      <w:r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5pt;height:279.4pt">
            <v:imagedata r:id="rId4" o:title="Fin Création Table"/>
          </v:shape>
        </w:pict>
      </w:r>
    </w:p>
    <w:p w:rsidR="00423EBC" w:rsidRDefault="00423EBC" w:rsidP="0014105F"/>
    <w:p w:rsidR="00423EBC" w:rsidRDefault="00423EBC" w:rsidP="0014105F"/>
    <w:p w:rsidR="00423EBC" w:rsidRDefault="00423EBC" w:rsidP="0014105F"/>
    <w:p w:rsidR="00423EBC" w:rsidRPr="009D57BC" w:rsidRDefault="00423EBC" w:rsidP="0014105F"/>
    <w:p w:rsidR="0014105F" w:rsidRPr="00205A18" w:rsidRDefault="009901A2" w:rsidP="0014105F">
      <w:pPr>
        <w:rPr>
          <w:i/>
        </w:rPr>
      </w:pPr>
      <w:r>
        <w:rPr>
          <w:i/>
        </w:rPr>
        <w:lastRenderedPageBreak/>
        <w:t>Insertion d’étudiants dans la table ETUDIANT</w:t>
      </w:r>
      <w:r w:rsidR="00205A18">
        <w:rPr>
          <w:i/>
        </w:rPr>
        <w:t> :</w:t>
      </w:r>
    </w:p>
    <w:p w:rsidR="0014105F" w:rsidRDefault="00205A18" w:rsidP="0014105F">
      <w:pPr>
        <w:rPr>
          <w:sz w:val="28"/>
          <w:szCs w:val="28"/>
        </w:rPr>
      </w:pPr>
      <w:r>
        <w:rPr>
          <w:i/>
          <w:noProof/>
          <w:lang w:eastAsia="fr-FR"/>
        </w:rPr>
        <w:drawing>
          <wp:inline distT="0" distB="0" distL="0" distR="0" wp14:anchorId="5590A096" wp14:editId="286D75D5">
            <wp:extent cx="5754370" cy="3263265"/>
            <wp:effectExtent l="0" t="0" r="0" b="0"/>
            <wp:docPr id="1" name="Image 1" descr="C:\Users\amurillo\AppData\Local\Microsoft\Windows\INetCache\Content.Word\Insertion Etudi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urillo\AppData\Local\Microsoft\Windows\INetCache\Content.Word\Insertion Etudiant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98E" w:rsidRDefault="00C9698E" w:rsidP="0014105F"/>
    <w:p w:rsidR="00205A18" w:rsidRDefault="00205A18" w:rsidP="00205A18">
      <w:pPr>
        <w:rPr>
          <w:i/>
        </w:rPr>
      </w:pPr>
      <w:r>
        <w:rPr>
          <w:i/>
        </w:rPr>
        <w:t>Affichage de la liste (nom et prénom) de tous les étudiants saisis : </w:t>
      </w:r>
    </w:p>
    <w:p w:rsidR="00205A18" w:rsidRPr="00205A18" w:rsidRDefault="0049065B" w:rsidP="00205A18">
      <w:pPr>
        <w:rPr>
          <w:i/>
        </w:rPr>
      </w:pPr>
      <w:r>
        <w:rPr>
          <w:i/>
        </w:rPr>
        <w:pict>
          <v:shape id="_x0000_i1026" type="#_x0000_t75" style="width:453.5pt;height:322.4pt">
            <v:imagedata r:id="rId6" o:title="Requete tout les noms et prenoms"/>
          </v:shape>
        </w:pict>
      </w:r>
    </w:p>
    <w:p w:rsidR="0014105F" w:rsidRDefault="0014105F" w:rsidP="0014105F">
      <w:pPr>
        <w:rPr>
          <w:sz w:val="28"/>
          <w:szCs w:val="28"/>
        </w:rPr>
      </w:pPr>
    </w:p>
    <w:p w:rsidR="00D730E0" w:rsidRPr="00D730E0" w:rsidRDefault="00D730E0" w:rsidP="0014105F">
      <w:pPr>
        <w:rPr>
          <w:i/>
        </w:rPr>
      </w:pPr>
      <w:r w:rsidRPr="00D730E0">
        <w:rPr>
          <w:i/>
        </w:rPr>
        <w:lastRenderedPageBreak/>
        <w:t>Affichage des étudiants du TD3 :</w:t>
      </w:r>
    </w:p>
    <w:p w:rsidR="00D730E0" w:rsidRPr="00D730E0" w:rsidRDefault="0049065B" w:rsidP="0014105F">
      <w:pPr>
        <w:rPr>
          <w:i/>
          <w:sz w:val="28"/>
          <w:szCs w:val="28"/>
        </w:rPr>
      </w:pPr>
      <w:r>
        <w:rPr>
          <w:i/>
          <w:sz w:val="28"/>
          <w:szCs w:val="28"/>
        </w:rPr>
        <w:pict>
          <v:shape id="_x0000_i1027" type="#_x0000_t75" style="width:453.5pt;height:318.1pt">
            <v:imagedata r:id="rId7" o:title="Requete etudiants TP3"/>
          </v:shape>
        </w:pict>
      </w:r>
    </w:p>
    <w:p w:rsidR="0014105F" w:rsidRPr="00D730E0" w:rsidRDefault="00D730E0" w:rsidP="0014105F">
      <w:pPr>
        <w:rPr>
          <w:i/>
        </w:rPr>
      </w:pPr>
      <w:r w:rsidRPr="00D730E0">
        <w:rPr>
          <w:i/>
        </w:rPr>
        <w:t>Affichage des étudiants du TP2 :</w:t>
      </w:r>
    </w:p>
    <w:p w:rsidR="00D730E0" w:rsidRPr="00D730E0" w:rsidRDefault="0049065B" w:rsidP="0014105F">
      <w:pPr>
        <w:rPr>
          <w:i/>
          <w:sz w:val="28"/>
          <w:szCs w:val="28"/>
        </w:rPr>
      </w:pPr>
      <w:r>
        <w:rPr>
          <w:i/>
          <w:sz w:val="28"/>
          <w:szCs w:val="28"/>
        </w:rPr>
        <w:pict>
          <v:shape id="_x0000_i1028" type="#_x0000_t75" style="width:439.5pt;height:313.8pt">
            <v:imagedata r:id="rId8" o:title="Requete etudiants tp2"/>
          </v:shape>
        </w:pict>
      </w:r>
    </w:p>
    <w:p w:rsidR="0014105F" w:rsidRDefault="00D730E0" w:rsidP="0014105F">
      <w:pPr>
        <w:rPr>
          <w:i/>
        </w:rPr>
      </w:pPr>
      <w:r w:rsidRPr="00D730E0">
        <w:rPr>
          <w:i/>
        </w:rPr>
        <w:lastRenderedPageBreak/>
        <w:t>Affichage des étudiants du TP1 et du TP5 :</w:t>
      </w:r>
    </w:p>
    <w:p w:rsidR="003F686F" w:rsidRPr="00D730E0" w:rsidRDefault="0049065B" w:rsidP="0014105F">
      <w:pPr>
        <w:rPr>
          <w:i/>
        </w:rPr>
      </w:pPr>
      <w:r>
        <w:rPr>
          <w:i/>
        </w:rPr>
        <w:pict>
          <v:shape id="_x0000_i1029" type="#_x0000_t75" style="width:453.5pt;height:312.7pt">
            <v:imagedata r:id="rId9" o:title="Requete etudiants TP 1 et 5"/>
          </v:shape>
        </w:pict>
      </w:r>
    </w:p>
    <w:p w:rsidR="0014105F" w:rsidRPr="00337E03" w:rsidRDefault="003F686F" w:rsidP="0014105F">
      <w:pPr>
        <w:rPr>
          <w:i/>
        </w:rPr>
      </w:pPr>
      <w:r w:rsidRPr="003F686F">
        <w:rPr>
          <w:i/>
        </w:rPr>
        <w:t>Affichage des filles du TD1 :</w:t>
      </w:r>
      <w:r w:rsidR="0049065B">
        <w:rPr>
          <w:i/>
        </w:rPr>
        <w:pict>
          <v:shape id="_x0000_i1030" type="#_x0000_t75" style="width:453.5pt;height:333.15pt">
            <v:imagedata r:id="rId10" o:title="RequeteFillesTD1"/>
          </v:shape>
        </w:pict>
      </w:r>
    </w:p>
    <w:sectPr w:rsidR="0014105F" w:rsidRPr="00337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C5"/>
    <w:rsid w:val="000A4331"/>
    <w:rsid w:val="000F6D39"/>
    <w:rsid w:val="0014105F"/>
    <w:rsid w:val="00205A18"/>
    <w:rsid w:val="0028392C"/>
    <w:rsid w:val="00337E03"/>
    <w:rsid w:val="003F686F"/>
    <w:rsid w:val="00423EBC"/>
    <w:rsid w:val="0049065B"/>
    <w:rsid w:val="005D1602"/>
    <w:rsid w:val="00684343"/>
    <w:rsid w:val="008B4C5D"/>
    <w:rsid w:val="008E3D95"/>
    <w:rsid w:val="00956BCD"/>
    <w:rsid w:val="009901A2"/>
    <w:rsid w:val="009D57BC"/>
    <w:rsid w:val="00A335C5"/>
    <w:rsid w:val="00A36BE4"/>
    <w:rsid w:val="00B422BE"/>
    <w:rsid w:val="00C36776"/>
    <w:rsid w:val="00C9698E"/>
    <w:rsid w:val="00D63F1E"/>
    <w:rsid w:val="00D730E0"/>
    <w:rsid w:val="00E95970"/>
    <w:rsid w:val="00F711FF"/>
    <w:rsid w:val="00FE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F42C795"/>
  <w15:chartTrackingRefBased/>
  <w15:docId w15:val="{0023D2EC-A8CE-41F4-80E8-B6535F75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Murillo</dc:creator>
  <cp:keywords/>
  <dc:description/>
  <cp:lastModifiedBy>Arthur Murillo</cp:lastModifiedBy>
  <cp:revision>23</cp:revision>
  <dcterms:created xsi:type="dcterms:W3CDTF">2018-10-12T14:32:00Z</dcterms:created>
  <dcterms:modified xsi:type="dcterms:W3CDTF">2018-10-15T11:05:00Z</dcterms:modified>
</cp:coreProperties>
</file>