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A4F3" w14:textId="35446CB6" w:rsidR="00215219" w:rsidRDefault="007B619F" w:rsidP="005E67C3">
      <w:pPr>
        <w:jc w:val="both"/>
      </w:pPr>
      <w:r>
        <w:rPr>
          <w:noProof/>
        </w:rPr>
        <w:drawing>
          <wp:inline distT="0" distB="0" distL="0" distR="0" wp14:anchorId="07E6466E" wp14:editId="68DB0464">
            <wp:extent cx="658974" cy="956931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73" cy="100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49AD" w14:textId="1D8A1E21" w:rsidR="007B619F" w:rsidRDefault="007B619F" w:rsidP="005E67C3">
      <w:pPr>
        <w:jc w:val="both"/>
        <w:rPr>
          <w:b/>
          <w:sz w:val="24"/>
          <w:szCs w:val="24"/>
        </w:rPr>
      </w:pPr>
      <w:r w:rsidRPr="005E67C3">
        <w:rPr>
          <w:b/>
          <w:sz w:val="24"/>
          <w:szCs w:val="24"/>
        </w:rPr>
        <w:t xml:space="preserve">Murillo Arthur </w:t>
      </w:r>
      <w:r w:rsidR="00A9550E">
        <w:rPr>
          <w:b/>
          <w:sz w:val="24"/>
          <w:szCs w:val="24"/>
        </w:rPr>
        <w:t xml:space="preserve">S1 </w:t>
      </w:r>
      <w:r w:rsidRPr="005E67C3">
        <w:rPr>
          <w:b/>
          <w:sz w:val="24"/>
          <w:szCs w:val="24"/>
        </w:rPr>
        <w:t>– TD2</w:t>
      </w:r>
    </w:p>
    <w:p w14:paraId="16DCC569" w14:textId="7F6E2690" w:rsidR="005E67C3" w:rsidRDefault="005E67C3" w:rsidP="005E67C3">
      <w:pPr>
        <w:jc w:val="center"/>
        <w:rPr>
          <w:b/>
          <w:sz w:val="24"/>
          <w:szCs w:val="24"/>
          <w:u w:val="single"/>
        </w:rPr>
      </w:pPr>
      <w:r w:rsidRPr="005E67C3">
        <w:rPr>
          <w:b/>
          <w:sz w:val="24"/>
          <w:szCs w:val="24"/>
          <w:u w:val="single"/>
        </w:rPr>
        <w:t xml:space="preserve">Communication : Logo d’une entreprise et </w:t>
      </w:r>
      <w:r>
        <w:rPr>
          <w:b/>
          <w:sz w:val="24"/>
          <w:szCs w:val="24"/>
          <w:u w:val="single"/>
        </w:rPr>
        <w:t>identité</w:t>
      </w:r>
    </w:p>
    <w:p w14:paraId="0E547C7A" w14:textId="77777777" w:rsidR="00921566" w:rsidRDefault="001242F8" w:rsidP="005E67C3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Nom de l’Entreprise : </w:t>
      </w:r>
      <w:r>
        <w:rPr>
          <w:sz w:val="24"/>
          <w:szCs w:val="24"/>
        </w:rPr>
        <w:t>EOL</w:t>
      </w:r>
    </w:p>
    <w:p w14:paraId="1BE32F0F" w14:textId="5917C3BA" w:rsidR="005E67C3" w:rsidRDefault="00921566" w:rsidP="005E67C3">
      <w:pPr>
        <w:jc w:val="both"/>
        <w:rPr>
          <w:i/>
          <w:sz w:val="24"/>
          <w:szCs w:val="24"/>
        </w:rPr>
      </w:pPr>
      <w:r w:rsidRPr="00921566">
        <w:rPr>
          <w:i/>
          <w:sz w:val="24"/>
          <w:szCs w:val="24"/>
        </w:rPr>
        <w:t>Pourquoi ce nom ?</w:t>
      </w:r>
      <w:r w:rsidR="001242F8" w:rsidRPr="00921566">
        <w:rPr>
          <w:i/>
          <w:sz w:val="24"/>
          <w:szCs w:val="24"/>
        </w:rPr>
        <w:t xml:space="preserve"> </w:t>
      </w:r>
    </w:p>
    <w:p w14:paraId="7FBC8C23" w14:textId="5ABE71B5" w:rsidR="00921566" w:rsidRPr="00921566" w:rsidRDefault="00921566" w:rsidP="005E67C3">
      <w:pPr>
        <w:jc w:val="both"/>
      </w:pPr>
      <w:r>
        <w:t xml:space="preserve">Ce nom </w:t>
      </w:r>
      <w:r w:rsidR="00D75B02">
        <w:t>fait écho à Eole</w:t>
      </w:r>
      <w:r>
        <w:t>, fils d’</w:t>
      </w:r>
      <w:proofErr w:type="spellStart"/>
      <w:r>
        <w:t>Hippotès</w:t>
      </w:r>
      <w:proofErr w:type="spellEnd"/>
      <w:r>
        <w:t>, maître des vents de la mythologie grecque</w:t>
      </w:r>
      <w:r w:rsidR="00D75B02">
        <w:t>, qui pouvait les déchaîner à son bon vouloir.</w:t>
      </w:r>
      <w:r>
        <w:t xml:space="preserve"> Ainsi ce nom</w:t>
      </w:r>
      <w:r w:rsidR="00D75B02">
        <w:t xml:space="preserve"> peut</w:t>
      </w:r>
      <w:r>
        <w:t xml:space="preserve"> fai</w:t>
      </w:r>
      <w:r w:rsidR="00D75B02">
        <w:t>re</w:t>
      </w:r>
      <w:r>
        <w:t xml:space="preserve"> </w:t>
      </w:r>
      <w:r w:rsidR="00D75B02">
        <w:t>immédiatement penser</w:t>
      </w:r>
      <w:r w:rsidRPr="00D75B02">
        <w:t xml:space="preserve"> </w:t>
      </w:r>
      <w:r>
        <w:t>au domaine d’activité de l’entreprise</w:t>
      </w:r>
      <w:r w:rsidR="00D75B02">
        <w:t>, la vente d’éoliennes aux particuliers ou aux acteurs privés.</w:t>
      </w:r>
    </w:p>
    <w:p w14:paraId="210EF861" w14:textId="22C4687D" w:rsidR="005E67C3" w:rsidRDefault="005E67C3" w:rsidP="005E67C3">
      <w:pPr>
        <w:jc w:val="both"/>
        <w:rPr>
          <w:i/>
          <w:sz w:val="24"/>
          <w:szCs w:val="24"/>
        </w:rPr>
      </w:pPr>
      <w:r w:rsidRPr="005E67C3">
        <w:rPr>
          <w:i/>
          <w:sz w:val="24"/>
          <w:szCs w:val="24"/>
        </w:rPr>
        <w:t>Logo</w:t>
      </w:r>
      <w:r>
        <w:rPr>
          <w:i/>
          <w:sz w:val="24"/>
          <w:szCs w:val="24"/>
        </w:rPr>
        <w:t> :</w:t>
      </w:r>
    </w:p>
    <w:p w14:paraId="63E944E5" w14:textId="4969F7DD" w:rsidR="005E67C3" w:rsidRDefault="006E38FF" w:rsidP="006E38FF">
      <w:pPr>
        <w:jc w:val="center"/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03104" wp14:editId="15488DE4">
            <wp:extent cx="2122170" cy="28555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108" w14:textId="7B2E938D" w:rsidR="00F861C0" w:rsidRDefault="00F861C0" w:rsidP="006E38F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On remarque les trois formes vertes (couleur en rapport avec l’écologie) rappelant les trois pales d’une éolienne</w:t>
      </w:r>
    </w:p>
    <w:p w14:paraId="654295A8" w14:textId="28DFDEEE" w:rsidR="005E67C3" w:rsidRDefault="005E67C3" w:rsidP="005E67C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Identité :</w:t>
      </w:r>
    </w:p>
    <w:p w14:paraId="7B18F310" w14:textId="151874BC" w:rsidR="005E67C3" w:rsidRDefault="005E67C3" w:rsidP="005E67C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5E67C3">
        <w:rPr>
          <w:b/>
          <w:sz w:val="24"/>
          <w:szCs w:val="24"/>
        </w:rPr>
        <w:t>Mission :</w:t>
      </w:r>
      <w:r>
        <w:rPr>
          <w:sz w:val="24"/>
          <w:szCs w:val="24"/>
        </w:rPr>
        <w:t xml:space="preserve"> Permettre de démocratiser l’utilisation des éoliennes (via une taille réduite) dans son jardin.</w:t>
      </w:r>
    </w:p>
    <w:p w14:paraId="51CB2C89" w14:textId="7DF24E73" w:rsidR="005E67C3" w:rsidRPr="005E67C3" w:rsidRDefault="005E67C3" w:rsidP="005E67C3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E67C3">
        <w:rPr>
          <w:b/>
          <w:sz w:val="24"/>
          <w:szCs w:val="24"/>
        </w:rPr>
        <w:t>Vision :</w:t>
      </w:r>
      <w:r>
        <w:rPr>
          <w:sz w:val="24"/>
          <w:szCs w:val="24"/>
        </w:rPr>
        <w:t xml:space="preserve"> Un engin de production d’énergie s’appuyant sur une tendance</w:t>
      </w:r>
      <w:r w:rsidR="00D75B02">
        <w:rPr>
          <w:sz w:val="24"/>
          <w:szCs w:val="24"/>
        </w:rPr>
        <w:t xml:space="preserve"> et une nécessité</w:t>
      </w:r>
      <w:r>
        <w:rPr>
          <w:sz w:val="24"/>
          <w:szCs w:val="24"/>
        </w:rPr>
        <w:t xml:space="preserve"> actuelle, l’écologie</w:t>
      </w:r>
      <w:r w:rsidR="00D75B02">
        <w:rPr>
          <w:sz w:val="24"/>
          <w:szCs w:val="24"/>
        </w:rPr>
        <w:t>, le développement durable.</w:t>
      </w:r>
    </w:p>
    <w:p w14:paraId="1BC00151" w14:textId="5491A0D1" w:rsidR="005E67C3" w:rsidRPr="005E67C3" w:rsidRDefault="005E67C3" w:rsidP="005E67C3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Promesse :</w:t>
      </w:r>
      <w:r>
        <w:rPr>
          <w:sz w:val="24"/>
          <w:szCs w:val="24"/>
        </w:rPr>
        <w:t xml:space="preserve"> </w:t>
      </w:r>
      <w:r w:rsidR="00921566">
        <w:rPr>
          <w:sz w:val="24"/>
          <w:szCs w:val="24"/>
        </w:rPr>
        <w:t>Permettre au client de p</w:t>
      </w:r>
      <w:r>
        <w:rPr>
          <w:sz w:val="24"/>
          <w:szCs w:val="24"/>
        </w:rPr>
        <w:t xml:space="preserve">ouvoir aisément acquérir une éolienne et la rentabiliser </w:t>
      </w:r>
      <w:r w:rsidR="00921566">
        <w:rPr>
          <w:sz w:val="24"/>
          <w:szCs w:val="24"/>
        </w:rPr>
        <w:t>sur le court terme.</w:t>
      </w:r>
    </w:p>
    <w:p w14:paraId="55E12737" w14:textId="40FE1760" w:rsidR="005E67C3" w:rsidRPr="005E67C3" w:rsidRDefault="005E67C3" w:rsidP="005E67C3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Valeur :</w:t>
      </w:r>
      <w:r>
        <w:rPr>
          <w:sz w:val="24"/>
          <w:szCs w:val="24"/>
        </w:rPr>
        <w:t xml:space="preserve"> Robustesse, Fiabilité, efficacité, </w:t>
      </w:r>
      <w:r w:rsidR="00921566">
        <w:rPr>
          <w:sz w:val="24"/>
          <w:szCs w:val="24"/>
        </w:rPr>
        <w:t>écologie</w:t>
      </w:r>
      <w:r w:rsidR="00205191">
        <w:rPr>
          <w:sz w:val="24"/>
          <w:szCs w:val="24"/>
        </w:rPr>
        <w:t>, simplicité.</w:t>
      </w:r>
    </w:p>
    <w:p w14:paraId="22779D6F" w14:textId="662E9791" w:rsidR="00A9550E" w:rsidRPr="00F861C0" w:rsidRDefault="005E67C3" w:rsidP="00A9550E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Style :</w:t>
      </w:r>
      <w:r>
        <w:rPr>
          <w:sz w:val="24"/>
          <w:szCs w:val="24"/>
        </w:rPr>
        <w:t xml:space="preserve"> La version réduite de l’éolienne, pour s’intégrer partout</w:t>
      </w:r>
      <w:r w:rsidR="00921566">
        <w:rPr>
          <w:sz w:val="24"/>
          <w:szCs w:val="24"/>
        </w:rPr>
        <w:t>.</w:t>
      </w:r>
      <w:bookmarkStart w:id="0" w:name="_GoBack"/>
      <w:bookmarkEnd w:id="0"/>
    </w:p>
    <w:sectPr w:rsidR="00A9550E" w:rsidRPr="00F86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3DE7"/>
    <w:multiLevelType w:val="hybridMultilevel"/>
    <w:tmpl w:val="50820562"/>
    <w:lvl w:ilvl="0" w:tplc="4068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5F"/>
    <w:rsid w:val="001242F8"/>
    <w:rsid w:val="00205191"/>
    <w:rsid w:val="00215219"/>
    <w:rsid w:val="0049385F"/>
    <w:rsid w:val="005E67C3"/>
    <w:rsid w:val="006E38FF"/>
    <w:rsid w:val="00776C46"/>
    <w:rsid w:val="007B619F"/>
    <w:rsid w:val="00800FCB"/>
    <w:rsid w:val="00921566"/>
    <w:rsid w:val="00A07539"/>
    <w:rsid w:val="00A9550E"/>
    <w:rsid w:val="00D75B02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5252"/>
  <w15:chartTrackingRefBased/>
  <w15:docId w15:val="{E852A135-BBD8-44A9-8BCC-00161186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Jodo Kast</dc:creator>
  <cp:keywords/>
  <dc:description/>
  <cp:lastModifiedBy>Jodo Kast</cp:lastModifiedBy>
  <cp:revision>7</cp:revision>
  <dcterms:created xsi:type="dcterms:W3CDTF">2018-11-04T16:48:00Z</dcterms:created>
  <dcterms:modified xsi:type="dcterms:W3CDTF">2018-12-12T16:19:00Z</dcterms:modified>
</cp:coreProperties>
</file>