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0C2C6" w14:textId="23487807" w:rsidR="006F6D17" w:rsidRDefault="007E2E32">
      <w:r>
        <w:t>Arthur Murillo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7498D">
        <w:t xml:space="preserve">    </w:t>
      </w:r>
      <w:r>
        <w:t>TD2</w:t>
      </w:r>
    </w:p>
    <w:p w14:paraId="37907D1C" w14:textId="633DECB8" w:rsidR="007E2E32" w:rsidRDefault="007E2E32">
      <w:r>
        <w:t>Louison Vincent</w:t>
      </w:r>
    </w:p>
    <w:p w14:paraId="59AF3DA9" w14:textId="32DD6F09" w:rsidR="00426DBE" w:rsidRDefault="00426DBE"/>
    <w:p w14:paraId="73F982A9" w14:textId="4A52FAA2" w:rsidR="00426DBE" w:rsidRDefault="00426DBE" w:rsidP="00426DBE">
      <w:pPr>
        <w:jc w:val="center"/>
        <w:rPr>
          <w:b/>
          <w:i/>
          <w:sz w:val="28"/>
          <w:szCs w:val="28"/>
        </w:rPr>
      </w:pPr>
      <w:r w:rsidRPr="00426DBE">
        <w:rPr>
          <w:b/>
          <w:i/>
          <w:sz w:val="28"/>
          <w:szCs w:val="28"/>
        </w:rPr>
        <w:t xml:space="preserve">Compte rendu séance 1 </w:t>
      </w:r>
      <w:r>
        <w:rPr>
          <w:b/>
          <w:i/>
          <w:sz w:val="28"/>
          <w:szCs w:val="28"/>
        </w:rPr>
        <w:t>–</w:t>
      </w:r>
      <w:r w:rsidRPr="00426DBE">
        <w:rPr>
          <w:b/>
          <w:i/>
          <w:sz w:val="28"/>
          <w:szCs w:val="28"/>
        </w:rPr>
        <w:t xml:space="preserve"> PPP</w:t>
      </w:r>
    </w:p>
    <w:p w14:paraId="2347011B" w14:textId="6C660738" w:rsidR="00426DBE" w:rsidRDefault="00426DBE" w:rsidP="00426DBE">
      <w:pPr>
        <w:jc w:val="center"/>
        <w:rPr>
          <w:b/>
          <w:i/>
          <w:sz w:val="28"/>
          <w:szCs w:val="28"/>
        </w:rPr>
      </w:pPr>
    </w:p>
    <w:p w14:paraId="212FDE8A" w14:textId="20603E7B" w:rsidR="00426DBE" w:rsidRDefault="00426DBE" w:rsidP="00426DBE">
      <w:r w:rsidRPr="00426DBE">
        <w:rPr>
          <w:b/>
          <w:u w:val="single"/>
        </w:rPr>
        <w:t>Métier choisi :</w:t>
      </w:r>
      <w:r w:rsidRPr="00426DBE">
        <w:rPr>
          <w:b/>
        </w:rPr>
        <w:t xml:space="preserve"> </w:t>
      </w:r>
      <w:r w:rsidRPr="00426DBE">
        <w:t>administrateur réseaux</w:t>
      </w:r>
    </w:p>
    <w:p w14:paraId="2749AB15" w14:textId="7E80CA4E" w:rsidR="00D53731" w:rsidRPr="00A97F62" w:rsidRDefault="00D53731" w:rsidP="00426DBE">
      <w:pPr>
        <w:rPr>
          <w:b/>
        </w:rPr>
      </w:pPr>
      <w:r w:rsidRPr="00A97F62">
        <w:rPr>
          <w:b/>
        </w:rPr>
        <w:t xml:space="preserve">Etudes : </w:t>
      </w:r>
    </w:p>
    <w:p w14:paraId="2DDE044E" w14:textId="6AF9534C" w:rsidR="00D53731" w:rsidRDefault="00D53731" w:rsidP="00D53731">
      <w:pPr>
        <w:pStyle w:val="Paragraphedeliste"/>
        <w:numPr>
          <w:ilvl w:val="0"/>
          <w:numId w:val="1"/>
        </w:numPr>
      </w:pPr>
      <w:r>
        <w:t>Bac +3 : DUT ou BTS complété par une licence professionnelle en Informatique, réseaux et télécommunications.</w:t>
      </w:r>
    </w:p>
    <w:p w14:paraId="79FD85A3" w14:textId="1B9C3C69" w:rsidR="00D53731" w:rsidRDefault="00D53731" w:rsidP="00D53731">
      <w:pPr>
        <w:pStyle w:val="Paragraphedeliste"/>
        <w:numPr>
          <w:ilvl w:val="0"/>
          <w:numId w:val="1"/>
        </w:numPr>
      </w:pPr>
      <w:r>
        <w:t>Bac +5 : Master en réseaux et télécommunication ou diplôme d’ingénieurs.</w:t>
      </w:r>
    </w:p>
    <w:p w14:paraId="53C656BE" w14:textId="19D8C352" w:rsidR="000F27EB" w:rsidRPr="00A97F62" w:rsidRDefault="000F27EB" w:rsidP="000F27EB">
      <w:pPr>
        <w:rPr>
          <w:b/>
        </w:rPr>
      </w:pPr>
      <w:r w:rsidRPr="00A97F62">
        <w:rPr>
          <w:b/>
        </w:rPr>
        <w:t>Type d’entreprise :</w:t>
      </w:r>
    </w:p>
    <w:p w14:paraId="2BC9CE46" w14:textId="674B59BC" w:rsidR="000F27EB" w:rsidRDefault="000F27EB" w:rsidP="000F27EB">
      <w:r>
        <w:t>Toutes tailles d’entreprises dans tout types de domaines car le besoin de réseaux internes est de plus en plus présent dans les entreprises.</w:t>
      </w:r>
    </w:p>
    <w:p w14:paraId="50BE6134" w14:textId="32A3F4EA" w:rsidR="00A97F62" w:rsidRDefault="00A97F62" w:rsidP="000F27EB"/>
    <w:p w14:paraId="56F7737F" w14:textId="7CF4CBDD" w:rsidR="00A97F62" w:rsidRPr="00A97F62" w:rsidRDefault="00A97F62" w:rsidP="000F27EB">
      <w:pPr>
        <w:rPr>
          <w:b/>
        </w:rPr>
      </w:pPr>
      <w:r w:rsidRPr="00A97F62">
        <w:rPr>
          <w:b/>
        </w:rPr>
        <w:t>Lieu d’exercice :</w:t>
      </w:r>
    </w:p>
    <w:p w14:paraId="5DA729A9" w14:textId="6A9B06D9" w:rsidR="00A97F62" w:rsidRDefault="00A97F62" w:rsidP="000F27EB">
      <w:r>
        <w:t>Zone urbaine : centres villes ou périphérie puisque c’est l</w:t>
      </w:r>
      <w:r w:rsidR="00F70CA3">
        <w:t>à</w:t>
      </w:r>
      <w:bookmarkStart w:id="0" w:name="_GoBack"/>
      <w:bookmarkEnd w:id="0"/>
      <w:r>
        <w:t xml:space="preserve"> ou sont majoritairement concentrées les entreprises.</w:t>
      </w:r>
    </w:p>
    <w:p w14:paraId="6B26426E" w14:textId="35CF635B" w:rsidR="00A97F62" w:rsidRDefault="00A97F62" w:rsidP="000F27EB"/>
    <w:p w14:paraId="70237B63" w14:textId="44FDFD05" w:rsidR="00A97F62" w:rsidRPr="00A97F62" w:rsidRDefault="00A97F62" w:rsidP="000F27EB">
      <w:pPr>
        <w:rPr>
          <w:b/>
        </w:rPr>
      </w:pPr>
      <w:r w:rsidRPr="00A97F62">
        <w:rPr>
          <w:b/>
        </w:rPr>
        <w:t>Sens que l’on donne à son métier :</w:t>
      </w:r>
    </w:p>
    <w:p w14:paraId="2C9EE887" w14:textId="7B6A591C" w:rsidR="00A97F62" w:rsidRDefault="0014155C" w:rsidP="000F27EB">
      <w:r>
        <w:t>La satisfaction de participer significativement à son entreprise, à un plus grand groupe, et de voir les conséquences de nos actions en application immédiate.</w:t>
      </w:r>
    </w:p>
    <w:p w14:paraId="39E973F8" w14:textId="4C12C10B" w:rsidR="0014155C" w:rsidRDefault="0014155C" w:rsidP="000F27EB"/>
    <w:p w14:paraId="06849592" w14:textId="689F6626" w:rsidR="0014155C" w:rsidRDefault="0014155C" w:rsidP="000F27EB">
      <w:pPr>
        <w:rPr>
          <w:b/>
        </w:rPr>
      </w:pPr>
      <w:r w:rsidRPr="001C3567">
        <w:rPr>
          <w:b/>
        </w:rPr>
        <w:t>Projection sur le travail au quotidien :</w:t>
      </w:r>
    </w:p>
    <w:p w14:paraId="461EB238" w14:textId="407AA684" w:rsidR="001C3567" w:rsidRDefault="001C3567" w:rsidP="000F27EB">
      <w:r>
        <w:t xml:space="preserve">Se lever, prendre un solide déjeuner, aller au travail </w:t>
      </w:r>
      <w:proofErr w:type="gramStart"/>
      <w:r>
        <w:t>( à</w:t>
      </w:r>
      <w:proofErr w:type="gramEnd"/>
      <w:r>
        <w:t xml:space="preserve"> vélo car on respecte l’environnement ), vérifier l’état du réseau le matin, résoudre les problèmes des coll</w:t>
      </w:r>
      <w:r w:rsidR="00141855">
        <w:t>ègues durant la journée, travailler sur d’éventuelles améliorations du réseau de l’entreprise. Rentrer, manger, se détendre, dormir.</w:t>
      </w:r>
    </w:p>
    <w:p w14:paraId="3846AB58" w14:textId="6A7E8D1A" w:rsidR="00A2061A" w:rsidRDefault="00A2061A" w:rsidP="000F27EB">
      <w:pPr>
        <w:rPr>
          <w:b/>
        </w:rPr>
      </w:pPr>
      <w:r w:rsidRPr="00A2061A">
        <w:rPr>
          <w:b/>
        </w:rPr>
        <w:t>Evolution de carrière</w:t>
      </w:r>
      <w:r w:rsidR="00427DD3">
        <w:rPr>
          <w:b/>
        </w:rPr>
        <w:t> :</w:t>
      </w:r>
    </w:p>
    <w:p w14:paraId="126E662C" w14:textId="49BF6745" w:rsidR="00A2061A" w:rsidRDefault="00A2061A" w:rsidP="000F27EB">
      <w:r w:rsidRPr="00A2061A">
        <w:t>Chef de projet, ingénieur réseau</w:t>
      </w:r>
    </w:p>
    <w:p w14:paraId="3724BBB7" w14:textId="51C4469B" w:rsidR="00427DD3" w:rsidRDefault="00427DD3" w:rsidP="000F27EB">
      <w:pPr>
        <w:rPr>
          <w:b/>
        </w:rPr>
      </w:pPr>
      <w:r w:rsidRPr="00427DD3">
        <w:rPr>
          <w:b/>
        </w:rPr>
        <w:t>Stratégie de recherche</w:t>
      </w:r>
      <w:r>
        <w:rPr>
          <w:b/>
        </w:rPr>
        <w:t> :</w:t>
      </w:r>
    </w:p>
    <w:p w14:paraId="24D9443D" w14:textId="093DBD90" w:rsidR="00427DD3" w:rsidRPr="004D63BA" w:rsidRDefault="00427DD3" w:rsidP="000F27EB">
      <w:r w:rsidRPr="004D63BA">
        <w:t xml:space="preserve">Ressources : </w:t>
      </w:r>
    </w:p>
    <w:p w14:paraId="209DE69A" w14:textId="32F339BE" w:rsidR="00427DD3" w:rsidRPr="004D63BA" w:rsidRDefault="00427DD3" w:rsidP="00427DD3">
      <w:pPr>
        <w:pStyle w:val="Paragraphedeliste"/>
        <w:numPr>
          <w:ilvl w:val="0"/>
          <w:numId w:val="1"/>
        </w:numPr>
      </w:pPr>
      <w:r w:rsidRPr="004D63BA">
        <w:t>ONISEP</w:t>
      </w:r>
    </w:p>
    <w:p w14:paraId="37FB0C36" w14:textId="22EA75D7" w:rsidR="00427DD3" w:rsidRPr="004D63BA" w:rsidRDefault="00427DD3" w:rsidP="00427DD3">
      <w:pPr>
        <w:pStyle w:val="Paragraphedeliste"/>
        <w:numPr>
          <w:ilvl w:val="0"/>
          <w:numId w:val="1"/>
        </w:numPr>
      </w:pPr>
      <w:r w:rsidRPr="004D63BA">
        <w:t>PARCOUREO</w:t>
      </w:r>
    </w:p>
    <w:p w14:paraId="17B779B2" w14:textId="6C539A68" w:rsidR="00427DD3" w:rsidRPr="004D63BA" w:rsidRDefault="00427DD3" w:rsidP="00427DD3">
      <w:pPr>
        <w:pStyle w:val="Paragraphedeliste"/>
        <w:numPr>
          <w:ilvl w:val="0"/>
          <w:numId w:val="1"/>
        </w:numPr>
      </w:pPr>
      <w:r w:rsidRPr="004D63BA">
        <w:t>CIDJ</w:t>
      </w:r>
    </w:p>
    <w:p w14:paraId="5E5770E7" w14:textId="25EDD2DA" w:rsidR="00427DD3" w:rsidRDefault="00EE3C62" w:rsidP="00427DD3">
      <w:pPr>
        <w:pStyle w:val="Paragraphedeliste"/>
        <w:numPr>
          <w:ilvl w:val="0"/>
          <w:numId w:val="1"/>
        </w:numPr>
      </w:pPr>
      <w:r w:rsidRPr="008D0B42">
        <w:t xml:space="preserve">Divers sites web qui pourraient se </w:t>
      </w:r>
      <w:r w:rsidR="00F24621" w:rsidRPr="008D0B42">
        <w:t>ré</w:t>
      </w:r>
      <w:r w:rsidR="00F24621">
        <w:t>vél</w:t>
      </w:r>
      <w:r w:rsidR="00F24621" w:rsidRPr="008D0B42">
        <w:t>er</w:t>
      </w:r>
      <w:r w:rsidRPr="008D0B42">
        <w:t xml:space="preserve"> </w:t>
      </w:r>
      <w:r w:rsidR="00F24621" w:rsidRPr="008D0B42">
        <w:t>utile</w:t>
      </w:r>
      <w:r w:rsidRPr="008D0B42">
        <w:t xml:space="preserve"> à nos recherches</w:t>
      </w:r>
    </w:p>
    <w:p w14:paraId="2FBECDC3" w14:textId="6CF8CD7F" w:rsidR="00F24621" w:rsidRDefault="00F24621" w:rsidP="00F24621"/>
    <w:p w14:paraId="1FF07474" w14:textId="02B4239F" w:rsidR="00F24621" w:rsidRDefault="00F24621" w:rsidP="00F24621">
      <w:r>
        <w:t>Outils de communication :</w:t>
      </w:r>
    </w:p>
    <w:p w14:paraId="53C72C41" w14:textId="4F56F878" w:rsidR="00F24621" w:rsidRDefault="007F4C10" w:rsidP="00F24621">
      <w:proofErr w:type="spellStart"/>
      <w:r>
        <w:t>Logicel</w:t>
      </w:r>
      <w:proofErr w:type="spellEnd"/>
      <w:r>
        <w:t xml:space="preserve"> « </w:t>
      </w:r>
      <w:r w:rsidR="00F24621">
        <w:t>Discord</w:t>
      </w:r>
      <w:r>
        <w:t> »</w:t>
      </w:r>
      <w:r w:rsidR="00F24621">
        <w:t xml:space="preserve"> pour la discussion rapide</w:t>
      </w:r>
      <w:r>
        <w:t>.</w:t>
      </w:r>
    </w:p>
    <w:p w14:paraId="5686ED6F" w14:textId="5721A6BC" w:rsidR="00277B91" w:rsidRDefault="00277B91" w:rsidP="00F24621">
      <w:r>
        <w:t>Suite Google drive pour le partage de documents et d’informations</w:t>
      </w:r>
    </w:p>
    <w:p w14:paraId="410665E5" w14:textId="2D7FD5BD" w:rsidR="00277B91" w:rsidRDefault="00277B91" w:rsidP="00F24621"/>
    <w:p w14:paraId="1C377B72" w14:textId="2E9D7735" w:rsidR="00277B91" w:rsidRDefault="00277B91" w:rsidP="00F24621">
      <w:r>
        <w:t xml:space="preserve">Recherches à effectuer : </w:t>
      </w:r>
    </w:p>
    <w:p w14:paraId="69F3014C" w14:textId="5DFB5725" w:rsidR="00277B91" w:rsidRDefault="00277B91" w:rsidP="00F24621">
      <w:r>
        <w:t xml:space="preserve">Informations diverses sur </w:t>
      </w:r>
      <w:proofErr w:type="spellStart"/>
      <w:r>
        <w:t>parcouréo</w:t>
      </w:r>
      <w:proofErr w:type="spellEnd"/>
      <w:r>
        <w:t xml:space="preserve"> -&gt; Arthur</w:t>
      </w:r>
    </w:p>
    <w:p w14:paraId="704DA532" w14:textId="17624EC3" w:rsidR="00277B91" w:rsidRPr="008D0B42" w:rsidRDefault="00277B91" w:rsidP="00277B91">
      <w:r>
        <w:t>Informations diverses sur CIDJ -&gt; Louison</w:t>
      </w:r>
    </w:p>
    <w:p w14:paraId="6D9FBB20" w14:textId="2E7FB05D" w:rsidR="00277B91" w:rsidRPr="008D0B42" w:rsidRDefault="00277B91" w:rsidP="00277B91">
      <w:r>
        <w:t>Informations diverses sur l’ONISEP -&gt; Arthur &amp; Louison</w:t>
      </w:r>
    </w:p>
    <w:p w14:paraId="125F507E" w14:textId="77777777" w:rsidR="00277B91" w:rsidRPr="008D0B42" w:rsidRDefault="00277B91" w:rsidP="00F24621"/>
    <w:sectPr w:rsidR="00277B91" w:rsidRPr="008D0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3AE4"/>
    <w:multiLevelType w:val="hybridMultilevel"/>
    <w:tmpl w:val="4B4E5610"/>
    <w:lvl w:ilvl="0" w:tplc="DEF63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14"/>
    <w:rsid w:val="000F27EB"/>
    <w:rsid w:val="0014155C"/>
    <w:rsid w:val="00141855"/>
    <w:rsid w:val="001C3567"/>
    <w:rsid w:val="00277B91"/>
    <w:rsid w:val="00426DBE"/>
    <w:rsid w:val="00427DD3"/>
    <w:rsid w:val="004804C9"/>
    <w:rsid w:val="004D63BA"/>
    <w:rsid w:val="006F6D17"/>
    <w:rsid w:val="007E2E32"/>
    <w:rsid w:val="007F4C10"/>
    <w:rsid w:val="008D0B42"/>
    <w:rsid w:val="00A2061A"/>
    <w:rsid w:val="00A97F62"/>
    <w:rsid w:val="00BC2E14"/>
    <w:rsid w:val="00D53731"/>
    <w:rsid w:val="00D7498D"/>
    <w:rsid w:val="00EE3C62"/>
    <w:rsid w:val="00F24621"/>
    <w:rsid w:val="00F7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0B5D"/>
  <w15:chartTrackingRefBased/>
  <w15:docId w15:val="{185B18ED-96B0-4CFC-B46B-431381BE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3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Jodo Kast</dc:creator>
  <cp:keywords/>
  <dc:description/>
  <cp:lastModifiedBy>Jodo Kast</cp:lastModifiedBy>
  <cp:revision>18</cp:revision>
  <dcterms:created xsi:type="dcterms:W3CDTF">2018-10-04T14:17:00Z</dcterms:created>
  <dcterms:modified xsi:type="dcterms:W3CDTF">2018-10-04T16:59:00Z</dcterms:modified>
</cp:coreProperties>
</file>