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both"/>
        <w:rPr/>
      </w:pPr>
      <w:r w:rsidDel="00000000" w:rsidR="00000000" w:rsidRPr="00000000">
        <w:rPr>
          <w:rtl w:val="0"/>
        </w:rPr>
        <w:t xml:space="preserve"> ARTHUR</w:t>
      </w:r>
    </w:p>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t xml:space="preserve">Good morning everyone, thank you for being here today. What Sofian and I will be talking about today, concerning the environment is, as you can read, oil consumption all around the world. The purpose of it is to make you guys understand better what oil production is today, how dangerous it is everyday, and what are its best alternatives to us. Therefore we shall talk about if following 3 parts, beginning, as said, with a description of various countries’ oil production, then a small talk about the consequences of such a production and finally we’ll expose to you some alternatives to it.</w:t>
      </w:r>
    </w:p>
    <w:p w:rsidR="00000000" w:rsidDel="00000000" w:rsidP="00000000" w:rsidRDefault="00000000" w:rsidRPr="00000000" w14:paraId="00000003">
      <w:pPr>
        <w:jc w:val="both"/>
        <w:rPr/>
      </w:pPr>
      <w:r w:rsidDel="00000000" w:rsidR="00000000" w:rsidRPr="00000000">
        <w:rPr>
          <w:rtl w:val="0"/>
        </w:rPr>
        <w:t xml:space="preserve">Of course, feel free to interrupt us if you have any questions or wait until the end  if you wish to.</w:t>
      </w:r>
    </w:p>
    <w:p w:rsidR="00000000" w:rsidDel="00000000" w:rsidP="00000000" w:rsidRDefault="00000000" w:rsidRPr="00000000" w14:paraId="00000004">
      <w:pPr>
        <w:jc w:val="both"/>
        <w:rPr/>
      </w:pPr>
      <w:r w:rsidDel="00000000" w:rsidR="00000000" w:rsidRPr="00000000">
        <w:rPr>
          <w:rtl w:val="0"/>
        </w:rPr>
        <w:t xml:space="preserve">So, let us begin by saying that we must admit that we first thought the largest oil producer was situated in the Middle-East. But actually, it is the USA that are the largest oil producer, as the data shows that they produce about 14.85 million barrels a day, but also the largest consumer with about 19.53 million barrels a day. Those two stats represent about 15 % of the world total for each of these fields in 2016. All around the world, the total oil production in 2018 was 11 204 976 tons. Such numbers look pretty enormous and yet they increase everyday.</w:t>
      </w:r>
    </w:p>
    <w:p w:rsidR="00000000" w:rsidDel="00000000" w:rsidP="00000000" w:rsidRDefault="00000000" w:rsidRPr="00000000" w14:paraId="00000005">
      <w:pPr>
        <w:jc w:val="both"/>
        <w:rPr/>
      </w:pPr>
      <w:r w:rsidDel="00000000" w:rsidR="00000000" w:rsidRPr="00000000">
        <w:rPr>
          <w:rtl w:val="0"/>
        </w:rPr>
        <w:t xml:space="preserve">To counter that, modern artists, such as Shepard Fairey use their talents to denounce anti-sustainable environment use of resources. We’d like to illustrate this point by showing you one piece of his work.</w:t>
      </w:r>
    </w:p>
    <w:p w:rsidR="00000000" w:rsidDel="00000000" w:rsidP="00000000" w:rsidRDefault="00000000" w:rsidRPr="00000000" w14:paraId="00000006">
      <w:pPr>
        <w:jc w:val="both"/>
        <w:rPr/>
      </w:pPr>
      <w:r w:rsidDel="00000000" w:rsidR="00000000" w:rsidRPr="00000000">
        <w:rPr>
          <w:rtl w:val="0"/>
        </w:rPr>
        <w:t xml:space="preserve">As you can witness it, Fairey’s poster means to denounce the continuous digging for more oil. Of course oil is a fossil fuel, that is why if digging continues this way, there will soon be no more safe place from oil wells. And with the fact that some will probably go to war just to find more fuel, oil comes with some problems due to its nature, which leads us to our next point.</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Indeed not only do oil production contaminates the environment, but it is also toxic for any living being. The thing is that assessing the toxicity of oil is a tricky business. The main difficulty is that "oil" is a mixture of many different chemicals, and no two oils are the same. Proportions of chemicals vary even within a single category of oil, like crude oil or diesel oil.</w:t>
      </w:r>
    </w:p>
    <w:p w:rsidR="00000000" w:rsidDel="00000000" w:rsidP="00000000" w:rsidRDefault="00000000" w:rsidRPr="00000000" w14:paraId="00000009">
      <w:pPr>
        <w:jc w:val="both"/>
        <w:rPr/>
      </w:pPr>
      <w:r w:rsidDel="00000000" w:rsidR="00000000" w:rsidRPr="00000000">
        <w:rPr>
          <w:rtl w:val="0"/>
        </w:rPr>
        <w:t xml:space="preserve">For example, Arabian crude oil, Louisiana crude oil, and Alaska North Slope crude oil represent very different mixtures that will behave differently in the environment and have different toxic effects to exposed organisms.</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SOFIAN MANGE SES MORTS :</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So, using hot water or chemicals to remove oil that was spilled can harm plants and animals, and simply sending a team of cleanup workers into an oiled area can mess with sensitive organisms and mix oil more deeply into a beach. The experts who respond to oil spills must consider all of these potential problems when evaluating the consequences of how far to go in removing spilled oil. For oil production and then removal can be dangerous and harmful for the environment, let’s now turn our attention to the alternatives there are to oil production.</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Although many alternatives could exist and are still prototypes, some very efficient alternatives exist today, and we are of course talking about renewable energies. As long as countries will continue to rely on oil, for example, the transition to safer energies will remain expensive. As we said, the USA are the largest oil producer. But it would be a very good idea for them to invest in shale-gas-powered cars, as they have numerous amount of gas fields underground ! Even thought it is a fossil fuel as well, it could be a short term alternative. Unfortunately the fact that this transition is expensive is one of the reason why oil production might keep on going until it is nowhere to be found on earth ! But we can assume that if more and more countries made this step forward then the cost of these technologies would reduce significantly !</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To put it in a nutshell, we can confirm that oil is today a direct threat to the environment and we are among the ones who believe it is possible to stop its production, with efforts of course, but it is only with efforts and sacrifices that things can be achieved. It would only be a part of what it takes to restore the environment, but still, making the situation better has to be a priority. Actually, more than ever, our today protects our tomorrow.</w:t>
      </w:r>
    </w:p>
    <w:p w:rsidR="00000000" w:rsidDel="00000000" w:rsidP="00000000" w:rsidRDefault="00000000" w:rsidRPr="00000000" w14:paraId="00000015">
      <w:pPr>
        <w:jc w:val="both"/>
        <w:rPr/>
      </w:pPr>
      <w:r w:rsidDel="00000000" w:rsidR="00000000" w:rsidRPr="00000000">
        <w:rPr>
          <w:rtl w:val="0"/>
        </w:rPr>
        <w:t xml:space="preserve">Well, that brings us to then end of the presentation. Thank you all for listening. Again, feel free to ask if you guys have any questions.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