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Indeed, the way we found to link all of these objects to each other lead us today, with the concept of smart homes.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Thanks to programming we were able to make our home intelligent by telling it what to do, automatically or by yourself.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Most of the time a smart home is controlled using a phone or a smart assistant like Google Home, Amazon Alexa, and all that..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smart assistant can take the form of a bluetooth speaker like those, or an hologram form, like Gearbox, a Japanese project.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What is incredible with the internet of things is that it allows us to interact with our environment wherever we are, and whatever device we use.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But our skill in programming is a but like the curve we have shown before, it’s growing exponentially, and our understanding of deep learning and og the hologram technology could make science fiction come true.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