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SOFIAN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Indeed, The smart assistants, becoming a bit like the “soul” of the house will probably evolve, thanks to years of research. We think that the use of deep learning could allow the house to learn by itself the inhabitants’ habits, so that there would be no more need to tell you house to open the shutters at 8 in the morning, when to unlock the door, when to start your favorite playlist, the house could learn that by itself, and that’s a bit scary to imagine ! Although it would need extra security because you don’t want anyone using your washing machine without you autorisation. The use use of holograms would allow us to get rid of the bluetooth speaker we know, or of our phones. Of course we are mostly talking about home application, but it could be used on a much larger scale for traffic management, to reduce electricity consumption... it has a lot of potential.</w:t>
      </w:r>
    </w:p>
    <w:p w:rsidR="00000000" w:rsidDel="00000000" w:rsidP="00000000" w:rsidRDefault="00000000" w:rsidRPr="00000000" w14:paraId="00000004">
      <w:pPr>
        <w:jc w:val="both"/>
        <w:rPr/>
      </w:pPr>
      <w:r w:rsidDel="00000000" w:rsidR="00000000" w:rsidRPr="00000000">
        <w:rPr>
          <w:rtl w:val="0"/>
        </w:rPr>
        <w:tab/>
        <w:t xml:space="preserve">To round up this presentation, the IoT has a important place in our lives today, and thanks to the evolutions to come in programming, it will improve it’s scalability and lead us to a more connected world.</w:t>
      </w:r>
    </w:p>
    <w:p w:rsidR="00000000" w:rsidDel="00000000" w:rsidP="00000000" w:rsidRDefault="00000000" w:rsidRPr="00000000" w14:paraId="00000005">
      <w:pPr>
        <w:ind w:firstLine="720"/>
        <w:jc w:val="both"/>
        <w:rPr/>
      </w:pPr>
      <w:r w:rsidDel="00000000" w:rsidR="00000000" w:rsidRPr="00000000">
        <w:rPr>
          <w:rtl w:val="0"/>
        </w:rPr>
        <w:t xml:space="preserve">Thank you for listening, if you have any questions, please feel free to ask them.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