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EDA7A" w14:textId="50572460" w:rsidR="00956DC9" w:rsidRDefault="00413890">
      <w:pPr>
        <w:pStyle w:val="Titre1"/>
      </w:pPr>
      <w:r>
        <w:t xml:space="preserve">Modélisation : Bilan </w:t>
      </w:r>
      <w:r w:rsidR="00275ED9">
        <w:t>2</w:t>
      </w:r>
    </w:p>
    <w:p w14:paraId="6E6046B2" w14:textId="77777777" w:rsidR="00956DC9" w:rsidRDefault="00956DC9">
      <w:pPr>
        <w:pStyle w:val="Lignehorizontale"/>
      </w:pPr>
    </w:p>
    <w:p w14:paraId="27D91A1A" w14:textId="460C516D" w:rsidR="00B42494" w:rsidRDefault="00B42494">
      <w:pPr>
        <w:pStyle w:val="Titre2"/>
      </w:pPr>
      <w:r>
        <w:t>Membres du groupe </w:t>
      </w:r>
    </w:p>
    <w:p w14:paraId="619CA1FB" w14:textId="77777777" w:rsidR="00B42494" w:rsidRPr="00B42494" w:rsidRDefault="00B42494" w:rsidP="00B42494">
      <w:pPr>
        <w:rPr>
          <w:sz w:val="6"/>
          <w:szCs w:val="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42494" w14:paraId="05199F7E" w14:textId="77777777" w:rsidTr="00B42494">
        <w:tc>
          <w:tcPr>
            <w:tcW w:w="3209" w:type="dxa"/>
            <w:vMerge w:val="restart"/>
            <w:vAlign w:val="center"/>
          </w:tcPr>
          <w:p w14:paraId="550B2373" w14:textId="2F78034E" w:rsidR="00B42494" w:rsidRDefault="00B42494" w:rsidP="00B42494">
            <w:pPr>
              <w:jc w:val="center"/>
            </w:pPr>
            <w:proofErr w:type="spellStart"/>
            <w:r>
              <w:t>Tp</w:t>
            </w:r>
            <w:proofErr w:type="spellEnd"/>
            <w:r>
              <w:t xml:space="preserve"> n°</w:t>
            </w:r>
            <w:r w:rsidR="00262BB4">
              <w:t>2</w:t>
            </w:r>
          </w:p>
        </w:tc>
        <w:tc>
          <w:tcPr>
            <w:tcW w:w="3209" w:type="dxa"/>
          </w:tcPr>
          <w:p w14:paraId="275BE904" w14:textId="048F340E" w:rsidR="00B42494" w:rsidRDefault="00B42494" w:rsidP="00B42494">
            <w:r>
              <w:t>Nom</w:t>
            </w:r>
          </w:p>
        </w:tc>
        <w:tc>
          <w:tcPr>
            <w:tcW w:w="3210" w:type="dxa"/>
          </w:tcPr>
          <w:p w14:paraId="0C070A0F" w14:textId="24B48CCA" w:rsidR="00B42494" w:rsidRDefault="00B42494" w:rsidP="00B42494">
            <w:r>
              <w:t>Prénom</w:t>
            </w:r>
          </w:p>
        </w:tc>
      </w:tr>
      <w:tr w:rsidR="00B42494" w14:paraId="07D8DE38" w14:textId="77777777" w:rsidTr="00B42494">
        <w:tc>
          <w:tcPr>
            <w:tcW w:w="3209" w:type="dxa"/>
            <w:vMerge/>
          </w:tcPr>
          <w:p w14:paraId="43086789" w14:textId="77777777" w:rsidR="00B42494" w:rsidRDefault="00B42494" w:rsidP="00B42494"/>
        </w:tc>
        <w:tc>
          <w:tcPr>
            <w:tcW w:w="3209" w:type="dxa"/>
          </w:tcPr>
          <w:p w14:paraId="3478C68A" w14:textId="6D3B94DE" w:rsidR="00B42494" w:rsidRDefault="00262BB4" w:rsidP="00B42494">
            <w:r>
              <w:t>Murillo</w:t>
            </w:r>
          </w:p>
        </w:tc>
        <w:tc>
          <w:tcPr>
            <w:tcW w:w="3210" w:type="dxa"/>
          </w:tcPr>
          <w:p w14:paraId="186578D2" w14:textId="4AF927A4" w:rsidR="00B42494" w:rsidRDefault="00262BB4" w:rsidP="00B42494">
            <w:r>
              <w:t>Arthur</w:t>
            </w:r>
          </w:p>
        </w:tc>
      </w:tr>
      <w:tr w:rsidR="00B42494" w14:paraId="1D58F70C" w14:textId="77777777" w:rsidTr="00B42494">
        <w:tc>
          <w:tcPr>
            <w:tcW w:w="3209" w:type="dxa"/>
            <w:vMerge/>
          </w:tcPr>
          <w:p w14:paraId="25D1BA3A" w14:textId="77777777" w:rsidR="00B42494" w:rsidRDefault="00B42494" w:rsidP="00B42494"/>
        </w:tc>
        <w:tc>
          <w:tcPr>
            <w:tcW w:w="3209" w:type="dxa"/>
          </w:tcPr>
          <w:p w14:paraId="79E1F92A" w14:textId="786B2A47" w:rsidR="00B42494" w:rsidRDefault="00262BB4" w:rsidP="00B42494">
            <w:proofErr w:type="spellStart"/>
            <w:r>
              <w:t>Avellan</w:t>
            </w:r>
            <w:proofErr w:type="spellEnd"/>
          </w:p>
        </w:tc>
        <w:tc>
          <w:tcPr>
            <w:tcW w:w="3210" w:type="dxa"/>
          </w:tcPr>
          <w:p w14:paraId="6D20C601" w14:textId="76621282" w:rsidR="00B42494" w:rsidRDefault="00262BB4" w:rsidP="00B42494">
            <w:proofErr w:type="spellStart"/>
            <w:r>
              <w:t>Xabi</w:t>
            </w:r>
            <w:proofErr w:type="spellEnd"/>
          </w:p>
        </w:tc>
      </w:tr>
      <w:tr w:rsidR="00B42494" w14:paraId="360C38C1" w14:textId="77777777" w:rsidTr="00B42494">
        <w:tc>
          <w:tcPr>
            <w:tcW w:w="3209" w:type="dxa"/>
            <w:vMerge/>
          </w:tcPr>
          <w:p w14:paraId="2FB548E6" w14:textId="77777777" w:rsidR="00B42494" w:rsidRDefault="00B42494" w:rsidP="00B42494"/>
        </w:tc>
        <w:tc>
          <w:tcPr>
            <w:tcW w:w="3209" w:type="dxa"/>
          </w:tcPr>
          <w:p w14:paraId="58BA5979" w14:textId="77777777" w:rsidR="00B42494" w:rsidRDefault="00B42494" w:rsidP="00B42494"/>
        </w:tc>
        <w:tc>
          <w:tcPr>
            <w:tcW w:w="3210" w:type="dxa"/>
          </w:tcPr>
          <w:p w14:paraId="00076076" w14:textId="77777777" w:rsidR="00B42494" w:rsidRDefault="00B42494" w:rsidP="00B42494"/>
        </w:tc>
      </w:tr>
    </w:tbl>
    <w:p w14:paraId="095E525C" w14:textId="788E6CAA" w:rsidR="009C1C3C" w:rsidRDefault="00CB5F82" w:rsidP="00677C97">
      <w:pPr>
        <w:pStyle w:val="Titre2"/>
      </w:pPr>
      <w:r>
        <w:t>Analyses univariées</w:t>
      </w:r>
      <w:r w:rsidR="004A13AE">
        <w:t> :</w:t>
      </w:r>
    </w:p>
    <w:p w14:paraId="32E33017" w14:textId="77777777" w:rsidR="003F4A3D" w:rsidRPr="003F4A3D" w:rsidRDefault="003F4A3D" w:rsidP="003F4A3D"/>
    <w:p w14:paraId="0743EBB6" w14:textId="7B1B472A" w:rsidR="0084326A" w:rsidRDefault="00677C97" w:rsidP="00677C97">
      <w:pPr>
        <w:jc w:val="center"/>
      </w:pPr>
      <w:r>
        <w:rPr>
          <w:noProof/>
        </w:rPr>
        <w:drawing>
          <wp:inline distT="0" distB="0" distL="0" distR="0" wp14:anchorId="216A20E8" wp14:editId="289090CE">
            <wp:extent cx="5267325" cy="30956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0440" w14:textId="6F02BC0A" w:rsidR="00677C97" w:rsidRDefault="00677C97" w:rsidP="00677C97">
      <w:pPr>
        <w:jc w:val="center"/>
      </w:pPr>
      <w:r>
        <w:rPr>
          <w:noProof/>
        </w:rPr>
        <w:drawing>
          <wp:inline distT="0" distB="0" distL="0" distR="0" wp14:anchorId="2FE9B05F" wp14:editId="36F66D72">
            <wp:extent cx="5261037" cy="3040879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10" cy="305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5982" w14:textId="4704E040" w:rsidR="003F4A3D" w:rsidRDefault="003F4A3D" w:rsidP="003F4A3D">
      <w:pPr>
        <w:pStyle w:val="Titre2"/>
        <w:jc w:val="center"/>
      </w:pPr>
      <w:r>
        <w:rPr>
          <w:noProof/>
        </w:rPr>
        <w:lastRenderedPageBreak/>
        <w:drawing>
          <wp:inline distT="0" distB="0" distL="0" distR="0" wp14:anchorId="75C39BAE" wp14:editId="31CE00E3">
            <wp:extent cx="5267325" cy="30956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6F46" w14:textId="77777777" w:rsidR="003F4A3D" w:rsidRDefault="003F4A3D" w:rsidP="00EC4255">
      <w:pPr>
        <w:pStyle w:val="Titre2"/>
      </w:pPr>
    </w:p>
    <w:p w14:paraId="3FF01ADE" w14:textId="4722E3FC" w:rsidR="00B42494" w:rsidRDefault="00CB5F82" w:rsidP="00EC4255">
      <w:pPr>
        <w:pStyle w:val="Titre2"/>
      </w:pPr>
      <w:r>
        <w:t>Analyses bivariées</w:t>
      </w:r>
      <w:r w:rsidR="004A13AE">
        <w:t> :</w:t>
      </w:r>
    </w:p>
    <w:p w14:paraId="55E120A5" w14:textId="38AE3B6D" w:rsidR="009413D2" w:rsidRDefault="009413D2" w:rsidP="009413D2"/>
    <w:p w14:paraId="0F2A8424" w14:textId="02BAE778" w:rsidR="009413D2" w:rsidRDefault="009413D2" w:rsidP="009413D2">
      <w:pPr>
        <w:jc w:val="center"/>
      </w:pPr>
      <w:r>
        <w:rPr>
          <w:noProof/>
        </w:rPr>
        <w:drawing>
          <wp:inline distT="0" distB="0" distL="0" distR="0" wp14:anchorId="175D2D5D" wp14:editId="3BE45BA3">
            <wp:extent cx="5667375" cy="30956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96C6" w14:textId="5043F3DE" w:rsidR="009413D2" w:rsidRPr="0039140C" w:rsidRDefault="009413D2" w:rsidP="009413D2">
      <w:pPr>
        <w:jc w:val="center"/>
        <w:rPr>
          <w:b/>
          <w:bCs/>
          <w:i/>
          <w:iCs/>
        </w:rPr>
      </w:pPr>
      <w:r w:rsidRPr="0039140C">
        <w:rPr>
          <w:b/>
          <w:bCs/>
          <w:i/>
          <w:iCs/>
        </w:rPr>
        <w:t xml:space="preserve">Question : </w:t>
      </w:r>
      <w:r w:rsidR="0039140C" w:rsidRPr="0039140C">
        <w:rPr>
          <w:b/>
          <w:bCs/>
          <w:i/>
          <w:iCs/>
        </w:rPr>
        <w:t>La proportion d’entrées réalisées</w:t>
      </w:r>
      <w:r w:rsidR="0037536F">
        <w:rPr>
          <w:b/>
          <w:bCs/>
          <w:i/>
          <w:iCs/>
        </w:rPr>
        <w:t xml:space="preserve"> en France</w:t>
      </w:r>
      <w:r w:rsidR="0039140C" w:rsidRPr="0039140C">
        <w:rPr>
          <w:b/>
          <w:bCs/>
          <w:i/>
          <w:iCs/>
        </w:rPr>
        <w:t xml:space="preserve"> est-elle la même selon le pays producteur du film ? </w:t>
      </w:r>
    </w:p>
    <w:p w14:paraId="7D4F0D60" w14:textId="5CC10DEA" w:rsidR="009413D2" w:rsidRDefault="009413D2" w:rsidP="009413D2">
      <w:pPr>
        <w:jc w:val="center"/>
      </w:pPr>
    </w:p>
    <w:p w14:paraId="753FB587" w14:textId="2823EEFC" w:rsidR="009413D2" w:rsidRDefault="009413D2" w:rsidP="009413D2">
      <w:pPr>
        <w:jc w:val="center"/>
      </w:pPr>
    </w:p>
    <w:p w14:paraId="0594059A" w14:textId="1AA7A66F" w:rsidR="009413D2" w:rsidRDefault="009413D2" w:rsidP="009413D2">
      <w:pPr>
        <w:jc w:val="center"/>
      </w:pPr>
    </w:p>
    <w:p w14:paraId="2CA8C0B9" w14:textId="60F64F39" w:rsidR="009413D2" w:rsidRDefault="009413D2" w:rsidP="009413D2">
      <w:pPr>
        <w:jc w:val="center"/>
      </w:pPr>
    </w:p>
    <w:p w14:paraId="644A2BA0" w14:textId="0B41039A" w:rsidR="009413D2" w:rsidRDefault="009413D2" w:rsidP="009413D2">
      <w:pPr>
        <w:jc w:val="center"/>
      </w:pPr>
      <w:r>
        <w:rPr>
          <w:noProof/>
        </w:rPr>
        <w:lastRenderedPageBreak/>
        <w:drawing>
          <wp:inline distT="0" distB="0" distL="0" distR="0" wp14:anchorId="182C52E3" wp14:editId="6F8E551B">
            <wp:extent cx="6115050" cy="27146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F306" w14:textId="5FC15F71" w:rsidR="009413D2" w:rsidRPr="0037536F" w:rsidRDefault="009413D2" w:rsidP="009413D2">
      <w:pPr>
        <w:jc w:val="center"/>
        <w:rPr>
          <w:b/>
          <w:bCs/>
          <w:i/>
          <w:iCs/>
        </w:rPr>
      </w:pPr>
      <w:r w:rsidRPr="0037536F">
        <w:rPr>
          <w:b/>
          <w:bCs/>
          <w:i/>
          <w:iCs/>
        </w:rPr>
        <w:t>Question :</w:t>
      </w:r>
      <w:r w:rsidR="0037536F">
        <w:rPr>
          <w:b/>
          <w:bCs/>
          <w:i/>
          <w:iCs/>
        </w:rPr>
        <w:t xml:space="preserve"> La proportion d’entrées réalisées </w:t>
      </w:r>
      <w:r w:rsidR="0070606E">
        <w:rPr>
          <w:b/>
          <w:bCs/>
          <w:i/>
          <w:iCs/>
        </w:rPr>
        <w:t xml:space="preserve">en France </w:t>
      </w:r>
      <w:r w:rsidR="0037536F">
        <w:rPr>
          <w:b/>
          <w:bCs/>
          <w:i/>
          <w:iCs/>
        </w:rPr>
        <w:t>est-elle la même selon le type de film ? (</w:t>
      </w:r>
      <w:proofErr w:type="gramStart"/>
      <w:r w:rsidR="0037536F">
        <w:rPr>
          <w:b/>
          <w:bCs/>
          <w:i/>
          <w:iCs/>
        </w:rPr>
        <w:t>Ou</w:t>
      </w:r>
      <w:proofErr w:type="gramEnd"/>
      <w:r w:rsidR="0037536F">
        <w:rPr>
          <w:b/>
          <w:bCs/>
          <w:i/>
          <w:iCs/>
        </w:rPr>
        <w:t> : Certains types de films réalisent-ils plus d’entrées que d’autres ?)</w:t>
      </w:r>
    </w:p>
    <w:p w14:paraId="1C6ADA32" w14:textId="2F486DAF" w:rsidR="009413D2" w:rsidRDefault="009413D2" w:rsidP="009413D2">
      <w:pPr>
        <w:jc w:val="center"/>
      </w:pPr>
    </w:p>
    <w:p w14:paraId="08A492F1" w14:textId="77777777" w:rsidR="001809A5" w:rsidRDefault="001809A5" w:rsidP="009413D2">
      <w:pPr>
        <w:jc w:val="center"/>
      </w:pPr>
      <w:bookmarkStart w:id="0" w:name="_GoBack"/>
      <w:bookmarkEnd w:id="0"/>
    </w:p>
    <w:p w14:paraId="4C727B67" w14:textId="3E0EF4AA" w:rsidR="009413D2" w:rsidRDefault="009413D2" w:rsidP="009413D2">
      <w:pPr>
        <w:jc w:val="center"/>
      </w:pPr>
      <w:r>
        <w:rPr>
          <w:noProof/>
        </w:rPr>
        <w:drawing>
          <wp:inline distT="0" distB="0" distL="0" distR="0" wp14:anchorId="54000625" wp14:editId="64F713E0">
            <wp:extent cx="5762625" cy="30956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01C9" w14:textId="69527D8E" w:rsidR="009413D2" w:rsidRPr="0070606E" w:rsidRDefault="009413D2" w:rsidP="009413D2">
      <w:pPr>
        <w:jc w:val="center"/>
      </w:pPr>
      <w:r w:rsidRPr="0070606E">
        <w:rPr>
          <w:b/>
          <w:bCs/>
          <w:i/>
          <w:iCs/>
        </w:rPr>
        <w:t>Question :</w:t>
      </w:r>
      <w:r w:rsidR="0070606E">
        <w:rPr>
          <w:b/>
          <w:bCs/>
          <w:i/>
          <w:iCs/>
        </w:rPr>
        <w:t xml:space="preserve"> </w:t>
      </w:r>
      <w:r w:rsidR="004A13AE">
        <w:rPr>
          <w:b/>
          <w:bCs/>
          <w:i/>
          <w:iCs/>
        </w:rPr>
        <w:t>Les films produits par certains pays ont-ils tendance à sortir durant une saison particulière ?</w:t>
      </w:r>
    </w:p>
    <w:sectPr w:rsidR="009413D2" w:rsidRPr="0070606E">
      <w:headerReference w:type="default" r:id="rId13"/>
      <w:pgSz w:w="11906" w:h="16838"/>
      <w:pgMar w:top="1693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BFCCC" w14:textId="77777777" w:rsidR="00A86380" w:rsidRDefault="00A86380">
      <w:r>
        <w:separator/>
      </w:r>
    </w:p>
  </w:endnote>
  <w:endnote w:type="continuationSeparator" w:id="0">
    <w:p w14:paraId="64B6C665" w14:textId="77777777" w:rsidR="00A86380" w:rsidRDefault="00A86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55E3F" w14:textId="77777777" w:rsidR="00A86380" w:rsidRDefault="00A86380">
      <w:r>
        <w:separator/>
      </w:r>
    </w:p>
  </w:footnote>
  <w:footnote w:type="continuationSeparator" w:id="0">
    <w:p w14:paraId="5F07E2CB" w14:textId="77777777" w:rsidR="00A86380" w:rsidRDefault="00A86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0F248" w14:textId="36630E44" w:rsidR="00956DC9" w:rsidRDefault="00956D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F9D2958"/>
    <w:multiLevelType w:val="hybridMultilevel"/>
    <w:tmpl w:val="BC9A0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83108"/>
    <w:multiLevelType w:val="hybridMultilevel"/>
    <w:tmpl w:val="338853C2"/>
    <w:lvl w:ilvl="0" w:tplc="D80492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C10549"/>
    <w:multiLevelType w:val="hybridMultilevel"/>
    <w:tmpl w:val="BE04333E"/>
    <w:lvl w:ilvl="0" w:tplc="DBA25DB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35B6A"/>
    <w:multiLevelType w:val="hybridMultilevel"/>
    <w:tmpl w:val="2E24A452"/>
    <w:lvl w:ilvl="0" w:tplc="040C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A59736E"/>
    <w:multiLevelType w:val="hybridMultilevel"/>
    <w:tmpl w:val="587058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0753B"/>
    <w:multiLevelType w:val="hybridMultilevel"/>
    <w:tmpl w:val="36DCDFDC"/>
    <w:lvl w:ilvl="0" w:tplc="B392990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7576D"/>
    <w:multiLevelType w:val="hybridMultilevel"/>
    <w:tmpl w:val="9A2C1022"/>
    <w:lvl w:ilvl="0" w:tplc="8DE87A6A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FB7673E"/>
    <w:multiLevelType w:val="hybridMultilevel"/>
    <w:tmpl w:val="1C1E2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2E"/>
    <w:rsid w:val="00047FB6"/>
    <w:rsid w:val="000634B2"/>
    <w:rsid w:val="00066A54"/>
    <w:rsid w:val="000F20BD"/>
    <w:rsid w:val="00107C7C"/>
    <w:rsid w:val="001809A5"/>
    <w:rsid w:val="00190D02"/>
    <w:rsid w:val="002001E9"/>
    <w:rsid w:val="00234B22"/>
    <w:rsid w:val="00250A8E"/>
    <w:rsid w:val="00262BB4"/>
    <w:rsid w:val="00271895"/>
    <w:rsid w:val="00275ED9"/>
    <w:rsid w:val="002D5908"/>
    <w:rsid w:val="002E7F43"/>
    <w:rsid w:val="002F721B"/>
    <w:rsid w:val="00304E48"/>
    <w:rsid w:val="00323CD5"/>
    <w:rsid w:val="003314F2"/>
    <w:rsid w:val="0037536F"/>
    <w:rsid w:val="0039140C"/>
    <w:rsid w:val="003F4A3D"/>
    <w:rsid w:val="00411C06"/>
    <w:rsid w:val="00413890"/>
    <w:rsid w:val="00413C36"/>
    <w:rsid w:val="00427F0C"/>
    <w:rsid w:val="004A13AE"/>
    <w:rsid w:val="004E7B5B"/>
    <w:rsid w:val="00501459"/>
    <w:rsid w:val="0050612E"/>
    <w:rsid w:val="00593375"/>
    <w:rsid w:val="005D7AE1"/>
    <w:rsid w:val="00605CDE"/>
    <w:rsid w:val="00616A68"/>
    <w:rsid w:val="00616EAC"/>
    <w:rsid w:val="00636FBA"/>
    <w:rsid w:val="00645377"/>
    <w:rsid w:val="00677321"/>
    <w:rsid w:val="00677C97"/>
    <w:rsid w:val="0070606E"/>
    <w:rsid w:val="0071092E"/>
    <w:rsid w:val="0084326A"/>
    <w:rsid w:val="00855A84"/>
    <w:rsid w:val="00864963"/>
    <w:rsid w:val="00874829"/>
    <w:rsid w:val="008A396A"/>
    <w:rsid w:val="008D24E0"/>
    <w:rsid w:val="00930E59"/>
    <w:rsid w:val="009413D2"/>
    <w:rsid w:val="00956DC9"/>
    <w:rsid w:val="009C1C3C"/>
    <w:rsid w:val="00A32F4B"/>
    <w:rsid w:val="00A752AA"/>
    <w:rsid w:val="00A86380"/>
    <w:rsid w:val="00AA57FC"/>
    <w:rsid w:val="00AC2B10"/>
    <w:rsid w:val="00AC67E8"/>
    <w:rsid w:val="00AD37C4"/>
    <w:rsid w:val="00B17975"/>
    <w:rsid w:val="00B22F4F"/>
    <w:rsid w:val="00B42494"/>
    <w:rsid w:val="00B56682"/>
    <w:rsid w:val="00B838E5"/>
    <w:rsid w:val="00BC6459"/>
    <w:rsid w:val="00BD1CD3"/>
    <w:rsid w:val="00BF56CF"/>
    <w:rsid w:val="00C577D8"/>
    <w:rsid w:val="00CA6E15"/>
    <w:rsid w:val="00CB5F82"/>
    <w:rsid w:val="00D11677"/>
    <w:rsid w:val="00D73982"/>
    <w:rsid w:val="00DC2577"/>
    <w:rsid w:val="00DC3A71"/>
    <w:rsid w:val="00E141E7"/>
    <w:rsid w:val="00EB7399"/>
    <w:rsid w:val="00EC311E"/>
    <w:rsid w:val="00EC4255"/>
    <w:rsid w:val="00EF13DD"/>
    <w:rsid w:val="00EF180F"/>
    <w:rsid w:val="00F23534"/>
    <w:rsid w:val="00F25C40"/>
    <w:rsid w:val="00F52128"/>
    <w:rsid w:val="00FA2495"/>
    <w:rsid w:val="00FC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4479522"/>
  <w15:chartTrackingRefBased/>
  <w15:docId w15:val="{ED245B4A-32C1-45FE-A02C-DE546202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2494"/>
  </w:style>
  <w:style w:type="paragraph" w:styleId="Titre1">
    <w:name w:val="heading 1"/>
    <w:basedOn w:val="Normal"/>
    <w:next w:val="Normal"/>
    <w:link w:val="Titre1Car"/>
    <w:uiPriority w:val="9"/>
    <w:qFormat/>
    <w:rsid w:val="00B4249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49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24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ntenuducadre">
    <w:name w:val="Contenu du cadre"/>
    <w:basedOn w:val="Corpsdetexte"/>
  </w:style>
  <w:style w:type="paragraph" w:customStyle="1" w:styleId="Lignehorizontale">
    <w:name w:val="Ligne horizontale"/>
    <w:basedOn w:val="Normal"/>
    <w:next w:val="Corpsdetexte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4138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3890"/>
    <w:rPr>
      <w:rFonts w:eastAsia="SimSun" w:cs="Mangal"/>
      <w:kern w:val="1"/>
      <w:sz w:val="24"/>
      <w:szCs w:val="21"/>
      <w:lang w:eastAsia="hi-IN" w:bidi="hi-IN"/>
    </w:rPr>
  </w:style>
  <w:style w:type="paragraph" w:styleId="Paragraphedeliste">
    <w:name w:val="List Paragraph"/>
    <w:basedOn w:val="Normal"/>
    <w:uiPriority w:val="34"/>
    <w:qFormat/>
    <w:rsid w:val="00B4249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249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42494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4249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249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4249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4249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4249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42494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B42494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249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4249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B4249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249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42494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B4249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B4249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B424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4249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42494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249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249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B42494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B4249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B4249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4249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B4249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2494"/>
    <w:pPr>
      <w:outlineLvl w:val="9"/>
    </w:pPr>
  </w:style>
  <w:style w:type="table" w:styleId="Grilledutableau">
    <w:name w:val="Table Grid"/>
    <w:basedOn w:val="TableauNormal"/>
    <w:uiPriority w:val="59"/>
    <w:rsid w:val="00B4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23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3C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981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1153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8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Bayonne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Bruyere</dc:creator>
  <cp:keywords/>
  <cp:lastModifiedBy>Arthur Murillo</cp:lastModifiedBy>
  <cp:revision>57</cp:revision>
  <cp:lastPrinted>1899-12-31T23:00:00Z</cp:lastPrinted>
  <dcterms:created xsi:type="dcterms:W3CDTF">2019-09-01T13:51:00Z</dcterms:created>
  <dcterms:modified xsi:type="dcterms:W3CDTF">2019-09-26T13:39:00Z</dcterms:modified>
</cp:coreProperties>
</file>