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B56A" w14:textId="469A3B20" w:rsidR="00C41E11" w:rsidRPr="005B375C" w:rsidRDefault="007B77E8" w:rsidP="005B375C">
      <w:pPr>
        <w:rPr>
          <w:b/>
          <w:bCs/>
          <w:i/>
          <w:iCs/>
        </w:rPr>
      </w:pPr>
      <w:r>
        <w:rPr>
          <w:b/>
          <w:bCs/>
          <w:i/>
          <w:iCs/>
        </w:rPr>
        <w:t>MURILLO Arthur</w:t>
      </w:r>
      <w:r w:rsidR="001B51ED" w:rsidRPr="005B375C">
        <w:rPr>
          <w:b/>
          <w:bCs/>
          <w:i/>
          <w:iCs/>
        </w:rPr>
        <w:t xml:space="preserve"> TD</w:t>
      </w:r>
      <w:r w:rsidR="00657B80" w:rsidRPr="005B375C">
        <w:rPr>
          <w:b/>
          <w:bCs/>
          <w:i/>
          <w:iCs/>
        </w:rPr>
        <w:t>1 | TP</w:t>
      </w:r>
      <w:r>
        <w:rPr>
          <w:b/>
          <w:bCs/>
          <w:i/>
          <w:iCs/>
        </w:rPr>
        <w:t>2</w:t>
      </w:r>
    </w:p>
    <w:p w14:paraId="6013FFA5" w14:textId="030FDA8D" w:rsidR="007B77E8" w:rsidRDefault="007B77E8" w:rsidP="008C44E1"/>
    <w:p w14:paraId="12401649" w14:textId="61B4808A" w:rsidR="008C44E1" w:rsidRDefault="008C44E1" w:rsidP="008C44E1">
      <w:pPr>
        <w:pStyle w:val="Paragraphedeliste"/>
        <w:numPr>
          <w:ilvl w:val="0"/>
          <w:numId w:val="6"/>
        </w:numPr>
      </w:pPr>
    </w:p>
    <w:p w14:paraId="778E5C02" w14:textId="72271DF0" w:rsidR="008C44E1" w:rsidRDefault="008C44E1" w:rsidP="008C44E1">
      <w:pPr>
        <w:ind w:left="360"/>
      </w:pPr>
      <w:r>
        <w:rPr>
          <w:noProof/>
        </w:rPr>
        <w:drawing>
          <wp:inline distT="0" distB="0" distL="0" distR="0" wp14:anchorId="28728132" wp14:editId="10F71681">
            <wp:extent cx="5753100" cy="365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4247" w14:textId="5F07DA7D" w:rsidR="008C44E1" w:rsidRDefault="008C44E1" w:rsidP="008C44E1">
      <w:pPr>
        <w:pStyle w:val="Paragraphedeliste"/>
        <w:numPr>
          <w:ilvl w:val="0"/>
          <w:numId w:val="6"/>
        </w:numPr>
      </w:pPr>
    </w:p>
    <w:p w14:paraId="3018F93F" w14:textId="1B88829F" w:rsidR="00062B78" w:rsidRDefault="00062B78" w:rsidP="00062B78">
      <w:pPr>
        <w:ind w:left="360"/>
      </w:pPr>
      <w:r>
        <w:rPr>
          <w:noProof/>
        </w:rPr>
        <w:drawing>
          <wp:inline distT="0" distB="0" distL="0" distR="0" wp14:anchorId="017EE8DB" wp14:editId="560511CB">
            <wp:extent cx="5762625" cy="3857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8611" w14:textId="6FFCA3C5" w:rsidR="00062B78" w:rsidRDefault="00062B78" w:rsidP="008C44E1">
      <w:pPr>
        <w:pStyle w:val="Paragraphedeliste"/>
        <w:numPr>
          <w:ilvl w:val="0"/>
          <w:numId w:val="6"/>
        </w:numPr>
      </w:pPr>
    </w:p>
    <w:p w14:paraId="48A80BAB" w14:textId="51AF6B97" w:rsidR="001A442C" w:rsidRDefault="00DF451C" w:rsidP="001A442C">
      <w:pPr>
        <w:ind w:left="360"/>
      </w:pPr>
      <w:r>
        <w:rPr>
          <w:noProof/>
        </w:rPr>
        <w:drawing>
          <wp:inline distT="0" distB="0" distL="0" distR="0" wp14:anchorId="2A12A246" wp14:editId="41360D77">
            <wp:extent cx="5753100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C230" w14:textId="4A23BF8A" w:rsidR="000106E3" w:rsidRDefault="000106E3" w:rsidP="008C44E1">
      <w:pPr>
        <w:pStyle w:val="Paragraphedeliste"/>
        <w:numPr>
          <w:ilvl w:val="0"/>
          <w:numId w:val="6"/>
        </w:numPr>
      </w:pPr>
    </w:p>
    <w:p w14:paraId="3BA52A88" w14:textId="02010D2F" w:rsidR="00056AB6" w:rsidRDefault="00056AB6" w:rsidP="00535482">
      <w:pPr>
        <w:jc w:val="center"/>
      </w:pPr>
      <w:r>
        <w:rPr>
          <w:noProof/>
        </w:rPr>
        <w:drawing>
          <wp:inline distT="0" distB="0" distL="0" distR="0" wp14:anchorId="2A73BD92" wp14:editId="63CFB915">
            <wp:extent cx="6789945" cy="4029075"/>
            <wp:effectExtent l="8572" t="0" r="953" b="952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93508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B8983" w14:textId="77777777" w:rsidR="000106E3" w:rsidRDefault="000106E3" w:rsidP="008C44E1">
      <w:pPr>
        <w:pStyle w:val="Paragraphedeliste"/>
        <w:numPr>
          <w:ilvl w:val="0"/>
          <w:numId w:val="6"/>
        </w:numPr>
      </w:pPr>
    </w:p>
    <w:p w14:paraId="21AB9A79" w14:textId="0BF6E587" w:rsidR="000106E3" w:rsidRDefault="003C230C" w:rsidP="003C230C">
      <w:pPr>
        <w:ind w:left="360"/>
        <w:jc w:val="center"/>
      </w:pPr>
      <w:r>
        <w:rPr>
          <w:noProof/>
        </w:rPr>
        <w:drawing>
          <wp:inline distT="0" distB="0" distL="0" distR="0" wp14:anchorId="40A5C308" wp14:editId="01A86AAB">
            <wp:extent cx="8163580" cy="1716514"/>
            <wp:effectExtent l="4127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4559" cy="17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0D5A1" w14:textId="77777777" w:rsidR="004F628D" w:rsidRDefault="004F628D" w:rsidP="001B51ED">
      <w:pPr>
        <w:spacing w:after="0" w:line="240" w:lineRule="auto"/>
      </w:pPr>
      <w:r>
        <w:separator/>
      </w:r>
    </w:p>
  </w:endnote>
  <w:endnote w:type="continuationSeparator" w:id="0">
    <w:p w14:paraId="324E497F" w14:textId="77777777" w:rsidR="004F628D" w:rsidRDefault="004F628D" w:rsidP="001B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CF35" w14:textId="77777777" w:rsidR="004F628D" w:rsidRDefault="004F628D" w:rsidP="001B51ED">
      <w:pPr>
        <w:spacing w:after="0" w:line="240" w:lineRule="auto"/>
      </w:pPr>
      <w:r>
        <w:separator/>
      </w:r>
    </w:p>
  </w:footnote>
  <w:footnote w:type="continuationSeparator" w:id="0">
    <w:p w14:paraId="70BB0125" w14:textId="77777777" w:rsidR="004F628D" w:rsidRDefault="004F628D" w:rsidP="001B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968"/>
    <w:multiLevelType w:val="hybridMultilevel"/>
    <w:tmpl w:val="F552E3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0C42"/>
    <w:multiLevelType w:val="hybridMultilevel"/>
    <w:tmpl w:val="018EFA0C"/>
    <w:lvl w:ilvl="0" w:tplc="5E568B5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0401"/>
    <w:multiLevelType w:val="hybridMultilevel"/>
    <w:tmpl w:val="57000C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00CBC"/>
    <w:multiLevelType w:val="hybridMultilevel"/>
    <w:tmpl w:val="038A0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C6B"/>
    <w:multiLevelType w:val="hybridMultilevel"/>
    <w:tmpl w:val="76CCE4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42313"/>
    <w:multiLevelType w:val="hybridMultilevel"/>
    <w:tmpl w:val="A9D001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ED"/>
    <w:rsid w:val="000106E3"/>
    <w:rsid w:val="00056AB6"/>
    <w:rsid w:val="00062B78"/>
    <w:rsid w:val="000840A0"/>
    <w:rsid w:val="001450C9"/>
    <w:rsid w:val="001A442C"/>
    <w:rsid w:val="001B51ED"/>
    <w:rsid w:val="001D2499"/>
    <w:rsid w:val="003C230C"/>
    <w:rsid w:val="004F628D"/>
    <w:rsid w:val="00535482"/>
    <w:rsid w:val="005B375C"/>
    <w:rsid w:val="006500FC"/>
    <w:rsid w:val="00657B80"/>
    <w:rsid w:val="007B77E8"/>
    <w:rsid w:val="007E3860"/>
    <w:rsid w:val="00842CB8"/>
    <w:rsid w:val="008C44E1"/>
    <w:rsid w:val="008F47F6"/>
    <w:rsid w:val="0094396F"/>
    <w:rsid w:val="00A37216"/>
    <w:rsid w:val="00BF23A5"/>
    <w:rsid w:val="00D76071"/>
    <w:rsid w:val="00DF451C"/>
    <w:rsid w:val="00F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E3EF"/>
  <w15:chartTrackingRefBased/>
  <w15:docId w15:val="{B24798F6-2127-4050-965D-CC92B3F1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1ED"/>
  </w:style>
  <w:style w:type="paragraph" w:styleId="Pieddepage">
    <w:name w:val="footer"/>
    <w:basedOn w:val="Normal"/>
    <w:link w:val="PieddepageCar"/>
    <w:uiPriority w:val="99"/>
    <w:unhideWhenUsed/>
    <w:rsid w:val="001B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1ED"/>
  </w:style>
  <w:style w:type="paragraph" w:styleId="Paragraphedeliste">
    <w:name w:val="List Paragraph"/>
    <w:basedOn w:val="Normal"/>
    <w:uiPriority w:val="34"/>
    <w:qFormat/>
    <w:rsid w:val="001B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Bernard</dc:creator>
  <cp:keywords/>
  <dc:description/>
  <cp:lastModifiedBy>Arthur Murillo</cp:lastModifiedBy>
  <cp:revision>20</cp:revision>
  <dcterms:created xsi:type="dcterms:W3CDTF">2019-12-16T12:46:00Z</dcterms:created>
  <dcterms:modified xsi:type="dcterms:W3CDTF">2019-12-22T16:24:00Z</dcterms:modified>
</cp:coreProperties>
</file>