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61ED" w14:paraId="5C7D7DDB" w14:textId="77777777" w:rsidTr="001F61ED">
        <w:tc>
          <w:tcPr>
            <w:tcW w:w="3020" w:type="dxa"/>
          </w:tcPr>
          <w:p w14:paraId="09AFB7BD" w14:textId="1E2F4947" w:rsidR="001F61ED" w:rsidRPr="001F61ED" w:rsidRDefault="001F61ED" w:rsidP="001F61ED">
            <w:pPr>
              <w:jc w:val="center"/>
              <w:rPr>
                <w:b/>
                <w:bCs/>
              </w:rPr>
            </w:pPr>
            <w:r w:rsidRPr="001F61ED">
              <w:rPr>
                <w:b/>
                <w:bCs/>
              </w:rPr>
              <w:t>USA</w:t>
            </w:r>
          </w:p>
        </w:tc>
        <w:tc>
          <w:tcPr>
            <w:tcW w:w="3021" w:type="dxa"/>
          </w:tcPr>
          <w:p w14:paraId="35288854" w14:textId="15D9028E" w:rsidR="001F61ED" w:rsidRPr="001F61ED" w:rsidRDefault="001F61ED" w:rsidP="001F61ED">
            <w:pPr>
              <w:jc w:val="center"/>
              <w:rPr>
                <w:b/>
                <w:bCs/>
              </w:rPr>
            </w:pPr>
            <w:r w:rsidRPr="001F61ED">
              <w:rPr>
                <w:b/>
                <w:bCs/>
              </w:rPr>
              <w:t>France</w:t>
            </w:r>
          </w:p>
        </w:tc>
        <w:tc>
          <w:tcPr>
            <w:tcW w:w="3021" w:type="dxa"/>
          </w:tcPr>
          <w:p w14:paraId="6F02E0F8" w14:textId="66C4B5F1" w:rsidR="001F61ED" w:rsidRPr="001F61ED" w:rsidRDefault="001F61ED" w:rsidP="001F61ED">
            <w:pPr>
              <w:jc w:val="center"/>
              <w:rPr>
                <w:b/>
                <w:bCs/>
              </w:rPr>
            </w:pPr>
            <w:r w:rsidRPr="001F61ED">
              <w:rPr>
                <w:b/>
                <w:bCs/>
              </w:rPr>
              <w:t>Japon</w:t>
            </w:r>
          </w:p>
        </w:tc>
      </w:tr>
      <w:tr w:rsidR="001F61ED" w14:paraId="6BF773B1" w14:textId="77777777" w:rsidTr="001F61ED">
        <w:tc>
          <w:tcPr>
            <w:tcW w:w="3020" w:type="dxa"/>
          </w:tcPr>
          <w:p w14:paraId="7DAAFC06" w14:textId="77777777" w:rsidR="001F61ED" w:rsidRDefault="00D02F7D">
            <w:r>
              <w:t>Se baladent avec des armes</w:t>
            </w:r>
          </w:p>
          <w:p w14:paraId="0C172572" w14:textId="77777777" w:rsidR="00D02F7D" w:rsidRDefault="00D02F7D">
            <w:r>
              <w:t>Mangent très gras</w:t>
            </w:r>
          </w:p>
          <w:p w14:paraId="663D52B6" w14:textId="77777777" w:rsidR="00D02F7D" w:rsidRDefault="00D02F7D">
            <w:r>
              <w:t>Sont imbus d’</w:t>
            </w:r>
            <w:r w:rsidR="002B2062">
              <w:t>eux-mêmes</w:t>
            </w:r>
          </w:p>
          <w:p w14:paraId="55522CD3" w14:textId="612F7CFC" w:rsidR="002B2062" w:rsidRDefault="00C213A5">
            <w:r>
              <w:t>Endettés</w:t>
            </w:r>
          </w:p>
        </w:tc>
        <w:tc>
          <w:tcPr>
            <w:tcW w:w="3021" w:type="dxa"/>
          </w:tcPr>
          <w:p w14:paraId="1868D486" w14:textId="65C9BCD2" w:rsidR="001F61ED" w:rsidRDefault="00D02F7D">
            <w:r>
              <w:t>Mange de la baguette, des croissants, mangent des escargots</w:t>
            </w:r>
            <w:r w:rsidR="00396D8E">
              <w:t>, cuisse de grenouilles</w:t>
            </w:r>
          </w:p>
          <w:p w14:paraId="0F3DA1C9" w14:textId="77777777" w:rsidR="00D02F7D" w:rsidRDefault="00D02F7D">
            <w:r>
              <w:t>Boivent du vin</w:t>
            </w:r>
          </w:p>
          <w:p w14:paraId="4C8E7491" w14:textId="15D4CB8A" w:rsidR="00775D8D" w:rsidRDefault="00775D8D">
            <w:r>
              <w:t>Râlent</w:t>
            </w:r>
          </w:p>
        </w:tc>
        <w:tc>
          <w:tcPr>
            <w:tcW w:w="3021" w:type="dxa"/>
          </w:tcPr>
          <w:p w14:paraId="4B6EBE05" w14:textId="19540829" w:rsidR="001F61ED" w:rsidRDefault="001F61ED">
            <w:r>
              <w:t xml:space="preserve">Respect des personnes </w:t>
            </w:r>
            <w:r w:rsidR="00D02F7D">
              <w:t>âgées</w:t>
            </w:r>
          </w:p>
          <w:p w14:paraId="53454BAA" w14:textId="77777777" w:rsidR="001F61ED" w:rsidRDefault="001F61ED">
            <w:r>
              <w:t>Travaillent bcp</w:t>
            </w:r>
          </w:p>
          <w:p w14:paraId="5A6C5749" w14:textId="77777777" w:rsidR="007458BD" w:rsidRDefault="006F6FA8">
            <w:r>
              <w:t>Vivent très serrés</w:t>
            </w:r>
          </w:p>
          <w:p w14:paraId="0C38BF47" w14:textId="77777777" w:rsidR="009B262A" w:rsidRDefault="009B262A">
            <w:r>
              <w:t>Masses de piétons importantes</w:t>
            </w:r>
          </w:p>
          <w:p w14:paraId="101AB752" w14:textId="4E150A23" w:rsidR="009B262A" w:rsidRDefault="009B262A">
            <w:r>
              <w:t>Pays très touché par les catastro</w:t>
            </w:r>
            <w:bookmarkStart w:id="0" w:name="_GoBack"/>
            <w:bookmarkEnd w:id="0"/>
            <w:r>
              <w:t>phes naturelles</w:t>
            </w:r>
          </w:p>
        </w:tc>
      </w:tr>
    </w:tbl>
    <w:p w14:paraId="0AB93FEF" w14:textId="77777777" w:rsidR="00885511" w:rsidRDefault="00885511"/>
    <w:sectPr w:rsidR="00885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E9"/>
    <w:rsid w:val="001F61ED"/>
    <w:rsid w:val="002B2062"/>
    <w:rsid w:val="00396D8E"/>
    <w:rsid w:val="00400FC5"/>
    <w:rsid w:val="004C494E"/>
    <w:rsid w:val="006F6FA8"/>
    <w:rsid w:val="007458BD"/>
    <w:rsid w:val="00775D8D"/>
    <w:rsid w:val="00885511"/>
    <w:rsid w:val="009B262A"/>
    <w:rsid w:val="00C213A5"/>
    <w:rsid w:val="00D02F7D"/>
    <w:rsid w:val="00D5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4244"/>
  <w15:chartTrackingRefBased/>
  <w15:docId w15:val="{94FA1A62-71D1-4266-8AB8-7FE76F37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F6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amurillo@iutbayonne.univ-pau.fr</dc:creator>
  <cp:keywords/>
  <dc:description/>
  <cp:lastModifiedBy>amurillo@iutbayonne.univ-pau.fr</cp:lastModifiedBy>
  <cp:revision>17</cp:revision>
  <dcterms:created xsi:type="dcterms:W3CDTF">2019-11-19T14:06:00Z</dcterms:created>
  <dcterms:modified xsi:type="dcterms:W3CDTF">2019-11-19T14:13:00Z</dcterms:modified>
</cp:coreProperties>
</file>