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0CDD" w14:textId="4C664B6C" w:rsidR="008C72C3" w:rsidRPr="007358CE" w:rsidRDefault="007358CE">
      <w:pPr>
        <w:rPr>
          <w:b/>
          <w:bCs/>
        </w:rPr>
      </w:pPr>
      <w:r w:rsidRPr="007358CE">
        <w:rPr>
          <w:b/>
          <w:bCs/>
        </w:rPr>
        <w:t>Mesure de la tension artérielle</w:t>
      </w:r>
    </w:p>
    <w:p w14:paraId="22149A43" w14:textId="04C3CB50" w:rsidR="005B0CA2" w:rsidRDefault="005B0CA2" w:rsidP="005B0CA2">
      <w:pPr>
        <w:pStyle w:val="Paragraphedeliste"/>
        <w:numPr>
          <w:ilvl w:val="0"/>
          <w:numId w:val="1"/>
        </w:numPr>
      </w:pPr>
      <w:r>
        <w:t>Brassard gonflable</w:t>
      </w:r>
    </w:p>
    <w:p w14:paraId="665B790D" w14:textId="2187C8E2" w:rsidR="005B0CA2" w:rsidRDefault="005B0CA2" w:rsidP="005B0CA2">
      <w:pPr>
        <w:pStyle w:val="Paragraphedeliste"/>
        <w:numPr>
          <w:ilvl w:val="0"/>
          <w:numId w:val="1"/>
        </w:numPr>
      </w:pPr>
      <w:r>
        <w:t>Moteur pour gonfler (M /A)</w:t>
      </w:r>
    </w:p>
    <w:p w14:paraId="7132481C" w14:textId="5B6114D0" w:rsidR="005B0CA2" w:rsidRDefault="005B0CA2" w:rsidP="005B0CA2">
      <w:pPr>
        <w:pStyle w:val="Paragraphedeliste"/>
        <w:numPr>
          <w:ilvl w:val="0"/>
          <w:numId w:val="1"/>
        </w:numPr>
      </w:pPr>
      <w:r>
        <w:t>Capteur de pression (analogique) 45Mv/KPa</w:t>
      </w:r>
      <w:r w:rsidR="0030373C">
        <w:t xml:space="preserve"> (1 KPa = 7,5 </w:t>
      </w:r>
      <w:r w:rsidR="0010422F">
        <w:t>m</w:t>
      </w:r>
      <w:r w:rsidR="0030373C">
        <w:t>m de Hg (mercure))</w:t>
      </w:r>
    </w:p>
    <w:p w14:paraId="2385F4E5" w14:textId="1712120D" w:rsidR="00CE5A6B" w:rsidRDefault="00CE5A6B" w:rsidP="005B0CA2">
      <w:pPr>
        <w:pStyle w:val="Paragraphedeliste"/>
        <w:numPr>
          <w:ilvl w:val="0"/>
          <w:numId w:val="1"/>
        </w:numPr>
      </w:pPr>
      <w:r>
        <w:t>Valve pour dégonfler</w:t>
      </w:r>
      <w:r w:rsidR="00782372">
        <w:t xml:space="preserve"> (M/A)</w:t>
      </w:r>
    </w:p>
    <w:p w14:paraId="2B4B4AB9" w14:textId="04015D56" w:rsidR="004060F3" w:rsidRDefault="004060F3" w:rsidP="005B0CA2">
      <w:pPr>
        <w:pStyle w:val="Paragraphedeliste"/>
        <w:numPr>
          <w:ilvl w:val="0"/>
          <w:numId w:val="1"/>
        </w:numPr>
      </w:pPr>
      <w:r>
        <w:t>Micro -&gt; signal carré front haut le sang passe front bas le sang ne passe pas</w:t>
      </w:r>
    </w:p>
    <w:p w14:paraId="43665F91" w14:textId="70D23761" w:rsidR="004060F3" w:rsidRDefault="004060F3" w:rsidP="005B0CA2">
      <w:pPr>
        <w:pStyle w:val="Paragraphedeliste"/>
        <w:numPr>
          <w:ilvl w:val="0"/>
          <w:numId w:val="1"/>
        </w:numPr>
      </w:pPr>
      <w:r>
        <w:t>Un bouton pour lancer la mesure</w:t>
      </w:r>
    </w:p>
    <w:p w14:paraId="4BA36EC9" w14:textId="0B35D35D" w:rsidR="004060F3" w:rsidRDefault="004060F3" w:rsidP="005B0CA2">
      <w:pPr>
        <w:pStyle w:val="Paragraphedeliste"/>
        <w:numPr>
          <w:ilvl w:val="0"/>
          <w:numId w:val="1"/>
        </w:numPr>
      </w:pPr>
      <w:r>
        <w:t>Un écran d’affichage</w:t>
      </w:r>
    </w:p>
    <w:p w14:paraId="2AFA411F" w14:textId="053D784A" w:rsidR="00615A61" w:rsidRDefault="00260F94" w:rsidP="00615A61">
      <w:r>
        <w:t xml:space="preserve">1° </w:t>
      </w:r>
      <w:r w:rsidR="00615A61">
        <w:t>Donner les algos des 3 phases de la mesure</w:t>
      </w:r>
    </w:p>
    <w:p w14:paraId="38FD60BB" w14:textId="2E0D9B77" w:rsidR="00A21DFC" w:rsidRDefault="00615A61" w:rsidP="00A21DFC">
      <w:pPr>
        <w:pStyle w:val="Paragraphedeliste"/>
        <w:numPr>
          <w:ilvl w:val="0"/>
          <w:numId w:val="1"/>
        </w:numPr>
      </w:pPr>
      <w:r>
        <w:t xml:space="preserve">Phase 1 : gonflage jusqu’à 27 </w:t>
      </w:r>
      <w:r w:rsidR="0010422F">
        <w:t>c</w:t>
      </w:r>
      <w:r>
        <w:t>m de Hg</w:t>
      </w:r>
    </w:p>
    <w:p w14:paraId="0F8B4256" w14:textId="0E71A6C7" w:rsidR="00AE06AF" w:rsidRDefault="00AE06AF" w:rsidP="00AE06AF">
      <w:pPr>
        <w:ind w:left="720"/>
      </w:pPr>
      <w:r>
        <w:t>Ouvrir la valve</w:t>
      </w:r>
    </w:p>
    <w:p w14:paraId="3917CCBA" w14:textId="244EC734" w:rsidR="00AE06AF" w:rsidRDefault="00AE06AF" w:rsidP="00AE06AF">
      <w:pPr>
        <w:ind w:left="720"/>
      </w:pPr>
      <w:r>
        <w:t>Arrêter le moteur</w:t>
      </w:r>
    </w:p>
    <w:p w14:paraId="7D3CE4DD" w14:textId="6DE381F7" w:rsidR="00AE06AF" w:rsidRDefault="00AE06AF" w:rsidP="00AE06AF">
      <w:pPr>
        <w:ind w:left="720"/>
      </w:pPr>
      <w:r>
        <w:t>Attendre bouton début mesure</w:t>
      </w:r>
    </w:p>
    <w:p w14:paraId="4BFDE368" w14:textId="331DE5FC" w:rsidR="00AE06AF" w:rsidRDefault="00AE06AF" w:rsidP="00AE06AF">
      <w:pPr>
        <w:ind w:left="720"/>
      </w:pPr>
      <w:r>
        <w:t>Fermer la valve</w:t>
      </w:r>
    </w:p>
    <w:p w14:paraId="1D0CCC11" w14:textId="3EB86DB1" w:rsidR="00AE06AF" w:rsidRDefault="00AE06AF" w:rsidP="00AE06AF">
      <w:pPr>
        <w:ind w:left="720"/>
      </w:pPr>
      <w:r>
        <w:t>Lancer le moteur</w:t>
      </w:r>
    </w:p>
    <w:p w14:paraId="4454EFB3" w14:textId="668B5154" w:rsidR="00AE06AF" w:rsidRDefault="00AE06AF" w:rsidP="00AE06AF">
      <w:pPr>
        <w:ind w:left="720"/>
      </w:pPr>
      <w:r>
        <w:t>Attendre pression mesurée &gt;= 27 cm</w:t>
      </w:r>
    </w:p>
    <w:p w14:paraId="09BBF316" w14:textId="07F1E3F3" w:rsidR="0051476A" w:rsidRDefault="0051476A" w:rsidP="00AE06AF">
      <w:pPr>
        <w:ind w:left="720"/>
      </w:pPr>
      <w:r>
        <w:t>Arrêter moteur</w:t>
      </w:r>
    </w:p>
    <w:p w14:paraId="720A99BB" w14:textId="63985B03" w:rsidR="00891831" w:rsidRDefault="0078503E" w:rsidP="00891831">
      <w:pPr>
        <w:pStyle w:val="Paragraphedeliste"/>
        <w:numPr>
          <w:ilvl w:val="0"/>
          <w:numId w:val="1"/>
        </w:numPr>
      </w:pPr>
      <w:r>
        <w:t>Phase 2 : mesure de la valeur max</w:t>
      </w:r>
      <w:r w:rsidR="00B10124">
        <w:t xml:space="preserve"> (tension systolique)</w:t>
      </w:r>
    </w:p>
    <w:p w14:paraId="66E85E66" w14:textId="5028A519" w:rsidR="00891831" w:rsidRDefault="00891831" w:rsidP="00891831">
      <w:pPr>
        <w:ind w:left="708"/>
      </w:pPr>
      <w:r>
        <w:t>Ouvrir la valve</w:t>
      </w:r>
    </w:p>
    <w:p w14:paraId="42527E15" w14:textId="3009B0BC" w:rsidR="00891831" w:rsidRDefault="00891831" w:rsidP="00891831">
      <w:pPr>
        <w:ind w:left="708"/>
      </w:pPr>
      <w:r>
        <w:t>Attendre 1</w:t>
      </w:r>
      <w:r w:rsidRPr="00891831">
        <w:rPr>
          <w:vertAlign w:val="superscript"/>
        </w:rPr>
        <w:t>er</w:t>
      </w:r>
      <w:r>
        <w:rPr>
          <w:vertAlign w:val="superscript"/>
        </w:rPr>
        <w:t>e</w:t>
      </w:r>
      <w:r>
        <w:t xml:space="preserve"> impulsion sur micro</w:t>
      </w:r>
    </w:p>
    <w:p w14:paraId="025575C2" w14:textId="4D06403F" w:rsidR="00891831" w:rsidRDefault="00891831" w:rsidP="00891831">
      <w:pPr>
        <w:ind w:left="708"/>
      </w:pPr>
      <w:r>
        <w:t>Afficher la pression actuelle</w:t>
      </w:r>
    </w:p>
    <w:p w14:paraId="3BFE6A31" w14:textId="70716290" w:rsidR="00891831" w:rsidRDefault="00B10124" w:rsidP="00891831">
      <w:pPr>
        <w:pStyle w:val="Paragraphedeliste"/>
        <w:numPr>
          <w:ilvl w:val="0"/>
          <w:numId w:val="1"/>
        </w:numPr>
      </w:pPr>
      <w:r>
        <w:t>Phase 3 : mesure de la valeur min (tension diastolique)</w:t>
      </w:r>
    </w:p>
    <w:p w14:paraId="7642E68E" w14:textId="5F0D3E9D" w:rsidR="00891831" w:rsidRDefault="00891831" w:rsidP="00891831">
      <w:pPr>
        <w:pStyle w:val="Paragraphedeliste"/>
      </w:pPr>
      <w:r>
        <w:t>Afficher pression lors de la dernière impulsion micro</w:t>
      </w:r>
    </w:p>
    <w:p w14:paraId="1A27F0FE" w14:textId="57F354AA" w:rsidR="009E335E" w:rsidRDefault="009E335E" w:rsidP="00891831">
      <w:pPr>
        <w:pStyle w:val="Paragraphedeliste"/>
      </w:pPr>
      <w:r>
        <w:t xml:space="preserve">Pour savoir si </w:t>
      </w:r>
      <w:proofErr w:type="spellStart"/>
      <w:r>
        <w:t>derniere</w:t>
      </w:r>
      <w:proofErr w:type="spellEnd"/>
      <w:r>
        <w:t> :</w:t>
      </w:r>
    </w:p>
    <w:p w14:paraId="2D03F32C" w14:textId="1433000F" w:rsidR="009E335E" w:rsidRDefault="009E335E" w:rsidP="00891831">
      <w:pPr>
        <w:pStyle w:val="Paragraphedeliste"/>
      </w:pPr>
      <w:r>
        <w:tab/>
        <w:t xml:space="preserve">Lancer 1 délai à chaque impulsion. Si le délai se termine c’était la dernière </w:t>
      </w:r>
    </w:p>
    <w:p w14:paraId="0395FB65" w14:textId="3111D87D" w:rsidR="009E335E" w:rsidRDefault="009E335E" w:rsidP="00891831">
      <w:pPr>
        <w:pStyle w:val="Paragraphedeliste"/>
      </w:pPr>
      <w:r>
        <w:tab/>
        <w:t>Délai : 2s</w:t>
      </w:r>
    </w:p>
    <w:p w14:paraId="14AB02C3" w14:textId="2F8915FB" w:rsidR="0074426E" w:rsidRDefault="0074426E" w:rsidP="0074426E">
      <w:pPr>
        <w:pStyle w:val="Paragraphedeliste"/>
        <w:numPr>
          <w:ilvl w:val="0"/>
          <w:numId w:val="2"/>
        </w:numPr>
      </w:pPr>
      <w:r>
        <w:t>On garde la pression à chaque impulsion</w:t>
      </w:r>
    </w:p>
    <w:p w14:paraId="391D1D1E" w14:textId="57D04B55" w:rsidR="0074426E" w:rsidRDefault="0074426E" w:rsidP="0074426E"/>
    <w:p w14:paraId="6CE6EEAB" w14:textId="7E2C0CC5" w:rsidR="0074426E" w:rsidRDefault="0074426E" w:rsidP="0074426E">
      <w:r>
        <w:t>Programme :</w:t>
      </w:r>
    </w:p>
    <w:p w14:paraId="7AF2D9C0" w14:textId="6BD2E0D1" w:rsidR="0074426E" w:rsidRDefault="00183B75" w:rsidP="00183B75">
      <w:pPr>
        <w:pStyle w:val="Paragraphedeliste"/>
        <w:numPr>
          <w:ilvl w:val="0"/>
          <w:numId w:val="1"/>
        </w:numPr>
      </w:pPr>
      <w:r>
        <w:t>Programme qui fait les 3 phases en boucle</w:t>
      </w:r>
    </w:p>
    <w:p w14:paraId="1407B222" w14:textId="686D15E6" w:rsidR="00AC77AD" w:rsidRDefault="00AC77AD" w:rsidP="00183B75">
      <w:pPr>
        <w:pStyle w:val="Paragraphedeliste"/>
        <w:numPr>
          <w:ilvl w:val="0"/>
          <w:numId w:val="1"/>
        </w:numPr>
      </w:pPr>
      <w:r>
        <w:t>Interruption liée au micro =&gt; mesure pression</w:t>
      </w:r>
      <w:r w:rsidR="00997F3E">
        <w:t xml:space="preserve"> =&gt; fin phase 2 et valeur pour phase 3</w:t>
      </w:r>
    </w:p>
    <w:p w14:paraId="60DE2620" w14:textId="772627E8" w:rsidR="00DF1087" w:rsidRDefault="00DF1087" w:rsidP="00183B75">
      <w:pPr>
        <w:pStyle w:val="Paragraphedeliste"/>
        <w:numPr>
          <w:ilvl w:val="0"/>
          <w:numId w:val="1"/>
        </w:numPr>
      </w:pPr>
      <w:r>
        <w:t>Interruption liée au délai de 2s =&gt; fin de la phase 3</w:t>
      </w:r>
    </w:p>
    <w:p w14:paraId="0DD5F0E9" w14:textId="6FD4E1CB" w:rsidR="00120567" w:rsidRDefault="00120567" w:rsidP="00120567">
      <w:r>
        <w:t xml:space="preserve">Priorité des interruptions : </w:t>
      </w:r>
    </w:p>
    <w:p w14:paraId="54E72B7F" w14:textId="0D9B6337" w:rsidR="00E8640F" w:rsidRDefault="00E8640F" w:rsidP="00120567">
      <w:r>
        <w:t>Interruption micro &gt; celle du délai</w:t>
      </w:r>
    </w:p>
    <w:p w14:paraId="4FD4C4C8" w14:textId="1D5DC341" w:rsidR="00B541F4" w:rsidRDefault="000A7C19" w:rsidP="00D33AA8">
      <w:pPr>
        <w:pStyle w:val="Paragraphedeliste"/>
        <w:numPr>
          <w:ilvl w:val="0"/>
          <w:numId w:val="3"/>
        </w:numPr>
      </w:pPr>
      <w:r>
        <w:t>Quelle valeur on lira sur le convertisseur A/N pour 27 cm de Hg ?</w:t>
      </w:r>
    </w:p>
    <w:p w14:paraId="5E4656A5" w14:textId="6BB68A0E" w:rsidR="00D33AA8" w:rsidRDefault="000A7C19" w:rsidP="00810253">
      <w:pPr>
        <w:pStyle w:val="Paragraphedeliste"/>
        <w:numPr>
          <w:ilvl w:val="0"/>
          <w:numId w:val="3"/>
        </w:numPr>
      </w:pPr>
      <w:proofErr w:type="spellStart"/>
      <w:r>
        <w:t>Cablage</w:t>
      </w:r>
      <w:proofErr w:type="spellEnd"/>
      <w:r>
        <w:t xml:space="preserve"> et inits des périphs</w:t>
      </w:r>
    </w:p>
    <w:p w14:paraId="537033C1" w14:textId="3EF3BB1C" w:rsidR="00DE1C50" w:rsidRDefault="00810253" w:rsidP="00810253">
      <w:r>
        <w:lastRenderedPageBreak/>
        <w:t xml:space="preserve">1 </w:t>
      </w:r>
      <w:r w:rsidR="00DE1C50">
        <w:t>–</w:t>
      </w:r>
      <w:r>
        <w:t xml:space="preserve"> </w:t>
      </w:r>
      <w:r w:rsidR="00DE1C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06164" wp14:editId="42B504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02B6A" w14:textId="6C9EBCE5" w:rsidR="00DE1C50" w:rsidRPr="00DE1C50" w:rsidRDefault="00DE1C50" w:rsidP="00DE1C50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0616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0CF02B6A" w14:textId="6C9EBCE5" w:rsidR="00DE1C50" w:rsidRPr="00DE1C50" w:rsidRDefault="00DE1C50" w:rsidP="00DE1C50">
                      <w:pP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5E0414" w14:textId="54B2362D" w:rsidR="00DE1C50" w:rsidRDefault="00DE1C50" w:rsidP="00810253">
      <w:r>
        <w:t>Capteur 45 mV / KPa 1 KPa = 7,5 mm</w:t>
      </w:r>
    </w:p>
    <w:p w14:paraId="53D53330" w14:textId="661844B1" w:rsidR="00DE1C50" w:rsidRDefault="0010422F" w:rsidP="00810253">
      <w:r>
        <w:t>27 cm -&gt; 270/</w:t>
      </w:r>
      <w:r w:rsidR="001319B7">
        <w:t xml:space="preserve">7,5 KPa mesuré </w:t>
      </w:r>
      <w:r w:rsidR="00FB63CA">
        <w:t xml:space="preserve">(270x45)7 ?5 mV = </w:t>
      </w:r>
      <w:r w:rsidR="00100EC9">
        <w:t>1,62 V</w:t>
      </w:r>
    </w:p>
    <w:p w14:paraId="4C1014F7" w14:textId="69D42187" w:rsidR="00100EC9" w:rsidRDefault="00F707E5" w:rsidP="00F707E5">
      <w:pPr>
        <w:pStyle w:val="Paragraphedeliste"/>
        <w:numPr>
          <w:ilvl w:val="0"/>
          <w:numId w:val="2"/>
        </w:numPr>
      </w:pPr>
      <w:r>
        <w:t>On peut utiliser le CA/N avec 1 gain 2 2x1,62&lt;3,3</w:t>
      </w:r>
    </w:p>
    <w:p w14:paraId="0A1727EA" w14:textId="40B32883" w:rsidR="00675A50" w:rsidRDefault="00675A50" w:rsidP="00F707E5">
      <w:pPr>
        <w:pStyle w:val="Paragraphedeliste"/>
        <w:numPr>
          <w:ilvl w:val="0"/>
          <w:numId w:val="2"/>
        </w:numPr>
      </w:pPr>
      <w:r>
        <w:t>Meilleure précision</w:t>
      </w:r>
      <w:r w:rsidR="00261EAA">
        <w:t xml:space="preserve"> de mesure</w:t>
      </w:r>
    </w:p>
    <w:p w14:paraId="342601B5" w14:textId="39C6B6AE" w:rsidR="00945356" w:rsidRDefault="00945356" w:rsidP="00945356">
      <w:r>
        <w:t xml:space="preserve">Pour 27cm </w:t>
      </w:r>
      <w:r w:rsidR="0017378E">
        <w:t xml:space="preserve">on mesurera 2x1,62V soit </w:t>
      </w:r>
      <w:r w:rsidR="00340F1E">
        <w:t>((2x1,62)/3,3)x4096</w:t>
      </w:r>
      <w:r w:rsidR="00871D79">
        <w:t xml:space="preserve"> = 4021</w:t>
      </w:r>
    </w:p>
    <w:p w14:paraId="175AFC24" w14:textId="221E33F0" w:rsidR="00CF4CBD" w:rsidRDefault="00CF4CBD" w:rsidP="00945356">
      <w:r>
        <w:t xml:space="preserve">Si on mesure une tension T sur le </w:t>
      </w:r>
      <w:proofErr w:type="spellStart"/>
      <w:r>
        <w:t>conv</w:t>
      </w:r>
      <w:proofErr w:type="spellEnd"/>
      <w:r>
        <w:t xml:space="preserve"> AIN</w:t>
      </w:r>
      <w:r w:rsidR="00836B00">
        <w:t xml:space="preserve"> la valeur en cm de Hg est </w:t>
      </w:r>
      <w:r w:rsidR="008F34C7">
        <w:t>(</w:t>
      </w:r>
      <w:r w:rsidR="00836B00">
        <w:t>(</w:t>
      </w:r>
      <w:r w:rsidR="008F34C7">
        <w:t>Tx1000</w:t>
      </w:r>
      <w:r w:rsidR="00836B00">
        <w:t>)</w:t>
      </w:r>
      <w:r w:rsidR="008F34C7">
        <w:t>/45)x7,5</w:t>
      </w:r>
      <w:r w:rsidR="008239DF">
        <w:t xml:space="preserve"> = </w:t>
      </w:r>
      <w:r w:rsidR="00EF59C3">
        <w:t>500T/3</w:t>
      </w:r>
    </w:p>
    <w:p w14:paraId="7BBB2FB6" w14:textId="0677B095" w:rsidR="001D78E8" w:rsidRDefault="001D78E8" w:rsidP="00945356">
      <w:r>
        <w:t>2 –</w:t>
      </w:r>
    </w:p>
    <w:p w14:paraId="38BDFBCD" w14:textId="5DFE18DA" w:rsidR="001D78E8" w:rsidRDefault="00A34656" w:rsidP="00945356">
      <w:proofErr w:type="spellStart"/>
      <w:r>
        <w:t>v</w:t>
      </w:r>
      <w:r w:rsidR="001D78E8">
        <w:t>oid</w:t>
      </w:r>
      <w:proofErr w:type="spellEnd"/>
      <w:r w:rsidR="001D78E8">
        <w:t xml:space="preserve"> inits() {</w:t>
      </w:r>
    </w:p>
    <w:p w14:paraId="56C4F25D" w14:textId="49A5D469" w:rsidR="001D78E8" w:rsidRDefault="001D78E8" w:rsidP="00945356">
      <w:r>
        <w:tab/>
      </w:r>
      <w:proofErr w:type="spellStart"/>
      <w:r w:rsidR="0037041D">
        <w:t>allumerPeriph</w:t>
      </w:r>
      <w:proofErr w:type="spellEnd"/>
      <w:r w:rsidR="0037041D">
        <w:t>(</w:t>
      </w:r>
      <w:proofErr w:type="spellStart"/>
      <w:r w:rsidR="0037041D">
        <w:t>PortA</w:t>
      </w:r>
      <w:proofErr w:type="spellEnd"/>
      <w:r w:rsidR="0037041D">
        <w:t>) ;</w:t>
      </w:r>
    </w:p>
    <w:p w14:paraId="79D29602" w14:textId="7E6025EC" w:rsidR="0037041D" w:rsidRDefault="0037041D" w:rsidP="00945356">
      <w:r>
        <w:tab/>
      </w:r>
      <w:proofErr w:type="spellStart"/>
      <w:r>
        <w:t>programmerLigne</w:t>
      </w:r>
      <w:proofErr w:type="spellEnd"/>
      <w:r>
        <w:t>(</w:t>
      </w:r>
      <w:proofErr w:type="spellStart"/>
      <w:r>
        <w:t>PortA</w:t>
      </w:r>
      <w:proofErr w:type="spellEnd"/>
      <w:r>
        <w:t>, 0, SORTIE1) ; // Valve ouverte</w:t>
      </w:r>
    </w:p>
    <w:p w14:paraId="67DE3962" w14:textId="499BD142" w:rsidR="0037041D" w:rsidRDefault="0037041D" w:rsidP="00945356">
      <w:r>
        <w:tab/>
        <w:t>----------------------------------1, SORTIE0) ; //Moteur arrêté</w:t>
      </w:r>
    </w:p>
    <w:p w14:paraId="79B7BAFF" w14:textId="41E3A40F" w:rsidR="0037041D" w:rsidRDefault="0037041D" w:rsidP="00945356">
      <w:r>
        <w:tab/>
      </w:r>
      <w:proofErr w:type="spellStart"/>
      <w:r w:rsidR="00C57AE4">
        <w:t>autoriserIT</w:t>
      </w:r>
      <w:proofErr w:type="spellEnd"/>
      <w:r w:rsidR="00C57AE4">
        <w:t>(</w:t>
      </w:r>
      <w:proofErr w:type="spellStart"/>
      <w:r w:rsidR="00C57AE4">
        <w:t>PortA</w:t>
      </w:r>
      <w:proofErr w:type="spellEnd"/>
      <w:r w:rsidR="00C57AE4">
        <w:t>, 3, FRONT_MONTANT, 2, impulsion) ;</w:t>
      </w:r>
    </w:p>
    <w:p w14:paraId="3CC24D94" w14:textId="558347FE" w:rsidR="00B800F4" w:rsidRDefault="00B800F4" w:rsidP="00945356">
      <w:r>
        <w:tab/>
      </w:r>
      <w:proofErr w:type="spellStart"/>
      <w:r>
        <w:t>programmerLigne</w:t>
      </w:r>
      <w:proofErr w:type="spellEnd"/>
      <w:r>
        <w:t>(</w:t>
      </w:r>
      <w:proofErr w:type="spellStart"/>
      <w:r>
        <w:t>PortA</w:t>
      </w:r>
      <w:proofErr w:type="spellEnd"/>
      <w:r>
        <w:t>, 4, ENTREE)</w:t>
      </w:r>
      <w:r w:rsidR="005B3688">
        <w:t> ; //Bouton</w:t>
      </w:r>
    </w:p>
    <w:p w14:paraId="286DB6FD" w14:textId="6B41F538" w:rsidR="005B3688" w:rsidRDefault="005B3688" w:rsidP="00945356">
      <w:r>
        <w:tab/>
      </w:r>
      <w:proofErr w:type="spellStart"/>
      <w:r>
        <w:t>activerFiltrageLigne</w:t>
      </w:r>
      <w:proofErr w:type="spellEnd"/>
      <w:r>
        <w:t>(</w:t>
      </w:r>
      <w:proofErr w:type="spellStart"/>
      <w:r>
        <w:t>PortA</w:t>
      </w:r>
      <w:proofErr w:type="spellEnd"/>
      <w:r>
        <w:t>, 4, 20) ;</w:t>
      </w:r>
    </w:p>
    <w:p w14:paraId="5C69433B" w14:textId="71446ADB" w:rsidR="005B3688" w:rsidRDefault="005B3688" w:rsidP="00945356">
      <w:r>
        <w:tab/>
      </w:r>
      <w:proofErr w:type="spellStart"/>
      <w:r w:rsidR="009A3424">
        <w:t>in</w:t>
      </w:r>
      <w:r w:rsidR="00986E6F">
        <w:t>i</w:t>
      </w:r>
      <w:r w:rsidR="009A3424">
        <w:t>tConvAN</w:t>
      </w:r>
      <w:proofErr w:type="spellEnd"/>
      <w:r w:rsidR="009A3424">
        <w:t>(10,</w:t>
      </w:r>
      <w:r w:rsidR="00986E6F">
        <w:t xml:space="preserve"> RES12BITS) ;</w:t>
      </w:r>
    </w:p>
    <w:p w14:paraId="68C436C3" w14:textId="0971AF94" w:rsidR="00986E6F" w:rsidRDefault="00986E6F" w:rsidP="00945356">
      <w:r>
        <w:tab/>
      </w:r>
      <w:proofErr w:type="spellStart"/>
      <w:r>
        <w:t>choisirEntreeConvAN</w:t>
      </w:r>
      <w:proofErr w:type="spellEnd"/>
      <w:r>
        <w:t xml:space="preserve"> (0) ;</w:t>
      </w:r>
    </w:p>
    <w:p w14:paraId="7A0A64AA" w14:textId="79CD5379" w:rsidR="00010E6F" w:rsidRDefault="00986E6F" w:rsidP="00945356">
      <w:r>
        <w:tab/>
      </w:r>
      <w:proofErr w:type="spellStart"/>
      <w:r w:rsidR="00010E6F">
        <w:t>amplificationEntreeConvAN</w:t>
      </w:r>
      <w:proofErr w:type="spellEnd"/>
      <w:r w:rsidR="00010E6F">
        <w:t>(0, G_2) ;</w:t>
      </w:r>
    </w:p>
    <w:p w14:paraId="3AB4B297" w14:textId="022AF6AF" w:rsidR="002C28CE" w:rsidRDefault="002C28CE" w:rsidP="00945356">
      <w:r>
        <w:tab/>
      </w:r>
      <w:proofErr w:type="spellStart"/>
      <w:r w:rsidR="0072090F">
        <w:t>allumerPeriph</w:t>
      </w:r>
      <w:proofErr w:type="spellEnd"/>
      <w:r w:rsidR="0072090F">
        <w:t>(Timer0) ;</w:t>
      </w:r>
    </w:p>
    <w:p w14:paraId="45464D4C" w14:textId="00EB37B4" w:rsidR="0072090F" w:rsidRDefault="0072090F" w:rsidP="00945356">
      <w:r>
        <w:tab/>
      </w:r>
      <w:proofErr w:type="spellStart"/>
      <w:r w:rsidRPr="00862637">
        <w:t>timerModeDelai</w:t>
      </w:r>
      <w:proofErr w:type="spellEnd"/>
      <w:r w:rsidRPr="00862637">
        <w:t xml:space="preserve">(Timer0, </w:t>
      </w:r>
      <w:r w:rsidR="00E037E3" w:rsidRPr="00862637">
        <w:t xml:space="preserve">HDIV2, </w:t>
      </w:r>
      <w:r w:rsidR="00862637" w:rsidRPr="00862637">
        <w:t>2*42000000UL, NON_</w:t>
      </w:r>
      <w:r w:rsidR="00862637">
        <w:t>REPETITIF, INC) ;</w:t>
      </w:r>
    </w:p>
    <w:p w14:paraId="5AC4A564" w14:textId="256FB8DC" w:rsidR="00862637" w:rsidRPr="00862637" w:rsidRDefault="00862637" w:rsidP="00945356">
      <w:r>
        <w:tab/>
      </w:r>
      <w:proofErr w:type="spellStart"/>
      <w:r w:rsidR="00020835">
        <w:t>autoriserITTimer</w:t>
      </w:r>
      <w:proofErr w:type="spellEnd"/>
      <w:r w:rsidR="00020835">
        <w:t xml:space="preserve">(Timer0, LIMITE, </w:t>
      </w:r>
      <w:r w:rsidR="001D71BC">
        <w:t xml:space="preserve">4, </w:t>
      </w:r>
      <w:proofErr w:type="spellStart"/>
      <w:r w:rsidR="001D71BC">
        <w:t>finDelai</w:t>
      </w:r>
      <w:proofErr w:type="spellEnd"/>
      <w:r w:rsidR="001D71BC">
        <w:t>) ;</w:t>
      </w:r>
    </w:p>
    <w:p w14:paraId="4E602FDC" w14:textId="780C5801" w:rsidR="001D78E8" w:rsidRDefault="001D78E8" w:rsidP="00945356">
      <w:pPr>
        <w:rPr>
          <w:lang w:val="en-GB"/>
        </w:rPr>
      </w:pPr>
      <w:r w:rsidRPr="00862637">
        <w:rPr>
          <w:lang w:val="en-GB"/>
        </w:rPr>
        <w:t>}</w:t>
      </w:r>
    </w:p>
    <w:p w14:paraId="0C992563" w14:textId="6A3C06BA" w:rsidR="00A34656" w:rsidRDefault="00A34656" w:rsidP="00945356">
      <w:pPr>
        <w:rPr>
          <w:lang w:val="en-GB"/>
        </w:rPr>
      </w:pPr>
    </w:p>
    <w:p w14:paraId="1BDAFD84" w14:textId="317EC3D6" w:rsidR="00A34656" w:rsidRDefault="00A34656" w:rsidP="00A34656">
      <w:pPr>
        <w:pStyle w:val="Paragraphedeliste"/>
        <w:numPr>
          <w:ilvl w:val="0"/>
          <w:numId w:val="3"/>
        </w:numPr>
      </w:pPr>
      <w:r w:rsidRPr="00A34656">
        <w:t>Ecrire le programme principale et l</w:t>
      </w:r>
      <w:r>
        <w:t>es 2 fonctions d’IT</w:t>
      </w:r>
    </w:p>
    <w:p w14:paraId="672BC2F4" w14:textId="0802D993" w:rsidR="005250D1" w:rsidRDefault="005250D1" w:rsidP="005250D1"/>
    <w:p w14:paraId="70617F3E" w14:textId="395B9A4F" w:rsidR="005250D1" w:rsidRDefault="005250D1" w:rsidP="005250D1">
      <w:r>
        <w:t>3 –</w:t>
      </w:r>
    </w:p>
    <w:p w14:paraId="0A3B8F5C" w14:textId="1C21D455" w:rsidR="00365DE7" w:rsidRPr="00365DE7" w:rsidRDefault="00365DE7" w:rsidP="005250D1">
      <w:pPr>
        <w:rPr>
          <w:lang w:val="en-GB"/>
        </w:rPr>
      </w:pPr>
      <w:r>
        <w:rPr>
          <w:lang w:val="en-GB"/>
        </w:rPr>
        <w:t>b</w:t>
      </w:r>
      <w:r w:rsidRPr="00365DE7">
        <w:rPr>
          <w:lang w:val="en-GB"/>
        </w:rPr>
        <w:t xml:space="preserve">ool </w:t>
      </w:r>
      <w:r>
        <w:rPr>
          <w:lang w:val="en-GB"/>
        </w:rPr>
        <w:t>debut</w:t>
      </w:r>
      <w:r w:rsidR="001323C4">
        <w:rPr>
          <w:lang w:val="en-GB"/>
        </w:rPr>
        <w:t>, fin</w:t>
      </w:r>
      <w:r>
        <w:rPr>
          <w:lang w:val="en-GB"/>
        </w:rPr>
        <w:t>; int tension;</w:t>
      </w:r>
    </w:p>
    <w:p w14:paraId="3A2742EE" w14:textId="543473F9" w:rsidR="005250D1" w:rsidRPr="00365DE7" w:rsidRDefault="004B2083" w:rsidP="005250D1">
      <w:pPr>
        <w:rPr>
          <w:lang w:val="en-GB"/>
        </w:rPr>
      </w:pPr>
      <w:r w:rsidRPr="00365DE7">
        <w:rPr>
          <w:lang w:val="en-GB"/>
        </w:rPr>
        <w:t>int main (void) {</w:t>
      </w:r>
    </w:p>
    <w:p w14:paraId="70F651F0" w14:textId="49A03632" w:rsidR="004B2083" w:rsidRPr="00365DE7" w:rsidRDefault="009F01BB" w:rsidP="005250D1">
      <w:pPr>
        <w:rPr>
          <w:lang w:val="en-GB"/>
        </w:rPr>
      </w:pPr>
      <w:r w:rsidRPr="00365DE7">
        <w:rPr>
          <w:lang w:val="en-GB"/>
        </w:rPr>
        <w:tab/>
      </w:r>
      <w:proofErr w:type="spellStart"/>
      <w:r w:rsidRPr="00365DE7">
        <w:rPr>
          <w:lang w:val="en-GB"/>
        </w:rPr>
        <w:t>initCarte</w:t>
      </w:r>
      <w:proofErr w:type="spellEnd"/>
      <w:r w:rsidRPr="00365DE7">
        <w:rPr>
          <w:lang w:val="en-GB"/>
        </w:rPr>
        <w:t>() ;</w:t>
      </w:r>
    </w:p>
    <w:p w14:paraId="224BF5C8" w14:textId="1F76B0AD" w:rsidR="009F01BB" w:rsidRPr="00365DE7" w:rsidRDefault="009F01BB" w:rsidP="005250D1">
      <w:pPr>
        <w:rPr>
          <w:lang w:val="en-GB"/>
        </w:rPr>
      </w:pPr>
      <w:r w:rsidRPr="00365DE7">
        <w:rPr>
          <w:lang w:val="en-GB"/>
        </w:rPr>
        <w:tab/>
      </w:r>
      <w:proofErr w:type="spellStart"/>
      <w:r w:rsidRPr="00365DE7">
        <w:rPr>
          <w:lang w:val="en-GB"/>
        </w:rPr>
        <w:t>inits</w:t>
      </w:r>
      <w:proofErr w:type="spellEnd"/>
      <w:r w:rsidRPr="00365DE7">
        <w:rPr>
          <w:lang w:val="en-GB"/>
        </w:rPr>
        <w:t>() ;</w:t>
      </w:r>
    </w:p>
    <w:p w14:paraId="2764A588" w14:textId="2036F5C3" w:rsidR="009F01BB" w:rsidRPr="00365DE7" w:rsidRDefault="002D63E7" w:rsidP="005250D1">
      <w:pPr>
        <w:rPr>
          <w:lang w:val="en-GB"/>
        </w:rPr>
      </w:pPr>
      <w:r w:rsidRPr="00365DE7">
        <w:rPr>
          <w:lang w:val="en-GB"/>
        </w:rPr>
        <w:tab/>
        <w:t>while (</w:t>
      </w:r>
      <w:proofErr w:type="spellStart"/>
      <w:r w:rsidRPr="00365DE7">
        <w:rPr>
          <w:lang w:val="en-GB"/>
        </w:rPr>
        <w:t>trou</w:t>
      </w:r>
      <w:proofErr w:type="spellEnd"/>
      <w:r w:rsidRPr="00365DE7">
        <w:rPr>
          <w:lang w:val="en-GB"/>
        </w:rPr>
        <w:t>) {</w:t>
      </w:r>
    </w:p>
    <w:p w14:paraId="72A70E84" w14:textId="03E61C11" w:rsidR="002D63E7" w:rsidRDefault="002D63E7" w:rsidP="005250D1">
      <w:r w:rsidRPr="00365DE7">
        <w:rPr>
          <w:lang w:val="en-GB"/>
        </w:rPr>
        <w:lastRenderedPageBreak/>
        <w:tab/>
      </w:r>
      <w:r w:rsidRPr="00365DE7">
        <w:rPr>
          <w:lang w:val="en-GB"/>
        </w:rPr>
        <w:tab/>
      </w:r>
      <w:proofErr w:type="spellStart"/>
      <w:r>
        <w:t>while</w:t>
      </w:r>
      <w:proofErr w:type="spellEnd"/>
      <w:r>
        <w:t>(</w:t>
      </w:r>
      <w:proofErr w:type="spellStart"/>
      <w:r>
        <w:t>lireLigne</w:t>
      </w:r>
      <w:proofErr w:type="spellEnd"/>
      <w:r>
        <w:t>(PortA,4) == 0) {}</w:t>
      </w:r>
    </w:p>
    <w:p w14:paraId="4A646692" w14:textId="40253F6F" w:rsidR="00CF4B68" w:rsidRDefault="006C7EB8" w:rsidP="005250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F4E4D" wp14:editId="1D315E22">
                <wp:simplePos x="0" y="0"/>
                <wp:positionH relativeFrom="column">
                  <wp:posOffset>411420</wp:posOffset>
                </wp:positionH>
                <wp:positionV relativeFrom="paragraph">
                  <wp:posOffset>66363</wp:posOffset>
                </wp:positionV>
                <wp:extent cx="391376" cy="1587081"/>
                <wp:effectExtent l="38100" t="0" r="27940" b="13335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76" cy="1587081"/>
                        </a:xfrm>
                        <a:prstGeom prst="leftBrace">
                          <a:avLst>
                            <a:gd name="adj1" fmla="val 8333"/>
                            <a:gd name="adj2" fmla="val 505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039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" o:spid="_x0000_s1026" type="#_x0000_t87" style="position:absolute;margin-left:32.4pt;margin-top:5.25pt;width:30.8pt;height:1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" adj="444,10920" strokecolor="#4472c4 [3204]" strokeweight=".5pt">
                <v:stroke joinstyle="miter"/>
              </v:shape>
            </w:pict>
          </mc:Fallback>
        </mc:AlternateContent>
      </w:r>
      <w:r w:rsidR="002D63E7">
        <w:tab/>
      </w:r>
      <w:r w:rsidR="002D63E7">
        <w:tab/>
      </w:r>
      <w:proofErr w:type="spellStart"/>
      <w:r w:rsidR="006416AC">
        <w:t>activerSeuilsConvAN</w:t>
      </w:r>
      <w:proofErr w:type="spellEnd"/>
      <w:r w:rsidR="006416AC">
        <w:t xml:space="preserve">(0, SUP, 1, </w:t>
      </w:r>
      <w:r w:rsidR="00CF4B68">
        <w:t>0, 4021) ;</w:t>
      </w:r>
    </w:p>
    <w:p w14:paraId="33B2DCEA" w14:textId="4457329B" w:rsidR="00CF4B68" w:rsidRDefault="00CF4B68" w:rsidP="005250D1">
      <w:r>
        <w:tab/>
      </w:r>
      <w:r>
        <w:tab/>
      </w:r>
      <w:proofErr w:type="spellStart"/>
      <w:r w:rsidR="00E4418C">
        <w:t>declenchementConvAN</w:t>
      </w:r>
      <w:proofErr w:type="spellEnd"/>
      <w:r w:rsidR="00E4418C">
        <w:t>(PROG_CONTINU) ;</w:t>
      </w:r>
    </w:p>
    <w:p w14:paraId="603D39F3" w14:textId="54E0C3E6" w:rsidR="00E4418C" w:rsidRDefault="00E4418C" w:rsidP="005250D1">
      <w:r>
        <w:tab/>
      </w:r>
      <w:r>
        <w:tab/>
      </w:r>
      <w:proofErr w:type="spellStart"/>
      <w:r w:rsidR="007F62B5">
        <w:t>ecrireLigne</w:t>
      </w:r>
      <w:proofErr w:type="spellEnd"/>
      <w:r w:rsidR="007F62B5">
        <w:t>(</w:t>
      </w:r>
      <w:proofErr w:type="spellStart"/>
      <w:r w:rsidR="007F62B5">
        <w:t>PortA</w:t>
      </w:r>
      <w:proofErr w:type="spellEnd"/>
      <w:r w:rsidR="007F62B5">
        <w:t>, 0,0) ; // Fermer valve</w:t>
      </w:r>
    </w:p>
    <w:p w14:paraId="4DC83C06" w14:textId="6D73E063" w:rsidR="007F62B5" w:rsidRDefault="006C7EB8" w:rsidP="005250D1">
      <w:r>
        <w:t>phase 1</w:t>
      </w:r>
      <w:r w:rsidR="007F62B5">
        <w:tab/>
      </w:r>
      <w:r w:rsidR="007F62B5">
        <w:tab/>
      </w:r>
      <w:r w:rsidR="00E6315D">
        <w:t>-----------------------, 1, 1) ; // Moteur gonflé</w:t>
      </w:r>
    </w:p>
    <w:p w14:paraId="2C9A612C" w14:textId="0C90BF3A" w:rsidR="00E6315D" w:rsidRDefault="00E6315D" w:rsidP="005250D1">
      <w:r>
        <w:tab/>
      </w:r>
      <w:r>
        <w:tab/>
      </w:r>
      <w:proofErr w:type="spellStart"/>
      <w:r w:rsidR="00F62CC0">
        <w:t>w</w:t>
      </w:r>
      <w:r w:rsidR="003C3572">
        <w:t>hile</w:t>
      </w:r>
      <w:proofErr w:type="spellEnd"/>
      <w:r w:rsidR="003C3572">
        <w:t>(!</w:t>
      </w:r>
      <w:proofErr w:type="spellStart"/>
      <w:r w:rsidR="003C3572">
        <w:t>testerEtatConvAN</w:t>
      </w:r>
      <w:proofErr w:type="spellEnd"/>
      <w:r w:rsidR="003C3572">
        <w:t>(SEUILS)) {]</w:t>
      </w:r>
    </w:p>
    <w:p w14:paraId="79EC11AC" w14:textId="5326758F" w:rsidR="00F62CC0" w:rsidRDefault="00F62CC0" w:rsidP="005250D1">
      <w:r>
        <w:tab/>
      </w:r>
      <w:r>
        <w:tab/>
      </w:r>
      <w:proofErr w:type="spellStart"/>
      <w:r w:rsidR="00E81E74">
        <w:t>ecrireLigne</w:t>
      </w:r>
      <w:proofErr w:type="spellEnd"/>
      <w:r w:rsidR="00E81E74">
        <w:t>(</w:t>
      </w:r>
      <w:proofErr w:type="spellStart"/>
      <w:r w:rsidR="00E81E74">
        <w:t>PortA</w:t>
      </w:r>
      <w:proofErr w:type="spellEnd"/>
      <w:r w:rsidR="00E81E74">
        <w:t>, 1, 0) ; // Moteur arrêté</w:t>
      </w:r>
    </w:p>
    <w:p w14:paraId="0578D4DB" w14:textId="078A8A3D" w:rsidR="00E066E3" w:rsidRDefault="00E066E3" w:rsidP="005250D1"/>
    <w:p w14:paraId="68E5EDDF" w14:textId="58BC0C5B" w:rsidR="00E066E3" w:rsidRDefault="00E066E3" w:rsidP="005250D1">
      <w:r>
        <w:tab/>
      </w:r>
      <w:r>
        <w:tab/>
      </w:r>
      <w:proofErr w:type="spellStart"/>
      <w:r w:rsidR="00172D46">
        <w:t>declenchementConvAN</w:t>
      </w:r>
      <w:proofErr w:type="spellEnd"/>
      <w:r w:rsidR="00172D46">
        <w:t>(PROG) ;</w:t>
      </w:r>
    </w:p>
    <w:p w14:paraId="4132E5DC" w14:textId="0485C1F0" w:rsidR="00172D46" w:rsidRDefault="00172D46" w:rsidP="005250D1">
      <w:r>
        <w:tab/>
      </w:r>
      <w:r>
        <w:tab/>
      </w:r>
      <w:proofErr w:type="spellStart"/>
      <w:r w:rsidR="008766A2">
        <w:t>ecrireLigne</w:t>
      </w:r>
      <w:proofErr w:type="spellEnd"/>
      <w:r w:rsidR="008766A2">
        <w:t>(</w:t>
      </w:r>
      <w:proofErr w:type="spellStart"/>
      <w:r w:rsidR="008766A2">
        <w:t>PortA</w:t>
      </w:r>
      <w:proofErr w:type="spellEnd"/>
      <w:r w:rsidR="008766A2">
        <w:t>, 0,1) ; // ouvrir valve</w:t>
      </w:r>
    </w:p>
    <w:p w14:paraId="222F4177" w14:textId="6EEDC8DE" w:rsidR="00681186" w:rsidRDefault="008766A2" w:rsidP="005250D1">
      <w:r>
        <w:tab/>
      </w:r>
      <w:r>
        <w:tab/>
      </w:r>
      <w:proofErr w:type="spellStart"/>
      <w:r w:rsidR="00DA211D">
        <w:t>debut</w:t>
      </w:r>
      <w:proofErr w:type="spellEnd"/>
      <w:r w:rsidR="00DA211D">
        <w:t xml:space="preserve"> = false</w:t>
      </w:r>
      <w:r w:rsidR="00681186">
        <w:t> ;</w:t>
      </w:r>
    </w:p>
    <w:p w14:paraId="333FEFB3" w14:textId="36F35039" w:rsidR="00681186" w:rsidRDefault="00681186" w:rsidP="005250D1"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debut</w:t>
      </w:r>
      <w:proofErr w:type="spellEnd"/>
      <w:r>
        <w:t>){}</w:t>
      </w:r>
    </w:p>
    <w:p w14:paraId="2F596556" w14:textId="58DB8822" w:rsidR="00365DE7" w:rsidRDefault="00365DE7" w:rsidP="00365DE7">
      <w:pPr>
        <w:ind w:left="708" w:firstLine="708"/>
      </w:pPr>
      <w:r>
        <w:t>//afficher la tension systolique</w:t>
      </w:r>
    </w:p>
    <w:p w14:paraId="79027696" w14:textId="6E8C4A75" w:rsidR="001323C4" w:rsidRDefault="001323C4" w:rsidP="00365DE7">
      <w:pPr>
        <w:ind w:left="708" w:firstLine="708"/>
      </w:pPr>
    </w:p>
    <w:p w14:paraId="17114EFC" w14:textId="0E433529" w:rsidR="001323C4" w:rsidRDefault="001323C4" w:rsidP="00365DE7">
      <w:pPr>
        <w:ind w:left="708" w:firstLine="708"/>
      </w:pPr>
      <w:r>
        <w:t>fin = false ;</w:t>
      </w:r>
    </w:p>
    <w:p w14:paraId="6A5D7ED9" w14:textId="1661D785" w:rsidR="001323C4" w:rsidRDefault="001323C4" w:rsidP="00365DE7">
      <w:pPr>
        <w:ind w:left="708" w:firstLine="708"/>
      </w:pPr>
      <w:proofErr w:type="spellStart"/>
      <w:r>
        <w:t>while</w:t>
      </w:r>
      <w:proofErr w:type="spellEnd"/>
      <w:r>
        <w:t>(!fin) {}</w:t>
      </w:r>
    </w:p>
    <w:p w14:paraId="03FB4C11" w14:textId="08C2BD12" w:rsidR="00423245" w:rsidRDefault="001323C4" w:rsidP="001323C4">
      <w:pPr>
        <w:ind w:left="708" w:firstLine="708"/>
      </w:pPr>
      <w:r>
        <w:t>//Affiche la tension diastolique</w:t>
      </w:r>
      <w:r w:rsidR="00423245">
        <w:tab/>
      </w:r>
      <w:r w:rsidR="00423245">
        <w:tab/>
      </w:r>
    </w:p>
    <w:p w14:paraId="43DCDF59" w14:textId="6C2C1824" w:rsidR="002D63E7" w:rsidRDefault="002D63E7" w:rsidP="001323C4">
      <w:pPr>
        <w:ind w:firstLine="708"/>
      </w:pPr>
      <w:r>
        <w:t>}</w:t>
      </w:r>
    </w:p>
    <w:p w14:paraId="329BB921" w14:textId="55E8F4B2" w:rsidR="004B2083" w:rsidRDefault="004B2083" w:rsidP="009F01BB">
      <w:pPr>
        <w:ind w:firstLine="708"/>
      </w:pPr>
      <w:r>
        <w:t>return 0 ;</w:t>
      </w:r>
    </w:p>
    <w:p w14:paraId="38A89A2F" w14:textId="727BAA8A" w:rsidR="004B2083" w:rsidRDefault="004B2083" w:rsidP="005250D1">
      <w:r>
        <w:t>}</w:t>
      </w:r>
    </w:p>
    <w:p w14:paraId="0D4A66AC" w14:textId="7A5195BE" w:rsidR="00D06225" w:rsidRDefault="00D06225" w:rsidP="005250D1"/>
    <w:p w14:paraId="00BD05AE" w14:textId="6D6208D0" w:rsidR="00D06225" w:rsidRDefault="001323C4" w:rsidP="005250D1">
      <w:proofErr w:type="spellStart"/>
      <w:r>
        <w:t>void</w:t>
      </w:r>
      <w:proofErr w:type="spellEnd"/>
      <w:r w:rsidR="00D06225">
        <w:t xml:space="preserve"> impulsion() {</w:t>
      </w:r>
    </w:p>
    <w:p w14:paraId="1481BAB6" w14:textId="51734551" w:rsidR="00D06225" w:rsidRDefault="00D06225" w:rsidP="005250D1">
      <w:r>
        <w:tab/>
      </w:r>
      <w:proofErr w:type="spellStart"/>
      <w:r w:rsidR="003C22FA">
        <w:t>lancerConversionAN</w:t>
      </w:r>
      <w:proofErr w:type="spellEnd"/>
      <w:r w:rsidR="003C22FA">
        <w:t>() ;</w:t>
      </w:r>
    </w:p>
    <w:p w14:paraId="4E372844" w14:textId="6F287CEF" w:rsidR="003C22FA" w:rsidRDefault="00874DA2" w:rsidP="005250D1"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testerEtatConv</w:t>
      </w:r>
      <w:proofErr w:type="spellEnd"/>
      <w:r>
        <w:t>(FIN_CONV)){}</w:t>
      </w:r>
    </w:p>
    <w:p w14:paraId="7F4DD96D" w14:textId="4BD07FA8" w:rsidR="00874DA2" w:rsidRDefault="00874DA2" w:rsidP="005250D1">
      <w:r>
        <w:tab/>
      </w:r>
      <w:r w:rsidR="004401CC">
        <w:t xml:space="preserve">tension = 500 x </w:t>
      </w:r>
      <w:proofErr w:type="spellStart"/>
      <w:r w:rsidR="004401CC">
        <w:t>lireTensionConvAN</w:t>
      </w:r>
      <w:proofErr w:type="spellEnd"/>
      <w:r w:rsidR="004401CC">
        <w:t>(0)/3 ;</w:t>
      </w:r>
    </w:p>
    <w:p w14:paraId="0FA2A437" w14:textId="157648A0" w:rsidR="00E316EE" w:rsidRDefault="00165904" w:rsidP="00A3151C">
      <w:pPr>
        <w:ind w:firstLine="708"/>
      </w:pPr>
      <w:proofErr w:type="spellStart"/>
      <w:r>
        <w:t>debut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6EAA23F" w14:textId="75CCE016" w:rsidR="00D06225" w:rsidRDefault="00D06225" w:rsidP="005250D1">
      <w:r>
        <w:t>}</w:t>
      </w:r>
    </w:p>
    <w:p w14:paraId="6387A934" w14:textId="77777777" w:rsidR="00A3151C" w:rsidRDefault="00A3151C" w:rsidP="005250D1">
      <w:proofErr w:type="spellStart"/>
      <w:r>
        <w:t>void</w:t>
      </w:r>
      <w:proofErr w:type="spellEnd"/>
      <w:r>
        <w:t xml:space="preserve"> </w:t>
      </w:r>
      <w:proofErr w:type="spellStart"/>
      <w:r>
        <w:t>delai</w:t>
      </w:r>
      <w:proofErr w:type="spellEnd"/>
      <w:r>
        <w:t xml:space="preserve">() { </w:t>
      </w:r>
    </w:p>
    <w:p w14:paraId="67A7CCD3" w14:textId="7DA630FA" w:rsidR="00A3151C" w:rsidRDefault="00A3151C" w:rsidP="005250D1">
      <w:r>
        <w:tab/>
      </w:r>
      <w:r w:rsidR="00005758">
        <w:t xml:space="preserve">fin = </w:t>
      </w:r>
      <w:proofErr w:type="spellStart"/>
      <w:r w:rsidR="00005758">
        <w:t>true</w:t>
      </w:r>
      <w:proofErr w:type="spellEnd"/>
      <w:r w:rsidR="00005758">
        <w:t> ;</w:t>
      </w:r>
      <w:bookmarkStart w:id="0" w:name="_GoBack"/>
      <w:bookmarkEnd w:id="0"/>
    </w:p>
    <w:p w14:paraId="4FBDB483" w14:textId="667312DE" w:rsidR="00A3151C" w:rsidRPr="00A34656" w:rsidRDefault="00A3151C" w:rsidP="005250D1">
      <w:r>
        <w:t>}</w:t>
      </w:r>
    </w:p>
    <w:sectPr w:rsidR="00A3151C" w:rsidRPr="00A34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0C78"/>
    <w:multiLevelType w:val="hybridMultilevel"/>
    <w:tmpl w:val="859638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B7BCC"/>
    <w:multiLevelType w:val="hybridMultilevel"/>
    <w:tmpl w:val="DF9C213C"/>
    <w:lvl w:ilvl="0" w:tplc="BEE4D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2F1F"/>
    <w:multiLevelType w:val="hybridMultilevel"/>
    <w:tmpl w:val="396C6FEE"/>
    <w:lvl w:ilvl="0" w:tplc="67F496E4">
      <w:numFmt w:val="bullet"/>
      <w:lvlText w:val="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60"/>
    <w:rsid w:val="00005758"/>
    <w:rsid w:val="00010E6F"/>
    <w:rsid w:val="00020835"/>
    <w:rsid w:val="000A7C19"/>
    <w:rsid w:val="00100EC9"/>
    <w:rsid w:val="0010422F"/>
    <w:rsid w:val="001077B4"/>
    <w:rsid w:val="00120567"/>
    <w:rsid w:val="001319B7"/>
    <w:rsid w:val="001323C4"/>
    <w:rsid w:val="00165904"/>
    <w:rsid w:val="00172D46"/>
    <w:rsid w:val="0017378E"/>
    <w:rsid w:val="00183B75"/>
    <w:rsid w:val="001D71BC"/>
    <w:rsid w:val="001D78E8"/>
    <w:rsid w:val="00260F94"/>
    <w:rsid w:val="00261EAA"/>
    <w:rsid w:val="002C28CE"/>
    <w:rsid w:val="002D63E7"/>
    <w:rsid w:val="0030373C"/>
    <w:rsid w:val="00340F1E"/>
    <w:rsid w:val="00365DE7"/>
    <w:rsid w:val="0037041D"/>
    <w:rsid w:val="003C22FA"/>
    <w:rsid w:val="003C3572"/>
    <w:rsid w:val="004060F3"/>
    <w:rsid w:val="00423245"/>
    <w:rsid w:val="004401CC"/>
    <w:rsid w:val="004B2083"/>
    <w:rsid w:val="004B4260"/>
    <w:rsid w:val="0051476A"/>
    <w:rsid w:val="005250D1"/>
    <w:rsid w:val="005B0CA2"/>
    <w:rsid w:val="005B14F7"/>
    <w:rsid w:val="005B3688"/>
    <w:rsid w:val="00615A61"/>
    <w:rsid w:val="006416AC"/>
    <w:rsid w:val="00675A50"/>
    <w:rsid w:val="00681186"/>
    <w:rsid w:val="006C7EB8"/>
    <w:rsid w:val="0072090F"/>
    <w:rsid w:val="00732EAF"/>
    <w:rsid w:val="007358CE"/>
    <w:rsid w:val="0074426E"/>
    <w:rsid w:val="00782372"/>
    <w:rsid w:val="0078503E"/>
    <w:rsid w:val="007F62B5"/>
    <w:rsid w:val="00810253"/>
    <w:rsid w:val="008239DF"/>
    <w:rsid w:val="00836B00"/>
    <w:rsid w:val="00862637"/>
    <w:rsid w:val="00871D79"/>
    <w:rsid w:val="00874DA2"/>
    <w:rsid w:val="008766A2"/>
    <w:rsid w:val="00891831"/>
    <w:rsid w:val="008C72C3"/>
    <w:rsid w:val="008F34C7"/>
    <w:rsid w:val="00936A26"/>
    <w:rsid w:val="00945356"/>
    <w:rsid w:val="00986E6F"/>
    <w:rsid w:val="00997F3E"/>
    <w:rsid w:val="009A3424"/>
    <w:rsid w:val="009E335E"/>
    <w:rsid w:val="009F01BB"/>
    <w:rsid w:val="00A04777"/>
    <w:rsid w:val="00A21DFC"/>
    <w:rsid w:val="00A3151C"/>
    <w:rsid w:val="00A34656"/>
    <w:rsid w:val="00AC77AD"/>
    <w:rsid w:val="00AE06AF"/>
    <w:rsid w:val="00B10124"/>
    <w:rsid w:val="00B541F4"/>
    <w:rsid w:val="00B800F4"/>
    <w:rsid w:val="00C57AE4"/>
    <w:rsid w:val="00CE5A6B"/>
    <w:rsid w:val="00CF4B68"/>
    <w:rsid w:val="00CF4CBD"/>
    <w:rsid w:val="00D06225"/>
    <w:rsid w:val="00D33AA8"/>
    <w:rsid w:val="00DA211D"/>
    <w:rsid w:val="00DE1C50"/>
    <w:rsid w:val="00DF1087"/>
    <w:rsid w:val="00E037E3"/>
    <w:rsid w:val="00E066E3"/>
    <w:rsid w:val="00E132B5"/>
    <w:rsid w:val="00E316EE"/>
    <w:rsid w:val="00E4418C"/>
    <w:rsid w:val="00E6315D"/>
    <w:rsid w:val="00E81E74"/>
    <w:rsid w:val="00E8640F"/>
    <w:rsid w:val="00EE6C8D"/>
    <w:rsid w:val="00EF59C3"/>
    <w:rsid w:val="00F62CC0"/>
    <w:rsid w:val="00F707E5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F915"/>
  <w15:chartTrackingRefBased/>
  <w15:docId w15:val="{9BFB45A0-4C3B-4108-ADDA-FEEEBBF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95</cp:revision>
  <dcterms:created xsi:type="dcterms:W3CDTF">2020-03-09T08:05:00Z</dcterms:created>
  <dcterms:modified xsi:type="dcterms:W3CDTF">2020-03-09T09:29:00Z</dcterms:modified>
</cp:coreProperties>
</file>