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3A6C" w14:textId="5EFAA1B9" w:rsidR="004D7E3E" w:rsidRDefault="00D71746" w:rsidP="00BD3B4F">
      <w:pPr>
        <w:jc w:val="both"/>
        <w:rPr>
          <w:rStyle w:val="Lienhypertexte"/>
        </w:rPr>
      </w:pPr>
      <w:r>
        <w:fldChar w:fldCharType="begin"/>
      </w:r>
      <w:r>
        <w:instrText xml:space="preserve"> HYPERLINK "https://www.nytimes.com/2020/01/09/reader-center/australia-wildfire-photo.html" </w:instrText>
      </w:r>
      <w:r>
        <w:fldChar w:fldCharType="separate"/>
      </w:r>
      <w:r w:rsidR="004D7E3E" w:rsidRPr="003216EE">
        <w:rPr>
          <w:rStyle w:val="Lienhypertexte"/>
        </w:rPr>
        <w:t>https://www.nytimes.com/2020/01/09/reader-center/australia-wildfire-photo.html</w:t>
      </w:r>
      <w:r>
        <w:rPr>
          <w:rStyle w:val="Lienhypertexte"/>
        </w:rPr>
        <w:fldChar w:fldCharType="end"/>
      </w:r>
    </w:p>
    <w:p w14:paraId="501B0C99" w14:textId="251C2C7E" w:rsidR="008E7E48" w:rsidRDefault="008E7E48" w:rsidP="00BD3B4F">
      <w:pPr>
        <w:jc w:val="both"/>
        <w:rPr>
          <w:rStyle w:val="Lienhypertexte"/>
        </w:rPr>
      </w:pPr>
    </w:p>
    <w:p w14:paraId="44E3A93A" w14:textId="65823522" w:rsidR="00F94402" w:rsidRDefault="00F94402" w:rsidP="00BD3B4F">
      <w:pPr>
        <w:jc w:val="both"/>
        <w:rPr>
          <w:rStyle w:val="Lienhypertext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4F3D52CF" wp14:editId="2E5AE97E">
            <wp:extent cx="5760720" cy="3842385"/>
            <wp:effectExtent l="0" t="0" r="0" b="5715"/>
            <wp:docPr id="1" name="Image 1" descr="Une image contenant crépuscule, ciel, extérieur, sole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FB54" w14:textId="77777777" w:rsidR="008E7E48" w:rsidRPr="003216EE" w:rsidRDefault="008E7E48" w:rsidP="00BD3B4F">
      <w:pPr>
        <w:jc w:val="both"/>
      </w:pPr>
    </w:p>
    <w:p w14:paraId="50178A1B" w14:textId="7C96C3DF" w:rsidR="00455DEA" w:rsidRPr="00AE3341" w:rsidRDefault="00504313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  <w:r w:rsidRPr="00AE3341">
        <w:rPr>
          <w:b/>
          <w:bCs/>
          <w:i/>
          <w:iCs/>
          <w:sz w:val="28"/>
          <w:szCs w:val="28"/>
          <w:lang w:val="en-GB"/>
        </w:rPr>
        <w:t>Introduction</w:t>
      </w:r>
    </w:p>
    <w:p w14:paraId="265B504B" w14:textId="7BC6E717" w:rsidR="00504313" w:rsidRPr="00AE3341" w:rsidRDefault="00504313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This </w:t>
      </w:r>
      <w:r w:rsidR="008B56D7" w:rsidRPr="00AE3341">
        <w:rPr>
          <w:lang w:val="en-GB"/>
        </w:rPr>
        <w:t xml:space="preserve">landscape </w:t>
      </w:r>
      <w:r w:rsidRPr="00AE3341">
        <w:rPr>
          <w:lang w:val="en-GB"/>
        </w:rPr>
        <w:t>photo</w:t>
      </w:r>
      <w:r w:rsidR="003216EE" w:rsidRPr="00AE3341">
        <w:rPr>
          <w:lang w:val="en-GB"/>
        </w:rPr>
        <w:t>graph</w:t>
      </w:r>
      <w:r w:rsidRPr="00AE3341">
        <w:rPr>
          <w:lang w:val="en-GB"/>
        </w:rPr>
        <w:t xml:space="preserve"> shows a burning home in Australia on New Year’s Eve.</w:t>
      </w:r>
    </w:p>
    <w:p w14:paraId="5348AF41" w14:textId="6E6D9269" w:rsidR="00504313" w:rsidRPr="00AE3341" w:rsidRDefault="00504313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It was taken by Matthew </w:t>
      </w:r>
      <w:proofErr w:type="spellStart"/>
      <w:r w:rsidRPr="00AE3341">
        <w:rPr>
          <w:lang w:val="en-GB"/>
        </w:rPr>
        <w:t>Abott</w:t>
      </w:r>
      <w:proofErr w:type="spellEnd"/>
      <w:r w:rsidRPr="00AE3341">
        <w:rPr>
          <w:lang w:val="en-GB"/>
        </w:rPr>
        <w:t xml:space="preserve"> </w:t>
      </w:r>
      <w:r w:rsidR="004D7E3E" w:rsidRPr="00AE3341">
        <w:rPr>
          <w:lang w:val="en-GB"/>
        </w:rPr>
        <w:t>on 31</w:t>
      </w:r>
      <w:r w:rsidRPr="00AE3341">
        <w:rPr>
          <w:lang w:val="en-GB"/>
        </w:rPr>
        <w:t xml:space="preserve">st, </w:t>
      </w:r>
      <w:r w:rsidR="004D7E3E" w:rsidRPr="00AE3341">
        <w:rPr>
          <w:lang w:val="en-GB"/>
        </w:rPr>
        <w:t>December 2019</w:t>
      </w:r>
      <w:r w:rsidRPr="00AE3341">
        <w:rPr>
          <w:lang w:val="en-GB"/>
        </w:rPr>
        <w:t>.</w:t>
      </w:r>
    </w:p>
    <w:p w14:paraId="21E2AE31" w14:textId="0DE6EDB6" w:rsidR="008B56D7" w:rsidRPr="00AE3341" w:rsidRDefault="008B56D7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This image was published </w:t>
      </w:r>
      <w:r w:rsidR="00566918" w:rsidRPr="00AE3341">
        <w:rPr>
          <w:lang w:val="en-GB"/>
        </w:rPr>
        <w:t xml:space="preserve">on the 11th, </w:t>
      </w:r>
      <w:r w:rsidR="00D71746" w:rsidRPr="00AE3341">
        <w:rPr>
          <w:lang w:val="en-GB"/>
        </w:rPr>
        <w:t>January</w:t>
      </w:r>
      <w:r w:rsidRPr="00AE3341">
        <w:rPr>
          <w:lang w:val="en-GB"/>
        </w:rPr>
        <w:t xml:space="preserve"> 2020 and</w:t>
      </w:r>
      <w:r w:rsidR="00566918" w:rsidRPr="00AE3341">
        <w:rPr>
          <w:lang w:val="en-GB"/>
        </w:rPr>
        <w:t xml:space="preserve"> it was</w:t>
      </w:r>
      <w:r w:rsidRPr="00AE3341">
        <w:rPr>
          <w:lang w:val="en-GB"/>
        </w:rPr>
        <w:t xml:space="preserve"> extracted from an article from the New York Times.</w:t>
      </w:r>
    </w:p>
    <w:p w14:paraId="34AA7321" w14:textId="2BF8E0D7" w:rsidR="00C15D49" w:rsidRPr="00AE3341" w:rsidRDefault="00C15D49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  <w:r w:rsidRPr="00AE3341">
        <w:rPr>
          <w:b/>
          <w:bCs/>
          <w:i/>
          <w:iCs/>
          <w:sz w:val="28"/>
          <w:szCs w:val="28"/>
          <w:lang w:val="en-GB"/>
        </w:rPr>
        <w:t xml:space="preserve">What is </w:t>
      </w:r>
      <w:r w:rsidR="00D71746" w:rsidRPr="00AE3341">
        <w:rPr>
          <w:b/>
          <w:bCs/>
          <w:i/>
          <w:iCs/>
          <w:sz w:val="28"/>
          <w:szCs w:val="28"/>
          <w:lang w:val="en-GB"/>
        </w:rPr>
        <w:t>where?</w:t>
      </w:r>
    </w:p>
    <w:p w14:paraId="64F8CEC5" w14:textId="40D8B659" w:rsidR="00A53215" w:rsidRPr="00AE3341" w:rsidRDefault="00744A85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The picture was taken near Lake </w:t>
      </w:r>
      <w:proofErr w:type="spellStart"/>
      <w:r w:rsidRPr="00AE3341">
        <w:rPr>
          <w:lang w:val="en-GB"/>
        </w:rPr>
        <w:t>Conjola</w:t>
      </w:r>
      <w:proofErr w:type="spellEnd"/>
      <w:r w:rsidRPr="00AE3341">
        <w:rPr>
          <w:lang w:val="en-GB"/>
        </w:rPr>
        <w:t xml:space="preserve"> in New South Wales, Australia</w:t>
      </w:r>
      <w:r w:rsidR="000F64B8" w:rsidRPr="00AE3341">
        <w:rPr>
          <w:lang w:val="en-GB"/>
        </w:rPr>
        <w:t xml:space="preserve"> </w:t>
      </w:r>
      <w:r w:rsidR="0032628A" w:rsidRPr="00AE3341">
        <w:rPr>
          <w:lang w:val="en-GB"/>
        </w:rPr>
        <w:t>in the middle of the day</w:t>
      </w:r>
      <w:r w:rsidR="007A1BFC" w:rsidRPr="00AE3341">
        <w:rPr>
          <w:lang w:val="en-GB"/>
        </w:rPr>
        <w:t>. It depicts an animal (a kangaroo) passing by the burning house</w:t>
      </w:r>
      <w:r w:rsidR="000E530C" w:rsidRPr="00AE3341">
        <w:rPr>
          <w:lang w:val="en-GB"/>
        </w:rPr>
        <w:t>.</w:t>
      </w:r>
      <w:r w:rsidR="00C81C1C" w:rsidRPr="00AE3341">
        <w:rPr>
          <w:lang w:val="en-GB"/>
        </w:rPr>
        <w:t xml:space="preserve"> It is composed of two parts. In the background, we can see the burning structure of the house, </w:t>
      </w:r>
      <w:r w:rsidR="005B0DAC" w:rsidRPr="00AE3341">
        <w:rPr>
          <w:lang w:val="en-GB"/>
        </w:rPr>
        <w:t>almost</w:t>
      </w:r>
      <w:r w:rsidR="00C81C1C" w:rsidRPr="00AE3341">
        <w:rPr>
          <w:lang w:val="en-GB"/>
        </w:rPr>
        <w:t xml:space="preserve"> fully consumed,</w:t>
      </w:r>
      <w:r w:rsidR="00FA3CD9" w:rsidRPr="00AE3341">
        <w:rPr>
          <w:lang w:val="en-GB"/>
        </w:rPr>
        <w:t xml:space="preserve"> and in front of </w:t>
      </w:r>
      <w:r w:rsidR="00A53215" w:rsidRPr="00AE3341">
        <w:rPr>
          <w:lang w:val="en-GB"/>
        </w:rPr>
        <w:t>the house, on the picture’s left,</w:t>
      </w:r>
      <w:r w:rsidR="00FA3CD9" w:rsidRPr="00AE3341">
        <w:rPr>
          <w:lang w:val="en-GB"/>
        </w:rPr>
        <w:t xml:space="preserve"> the animal.</w:t>
      </w:r>
      <w:r w:rsidR="00A53215" w:rsidRPr="00AE3341">
        <w:rPr>
          <w:lang w:val="en-GB"/>
        </w:rPr>
        <w:t xml:space="preserve"> In the middle of the picture stand a tree and a mailbox, untouched but certainly doomed to be </w:t>
      </w:r>
      <w:r w:rsidR="005B0DAC" w:rsidRPr="00AE3341">
        <w:rPr>
          <w:lang w:val="en-GB"/>
        </w:rPr>
        <w:t>consumed</w:t>
      </w:r>
      <w:r w:rsidR="00A53215" w:rsidRPr="00AE3341">
        <w:rPr>
          <w:lang w:val="en-GB"/>
        </w:rPr>
        <w:t>. Finally,</w:t>
      </w:r>
      <w:r w:rsidR="00FA3CD9" w:rsidRPr="00AE3341">
        <w:rPr>
          <w:lang w:val="en-GB"/>
        </w:rPr>
        <w:t xml:space="preserve"> </w:t>
      </w:r>
      <w:r w:rsidR="00A53215" w:rsidRPr="00AE3341">
        <w:rPr>
          <w:lang w:val="en-GB"/>
        </w:rPr>
        <w:t>i</w:t>
      </w:r>
      <w:r w:rsidR="00FA3CD9" w:rsidRPr="00AE3341">
        <w:rPr>
          <w:lang w:val="en-GB"/>
        </w:rPr>
        <w:t>n the foreground, we can see nothing but burnt ground</w:t>
      </w:r>
      <w:r w:rsidR="005C0FAA" w:rsidRPr="00AE3341">
        <w:rPr>
          <w:lang w:val="en-GB"/>
        </w:rPr>
        <w:t xml:space="preserve"> and ashes.</w:t>
      </w:r>
    </w:p>
    <w:p w14:paraId="01860EE4" w14:textId="7F43BEB9" w:rsidR="00C15D49" w:rsidRPr="00AE3341" w:rsidRDefault="00C81C1C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 </w:t>
      </w:r>
    </w:p>
    <w:p w14:paraId="0191C9BA" w14:textId="77777777" w:rsidR="00F94402" w:rsidRDefault="00F94402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</w:p>
    <w:p w14:paraId="50C4E9B0" w14:textId="77777777" w:rsidR="00F94402" w:rsidRDefault="00F94402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</w:p>
    <w:p w14:paraId="28E0877E" w14:textId="50F48CA8" w:rsidR="000D0C5B" w:rsidRPr="00AE3341" w:rsidRDefault="000D0C5B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  <w:bookmarkStart w:id="0" w:name="_GoBack"/>
      <w:bookmarkEnd w:id="0"/>
      <w:r w:rsidRPr="00AE3341">
        <w:rPr>
          <w:b/>
          <w:bCs/>
          <w:i/>
          <w:iCs/>
          <w:sz w:val="28"/>
          <w:szCs w:val="28"/>
          <w:lang w:val="en-GB"/>
        </w:rPr>
        <w:lastRenderedPageBreak/>
        <w:t xml:space="preserve">Who is doing </w:t>
      </w:r>
      <w:r w:rsidR="00F9253B" w:rsidRPr="00AE3341">
        <w:rPr>
          <w:b/>
          <w:bCs/>
          <w:i/>
          <w:iCs/>
          <w:sz w:val="28"/>
          <w:szCs w:val="28"/>
          <w:lang w:val="en-GB"/>
        </w:rPr>
        <w:t>what?</w:t>
      </w:r>
    </w:p>
    <w:p w14:paraId="4B11FA4A" w14:textId="07A951C4" w:rsidR="00A53215" w:rsidRPr="00AE3341" w:rsidRDefault="00052ABB" w:rsidP="00BD3B4F">
      <w:pPr>
        <w:jc w:val="both"/>
        <w:rPr>
          <w:lang w:val="en-GB"/>
        </w:rPr>
      </w:pPr>
      <w:r w:rsidRPr="00AE3341">
        <w:rPr>
          <w:lang w:val="en-GB"/>
        </w:rPr>
        <w:t xml:space="preserve">In this picture, the animal is seemingly running </w:t>
      </w:r>
      <w:r w:rsidR="004B69CE" w:rsidRPr="00AE3341">
        <w:rPr>
          <w:lang w:val="en-GB"/>
        </w:rPr>
        <w:t>away in panic, because of the fire.</w:t>
      </w:r>
      <w:r w:rsidR="00FC73B0" w:rsidRPr="00AE3341">
        <w:rPr>
          <w:lang w:val="en-GB"/>
        </w:rPr>
        <w:t xml:space="preserve"> The title of the photo and the scene it depicts gives the viewer the impression that</w:t>
      </w:r>
      <w:r w:rsidR="00BD3B4F" w:rsidRPr="00AE3341">
        <w:rPr>
          <w:lang w:val="en-GB"/>
        </w:rPr>
        <w:t xml:space="preserve"> all the fires in Australia </w:t>
      </w:r>
      <w:r w:rsidR="009F63BB" w:rsidRPr="00AE3341">
        <w:rPr>
          <w:lang w:val="en-GB"/>
        </w:rPr>
        <w:t>looked this way, which is actually kind of true, and makes the viewer feel a bit sad</w:t>
      </w:r>
      <w:r w:rsidR="002064F1" w:rsidRPr="00AE3341">
        <w:rPr>
          <w:lang w:val="en-GB"/>
        </w:rPr>
        <w:t xml:space="preserve"> This </w:t>
      </w:r>
      <w:r w:rsidR="005B0DAC" w:rsidRPr="00AE3341">
        <w:rPr>
          <w:lang w:val="en-GB"/>
        </w:rPr>
        <w:t>inspires</w:t>
      </w:r>
      <w:r w:rsidR="002064F1" w:rsidRPr="00AE3341">
        <w:rPr>
          <w:lang w:val="en-GB"/>
        </w:rPr>
        <w:t xml:space="preserve"> to think about how they can help with the situation in Australia</w:t>
      </w:r>
      <w:r w:rsidR="009F63BB" w:rsidRPr="00AE3341">
        <w:rPr>
          <w:lang w:val="en-GB"/>
        </w:rPr>
        <w:t>.</w:t>
      </w:r>
    </w:p>
    <w:p w14:paraId="5BEDB092" w14:textId="77777777" w:rsidR="002266C8" w:rsidRPr="00AE3341" w:rsidRDefault="002266C8" w:rsidP="00BD3B4F">
      <w:pPr>
        <w:jc w:val="both"/>
        <w:rPr>
          <w:lang w:val="en-GB"/>
        </w:rPr>
      </w:pPr>
    </w:p>
    <w:p w14:paraId="52AEABF3" w14:textId="6B66A366" w:rsidR="000D0C5B" w:rsidRPr="00AE3341" w:rsidRDefault="000D0C5B" w:rsidP="00BD3B4F">
      <w:pPr>
        <w:jc w:val="both"/>
        <w:rPr>
          <w:b/>
          <w:bCs/>
          <w:i/>
          <w:iCs/>
          <w:sz w:val="28"/>
          <w:szCs w:val="28"/>
          <w:lang w:val="en-GB"/>
        </w:rPr>
      </w:pPr>
      <w:r w:rsidRPr="00AE3341">
        <w:rPr>
          <w:b/>
          <w:bCs/>
          <w:i/>
          <w:iCs/>
          <w:sz w:val="28"/>
          <w:szCs w:val="28"/>
          <w:lang w:val="en-GB"/>
        </w:rPr>
        <w:t>What I think about the picture / intention</w:t>
      </w:r>
    </w:p>
    <w:p w14:paraId="028085D7" w14:textId="4F7E849D" w:rsidR="00582FFF" w:rsidRPr="00AE3341" w:rsidRDefault="00582FFF" w:rsidP="00582FFF">
      <w:pPr>
        <w:jc w:val="both"/>
        <w:rPr>
          <w:lang w:val="en-GB"/>
        </w:rPr>
      </w:pPr>
      <w:r w:rsidRPr="00AE3341">
        <w:rPr>
          <w:lang w:val="en-GB"/>
        </w:rPr>
        <w:t xml:space="preserve">I think the artist uses the situation depicted by the picture to encourage the viewer to </w:t>
      </w:r>
      <w:r w:rsidR="00C869EC" w:rsidRPr="00AE3341">
        <w:rPr>
          <w:lang w:val="en-GB"/>
        </w:rPr>
        <w:t xml:space="preserve">donate to the Australian authorities to help </w:t>
      </w:r>
      <w:r w:rsidR="006C7201" w:rsidRPr="00AE3341">
        <w:rPr>
          <w:lang w:val="en-GB"/>
        </w:rPr>
        <w:t>with the fires</w:t>
      </w:r>
      <w:r w:rsidR="004459EE" w:rsidRPr="00AE3341">
        <w:rPr>
          <w:lang w:val="en-GB"/>
        </w:rPr>
        <w:t xml:space="preserve"> and I</w:t>
      </w:r>
      <w:r w:rsidR="000A5F83" w:rsidRPr="00AE3341">
        <w:rPr>
          <w:lang w:val="en-GB"/>
        </w:rPr>
        <w:t xml:space="preserve"> think that it is </w:t>
      </w:r>
      <w:r w:rsidR="002F47AC" w:rsidRPr="00AE3341">
        <w:rPr>
          <w:lang w:val="en-GB"/>
        </w:rPr>
        <w:t>a very noble cause</w:t>
      </w:r>
      <w:r w:rsidR="0089464E" w:rsidRPr="00AE3341">
        <w:rPr>
          <w:lang w:val="en-GB"/>
        </w:rPr>
        <w:t>.</w:t>
      </w:r>
      <w:r w:rsidR="00F46E8F" w:rsidRPr="00AE3341">
        <w:rPr>
          <w:lang w:val="en-GB"/>
        </w:rPr>
        <w:t xml:space="preserve"> Tough I haven’t donated I am sure that it </w:t>
      </w:r>
      <w:r w:rsidR="00D71746" w:rsidRPr="00AE3341">
        <w:rPr>
          <w:lang w:val="en-GB"/>
        </w:rPr>
        <w:t>helps</w:t>
      </w:r>
      <w:r w:rsidR="00F46E8F" w:rsidRPr="00AE3341">
        <w:rPr>
          <w:lang w:val="en-GB"/>
        </w:rPr>
        <w:t xml:space="preserve"> lots of people to realize how the situation was in Australia in a period </w:t>
      </w:r>
      <w:r w:rsidR="005B0DAC" w:rsidRPr="00AE3341">
        <w:rPr>
          <w:lang w:val="en-GB"/>
        </w:rPr>
        <w:t>of the</w:t>
      </w:r>
      <w:r w:rsidR="00F46E8F" w:rsidRPr="00AE3341">
        <w:rPr>
          <w:lang w:val="en-GB"/>
        </w:rPr>
        <w:t xml:space="preserve"> year where people around the world usually throw parties or spend time with their families.</w:t>
      </w:r>
    </w:p>
    <w:p w14:paraId="1C32DC05" w14:textId="00335DC4" w:rsidR="008B56D7" w:rsidRPr="00AE3341" w:rsidRDefault="008B56D7" w:rsidP="00BD3B4F">
      <w:pPr>
        <w:jc w:val="both"/>
        <w:rPr>
          <w:lang w:val="en-GB"/>
        </w:rPr>
      </w:pPr>
    </w:p>
    <w:sectPr w:rsidR="008B56D7" w:rsidRPr="00AE3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A9"/>
    <w:rsid w:val="00052ABB"/>
    <w:rsid w:val="000A5F83"/>
    <w:rsid w:val="000D0C5B"/>
    <w:rsid w:val="000E530C"/>
    <w:rsid w:val="000F64B8"/>
    <w:rsid w:val="000F6F36"/>
    <w:rsid w:val="00192BA9"/>
    <w:rsid w:val="001D40FF"/>
    <w:rsid w:val="002064F1"/>
    <w:rsid w:val="002266C8"/>
    <w:rsid w:val="002F47AC"/>
    <w:rsid w:val="003216EE"/>
    <w:rsid w:val="0032628A"/>
    <w:rsid w:val="00417C33"/>
    <w:rsid w:val="004459EE"/>
    <w:rsid w:val="00455DEA"/>
    <w:rsid w:val="004A6C3E"/>
    <w:rsid w:val="004B69CE"/>
    <w:rsid w:val="004D7E3E"/>
    <w:rsid w:val="00504313"/>
    <w:rsid w:val="00566918"/>
    <w:rsid w:val="0058206A"/>
    <w:rsid w:val="00582FFF"/>
    <w:rsid w:val="005B0DAC"/>
    <w:rsid w:val="005C0FAA"/>
    <w:rsid w:val="006C7201"/>
    <w:rsid w:val="00744A85"/>
    <w:rsid w:val="007A1BFC"/>
    <w:rsid w:val="0089464E"/>
    <w:rsid w:val="008B56D7"/>
    <w:rsid w:val="008E7E48"/>
    <w:rsid w:val="009F63BB"/>
    <w:rsid w:val="00A53215"/>
    <w:rsid w:val="00AE3341"/>
    <w:rsid w:val="00BD3B4F"/>
    <w:rsid w:val="00C15D49"/>
    <w:rsid w:val="00C81C1C"/>
    <w:rsid w:val="00C869EC"/>
    <w:rsid w:val="00D71746"/>
    <w:rsid w:val="00F46E8F"/>
    <w:rsid w:val="00F9253B"/>
    <w:rsid w:val="00F94402"/>
    <w:rsid w:val="00FA3CD9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05F5"/>
  <w15:chartTrackingRefBased/>
  <w15:docId w15:val="{86769265-3159-4F3B-82D6-88573C5E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16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6E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1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44</cp:revision>
  <dcterms:created xsi:type="dcterms:W3CDTF">2020-01-20T17:55:00Z</dcterms:created>
  <dcterms:modified xsi:type="dcterms:W3CDTF">2020-01-21T15:37:00Z</dcterms:modified>
</cp:coreProperties>
</file>