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E205" w14:textId="77777777" w:rsidR="00CA02B6" w:rsidRPr="000635D8" w:rsidRDefault="00CA02B6" w:rsidP="000635D8">
      <w:pPr>
        <w:spacing w:before="120" w:after="0" w:line="360" w:lineRule="auto"/>
        <w:contextualSpacing/>
        <w:jc w:val="center"/>
        <w:rPr>
          <w:rFonts w:ascii="Verdana" w:eastAsia="Verdana" w:hAnsi="Verdana" w:cs="Verdana"/>
          <w:b/>
          <w:i/>
          <w:iCs/>
          <w:color w:val="262626" w:themeColor="text1" w:themeTint="D9"/>
          <w:sz w:val="72"/>
          <w:szCs w:val="72"/>
          <w:lang w:val="en-GB" w:eastAsia="zh-CN"/>
          <w14:ligatures w14:val="standardContextual"/>
        </w:rPr>
      </w:pPr>
      <w:r w:rsidRPr="000635D8">
        <w:rPr>
          <w:rFonts w:ascii="Verdana" w:eastAsia="Verdana" w:hAnsi="Verdana" w:cs="Verdana"/>
          <w:b/>
          <w:i/>
          <w:iCs/>
          <w:color w:val="262626" w:themeColor="text1" w:themeTint="D9"/>
          <w:sz w:val="72"/>
          <w:szCs w:val="72"/>
          <w:lang w:val="en-GB" w:eastAsia="zh-CN"/>
          <w14:ligatures w14:val="standardContextual"/>
        </w:rPr>
        <w:t>DEHAZE Doelgroepanalyse</w:t>
      </w:r>
    </w:p>
    <w:p w14:paraId="6E0E8C8A" w14:textId="77777777" w:rsidR="000635D8" w:rsidRPr="00132993" w:rsidRDefault="000635D8" w:rsidP="000635D8">
      <w:pPr>
        <w:spacing w:before="120" w:after="0" w:line="360" w:lineRule="auto"/>
        <w:contextualSpacing/>
        <w:jc w:val="center"/>
        <w:rPr>
          <w:rFonts w:ascii="Verdana" w:eastAsia="Verdana" w:hAnsi="Verdana" w:cs="Verdana"/>
          <w:b/>
          <w:i/>
          <w:iCs/>
          <w:color w:val="262626" w:themeColor="text1" w:themeTint="D9"/>
          <w:sz w:val="72"/>
          <w:szCs w:val="72"/>
          <w:lang w:val="en-GB" w:eastAsia="zh-CN"/>
        </w:rPr>
      </w:pPr>
      <w:r w:rsidRPr="00132993">
        <w:rPr>
          <w:rFonts w:ascii="Verdana" w:eastAsia="Verdana" w:hAnsi="Verdana" w:cs="Verdana"/>
          <w:b/>
          <w:i/>
          <w:iCs/>
          <w:color w:val="262626" w:themeColor="text1" w:themeTint="D9"/>
          <w:sz w:val="72"/>
          <w:szCs w:val="72"/>
          <w:lang w:val="en-GB" w:eastAsia="zh-CN"/>
        </w:rPr>
        <w:t>ICT &amp; Media Design</w:t>
      </w:r>
    </w:p>
    <w:p w14:paraId="26E112E4" w14:textId="77777777" w:rsidR="00B82EB0" w:rsidRPr="00B82EB0" w:rsidRDefault="00B82EB0" w:rsidP="000635D8">
      <w:pPr>
        <w:spacing w:before="120" w:after="0" w:line="240" w:lineRule="auto"/>
        <w:contextualSpacing/>
        <w:rPr>
          <w:rFonts w:ascii="Verdana" w:eastAsia="Verdana" w:hAnsi="Verdana" w:cs="Verdana"/>
          <w:b/>
          <w:i/>
          <w:iCs/>
          <w:color w:val="262626" w:themeColor="text1" w:themeTint="D9"/>
          <w:sz w:val="36"/>
          <w:szCs w:val="36"/>
          <w:lang w:eastAsia="zh-CN"/>
        </w:rPr>
      </w:pPr>
    </w:p>
    <w:p w14:paraId="239E69A8" w14:textId="3C69DDBF" w:rsidR="00B82EB0" w:rsidRPr="00B82EB0" w:rsidRDefault="000635D8" w:rsidP="00B82EB0">
      <w:pPr>
        <w:spacing w:before="120" w:after="0" w:line="240" w:lineRule="auto"/>
        <w:contextualSpacing/>
        <w:jc w:val="center"/>
        <w:rPr>
          <w:rFonts w:ascii="Verdana" w:eastAsia="Verdana" w:hAnsi="Verdana" w:cs="Verdana"/>
          <w:b/>
          <w:i/>
          <w:iCs/>
          <w:color w:val="262626" w:themeColor="text1" w:themeTint="D9"/>
          <w:sz w:val="36"/>
          <w:szCs w:val="36"/>
          <w:lang w:eastAsia="zh-CN"/>
        </w:rPr>
      </w:pPr>
      <w:r>
        <w:rPr>
          <w:noProof/>
        </w:rPr>
        <w:drawing>
          <wp:inline distT="0" distB="0" distL="0" distR="0" wp14:anchorId="446CB38A" wp14:editId="56E7B40A">
            <wp:extent cx="2046557" cy="1701209"/>
            <wp:effectExtent l="0" t="0" r="0" b="0"/>
            <wp:docPr id="16" name="Afbeelding 16" descr="Afbeelding met symbool, logo, Graphics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symbool, logo, Graphics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53" cy="17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132F" w14:textId="77777777" w:rsidR="00B82EB0" w:rsidRDefault="00B82EB0" w:rsidP="00B82EB0">
      <w:pPr>
        <w:jc w:val="center"/>
        <w:rPr>
          <w:color w:val="000000"/>
        </w:rPr>
      </w:pPr>
    </w:p>
    <w:p w14:paraId="5B14B64C" w14:textId="77777777" w:rsidR="00B82EB0" w:rsidRDefault="00B82EB0" w:rsidP="00B82EB0">
      <w:pPr>
        <w:jc w:val="center"/>
        <w:rPr>
          <w:color w:val="000000"/>
        </w:rPr>
      </w:pPr>
    </w:p>
    <w:p w14:paraId="44A256FD" w14:textId="632BB23D" w:rsidR="00B82EB0" w:rsidRDefault="000635D8" w:rsidP="00B82EB0">
      <w:pPr>
        <w:jc w:val="center"/>
        <w:rPr>
          <w:color w:val="000000"/>
        </w:rPr>
      </w:pPr>
      <w:r>
        <w:rPr>
          <w:rFonts w:ascii="Verdana" w:eastAsia="Verdana" w:hAnsi="Verdana" w:cs="Verdana"/>
          <w:b/>
          <w:i/>
          <w:iCs/>
          <w:noProof/>
          <w:color w:val="262626" w:themeColor="text1" w:themeTint="D9"/>
          <w:sz w:val="72"/>
          <w:szCs w:val="72"/>
          <w:lang w:eastAsia="zh-CN"/>
        </w:rPr>
        <w:drawing>
          <wp:inline distT="0" distB="0" distL="0" distR="0" wp14:anchorId="1E61B2DE" wp14:editId="1D79EE3E">
            <wp:extent cx="2264735" cy="1106826"/>
            <wp:effectExtent l="0" t="0" r="0" b="0"/>
            <wp:docPr id="15" name="Afbeelding 15" descr="Afbeelding met apparaat, donk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apparaat, donker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931" cy="11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141C" w14:textId="77777777" w:rsidR="00B82EB0" w:rsidRDefault="00B82EB0" w:rsidP="00B82EB0">
      <w:pPr>
        <w:jc w:val="center"/>
        <w:rPr>
          <w:color w:val="000000"/>
        </w:rPr>
      </w:pPr>
    </w:p>
    <w:p w14:paraId="6F4034BC" w14:textId="77777777" w:rsidR="00B82EB0" w:rsidRDefault="00B82EB0" w:rsidP="00B82EB0">
      <w:pPr>
        <w:jc w:val="center"/>
        <w:rPr>
          <w:color w:val="000000"/>
        </w:rPr>
      </w:pPr>
    </w:p>
    <w:p w14:paraId="0D3403D7" w14:textId="77777777" w:rsidR="00B82EB0" w:rsidRDefault="00B82EB0" w:rsidP="00B82EB0">
      <w:pPr>
        <w:jc w:val="center"/>
        <w:rPr>
          <w:color w:val="000000"/>
        </w:rPr>
      </w:pPr>
    </w:p>
    <w:p w14:paraId="1F84062E" w14:textId="77777777" w:rsidR="00B82EB0" w:rsidRDefault="00B82EB0" w:rsidP="00B82EB0">
      <w:pPr>
        <w:jc w:val="center"/>
        <w:rPr>
          <w:color w:val="000000"/>
        </w:rPr>
      </w:pPr>
    </w:p>
    <w:p w14:paraId="4B6CBF0E" w14:textId="77777777" w:rsidR="00B82EB0" w:rsidRDefault="00B82EB0" w:rsidP="00B82EB0">
      <w:pPr>
        <w:jc w:val="center"/>
        <w:rPr>
          <w:color w:val="000000"/>
        </w:rPr>
      </w:pPr>
    </w:p>
    <w:p w14:paraId="25EA5075" w14:textId="77777777" w:rsidR="00B82EB0" w:rsidRDefault="00B82EB0" w:rsidP="00B82EB0">
      <w:pPr>
        <w:jc w:val="center"/>
        <w:rPr>
          <w:color w:val="000000"/>
        </w:rPr>
      </w:pPr>
      <w:r>
        <w:rPr>
          <w:color w:val="000000"/>
        </w:rPr>
        <w:t>Auteur:</w:t>
      </w:r>
    </w:p>
    <w:p w14:paraId="291D6036" w14:textId="77777777" w:rsidR="00B82EB0" w:rsidRPr="00BA2848" w:rsidRDefault="00B82EB0" w:rsidP="00B82EB0">
      <w:pPr>
        <w:jc w:val="center"/>
        <w:rPr>
          <w:b/>
          <w:bCs/>
          <w:color w:val="000000"/>
        </w:rPr>
      </w:pPr>
      <w:r w:rsidRPr="00BA2848">
        <w:rPr>
          <w:b/>
          <w:bCs/>
          <w:color w:val="000000"/>
        </w:rPr>
        <w:t>Bavli Armanyous</w:t>
      </w:r>
    </w:p>
    <w:p w14:paraId="6700CAEF" w14:textId="388DFF19" w:rsidR="00B82EB0" w:rsidRDefault="00B82EB0" w:rsidP="00B82EB0">
      <w:pPr>
        <w:jc w:val="center"/>
        <w:rPr>
          <w:b/>
          <w:bCs/>
          <w:color w:val="000000"/>
        </w:rPr>
      </w:pPr>
      <w:r w:rsidRPr="00BA2848">
        <w:rPr>
          <w:b/>
          <w:bCs/>
          <w:color w:val="000000"/>
        </w:rPr>
        <w:t>4527054</w:t>
      </w:r>
    </w:p>
    <w:p w14:paraId="3A803793" w14:textId="77777777" w:rsidR="00BA2848" w:rsidRPr="00BA2848" w:rsidRDefault="00BA2848" w:rsidP="00B82EB0">
      <w:pPr>
        <w:jc w:val="center"/>
        <w:rPr>
          <w:b/>
          <w:bCs/>
          <w:color w:val="000000"/>
        </w:rPr>
      </w:pPr>
    </w:p>
    <w:p w14:paraId="7E2C2F50" w14:textId="77777777" w:rsidR="00CE1FE4" w:rsidRDefault="00CE1FE4" w:rsidP="00B82EB0">
      <w:pPr>
        <w:jc w:val="center"/>
        <w:rPr>
          <w:rFonts w:ascii="Arial" w:hAnsi="Arial" w:cs="Arial"/>
          <w:bCs/>
          <w:sz w:val="18"/>
          <w:szCs w:val="18"/>
        </w:rPr>
      </w:pPr>
    </w:p>
    <w:p w14:paraId="01CF4D89" w14:textId="77777777" w:rsidR="006642B1" w:rsidRDefault="006642B1" w:rsidP="00B82EB0">
      <w:pPr>
        <w:jc w:val="center"/>
        <w:rPr>
          <w:rFonts w:ascii="Arial" w:hAnsi="Arial" w:cs="Arial"/>
          <w:bCs/>
          <w:sz w:val="18"/>
          <w:szCs w:val="18"/>
        </w:rPr>
      </w:pPr>
    </w:p>
    <w:p w14:paraId="4C84C938" w14:textId="77777777" w:rsidR="006642B1" w:rsidRDefault="006642B1" w:rsidP="00B82EB0">
      <w:pPr>
        <w:jc w:val="center"/>
        <w:rPr>
          <w:rFonts w:ascii="Arial" w:hAnsi="Arial" w:cs="Arial"/>
          <w:bCs/>
          <w:sz w:val="18"/>
          <w:szCs w:val="18"/>
        </w:rPr>
      </w:pPr>
    </w:p>
    <w:p w14:paraId="2ED09EC7" w14:textId="77777777" w:rsidR="006642B1" w:rsidRDefault="006642B1" w:rsidP="00B82EB0">
      <w:pPr>
        <w:jc w:val="center"/>
        <w:rPr>
          <w:rFonts w:ascii="Arial" w:hAnsi="Arial" w:cs="Arial"/>
          <w:bCs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7153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F96AA0" w14:textId="77777777" w:rsidR="00CE1FE4" w:rsidRPr="007F45D7" w:rsidRDefault="00CE1FE4" w:rsidP="00CE1FE4">
          <w:pPr>
            <w:pStyle w:val="Kopvaninhoudsopgave"/>
            <w:rPr>
              <w:b/>
              <w:bCs/>
              <w:sz w:val="40"/>
              <w:szCs w:val="40"/>
            </w:rPr>
          </w:pPr>
          <w:r w:rsidRPr="007F45D7">
            <w:rPr>
              <w:b/>
              <w:bCs/>
              <w:sz w:val="40"/>
              <w:szCs w:val="40"/>
            </w:rPr>
            <w:t>Inhoudsopgave</w:t>
          </w:r>
        </w:p>
        <w:p w14:paraId="3A5C7816" w14:textId="74C15DD0" w:rsidR="00937900" w:rsidRDefault="00CE1FE4">
          <w:pPr>
            <w:pStyle w:val="Inhopg1"/>
            <w:rPr>
              <w:rFonts w:asciiTheme="minorHAnsi" w:eastAsiaTheme="minorEastAsia" w:hAnsiTheme="minorHAnsi"/>
              <w:lang w:eastAsia="nl-N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37149191" w:history="1">
            <w:r w:rsidR="00937900" w:rsidRPr="00A47CA2">
              <w:rPr>
                <w:rStyle w:val="Hyperlink"/>
              </w:rPr>
              <w:t>Inleiding</w:t>
            </w:r>
            <w:r w:rsidR="00937900">
              <w:rPr>
                <w:webHidden/>
              </w:rPr>
              <w:tab/>
            </w:r>
            <w:r w:rsidR="00937900">
              <w:rPr>
                <w:webHidden/>
              </w:rPr>
              <w:fldChar w:fldCharType="begin"/>
            </w:r>
            <w:r w:rsidR="00937900">
              <w:rPr>
                <w:webHidden/>
              </w:rPr>
              <w:instrText xml:space="preserve"> PAGEREF _Toc137149191 \h </w:instrText>
            </w:r>
            <w:r w:rsidR="00937900">
              <w:rPr>
                <w:webHidden/>
              </w:rPr>
            </w:r>
            <w:r w:rsidR="00937900">
              <w:rPr>
                <w:webHidden/>
              </w:rPr>
              <w:fldChar w:fldCharType="separate"/>
            </w:r>
            <w:r w:rsidR="00937900">
              <w:rPr>
                <w:webHidden/>
              </w:rPr>
              <w:t>3</w:t>
            </w:r>
            <w:r w:rsidR="00937900">
              <w:rPr>
                <w:webHidden/>
              </w:rPr>
              <w:fldChar w:fldCharType="end"/>
            </w:r>
          </w:hyperlink>
        </w:p>
        <w:p w14:paraId="0877AD33" w14:textId="609F05DA" w:rsidR="00937900" w:rsidRDefault="00000000">
          <w:pPr>
            <w:pStyle w:val="Inhopg1"/>
            <w:rPr>
              <w:rFonts w:asciiTheme="minorHAnsi" w:eastAsiaTheme="minorEastAsia" w:hAnsiTheme="minorHAnsi"/>
              <w:lang w:eastAsia="nl-NL"/>
            </w:rPr>
          </w:pPr>
          <w:hyperlink w:anchor="_Toc137149192" w:history="1">
            <w:r w:rsidR="00937900" w:rsidRPr="00A47CA2">
              <w:rPr>
                <w:rStyle w:val="Hyperlink"/>
              </w:rPr>
              <w:t>Onderzoeksvragen</w:t>
            </w:r>
            <w:r w:rsidR="00937900">
              <w:rPr>
                <w:webHidden/>
              </w:rPr>
              <w:tab/>
            </w:r>
            <w:r w:rsidR="00937900">
              <w:rPr>
                <w:webHidden/>
              </w:rPr>
              <w:fldChar w:fldCharType="begin"/>
            </w:r>
            <w:r w:rsidR="00937900">
              <w:rPr>
                <w:webHidden/>
              </w:rPr>
              <w:instrText xml:space="preserve"> PAGEREF _Toc137149192 \h </w:instrText>
            </w:r>
            <w:r w:rsidR="00937900">
              <w:rPr>
                <w:webHidden/>
              </w:rPr>
            </w:r>
            <w:r w:rsidR="00937900">
              <w:rPr>
                <w:webHidden/>
              </w:rPr>
              <w:fldChar w:fldCharType="separate"/>
            </w:r>
            <w:r w:rsidR="00937900">
              <w:rPr>
                <w:webHidden/>
              </w:rPr>
              <w:t>3</w:t>
            </w:r>
            <w:r w:rsidR="00937900">
              <w:rPr>
                <w:webHidden/>
              </w:rPr>
              <w:fldChar w:fldCharType="end"/>
            </w:r>
          </w:hyperlink>
        </w:p>
        <w:p w14:paraId="723C42C2" w14:textId="177A76BC" w:rsidR="00937900" w:rsidRDefault="00000000">
          <w:pPr>
            <w:pStyle w:val="Inhopg1"/>
            <w:rPr>
              <w:rFonts w:asciiTheme="minorHAnsi" w:eastAsiaTheme="minorEastAsia" w:hAnsiTheme="minorHAnsi"/>
              <w:lang w:eastAsia="nl-NL"/>
            </w:rPr>
          </w:pPr>
          <w:hyperlink w:anchor="_Toc137149193" w:history="1">
            <w:r w:rsidR="00937900" w:rsidRPr="00A47CA2">
              <w:rPr>
                <w:rStyle w:val="Hyperlink"/>
              </w:rPr>
              <w:t>Antwoorden en Hypothese/Conclusie</w:t>
            </w:r>
            <w:r w:rsidR="00937900">
              <w:rPr>
                <w:webHidden/>
              </w:rPr>
              <w:tab/>
            </w:r>
            <w:r w:rsidR="00937900">
              <w:rPr>
                <w:webHidden/>
              </w:rPr>
              <w:fldChar w:fldCharType="begin"/>
            </w:r>
            <w:r w:rsidR="00937900">
              <w:rPr>
                <w:webHidden/>
              </w:rPr>
              <w:instrText xml:space="preserve"> PAGEREF _Toc137149193 \h </w:instrText>
            </w:r>
            <w:r w:rsidR="00937900">
              <w:rPr>
                <w:webHidden/>
              </w:rPr>
            </w:r>
            <w:r w:rsidR="00937900">
              <w:rPr>
                <w:webHidden/>
              </w:rPr>
              <w:fldChar w:fldCharType="separate"/>
            </w:r>
            <w:r w:rsidR="00937900">
              <w:rPr>
                <w:webHidden/>
              </w:rPr>
              <w:t>4</w:t>
            </w:r>
            <w:r w:rsidR="00937900">
              <w:rPr>
                <w:webHidden/>
              </w:rPr>
              <w:fldChar w:fldCharType="end"/>
            </w:r>
          </w:hyperlink>
        </w:p>
        <w:p w14:paraId="0CDA0663" w14:textId="5CF7A532" w:rsidR="00937900" w:rsidRDefault="00000000">
          <w:pPr>
            <w:pStyle w:val="Inhopg1"/>
            <w:rPr>
              <w:rFonts w:asciiTheme="minorHAnsi" w:eastAsiaTheme="minorEastAsia" w:hAnsiTheme="minorHAnsi"/>
              <w:lang w:eastAsia="nl-NL"/>
            </w:rPr>
          </w:pPr>
          <w:hyperlink w:anchor="_Toc137149194" w:history="1">
            <w:r w:rsidR="00937900" w:rsidRPr="00A47CA2">
              <w:rPr>
                <w:rStyle w:val="Hyperlink"/>
              </w:rPr>
              <w:t>Slot</w:t>
            </w:r>
            <w:r w:rsidR="00937900">
              <w:rPr>
                <w:webHidden/>
              </w:rPr>
              <w:tab/>
            </w:r>
            <w:r w:rsidR="00937900">
              <w:rPr>
                <w:webHidden/>
              </w:rPr>
              <w:fldChar w:fldCharType="begin"/>
            </w:r>
            <w:r w:rsidR="00937900">
              <w:rPr>
                <w:webHidden/>
              </w:rPr>
              <w:instrText xml:space="preserve"> PAGEREF _Toc137149194 \h </w:instrText>
            </w:r>
            <w:r w:rsidR="00937900">
              <w:rPr>
                <w:webHidden/>
              </w:rPr>
            </w:r>
            <w:r w:rsidR="00937900">
              <w:rPr>
                <w:webHidden/>
              </w:rPr>
              <w:fldChar w:fldCharType="separate"/>
            </w:r>
            <w:r w:rsidR="00937900">
              <w:rPr>
                <w:webHidden/>
              </w:rPr>
              <w:t>15</w:t>
            </w:r>
            <w:r w:rsidR="00937900">
              <w:rPr>
                <w:webHidden/>
              </w:rPr>
              <w:fldChar w:fldCharType="end"/>
            </w:r>
          </w:hyperlink>
        </w:p>
        <w:p w14:paraId="6E631469" w14:textId="2333CBD3" w:rsidR="00CE1FE4" w:rsidRDefault="00CE1FE4" w:rsidP="00CE1FE4">
          <w:r>
            <w:rPr>
              <w:b/>
              <w:bCs/>
              <w:noProof/>
            </w:rPr>
            <w:fldChar w:fldCharType="end"/>
          </w:r>
        </w:p>
      </w:sdtContent>
    </w:sdt>
    <w:p w14:paraId="6A12F628" w14:textId="77777777" w:rsidR="00CE1FE4" w:rsidRDefault="00CE1FE4" w:rsidP="00CE1FE4"/>
    <w:p w14:paraId="14FFE3C2" w14:textId="77777777" w:rsidR="00DF570F" w:rsidRDefault="00CE1FE4" w:rsidP="00DF570F">
      <w:pPr>
        <w:keepNext/>
        <w:spacing w:before="120" w:after="0" w:line="240" w:lineRule="auto"/>
        <w:contextualSpacing/>
      </w:pPr>
      <w:r>
        <w:rPr>
          <w:noProof/>
        </w:rPr>
        <w:drawing>
          <wp:inline distT="0" distB="0" distL="0" distR="0" wp14:anchorId="63E893CD" wp14:editId="6C7B0C1E">
            <wp:extent cx="2520315" cy="231394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39AA" w14:textId="638D0CBE" w:rsidR="00CE1FE4" w:rsidRDefault="00DF570F" w:rsidP="00DF570F">
      <w:pPr>
        <w:pStyle w:val="Bijschrift"/>
        <w:rPr>
          <w:rFonts w:ascii="Verdana" w:eastAsia="Verdana" w:hAnsi="Verdana" w:cs="Verdana"/>
          <w:b/>
          <w:i w:val="0"/>
          <w:iCs w:val="0"/>
          <w:color w:val="262626" w:themeColor="text1" w:themeTint="D9"/>
          <w:sz w:val="36"/>
          <w:szCs w:val="36"/>
          <w:lang w:eastAsia="zh-C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Afbeelding </w:t>
      </w:r>
      <w:fldSimple w:instr=" SEQ Afbeelding \* ARABIC ">
        <w:r w:rsidR="00572837">
          <w:rPr>
            <w:noProof/>
          </w:rPr>
          <w:t>1</w:t>
        </w:r>
      </w:fldSimple>
    </w:p>
    <w:p w14:paraId="1003267F" w14:textId="77777777" w:rsidR="00CE1FE4" w:rsidRDefault="00CE1FE4" w:rsidP="00CE1FE4">
      <w:pPr>
        <w:spacing w:before="120" w:after="0" w:line="240" w:lineRule="auto"/>
        <w:contextualSpacing/>
        <w:rPr>
          <w:rFonts w:ascii="Verdana" w:eastAsia="Verdana" w:hAnsi="Verdana" w:cs="Verdana"/>
          <w:b/>
          <w:i/>
          <w:iCs/>
          <w:color w:val="262626" w:themeColor="text1" w:themeTint="D9"/>
          <w:sz w:val="36"/>
          <w:szCs w:val="36"/>
          <w:lang w:eastAsia="zh-C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04BFE1" w14:textId="77777777" w:rsidR="003A28EF" w:rsidRDefault="003A28EF" w:rsidP="003A28EF">
      <w:pPr>
        <w:pStyle w:val="Kop1"/>
        <w:rPr>
          <w:rFonts w:eastAsia="Verdana"/>
          <w:lang w:eastAsia="zh-CN"/>
        </w:rPr>
      </w:pPr>
    </w:p>
    <w:p w14:paraId="5F8740FB" w14:textId="77777777" w:rsidR="003A28EF" w:rsidRDefault="003A28EF" w:rsidP="003A28EF">
      <w:pPr>
        <w:pStyle w:val="Kop1"/>
        <w:rPr>
          <w:rFonts w:eastAsia="Verdana"/>
          <w:lang w:eastAsia="zh-CN"/>
        </w:rPr>
      </w:pPr>
    </w:p>
    <w:p w14:paraId="15309659" w14:textId="77777777" w:rsidR="003A28EF" w:rsidRDefault="003A28EF" w:rsidP="003A28EF">
      <w:pPr>
        <w:pStyle w:val="Kop1"/>
        <w:rPr>
          <w:rFonts w:eastAsia="Verdana"/>
          <w:lang w:eastAsia="zh-CN"/>
        </w:rPr>
      </w:pPr>
    </w:p>
    <w:p w14:paraId="3C37093E" w14:textId="77777777" w:rsidR="003A28EF" w:rsidRDefault="003A28EF" w:rsidP="003A28EF">
      <w:pPr>
        <w:pStyle w:val="Kop1"/>
        <w:rPr>
          <w:rFonts w:eastAsia="Verdana"/>
          <w:lang w:eastAsia="zh-CN"/>
        </w:rPr>
      </w:pPr>
    </w:p>
    <w:p w14:paraId="5BFCBF16" w14:textId="77777777" w:rsidR="003A28EF" w:rsidRDefault="003A28EF" w:rsidP="003A28EF">
      <w:pPr>
        <w:pStyle w:val="Kop1"/>
        <w:rPr>
          <w:rFonts w:eastAsia="Verdana"/>
          <w:lang w:eastAsia="zh-CN"/>
        </w:rPr>
      </w:pPr>
    </w:p>
    <w:p w14:paraId="2836CDFA" w14:textId="7E1FC05C" w:rsidR="003A28EF" w:rsidRDefault="003A28EF" w:rsidP="003A28EF">
      <w:pPr>
        <w:pStyle w:val="Kop1"/>
        <w:rPr>
          <w:rFonts w:eastAsia="Verdana"/>
          <w:lang w:eastAsia="zh-CN"/>
        </w:rPr>
      </w:pPr>
    </w:p>
    <w:p w14:paraId="2323838F" w14:textId="247ABB6D" w:rsidR="004002C0" w:rsidRDefault="004002C0" w:rsidP="004002C0">
      <w:pPr>
        <w:rPr>
          <w:lang w:eastAsia="zh-CN"/>
        </w:rPr>
      </w:pPr>
    </w:p>
    <w:p w14:paraId="1374FA19" w14:textId="4DFA6172" w:rsidR="004002C0" w:rsidRDefault="004002C0" w:rsidP="004002C0">
      <w:pPr>
        <w:rPr>
          <w:lang w:eastAsia="zh-CN"/>
        </w:rPr>
      </w:pPr>
    </w:p>
    <w:p w14:paraId="1979322D" w14:textId="0A3DA0E4" w:rsidR="004002C0" w:rsidRDefault="004002C0" w:rsidP="004002C0">
      <w:pPr>
        <w:rPr>
          <w:lang w:eastAsia="zh-CN"/>
        </w:rPr>
      </w:pPr>
    </w:p>
    <w:p w14:paraId="79520CE9" w14:textId="08E21A8A" w:rsidR="004002C0" w:rsidRDefault="004002C0" w:rsidP="004002C0">
      <w:pPr>
        <w:rPr>
          <w:lang w:eastAsia="zh-CN"/>
        </w:rPr>
      </w:pPr>
    </w:p>
    <w:p w14:paraId="6520C538" w14:textId="357B16B8" w:rsidR="004002C0" w:rsidRDefault="004002C0" w:rsidP="004002C0">
      <w:pPr>
        <w:rPr>
          <w:lang w:eastAsia="zh-CN"/>
        </w:rPr>
      </w:pPr>
    </w:p>
    <w:p w14:paraId="1084B91E" w14:textId="77777777" w:rsidR="00D6514F" w:rsidRPr="004002C0" w:rsidRDefault="00D6514F" w:rsidP="004002C0">
      <w:pPr>
        <w:rPr>
          <w:lang w:eastAsia="zh-CN"/>
        </w:rPr>
      </w:pPr>
    </w:p>
    <w:p w14:paraId="196EDFEC" w14:textId="5988B2A8" w:rsidR="003A28EF" w:rsidRDefault="003A28EF" w:rsidP="003A28EF">
      <w:pPr>
        <w:pStyle w:val="Kop1"/>
        <w:rPr>
          <w:rFonts w:eastAsia="Verdana"/>
          <w:lang w:eastAsia="zh-CN"/>
        </w:rPr>
      </w:pPr>
      <w:bookmarkStart w:id="0" w:name="_Toc137149191"/>
      <w:r>
        <w:rPr>
          <w:rFonts w:eastAsia="Verdana"/>
          <w:lang w:eastAsia="zh-CN"/>
        </w:rPr>
        <w:t>Inleiding</w:t>
      </w:r>
      <w:bookmarkEnd w:id="0"/>
    </w:p>
    <w:p w14:paraId="4D912DD6" w14:textId="000CDCE7" w:rsidR="003A28EF" w:rsidRDefault="003A28EF" w:rsidP="003A28EF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 xml:space="preserve">Het doel van </w:t>
      </w:r>
      <w:r w:rsidR="00002DE6">
        <w:rPr>
          <w:rFonts w:ascii="Verdana" w:eastAsia="Verdana" w:hAnsi="Verdana" w:cs="Verdana"/>
          <w:lang w:eastAsia="zh-CN" w:bidi="nl-NL"/>
        </w:rPr>
        <w:t>een</w:t>
      </w:r>
      <w:r>
        <w:rPr>
          <w:rFonts w:ascii="Verdana" w:eastAsia="Verdana" w:hAnsi="Verdana" w:cs="Verdana"/>
          <w:lang w:eastAsia="zh-CN" w:bidi="nl-NL"/>
        </w:rPr>
        <w:t xml:space="preserve"> </w:t>
      </w:r>
      <w:r w:rsidR="00A067B7">
        <w:rPr>
          <w:rFonts w:ascii="Verdana" w:eastAsia="Verdana" w:hAnsi="Verdana" w:cs="Verdana"/>
          <w:lang w:eastAsia="zh-CN" w:bidi="nl-NL"/>
        </w:rPr>
        <w:t>doelgroepanalyse</w:t>
      </w:r>
      <w:r>
        <w:rPr>
          <w:rFonts w:ascii="Verdana" w:eastAsia="Verdana" w:hAnsi="Verdana" w:cs="Verdana"/>
          <w:lang w:eastAsia="zh-CN" w:bidi="nl-NL"/>
        </w:rPr>
        <w:t xml:space="preserve"> is </w:t>
      </w:r>
      <w:r w:rsidR="00180A18">
        <w:rPr>
          <w:rFonts w:ascii="Verdana" w:eastAsia="Verdana" w:hAnsi="Verdana" w:cs="Verdana"/>
          <w:lang w:eastAsia="zh-CN" w:bidi="nl-NL"/>
        </w:rPr>
        <w:t xml:space="preserve">uiteraard om </w:t>
      </w:r>
      <w:r w:rsidR="00A067B7">
        <w:rPr>
          <w:rFonts w:ascii="Verdana" w:eastAsia="Verdana" w:hAnsi="Verdana" w:cs="Verdana"/>
          <w:lang w:eastAsia="zh-CN" w:bidi="nl-NL"/>
        </w:rPr>
        <w:t>erachter</w:t>
      </w:r>
      <w:r w:rsidR="00180A18">
        <w:rPr>
          <w:rFonts w:ascii="Verdana" w:eastAsia="Verdana" w:hAnsi="Verdana" w:cs="Verdana"/>
          <w:lang w:eastAsia="zh-CN" w:bidi="nl-NL"/>
        </w:rPr>
        <w:t xml:space="preserve"> te komen wie het doelgroep is van een bepaald product of dienst</w:t>
      </w:r>
      <w:r>
        <w:rPr>
          <w:rFonts w:ascii="Verdana" w:eastAsia="Verdana" w:hAnsi="Verdana" w:cs="Verdana"/>
          <w:lang w:eastAsia="zh-CN" w:bidi="nl-NL"/>
        </w:rPr>
        <w:t xml:space="preserve">. In deze </w:t>
      </w:r>
      <w:r w:rsidR="00A067B7">
        <w:rPr>
          <w:rFonts w:ascii="Verdana" w:eastAsia="Verdana" w:hAnsi="Verdana" w:cs="Verdana"/>
          <w:lang w:eastAsia="zh-CN" w:bidi="nl-NL"/>
        </w:rPr>
        <w:t>doelgroepanalyse</w:t>
      </w:r>
      <w:r>
        <w:rPr>
          <w:rFonts w:ascii="Verdana" w:eastAsia="Verdana" w:hAnsi="Verdana" w:cs="Verdana"/>
          <w:lang w:eastAsia="zh-CN" w:bidi="nl-NL"/>
        </w:rPr>
        <w:t xml:space="preserve"> vind je </w:t>
      </w:r>
      <w:r w:rsidR="00FF3CFD">
        <w:rPr>
          <w:rFonts w:ascii="Verdana" w:eastAsia="Verdana" w:hAnsi="Verdana" w:cs="Verdana"/>
          <w:lang w:eastAsia="zh-CN" w:bidi="nl-NL"/>
        </w:rPr>
        <w:t xml:space="preserve">de vragen en </w:t>
      </w:r>
      <w:r w:rsidR="00425B7D">
        <w:rPr>
          <w:rFonts w:ascii="Verdana" w:eastAsia="Verdana" w:hAnsi="Verdana" w:cs="Verdana"/>
          <w:lang w:eastAsia="zh-CN" w:bidi="nl-NL"/>
        </w:rPr>
        <w:t xml:space="preserve">resultaten van een </w:t>
      </w:r>
      <w:r w:rsidR="00D47FF9">
        <w:rPr>
          <w:rFonts w:ascii="Verdana" w:eastAsia="Verdana" w:hAnsi="Verdana" w:cs="Verdana"/>
          <w:lang w:eastAsia="zh-CN" w:bidi="nl-NL"/>
        </w:rPr>
        <w:t>enquête</w:t>
      </w:r>
      <w:r w:rsidR="00425B7D">
        <w:rPr>
          <w:rFonts w:ascii="Verdana" w:eastAsia="Verdana" w:hAnsi="Verdana" w:cs="Verdana"/>
          <w:lang w:eastAsia="zh-CN" w:bidi="nl-NL"/>
        </w:rPr>
        <w:t xml:space="preserve"> die ik heb gemaakt en online heb gezet</w:t>
      </w:r>
      <w:r w:rsidR="00D47FF9">
        <w:rPr>
          <w:rFonts w:ascii="Verdana" w:eastAsia="Verdana" w:hAnsi="Verdana" w:cs="Verdana"/>
          <w:lang w:eastAsia="zh-CN" w:bidi="nl-NL"/>
        </w:rPr>
        <w:t xml:space="preserve"> om er achter te komen wie wel of wie niet de</w:t>
      </w:r>
      <w:r w:rsidR="00E34AB0">
        <w:rPr>
          <w:rFonts w:ascii="Verdana" w:eastAsia="Verdana" w:hAnsi="Verdana" w:cs="Verdana"/>
          <w:lang w:eastAsia="zh-CN" w:bidi="nl-NL"/>
        </w:rPr>
        <w:t xml:space="preserve"> grootste</w:t>
      </w:r>
      <w:r w:rsidR="00D47FF9">
        <w:rPr>
          <w:rFonts w:ascii="Verdana" w:eastAsia="Verdana" w:hAnsi="Verdana" w:cs="Verdana"/>
          <w:lang w:eastAsia="zh-CN" w:bidi="nl-NL"/>
        </w:rPr>
        <w:t xml:space="preserve"> doelgroep is van </w:t>
      </w:r>
      <w:r w:rsidR="00BD644E">
        <w:rPr>
          <w:rFonts w:ascii="Verdana" w:eastAsia="Verdana" w:hAnsi="Verdana" w:cs="Verdana"/>
          <w:lang w:eastAsia="zh-CN" w:bidi="nl-NL"/>
        </w:rPr>
        <w:t xml:space="preserve">de muziek van </w:t>
      </w:r>
      <w:r w:rsidR="00D47FF9">
        <w:rPr>
          <w:rFonts w:ascii="Verdana" w:eastAsia="Verdana" w:hAnsi="Verdana" w:cs="Verdana"/>
          <w:lang w:eastAsia="zh-CN" w:bidi="nl-NL"/>
        </w:rPr>
        <w:t xml:space="preserve">Sjors de Haas aka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D6514F">
        <w:rPr>
          <w:rFonts w:ascii="Verdana" w:eastAsia="Verdana" w:hAnsi="Verdana" w:cs="Verdana"/>
          <w:lang w:eastAsia="zh-CN" w:bidi="nl-NL"/>
        </w:rPr>
        <w:t>.</w:t>
      </w:r>
    </w:p>
    <w:p w14:paraId="4F699CFE" w14:textId="28A34248" w:rsidR="00D6514F" w:rsidRDefault="00D6514F" w:rsidP="003A28EF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1ED5835A" w14:textId="51FF19F9" w:rsidR="009D612F" w:rsidRDefault="00551345" w:rsidP="009D612F">
      <w:pPr>
        <w:pStyle w:val="Kop1"/>
      </w:pPr>
      <w:bookmarkStart w:id="1" w:name="_Toc137149192"/>
      <w:bookmarkStart w:id="2" w:name="_Hlk104194727"/>
      <w:r>
        <w:t>Onderzoeksvragen</w:t>
      </w:r>
      <w:bookmarkEnd w:id="1"/>
    </w:p>
    <w:p w14:paraId="065953FC" w14:textId="7CB83808" w:rsidR="0050341C" w:rsidRDefault="0050341C" w:rsidP="0050341C">
      <w:r w:rsidRPr="00503461">
        <w:rPr>
          <w:rFonts w:ascii="Verdana" w:eastAsia="Verdana" w:hAnsi="Verdana" w:cs="Verdana"/>
          <w:lang w:eastAsia="zh-CN" w:bidi="nl-NL"/>
        </w:rPr>
        <w:t xml:space="preserve">Ik heb de </w:t>
      </w:r>
      <w:r w:rsidR="009C6287" w:rsidRPr="00503461">
        <w:rPr>
          <w:rFonts w:ascii="Verdana" w:eastAsia="Verdana" w:hAnsi="Verdana" w:cs="Verdana"/>
          <w:lang w:eastAsia="zh-CN" w:bidi="nl-NL"/>
        </w:rPr>
        <w:t>enquête</w:t>
      </w:r>
      <w:r w:rsidRPr="00503461">
        <w:rPr>
          <w:rFonts w:ascii="Verdana" w:eastAsia="Verdana" w:hAnsi="Verdana" w:cs="Verdana"/>
          <w:lang w:eastAsia="zh-CN" w:bidi="nl-NL"/>
        </w:rPr>
        <w:t xml:space="preserve"> gemaakt via Google Formulieren</w:t>
      </w:r>
      <w:r w:rsidR="00503461" w:rsidRPr="00503461">
        <w:rPr>
          <w:rFonts w:ascii="Verdana" w:eastAsia="Verdana" w:hAnsi="Verdana" w:cs="Verdana"/>
          <w:lang w:eastAsia="zh-CN" w:bidi="nl-NL"/>
        </w:rPr>
        <w:t xml:space="preserve"> en hij is te </w:t>
      </w:r>
      <w:r w:rsidR="00B67E20">
        <w:rPr>
          <w:rFonts w:ascii="Verdana" w:eastAsia="Verdana" w:hAnsi="Verdana" w:cs="Verdana"/>
          <w:lang w:eastAsia="zh-CN" w:bidi="nl-NL"/>
        </w:rPr>
        <w:t>benaderen</w:t>
      </w:r>
      <w:r w:rsidR="00503461" w:rsidRPr="00503461">
        <w:rPr>
          <w:rFonts w:ascii="Verdana" w:eastAsia="Verdana" w:hAnsi="Verdana" w:cs="Verdana"/>
          <w:lang w:eastAsia="zh-CN" w:bidi="nl-NL"/>
        </w:rPr>
        <w:t xml:space="preserve"> via: </w:t>
      </w:r>
      <w:hyperlink r:id="rId8" w:history="1">
        <w:r w:rsidR="00B67E20" w:rsidRPr="00B82EE2">
          <w:rPr>
            <w:rStyle w:val="Hyperlink"/>
          </w:rPr>
          <w:t>https://docs.google.com/forms/d/e/1FAIpQLScvAGbOE3TcyE70hgsQyyZdULzvDPSLIZjLDlsDwwQ69-L81A/viewform</w:t>
        </w:r>
      </w:hyperlink>
    </w:p>
    <w:bookmarkEnd w:id="2"/>
    <w:p w14:paraId="001CD5F0" w14:textId="0416DA24" w:rsidR="009D612F" w:rsidRDefault="003B79CF" w:rsidP="009D612F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 xml:space="preserve">De vragen die in de </w:t>
      </w:r>
      <w:r w:rsidR="008036D9">
        <w:rPr>
          <w:rFonts w:ascii="Verdana" w:eastAsia="Verdana" w:hAnsi="Verdana" w:cs="Verdana"/>
          <w:lang w:eastAsia="zh-CN" w:bidi="nl-NL"/>
        </w:rPr>
        <w:t>enquête</w:t>
      </w:r>
      <w:r>
        <w:rPr>
          <w:rFonts w:ascii="Verdana" w:eastAsia="Verdana" w:hAnsi="Verdana" w:cs="Verdana"/>
          <w:lang w:eastAsia="zh-CN" w:bidi="nl-NL"/>
        </w:rPr>
        <w:t xml:space="preserve"> worden gesteld zijn</w:t>
      </w:r>
      <w:r w:rsidR="008036D9">
        <w:rPr>
          <w:rFonts w:ascii="Verdana" w:eastAsia="Verdana" w:hAnsi="Verdana" w:cs="Verdana"/>
          <w:lang w:eastAsia="zh-CN" w:bidi="nl-NL"/>
        </w:rPr>
        <w:t>:</w:t>
      </w:r>
    </w:p>
    <w:p w14:paraId="7BBB527E" w14:textId="77777777" w:rsidR="0007746D" w:rsidRDefault="0007746D" w:rsidP="009D612F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579BB9B" w14:textId="1A4FDCBF" w:rsidR="004002C0" w:rsidRPr="00141C5D" w:rsidRDefault="0078128E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Wat is je leeftijd?</w:t>
      </w:r>
    </w:p>
    <w:p w14:paraId="04D44CF4" w14:textId="15334D8E" w:rsidR="0078128E" w:rsidRPr="00141C5D" w:rsidRDefault="005A318D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Wat is je geslacht?</w:t>
      </w:r>
    </w:p>
    <w:p w14:paraId="6C33109B" w14:textId="1F866442" w:rsidR="005A318D" w:rsidRPr="00141C5D" w:rsidRDefault="005A318D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Wat is je opleidingsniveau?</w:t>
      </w:r>
    </w:p>
    <w:p w14:paraId="01C0EC81" w14:textId="13F45D2A" w:rsidR="005A318D" w:rsidRPr="00141C5D" w:rsidRDefault="005A318D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Waar ben je geboren? en waar woon je nu?</w:t>
      </w:r>
    </w:p>
    <w:p w14:paraId="20A6CD48" w14:textId="3FBDFE4C" w:rsidR="008335FB" w:rsidRPr="00141C5D" w:rsidRDefault="008335FB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Welke muziekstijl(en) spreekt/spreken je het meest aan?</w:t>
      </w:r>
    </w:p>
    <w:p w14:paraId="76D18C83" w14:textId="3DC07787" w:rsidR="00321B84" w:rsidRPr="00141C5D" w:rsidRDefault="00321B84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Welk(e) platform(en) gebruik je het vaakst om naar muziek te luisteren?</w:t>
      </w:r>
    </w:p>
    <w:p w14:paraId="1BB6386F" w14:textId="7446CA62" w:rsidR="0003674A" w:rsidRPr="00141C5D" w:rsidRDefault="0003674A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Wie is/zijn je favoriete artiest(en)?</w:t>
      </w:r>
    </w:p>
    <w:p w14:paraId="5ACF0B35" w14:textId="2F0AAF87" w:rsidR="0003674A" w:rsidRPr="00141C5D" w:rsidRDefault="0003674A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 xml:space="preserve">Heb je ooit gehoord van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Pr="00141C5D">
        <w:rPr>
          <w:rFonts w:ascii="Verdana" w:eastAsia="Verdana" w:hAnsi="Verdana" w:cs="Verdana"/>
          <w:lang w:eastAsia="zh-CN" w:bidi="nl-NL"/>
        </w:rPr>
        <w:t xml:space="preserve"> of Sjors de Haas?</w:t>
      </w:r>
    </w:p>
    <w:p w14:paraId="445D1CDC" w14:textId="41E4BCAE" w:rsidR="0003674A" w:rsidRPr="00141C5D" w:rsidRDefault="0003674A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 xml:space="preserve">Hoe ben je te weten gekomen over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Pr="00141C5D">
        <w:rPr>
          <w:rFonts w:ascii="Verdana" w:eastAsia="Verdana" w:hAnsi="Verdana" w:cs="Verdana"/>
          <w:lang w:eastAsia="zh-CN" w:bidi="nl-NL"/>
        </w:rPr>
        <w:t>?</w:t>
      </w:r>
    </w:p>
    <w:p w14:paraId="6081E52E" w14:textId="1FD86CFB" w:rsidR="00E72EBD" w:rsidRPr="00141C5D" w:rsidRDefault="00E72EBD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 xml:space="preserve">Op een schaal van  1 – 5, Hoe erg spreekt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Pr="00141C5D">
        <w:rPr>
          <w:rFonts w:ascii="Verdana" w:eastAsia="Verdana" w:hAnsi="Verdana" w:cs="Verdana"/>
          <w:lang w:eastAsia="zh-CN" w:bidi="nl-NL"/>
        </w:rPr>
        <w:t xml:space="preserve"> zijn muziek jou aan? </w:t>
      </w:r>
    </w:p>
    <w:p w14:paraId="139375BA" w14:textId="411E24BD" w:rsidR="00E72EBD" w:rsidRPr="00141C5D" w:rsidRDefault="00E72EBD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Zou je je antwoord op de vorige vraag kunnen toelichten?</w:t>
      </w:r>
    </w:p>
    <w:p w14:paraId="3C744F30" w14:textId="6EC58B98" w:rsidR="00E72EBD" w:rsidRPr="00141C5D" w:rsidRDefault="00141C5D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Zou je vaker naar zijn muziek luisteren?</w:t>
      </w:r>
    </w:p>
    <w:p w14:paraId="2B894A18" w14:textId="47875238" w:rsidR="00141C5D" w:rsidRPr="00141C5D" w:rsidRDefault="00141C5D" w:rsidP="00141C5D">
      <w:pPr>
        <w:pStyle w:val="Lijstalinea"/>
        <w:numPr>
          <w:ilvl w:val="0"/>
          <w:numId w:val="17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141C5D">
        <w:rPr>
          <w:rFonts w:ascii="Verdana" w:eastAsia="Verdana" w:hAnsi="Verdana" w:cs="Verdana"/>
          <w:lang w:eastAsia="zh-CN" w:bidi="nl-NL"/>
        </w:rPr>
        <w:t>Zou je je antwoord op de vorige vraag kunnen toelichten?</w:t>
      </w:r>
    </w:p>
    <w:p w14:paraId="285C3D33" w14:textId="054FBA1A" w:rsidR="00CA7FB9" w:rsidRDefault="00CA7FB9" w:rsidP="003A28EF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21ACF95B" w14:textId="77777777" w:rsidR="00206C4B" w:rsidRPr="00141C5D" w:rsidRDefault="00206C4B" w:rsidP="00141C5D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bookmarkStart w:id="3" w:name="_Toc121311747"/>
    </w:p>
    <w:p w14:paraId="49D2E4A7" w14:textId="54DE540F" w:rsidR="00206C4B" w:rsidRPr="00462757" w:rsidRDefault="00160149" w:rsidP="00462757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 w:rsidRPr="00462757">
        <w:rPr>
          <w:rFonts w:ascii="Verdana" w:eastAsia="Verdana" w:hAnsi="Verdana" w:cs="Verdana"/>
          <w:lang w:eastAsia="zh-CN" w:bidi="nl-NL"/>
        </w:rPr>
        <w:t>De</w:t>
      </w:r>
      <w:r w:rsidR="009971DB" w:rsidRPr="00462757">
        <w:rPr>
          <w:rFonts w:ascii="Verdana" w:eastAsia="Verdana" w:hAnsi="Verdana" w:cs="Verdana"/>
          <w:lang w:eastAsia="zh-CN" w:bidi="nl-NL"/>
        </w:rPr>
        <w:t xml:space="preserve"> eerste 7 vragen zijn bedoeld om erachter te komen met wat voor </w:t>
      </w:r>
      <w:r w:rsidR="00462757" w:rsidRPr="00462757">
        <w:rPr>
          <w:rFonts w:ascii="Verdana" w:eastAsia="Verdana" w:hAnsi="Verdana" w:cs="Verdana"/>
          <w:lang w:eastAsia="zh-CN" w:bidi="nl-NL"/>
        </w:rPr>
        <w:t>type persoon we te maken hebben</w:t>
      </w:r>
      <w:r w:rsidR="00C4627D">
        <w:rPr>
          <w:rFonts w:ascii="Verdana" w:eastAsia="Verdana" w:hAnsi="Verdana" w:cs="Verdana"/>
          <w:lang w:eastAsia="zh-CN" w:bidi="nl-NL"/>
        </w:rPr>
        <w:t xml:space="preserve">. De overige vragen zijn bedoeld om erachter te komen </w:t>
      </w:r>
      <w:r w:rsidR="008F23A7">
        <w:rPr>
          <w:rFonts w:ascii="Verdana" w:eastAsia="Verdana" w:hAnsi="Verdana" w:cs="Verdana"/>
          <w:lang w:eastAsia="zh-CN" w:bidi="nl-NL"/>
        </w:rPr>
        <w:t xml:space="preserve">of men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8F23A7">
        <w:rPr>
          <w:rFonts w:ascii="Verdana" w:eastAsia="Verdana" w:hAnsi="Verdana" w:cs="Verdana"/>
          <w:lang w:eastAsia="zh-CN" w:bidi="nl-NL"/>
        </w:rPr>
        <w:t xml:space="preserve"> al kent en wat ze van hem vinden.</w:t>
      </w:r>
    </w:p>
    <w:p w14:paraId="754121B2" w14:textId="5EB69363" w:rsidR="00160149" w:rsidRDefault="00160149" w:rsidP="00160149"/>
    <w:p w14:paraId="1D412232" w14:textId="66C99AD9" w:rsidR="00160149" w:rsidRDefault="00160149" w:rsidP="00160149"/>
    <w:p w14:paraId="5F4669FF" w14:textId="77777777" w:rsidR="00160149" w:rsidRPr="00160149" w:rsidRDefault="00160149" w:rsidP="00160149"/>
    <w:p w14:paraId="5F392C4C" w14:textId="77777777" w:rsidR="00206C4B" w:rsidRDefault="00206C4B" w:rsidP="007023E5">
      <w:pPr>
        <w:pStyle w:val="Kop1"/>
      </w:pPr>
    </w:p>
    <w:p w14:paraId="5CBAFB85" w14:textId="77777777" w:rsidR="00206C4B" w:rsidRDefault="00206C4B" w:rsidP="007023E5">
      <w:pPr>
        <w:pStyle w:val="Kop1"/>
      </w:pPr>
    </w:p>
    <w:p w14:paraId="768C7FE0" w14:textId="3067DEA3" w:rsidR="00206C4B" w:rsidRDefault="00206C4B" w:rsidP="007023E5">
      <w:pPr>
        <w:pStyle w:val="Kop1"/>
      </w:pPr>
    </w:p>
    <w:p w14:paraId="1BD4E8B6" w14:textId="45FE5AC6" w:rsidR="00206C4B" w:rsidRDefault="00206C4B" w:rsidP="00206C4B"/>
    <w:p w14:paraId="49ED3645" w14:textId="77777777" w:rsidR="006A04C5" w:rsidRPr="00206C4B" w:rsidRDefault="006A04C5" w:rsidP="00206C4B"/>
    <w:p w14:paraId="11F238F7" w14:textId="649130EE" w:rsidR="007023E5" w:rsidRDefault="00182DBE" w:rsidP="007023E5">
      <w:pPr>
        <w:pStyle w:val="Kop1"/>
      </w:pPr>
      <w:bookmarkStart w:id="4" w:name="_Toc137149193"/>
      <w:r>
        <w:t xml:space="preserve">Antwoorden en </w:t>
      </w:r>
      <w:r w:rsidR="00434731">
        <w:t>Hypothese/</w:t>
      </w:r>
      <w:r w:rsidR="001613AD">
        <w:t>C</w:t>
      </w:r>
      <w:r w:rsidR="007023E5" w:rsidRPr="006D6614">
        <w:t>onclusie</w:t>
      </w:r>
      <w:bookmarkEnd w:id="3"/>
      <w:bookmarkEnd w:id="4"/>
    </w:p>
    <w:p w14:paraId="74CCB8E5" w14:textId="5B3F61BF" w:rsidR="0050780B" w:rsidRDefault="00A4533F" w:rsidP="001613AD">
      <w:pPr>
        <w:rPr>
          <w:rFonts w:ascii="Verdana" w:eastAsia="Verdana" w:hAnsi="Verdana" w:cs="Verdana"/>
          <w:lang w:eastAsia="zh-CN" w:bidi="nl-NL"/>
        </w:rPr>
      </w:pPr>
      <w:r w:rsidRPr="009C6287">
        <w:rPr>
          <w:rFonts w:ascii="Verdana" w:eastAsia="Verdana" w:hAnsi="Verdana" w:cs="Verdana"/>
          <w:lang w:eastAsia="zh-CN" w:bidi="nl-NL"/>
        </w:rPr>
        <w:t xml:space="preserve">Hieronder </w:t>
      </w:r>
      <w:r w:rsidR="00DF435C" w:rsidRPr="009C6287">
        <w:rPr>
          <w:rFonts w:ascii="Verdana" w:eastAsia="Verdana" w:hAnsi="Verdana" w:cs="Verdana"/>
          <w:lang w:eastAsia="zh-CN" w:bidi="nl-NL"/>
        </w:rPr>
        <w:t>bespreek ik</w:t>
      </w:r>
      <w:r w:rsidRPr="009C6287">
        <w:rPr>
          <w:rFonts w:ascii="Verdana" w:eastAsia="Verdana" w:hAnsi="Verdana" w:cs="Verdana"/>
          <w:lang w:eastAsia="zh-CN" w:bidi="nl-NL"/>
        </w:rPr>
        <w:t xml:space="preserve"> de antwoorden van mensen die </w:t>
      </w:r>
      <w:r w:rsidR="00DF435C" w:rsidRPr="009C6287">
        <w:rPr>
          <w:rFonts w:ascii="Verdana" w:eastAsia="Verdana" w:hAnsi="Verdana" w:cs="Verdana"/>
          <w:lang w:eastAsia="zh-CN" w:bidi="nl-NL"/>
        </w:rPr>
        <w:t xml:space="preserve">de </w:t>
      </w:r>
      <w:r w:rsidR="0066688C">
        <w:rPr>
          <w:rFonts w:ascii="Verdana" w:eastAsia="Verdana" w:hAnsi="Verdana" w:cs="Verdana"/>
          <w:lang w:eastAsia="zh-CN" w:bidi="nl-NL"/>
        </w:rPr>
        <w:t>enquête hebben ingevuld</w:t>
      </w:r>
      <w:r w:rsidR="0050780B" w:rsidRPr="009C6287">
        <w:rPr>
          <w:rFonts w:ascii="Verdana" w:eastAsia="Verdana" w:hAnsi="Verdana" w:cs="Verdana"/>
          <w:lang w:eastAsia="zh-CN" w:bidi="nl-NL"/>
        </w:rPr>
        <w:t xml:space="preserve">. Verder geef ik hier ook mijn </w:t>
      </w:r>
      <w:r w:rsidR="009F0F30">
        <w:rPr>
          <w:rFonts w:ascii="Verdana" w:eastAsia="Verdana" w:hAnsi="Verdana" w:cs="Verdana"/>
          <w:lang w:eastAsia="zh-CN" w:bidi="nl-NL"/>
        </w:rPr>
        <w:t>hypothese/</w:t>
      </w:r>
      <w:r w:rsidR="0050780B" w:rsidRPr="009C6287">
        <w:rPr>
          <w:rFonts w:ascii="Verdana" w:eastAsia="Verdana" w:hAnsi="Verdana" w:cs="Verdana"/>
          <w:lang w:eastAsia="zh-CN" w:bidi="nl-NL"/>
        </w:rPr>
        <w:t xml:space="preserve">conclusie </w:t>
      </w:r>
      <w:r w:rsidR="00791E79">
        <w:rPr>
          <w:rFonts w:ascii="Verdana" w:eastAsia="Verdana" w:hAnsi="Verdana" w:cs="Verdana"/>
          <w:lang w:eastAsia="zh-CN" w:bidi="nl-NL"/>
        </w:rPr>
        <w:t>daarop</w:t>
      </w:r>
      <w:r w:rsidR="0050780B" w:rsidRPr="009C6287">
        <w:rPr>
          <w:rFonts w:ascii="Verdana" w:eastAsia="Verdana" w:hAnsi="Verdana" w:cs="Verdana"/>
          <w:lang w:eastAsia="zh-CN" w:bidi="nl-NL"/>
        </w:rPr>
        <w:t>.</w:t>
      </w:r>
    </w:p>
    <w:p w14:paraId="5B1EE442" w14:textId="164B27EA" w:rsidR="000A1C76" w:rsidRPr="009C6287" w:rsidRDefault="00791E79" w:rsidP="001613AD">
      <w:p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18</w:t>
      </w:r>
      <w:r w:rsidR="00E277D0">
        <w:rPr>
          <w:rFonts w:ascii="Verdana" w:eastAsia="Verdana" w:hAnsi="Verdana" w:cs="Verdana"/>
          <w:lang w:eastAsia="zh-CN" w:bidi="nl-NL"/>
        </w:rPr>
        <w:t xml:space="preserve"> mensen hebben antwoord gegeven op de enquête.</w:t>
      </w:r>
    </w:p>
    <w:p w14:paraId="6D7B632E" w14:textId="38DD71C0" w:rsidR="0050780B" w:rsidRDefault="0050780B" w:rsidP="001D4282">
      <w:pPr>
        <w:pStyle w:val="Ondertitel"/>
      </w:pPr>
    </w:p>
    <w:p w14:paraId="2261A134" w14:textId="4DB87B83" w:rsidR="001D4282" w:rsidRDefault="001D4282" w:rsidP="001D4282">
      <w:pPr>
        <w:pStyle w:val="Ondertitel"/>
      </w:pPr>
      <w:r>
        <w:t>Vraag:</w:t>
      </w:r>
    </w:p>
    <w:p w14:paraId="4BB3F1C7" w14:textId="6DFBAE8C" w:rsidR="00EC6F92" w:rsidRDefault="00812908" w:rsidP="00A342DA">
      <w:pPr>
        <w:pStyle w:val="Lijstalinea"/>
        <w:numPr>
          <w:ilvl w:val="0"/>
          <w:numId w:val="18"/>
        </w:numPr>
        <w:spacing w:before="120" w:after="0" w:line="240" w:lineRule="auto"/>
        <w:jc w:val="both"/>
        <w:rPr>
          <w:rFonts w:ascii="Roboto" w:hAnsi="Roboto"/>
          <w:color w:val="202124"/>
          <w:spacing w:val="3"/>
          <w:shd w:val="clear" w:color="auto" w:fill="FFFFFF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>Wat is je leeftijd?</w:t>
      </w:r>
    </w:p>
    <w:p w14:paraId="020CF64F" w14:textId="77777777" w:rsidR="00812908" w:rsidRPr="001D4282" w:rsidRDefault="00812908" w:rsidP="00EC6F92">
      <w:pPr>
        <w:pStyle w:val="Lijstalinea"/>
        <w:spacing w:before="120" w:after="0" w:line="240" w:lineRule="auto"/>
        <w:jc w:val="both"/>
        <w:rPr>
          <w:rFonts w:ascii="Helvetica" w:hAnsi="Helvetica" w:cs="Helvetica"/>
          <w:color w:val="353740"/>
        </w:rPr>
      </w:pPr>
    </w:p>
    <w:p w14:paraId="2F6B99B7" w14:textId="0AFC8EC1" w:rsidR="001D4282" w:rsidRDefault="001D4282" w:rsidP="001D4282">
      <w:pPr>
        <w:pStyle w:val="Ondertitel"/>
      </w:pPr>
      <w:r>
        <w:t>Antwoord:</w:t>
      </w:r>
    </w:p>
    <w:p w14:paraId="0A9BF198" w14:textId="0AC3E483" w:rsidR="00D31A57" w:rsidRDefault="00810752" w:rsidP="009C3AC3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De antwoorden op deze vraag zijn t</w:t>
      </w:r>
      <w:r w:rsidR="00ED505A">
        <w:rPr>
          <w:rFonts w:ascii="Verdana" w:eastAsia="Verdana" w:hAnsi="Verdana" w:cs="Verdana"/>
          <w:lang w:eastAsia="zh-CN" w:bidi="nl-NL"/>
        </w:rPr>
        <w:t>e zien op Afbeelding 2</w:t>
      </w:r>
    </w:p>
    <w:p w14:paraId="3A107627" w14:textId="77777777" w:rsidR="001F60CC" w:rsidRDefault="001F60CC" w:rsidP="009C6287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47CDD502" w14:textId="3C40C94D" w:rsidR="00AC1300" w:rsidRDefault="00ED505A" w:rsidP="00AC1300">
      <w:pPr>
        <w:keepNext/>
        <w:spacing w:before="120"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5EB9BB63" wp14:editId="07F18FA4">
            <wp:extent cx="5760720" cy="2733675"/>
            <wp:effectExtent l="76200" t="76200" r="125730" b="1428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6F671" w14:textId="5C13263B" w:rsidR="00AC1300" w:rsidRDefault="00AC1300" w:rsidP="00AC1300">
      <w:pPr>
        <w:pStyle w:val="Bijschrift"/>
        <w:jc w:val="both"/>
      </w:pPr>
      <w:r>
        <w:t xml:space="preserve">Afbeelding </w:t>
      </w:r>
      <w:fldSimple w:instr=" SEQ Afbeelding \* ARABIC ">
        <w:r w:rsidR="00572837">
          <w:rPr>
            <w:noProof/>
          </w:rPr>
          <w:t>2</w:t>
        </w:r>
      </w:fldSimple>
    </w:p>
    <w:p w14:paraId="7080D4CC" w14:textId="77777777" w:rsidR="001613AD" w:rsidRPr="001613AD" w:rsidRDefault="001613AD" w:rsidP="001613AD"/>
    <w:p w14:paraId="15FD3631" w14:textId="707786A2" w:rsidR="001D4282" w:rsidRDefault="00DF0F86" w:rsidP="001D4282">
      <w:pPr>
        <w:pStyle w:val="Ondertitel"/>
      </w:pPr>
      <w:r>
        <w:t>Conclusie</w:t>
      </w:r>
      <w:r w:rsidR="001D4282">
        <w:t>:</w:t>
      </w:r>
    </w:p>
    <w:p w14:paraId="3474DF1A" w14:textId="71E8AD18" w:rsidR="00DF0F86" w:rsidRPr="00314B28" w:rsidRDefault="00DF0F86" w:rsidP="00314B28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 w:rsidRPr="00314B28">
        <w:rPr>
          <w:rFonts w:ascii="Verdana" w:eastAsia="Verdana" w:hAnsi="Verdana" w:cs="Verdana"/>
          <w:lang w:eastAsia="zh-CN" w:bidi="nl-NL"/>
        </w:rPr>
        <w:t xml:space="preserve">Wat ik uit </w:t>
      </w:r>
      <w:r w:rsidR="00314B28">
        <w:rPr>
          <w:rFonts w:ascii="Verdana" w:eastAsia="Verdana" w:hAnsi="Verdana" w:cs="Verdana"/>
          <w:lang w:eastAsia="zh-CN" w:bidi="nl-NL"/>
        </w:rPr>
        <w:t>de</w:t>
      </w:r>
      <w:r w:rsidRPr="00314B28">
        <w:rPr>
          <w:rFonts w:ascii="Verdana" w:eastAsia="Verdana" w:hAnsi="Verdana" w:cs="Verdana"/>
          <w:lang w:eastAsia="zh-CN" w:bidi="nl-NL"/>
        </w:rPr>
        <w:t xml:space="preserve"> </w:t>
      </w:r>
      <w:r w:rsidR="00314B28">
        <w:rPr>
          <w:rFonts w:ascii="Verdana" w:eastAsia="Verdana" w:hAnsi="Verdana" w:cs="Verdana"/>
          <w:lang w:eastAsia="zh-CN" w:bidi="nl-NL"/>
        </w:rPr>
        <w:t>antwoorden</w:t>
      </w:r>
      <w:r w:rsidRPr="00314B28">
        <w:rPr>
          <w:rFonts w:ascii="Verdana" w:eastAsia="Verdana" w:hAnsi="Verdana" w:cs="Verdana"/>
          <w:lang w:eastAsia="zh-CN" w:bidi="nl-NL"/>
        </w:rPr>
        <w:t xml:space="preserve"> van deze vraag kan </w:t>
      </w:r>
      <w:r w:rsidR="00D76072" w:rsidRPr="00314B28">
        <w:rPr>
          <w:rFonts w:ascii="Verdana" w:eastAsia="Verdana" w:hAnsi="Verdana" w:cs="Verdana"/>
          <w:lang w:eastAsia="zh-CN" w:bidi="nl-NL"/>
        </w:rPr>
        <w:t>concluderen</w:t>
      </w:r>
      <w:r w:rsidRPr="00314B28">
        <w:rPr>
          <w:rFonts w:ascii="Verdana" w:eastAsia="Verdana" w:hAnsi="Verdana" w:cs="Verdana"/>
          <w:lang w:eastAsia="zh-CN" w:bidi="nl-NL"/>
        </w:rPr>
        <w:t xml:space="preserve"> is </w:t>
      </w:r>
      <w:r w:rsidR="00C0207D">
        <w:rPr>
          <w:rFonts w:ascii="Verdana" w:eastAsia="Verdana" w:hAnsi="Verdana" w:cs="Verdana"/>
          <w:lang w:eastAsia="zh-CN" w:bidi="nl-NL"/>
        </w:rPr>
        <w:t xml:space="preserve">dat er </w:t>
      </w:r>
      <w:r w:rsidR="0019232F">
        <w:rPr>
          <w:rFonts w:ascii="Verdana" w:eastAsia="Verdana" w:hAnsi="Verdana" w:cs="Verdana"/>
          <w:lang w:eastAsia="zh-CN" w:bidi="nl-NL"/>
        </w:rPr>
        <w:t>voornamelijk</w:t>
      </w:r>
      <w:r w:rsidR="00C0207D">
        <w:rPr>
          <w:rFonts w:ascii="Verdana" w:eastAsia="Verdana" w:hAnsi="Verdana" w:cs="Verdana"/>
          <w:lang w:eastAsia="zh-CN" w:bidi="nl-NL"/>
        </w:rPr>
        <w:t xml:space="preserve"> mensen tussen de 16 </w:t>
      </w:r>
      <w:r w:rsidR="00A342DA">
        <w:rPr>
          <w:rFonts w:ascii="Verdana" w:eastAsia="Verdana" w:hAnsi="Verdana" w:cs="Verdana"/>
          <w:lang w:eastAsia="zh-CN" w:bidi="nl-NL"/>
        </w:rPr>
        <w:t>–</w:t>
      </w:r>
      <w:r w:rsidR="00C0207D">
        <w:rPr>
          <w:rFonts w:ascii="Verdana" w:eastAsia="Verdana" w:hAnsi="Verdana" w:cs="Verdana"/>
          <w:lang w:eastAsia="zh-CN" w:bidi="nl-NL"/>
        </w:rPr>
        <w:t xml:space="preserve"> </w:t>
      </w:r>
      <w:r w:rsidR="00A342DA">
        <w:rPr>
          <w:rFonts w:ascii="Verdana" w:eastAsia="Verdana" w:hAnsi="Verdana" w:cs="Verdana"/>
          <w:lang w:eastAsia="zh-CN" w:bidi="nl-NL"/>
        </w:rPr>
        <w:t>27 jaar hebben gereageerd op deze enquête.</w:t>
      </w:r>
    </w:p>
    <w:p w14:paraId="1A0E8FF1" w14:textId="14ECD9EF" w:rsidR="00470E00" w:rsidRDefault="00470E00" w:rsidP="00DF0F86"/>
    <w:p w14:paraId="5D71510E" w14:textId="480D2410" w:rsidR="00706980" w:rsidRDefault="00706980" w:rsidP="00DF0F86"/>
    <w:p w14:paraId="3B2D42F1" w14:textId="526DFC2E" w:rsidR="00D44ED3" w:rsidRDefault="00D44ED3" w:rsidP="00DF0F86"/>
    <w:p w14:paraId="60704860" w14:textId="4E9578A5" w:rsidR="00D44ED3" w:rsidRDefault="00D44ED3" w:rsidP="00DF0F86"/>
    <w:p w14:paraId="57422FC0" w14:textId="212EC27A" w:rsidR="00D44ED3" w:rsidRDefault="00D44ED3" w:rsidP="00DF0F86"/>
    <w:p w14:paraId="19E7811D" w14:textId="6150F140" w:rsidR="00D44ED3" w:rsidRDefault="00D44ED3" w:rsidP="00DF0F86"/>
    <w:p w14:paraId="79441B88" w14:textId="77777777" w:rsidR="00D44ED3" w:rsidRDefault="00D44ED3" w:rsidP="00DF0F86"/>
    <w:p w14:paraId="7FEDF722" w14:textId="1E60084A" w:rsidR="00470E00" w:rsidRDefault="00470E00" w:rsidP="00470E00">
      <w:pPr>
        <w:pStyle w:val="Ondertitel"/>
      </w:pPr>
      <w:r>
        <w:t>Vraag:</w:t>
      </w:r>
    </w:p>
    <w:p w14:paraId="57709EFE" w14:textId="588E2247" w:rsidR="00470E00" w:rsidRPr="00D44ED3" w:rsidRDefault="00D44ED3" w:rsidP="00D44ED3">
      <w:pPr>
        <w:pStyle w:val="Lijstalinea"/>
        <w:numPr>
          <w:ilvl w:val="0"/>
          <w:numId w:val="18"/>
        </w:numPr>
        <w:spacing w:before="120" w:after="0" w:line="240" w:lineRule="auto"/>
        <w:jc w:val="both"/>
        <w:rPr>
          <w:rFonts w:ascii="Helvetica" w:hAnsi="Helvetica" w:cs="Helvetica"/>
          <w:color w:val="353740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>Wat is je geslacht?</w:t>
      </w:r>
    </w:p>
    <w:p w14:paraId="5FC5F321" w14:textId="77777777" w:rsidR="00D44ED3" w:rsidRPr="00470E00" w:rsidRDefault="00D44ED3" w:rsidP="00D44ED3">
      <w:pPr>
        <w:pStyle w:val="Lijstalinea"/>
        <w:spacing w:before="120" w:after="0" w:line="240" w:lineRule="auto"/>
        <w:ind w:left="1080"/>
        <w:jc w:val="both"/>
        <w:rPr>
          <w:rFonts w:ascii="Helvetica" w:hAnsi="Helvetica" w:cs="Helvetica"/>
          <w:color w:val="353740"/>
        </w:rPr>
      </w:pPr>
    </w:p>
    <w:p w14:paraId="1238E86F" w14:textId="77777777" w:rsidR="00470E00" w:rsidRDefault="00470E00" w:rsidP="00470E00">
      <w:pPr>
        <w:pStyle w:val="Ondertitel"/>
      </w:pPr>
      <w:r>
        <w:t>Antwoord:</w:t>
      </w:r>
    </w:p>
    <w:p w14:paraId="16765862" w14:textId="77777777" w:rsidR="007D63F0" w:rsidRDefault="007D63F0" w:rsidP="007D63F0">
      <w:pPr>
        <w:rPr>
          <w:rFonts w:ascii="Verdana" w:eastAsia="Verdana" w:hAnsi="Verdana" w:cs="Verdana"/>
          <w:lang w:eastAsia="zh-CN" w:bidi="nl-NL"/>
        </w:rPr>
      </w:pPr>
      <w:r w:rsidRPr="0074156F">
        <w:rPr>
          <w:rFonts w:ascii="Verdana" w:eastAsia="Verdana" w:hAnsi="Verdana" w:cs="Verdana"/>
          <w:lang w:eastAsia="zh-CN" w:bidi="nl-NL"/>
        </w:rPr>
        <w:t>Op deze vraag hebben</w:t>
      </w:r>
      <w:r>
        <w:rPr>
          <w:rFonts w:ascii="Verdana" w:eastAsia="Verdana" w:hAnsi="Verdana" w:cs="Verdana"/>
          <w:lang w:eastAsia="zh-CN" w:bidi="nl-NL"/>
        </w:rPr>
        <w:t xml:space="preserve"> de</w:t>
      </w:r>
      <w:r w:rsidRPr="0074156F">
        <w:rPr>
          <w:rFonts w:ascii="Verdana" w:eastAsia="Verdana" w:hAnsi="Verdana" w:cs="Verdana"/>
          <w:lang w:eastAsia="zh-CN" w:bidi="nl-NL"/>
        </w:rPr>
        <w:t xml:space="preserve"> </w:t>
      </w:r>
      <w:r>
        <w:rPr>
          <w:rFonts w:ascii="Verdana" w:eastAsia="Verdana" w:hAnsi="Verdana" w:cs="Verdana"/>
          <w:lang w:eastAsia="zh-CN" w:bidi="nl-NL"/>
        </w:rPr>
        <w:t>gebruikers</w:t>
      </w:r>
      <w:r w:rsidRPr="0074156F">
        <w:rPr>
          <w:rFonts w:ascii="Verdana" w:eastAsia="Verdana" w:hAnsi="Verdana" w:cs="Verdana"/>
          <w:lang w:eastAsia="zh-CN" w:bidi="nl-NL"/>
        </w:rPr>
        <w:t xml:space="preserve"> het volgende antwoord gegeven: </w:t>
      </w:r>
    </w:p>
    <w:p w14:paraId="77CF5D08" w14:textId="0647CAC7" w:rsidR="007A2648" w:rsidRDefault="00D44ED3" w:rsidP="007A2648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Man</w:t>
      </w:r>
      <w:r w:rsidR="007A2648">
        <w:rPr>
          <w:rFonts w:ascii="Verdana" w:eastAsia="Verdana" w:hAnsi="Verdana" w:cs="Verdana"/>
          <w:lang w:eastAsia="zh-CN" w:bidi="nl-NL"/>
        </w:rPr>
        <w:t xml:space="preserve"> (</w:t>
      </w:r>
      <w:r w:rsidR="00A267EF">
        <w:rPr>
          <w:rFonts w:ascii="Verdana" w:eastAsia="Verdana" w:hAnsi="Verdana" w:cs="Verdana"/>
          <w:lang w:eastAsia="zh-CN" w:bidi="nl-NL"/>
        </w:rPr>
        <w:t>55,6</w:t>
      </w:r>
      <w:r w:rsidR="007A2648">
        <w:rPr>
          <w:rFonts w:ascii="Verdana" w:eastAsia="Verdana" w:hAnsi="Verdana" w:cs="Verdana"/>
          <w:lang w:eastAsia="zh-CN" w:bidi="nl-NL"/>
        </w:rPr>
        <w:t>%)</w:t>
      </w:r>
    </w:p>
    <w:p w14:paraId="2FBFF29E" w14:textId="6AA49E18" w:rsidR="007D63F0" w:rsidRDefault="00A267EF" w:rsidP="007D63F0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Vrouw</w:t>
      </w:r>
      <w:r w:rsidR="007D63F0">
        <w:rPr>
          <w:rFonts w:ascii="Verdana" w:eastAsia="Verdana" w:hAnsi="Verdana" w:cs="Verdana"/>
          <w:lang w:eastAsia="zh-CN" w:bidi="nl-NL"/>
        </w:rPr>
        <w:t xml:space="preserve"> (</w:t>
      </w:r>
      <w:r>
        <w:rPr>
          <w:rFonts w:ascii="Verdana" w:eastAsia="Verdana" w:hAnsi="Verdana" w:cs="Verdana"/>
          <w:lang w:eastAsia="zh-CN" w:bidi="nl-NL"/>
        </w:rPr>
        <w:t>44,4</w:t>
      </w:r>
      <w:r w:rsidR="007D63F0">
        <w:rPr>
          <w:rFonts w:ascii="Verdana" w:eastAsia="Verdana" w:hAnsi="Verdana" w:cs="Verdana"/>
          <w:lang w:eastAsia="zh-CN" w:bidi="nl-NL"/>
        </w:rPr>
        <w:t>%)</w:t>
      </w:r>
    </w:p>
    <w:p w14:paraId="7AA8D40C" w14:textId="104599C7" w:rsidR="00332DEF" w:rsidRDefault="00EC258A" w:rsidP="00332DEF">
      <w:pPr>
        <w:keepNext/>
        <w:spacing w:before="120"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34CDB0C9" wp14:editId="5CA480AF">
            <wp:extent cx="5760720" cy="2419350"/>
            <wp:effectExtent l="76200" t="76200" r="125730" b="133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9E4A8E" w14:textId="7B09BAA8" w:rsidR="00470E00" w:rsidRDefault="00332DEF" w:rsidP="00332DEF">
      <w:pPr>
        <w:pStyle w:val="Bijschrift"/>
        <w:jc w:val="both"/>
      </w:pPr>
      <w:r>
        <w:t xml:space="preserve">Afbeelding </w:t>
      </w:r>
      <w:fldSimple w:instr=" SEQ Afbeelding \* ARABIC ">
        <w:r w:rsidR="00572837">
          <w:rPr>
            <w:noProof/>
          </w:rPr>
          <w:t>3</w:t>
        </w:r>
      </w:fldSimple>
    </w:p>
    <w:p w14:paraId="65F8E204" w14:textId="2D495259" w:rsidR="00981917" w:rsidRPr="00981917" w:rsidRDefault="00981917" w:rsidP="00B9557E">
      <w:pPr>
        <w:pStyle w:val="Ondertitel"/>
      </w:pPr>
      <w:r>
        <w:t>Conclusie</w:t>
      </w:r>
      <w:r w:rsidR="00B9557E">
        <w:t>:</w:t>
      </w:r>
    </w:p>
    <w:p w14:paraId="2049F84C" w14:textId="18B86B3C" w:rsidR="00470E00" w:rsidRPr="00831A20" w:rsidRDefault="003E41E2" w:rsidP="00831A20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 w:rsidRPr="00831A20">
        <w:rPr>
          <w:rFonts w:ascii="Verdana" w:eastAsia="Verdana" w:hAnsi="Verdana" w:cs="Verdana"/>
          <w:lang w:eastAsia="zh-CN" w:bidi="nl-NL"/>
        </w:rPr>
        <w:t xml:space="preserve">Wat ik uit </w:t>
      </w:r>
      <w:r w:rsidR="00831A20">
        <w:rPr>
          <w:rFonts w:ascii="Verdana" w:eastAsia="Verdana" w:hAnsi="Verdana" w:cs="Verdana"/>
          <w:lang w:eastAsia="zh-CN" w:bidi="nl-NL"/>
        </w:rPr>
        <w:t>de antwoorden</w:t>
      </w:r>
      <w:r w:rsidRPr="00831A20">
        <w:rPr>
          <w:rFonts w:ascii="Verdana" w:eastAsia="Verdana" w:hAnsi="Verdana" w:cs="Verdana"/>
          <w:lang w:eastAsia="zh-CN" w:bidi="nl-NL"/>
        </w:rPr>
        <w:t xml:space="preserve"> van deze vraag kan concluderen is</w:t>
      </w:r>
      <w:r w:rsidR="00710929" w:rsidRPr="00831A20">
        <w:rPr>
          <w:rFonts w:ascii="Verdana" w:eastAsia="Verdana" w:hAnsi="Verdana" w:cs="Verdana"/>
          <w:lang w:eastAsia="zh-CN" w:bidi="nl-NL"/>
        </w:rPr>
        <w:t xml:space="preserve"> dat </w:t>
      </w:r>
      <w:r w:rsidR="00EC258A">
        <w:rPr>
          <w:rFonts w:ascii="Verdana" w:eastAsia="Verdana" w:hAnsi="Verdana" w:cs="Verdana"/>
          <w:lang w:eastAsia="zh-CN" w:bidi="nl-NL"/>
        </w:rPr>
        <w:t>de meeste ant</w:t>
      </w:r>
      <w:r w:rsidR="00312763">
        <w:rPr>
          <w:rFonts w:ascii="Verdana" w:eastAsia="Verdana" w:hAnsi="Verdana" w:cs="Verdana"/>
          <w:lang w:eastAsia="zh-CN" w:bidi="nl-NL"/>
        </w:rPr>
        <w:t>woorden in deze enquête van mannen komen.</w:t>
      </w:r>
    </w:p>
    <w:p w14:paraId="3C4293C1" w14:textId="3A81424A" w:rsidR="00735664" w:rsidRDefault="00735664" w:rsidP="00DF0F86"/>
    <w:p w14:paraId="0BD8E435" w14:textId="1AB77822" w:rsidR="00143440" w:rsidRDefault="00143440" w:rsidP="00DF0F86"/>
    <w:p w14:paraId="0B8870A5" w14:textId="0C561794" w:rsidR="00143440" w:rsidRDefault="00143440" w:rsidP="00DF0F86"/>
    <w:p w14:paraId="5DD32DA1" w14:textId="098A616B" w:rsidR="00143440" w:rsidRDefault="00143440" w:rsidP="00DF0F86"/>
    <w:p w14:paraId="1CC7F6E0" w14:textId="3E56C146" w:rsidR="00143440" w:rsidRDefault="00143440" w:rsidP="00DF0F86"/>
    <w:p w14:paraId="2141625D" w14:textId="64674BA5" w:rsidR="00143440" w:rsidRDefault="00143440" w:rsidP="00DF0F86"/>
    <w:p w14:paraId="69CDEC2E" w14:textId="1BEA887D" w:rsidR="00143440" w:rsidRDefault="00143440" w:rsidP="00DF0F86"/>
    <w:p w14:paraId="0F82ECD8" w14:textId="2CC4CE3F" w:rsidR="00143440" w:rsidRDefault="00143440" w:rsidP="00DF0F86"/>
    <w:p w14:paraId="15290E12" w14:textId="630D9171" w:rsidR="00143440" w:rsidRDefault="00143440" w:rsidP="00DF0F86"/>
    <w:p w14:paraId="64E161AB" w14:textId="75F68BC6" w:rsidR="00143440" w:rsidRDefault="00143440" w:rsidP="00DF0F86"/>
    <w:p w14:paraId="0E5D26DD" w14:textId="26A8B08C" w:rsidR="00312763" w:rsidRDefault="00312763" w:rsidP="00DF0F86"/>
    <w:p w14:paraId="3089B08B" w14:textId="77777777" w:rsidR="00312763" w:rsidRDefault="00312763" w:rsidP="00DF0F86"/>
    <w:p w14:paraId="3AFE4627" w14:textId="77777777" w:rsidR="006A04C5" w:rsidRDefault="006A04C5" w:rsidP="00735664">
      <w:pPr>
        <w:pStyle w:val="Ondertitel"/>
      </w:pPr>
    </w:p>
    <w:p w14:paraId="5B57EB9B" w14:textId="0CC9F665" w:rsidR="00735664" w:rsidRDefault="00735664" w:rsidP="00735664">
      <w:pPr>
        <w:pStyle w:val="Ondertitel"/>
      </w:pPr>
      <w:r>
        <w:t>Vraag:</w:t>
      </w:r>
    </w:p>
    <w:p w14:paraId="336D9C44" w14:textId="44C471E9" w:rsidR="002C4C1B" w:rsidRDefault="0016128E" w:rsidP="0016128E">
      <w:pPr>
        <w:pStyle w:val="Lijstalinea"/>
        <w:numPr>
          <w:ilvl w:val="0"/>
          <w:numId w:val="18"/>
        </w:numPr>
        <w:spacing w:before="120" w:after="0" w:line="240" w:lineRule="auto"/>
        <w:jc w:val="both"/>
        <w:rPr>
          <w:rFonts w:ascii="Roboto" w:hAnsi="Roboto"/>
          <w:color w:val="202124"/>
          <w:spacing w:val="3"/>
          <w:shd w:val="clear" w:color="auto" w:fill="FFFFFF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>Wat is je opleidingsniveau?</w:t>
      </w:r>
    </w:p>
    <w:p w14:paraId="02843836" w14:textId="77777777" w:rsidR="0016128E" w:rsidRPr="00470E00" w:rsidRDefault="0016128E" w:rsidP="006C6441">
      <w:pPr>
        <w:pStyle w:val="Lijstalinea"/>
        <w:spacing w:before="120" w:after="0" w:line="240" w:lineRule="auto"/>
        <w:jc w:val="both"/>
        <w:rPr>
          <w:rFonts w:ascii="Helvetica" w:hAnsi="Helvetica" w:cs="Helvetica"/>
          <w:color w:val="353740"/>
        </w:rPr>
      </w:pPr>
    </w:p>
    <w:p w14:paraId="1D63F47E" w14:textId="77777777" w:rsidR="00735664" w:rsidRDefault="00735664" w:rsidP="00735664">
      <w:pPr>
        <w:pStyle w:val="Ondertitel"/>
      </w:pPr>
      <w:r>
        <w:t>Antwoord:</w:t>
      </w:r>
    </w:p>
    <w:p w14:paraId="70563B12" w14:textId="77777777" w:rsidR="0016128E" w:rsidRDefault="0016128E" w:rsidP="0016128E">
      <w:pPr>
        <w:rPr>
          <w:rFonts w:ascii="Verdana" w:eastAsia="Verdana" w:hAnsi="Verdana" w:cs="Verdana"/>
          <w:lang w:eastAsia="zh-CN" w:bidi="nl-NL"/>
        </w:rPr>
      </w:pPr>
      <w:r w:rsidRPr="0074156F">
        <w:rPr>
          <w:rFonts w:ascii="Verdana" w:eastAsia="Verdana" w:hAnsi="Verdana" w:cs="Verdana"/>
          <w:lang w:eastAsia="zh-CN" w:bidi="nl-NL"/>
        </w:rPr>
        <w:t>Op deze vraag hebben</w:t>
      </w:r>
      <w:r>
        <w:rPr>
          <w:rFonts w:ascii="Verdana" w:eastAsia="Verdana" w:hAnsi="Verdana" w:cs="Verdana"/>
          <w:lang w:eastAsia="zh-CN" w:bidi="nl-NL"/>
        </w:rPr>
        <w:t xml:space="preserve"> de</w:t>
      </w:r>
      <w:r w:rsidRPr="0074156F">
        <w:rPr>
          <w:rFonts w:ascii="Verdana" w:eastAsia="Verdana" w:hAnsi="Verdana" w:cs="Verdana"/>
          <w:lang w:eastAsia="zh-CN" w:bidi="nl-NL"/>
        </w:rPr>
        <w:t xml:space="preserve"> </w:t>
      </w:r>
      <w:r>
        <w:rPr>
          <w:rFonts w:ascii="Verdana" w:eastAsia="Verdana" w:hAnsi="Verdana" w:cs="Verdana"/>
          <w:lang w:eastAsia="zh-CN" w:bidi="nl-NL"/>
        </w:rPr>
        <w:t>gebruikers</w:t>
      </w:r>
      <w:r w:rsidRPr="0074156F">
        <w:rPr>
          <w:rFonts w:ascii="Verdana" w:eastAsia="Verdana" w:hAnsi="Verdana" w:cs="Verdana"/>
          <w:lang w:eastAsia="zh-CN" w:bidi="nl-NL"/>
        </w:rPr>
        <w:t xml:space="preserve"> het volgende antwoord gegeven: </w:t>
      </w:r>
    </w:p>
    <w:p w14:paraId="3725081E" w14:textId="0DD579AA" w:rsidR="0016128E" w:rsidRDefault="00414A52" w:rsidP="0016128E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HBO</w:t>
      </w:r>
      <w:r w:rsidR="0016128E">
        <w:rPr>
          <w:rFonts w:ascii="Verdana" w:eastAsia="Verdana" w:hAnsi="Verdana" w:cs="Verdana"/>
          <w:lang w:eastAsia="zh-CN" w:bidi="nl-NL"/>
        </w:rPr>
        <w:t xml:space="preserve"> (</w:t>
      </w:r>
      <w:r>
        <w:rPr>
          <w:rFonts w:ascii="Verdana" w:eastAsia="Verdana" w:hAnsi="Verdana" w:cs="Verdana"/>
          <w:lang w:eastAsia="zh-CN" w:bidi="nl-NL"/>
        </w:rPr>
        <w:t>38,9</w:t>
      </w:r>
      <w:r w:rsidR="0016128E">
        <w:rPr>
          <w:rFonts w:ascii="Verdana" w:eastAsia="Verdana" w:hAnsi="Verdana" w:cs="Verdana"/>
          <w:lang w:eastAsia="zh-CN" w:bidi="nl-NL"/>
        </w:rPr>
        <w:t>%)</w:t>
      </w:r>
    </w:p>
    <w:p w14:paraId="22B53400" w14:textId="66AA041B" w:rsidR="0016128E" w:rsidRDefault="00414A52" w:rsidP="0016128E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WO</w:t>
      </w:r>
      <w:r w:rsidR="0016128E">
        <w:rPr>
          <w:rFonts w:ascii="Verdana" w:eastAsia="Verdana" w:hAnsi="Verdana" w:cs="Verdana"/>
          <w:lang w:eastAsia="zh-CN" w:bidi="nl-NL"/>
        </w:rPr>
        <w:t xml:space="preserve"> (</w:t>
      </w:r>
      <w:r>
        <w:rPr>
          <w:rFonts w:ascii="Verdana" w:eastAsia="Verdana" w:hAnsi="Verdana" w:cs="Verdana"/>
          <w:lang w:eastAsia="zh-CN" w:bidi="nl-NL"/>
        </w:rPr>
        <w:t>22,2</w:t>
      </w:r>
      <w:r w:rsidR="0016128E">
        <w:rPr>
          <w:rFonts w:ascii="Verdana" w:eastAsia="Verdana" w:hAnsi="Verdana" w:cs="Verdana"/>
          <w:lang w:eastAsia="zh-CN" w:bidi="nl-NL"/>
        </w:rPr>
        <w:t>%)</w:t>
      </w:r>
    </w:p>
    <w:p w14:paraId="236C7479" w14:textId="149C49FE" w:rsidR="00414A52" w:rsidRDefault="003945F9" w:rsidP="0016128E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MBO (16,7%)</w:t>
      </w:r>
    </w:p>
    <w:p w14:paraId="4ACF5FD4" w14:textId="2027657D" w:rsidR="003945F9" w:rsidRDefault="003945F9" w:rsidP="0016128E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Middelbare School (11,1</w:t>
      </w:r>
      <w:r w:rsidR="00E00B98">
        <w:rPr>
          <w:rFonts w:ascii="Verdana" w:eastAsia="Verdana" w:hAnsi="Verdana" w:cs="Verdana"/>
          <w:lang w:eastAsia="zh-CN" w:bidi="nl-NL"/>
        </w:rPr>
        <w:t>%</w:t>
      </w:r>
      <w:r w:rsidR="00A25F60">
        <w:rPr>
          <w:rFonts w:ascii="Verdana" w:eastAsia="Verdana" w:hAnsi="Verdana" w:cs="Verdana"/>
          <w:lang w:eastAsia="zh-CN" w:bidi="nl-NL"/>
        </w:rPr>
        <w:t xml:space="preserve"> +</w:t>
      </w:r>
      <w:r w:rsidR="007E58CF">
        <w:rPr>
          <w:rFonts w:ascii="Verdana" w:eastAsia="Verdana" w:hAnsi="Verdana" w:cs="Verdana"/>
          <w:lang w:eastAsia="zh-CN" w:bidi="nl-NL"/>
        </w:rPr>
        <w:t xml:space="preserve"> 5,6%</w:t>
      </w:r>
      <w:r w:rsidR="00E00B98">
        <w:rPr>
          <w:rFonts w:ascii="Verdana" w:eastAsia="Verdana" w:hAnsi="Verdana" w:cs="Verdana"/>
          <w:lang w:eastAsia="zh-CN" w:bidi="nl-NL"/>
        </w:rPr>
        <w:t>)</w:t>
      </w:r>
    </w:p>
    <w:p w14:paraId="6706274E" w14:textId="226D4248" w:rsidR="009745AF" w:rsidRDefault="008D6618" w:rsidP="005940C6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Basis</w:t>
      </w:r>
      <w:r w:rsidR="00627CAF">
        <w:rPr>
          <w:rFonts w:ascii="Verdana" w:eastAsia="Verdana" w:hAnsi="Verdana" w:cs="Verdana"/>
          <w:lang w:eastAsia="zh-CN" w:bidi="nl-NL"/>
        </w:rPr>
        <w:t>school (5,6%)</w:t>
      </w:r>
    </w:p>
    <w:p w14:paraId="1BE19E08" w14:textId="77777777" w:rsidR="007E58CF" w:rsidRDefault="007E58CF" w:rsidP="007E58CF">
      <w:pPr>
        <w:pStyle w:val="Lijstalinea"/>
        <w:keepNext/>
      </w:pPr>
      <w:r>
        <w:rPr>
          <w:rFonts w:ascii="Verdana" w:eastAsia="Verdana" w:hAnsi="Verdana" w:cs="Verdana"/>
          <w:noProof/>
          <w:lang w:eastAsia="zh-CN" w:bidi="nl-NL"/>
        </w:rPr>
        <w:drawing>
          <wp:inline distT="0" distB="0" distL="0" distR="0" wp14:anchorId="690E5F63" wp14:editId="093ADDA9">
            <wp:extent cx="5531602" cy="24193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02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4947DC6" w14:textId="6CAA4E5F" w:rsidR="007E58CF" w:rsidRPr="00A25F60" w:rsidRDefault="007E58CF" w:rsidP="007E58CF">
      <w:pPr>
        <w:pStyle w:val="Bijschrift"/>
        <w:rPr>
          <w:rFonts w:ascii="Verdana" w:eastAsia="Verdana" w:hAnsi="Verdana" w:cs="Verdana"/>
          <w:lang w:eastAsia="zh-CN" w:bidi="nl-NL"/>
        </w:rPr>
      </w:pPr>
      <w:r>
        <w:t xml:space="preserve">Afbeelding </w:t>
      </w:r>
      <w:fldSimple w:instr=" SEQ Afbeelding \* ARABIC ">
        <w:r w:rsidR="00572837">
          <w:rPr>
            <w:noProof/>
          </w:rPr>
          <w:t>4</w:t>
        </w:r>
      </w:fldSimple>
    </w:p>
    <w:p w14:paraId="1F588E2D" w14:textId="77777777" w:rsidR="009745AF" w:rsidRDefault="009745AF" w:rsidP="005940C6">
      <w:pPr>
        <w:pStyle w:val="Ondertitel"/>
      </w:pPr>
    </w:p>
    <w:p w14:paraId="10C40AE1" w14:textId="77777777" w:rsidR="00C97D28" w:rsidRPr="00981917" w:rsidRDefault="00C97D28" w:rsidP="00C97D28">
      <w:pPr>
        <w:pStyle w:val="Ondertitel"/>
      </w:pPr>
      <w:r>
        <w:t>Conclusie:</w:t>
      </w:r>
    </w:p>
    <w:p w14:paraId="275295B6" w14:textId="23590977" w:rsidR="00485D7A" w:rsidRPr="00485D7A" w:rsidRDefault="00C97D28" w:rsidP="00485D7A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 w:rsidRPr="00831A20">
        <w:rPr>
          <w:rFonts w:ascii="Verdana" w:eastAsia="Verdana" w:hAnsi="Verdana" w:cs="Verdana"/>
          <w:lang w:eastAsia="zh-CN" w:bidi="nl-NL"/>
        </w:rPr>
        <w:t xml:space="preserve">Wat ik uit </w:t>
      </w:r>
      <w:r>
        <w:rPr>
          <w:rFonts w:ascii="Verdana" w:eastAsia="Verdana" w:hAnsi="Verdana" w:cs="Verdana"/>
          <w:lang w:eastAsia="zh-CN" w:bidi="nl-NL"/>
        </w:rPr>
        <w:t>de antwoorden</w:t>
      </w:r>
      <w:r w:rsidRPr="00831A20">
        <w:rPr>
          <w:rFonts w:ascii="Verdana" w:eastAsia="Verdana" w:hAnsi="Verdana" w:cs="Verdana"/>
          <w:lang w:eastAsia="zh-CN" w:bidi="nl-NL"/>
        </w:rPr>
        <w:t xml:space="preserve"> van deze vraag kan concluderen is</w:t>
      </w:r>
      <w:r>
        <w:rPr>
          <w:rFonts w:ascii="Verdana" w:eastAsia="Verdana" w:hAnsi="Verdana" w:cs="Verdana"/>
          <w:lang w:eastAsia="zh-CN" w:bidi="nl-NL"/>
        </w:rPr>
        <w:t xml:space="preserve"> dat vooral hoogopgeleide</w:t>
      </w:r>
      <w:r w:rsidR="0075076B">
        <w:rPr>
          <w:rFonts w:ascii="Verdana" w:eastAsia="Verdana" w:hAnsi="Verdana" w:cs="Verdana"/>
          <w:lang w:eastAsia="zh-CN" w:bidi="nl-NL"/>
        </w:rPr>
        <w:t>n deze enquête hebben ingevuld.</w:t>
      </w:r>
      <w:r w:rsidR="00485D7A">
        <w:rPr>
          <w:rFonts w:ascii="Verdana" w:eastAsia="Verdana" w:hAnsi="Verdana" w:cs="Verdana"/>
          <w:lang w:eastAsia="zh-CN" w:bidi="nl-NL"/>
        </w:rPr>
        <w:t xml:space="preserve"> </w:t>
      </w:r>
      <w:r w:rsidR="00485D7A" w:rsidRPr="00485D7A">
        <w:rPr>
          <w:rFonts w:ascii="Verdana" w:eastAsia="Verdana" w:hAnsi="Verdana" w:cs="Verdana"/>
          <w:lang w:eastAsia="zh-CN" w:bidi="nl-NL"/>
        </w:rPr>
        <w:t xml:space="preserve">Dit betekent dat deze enquête vooral gaat laten </w:t>
      </w:r>
      <w:r w:rsidR="00333B95">
        <w:rPr>
          <w:rFonts w:ascii="Verdana" w:eastAsia="Verdana" w:hAnsi="Verdana" w:cs="Verdana"/>
          <w:lang w:eastAsia="zh-CN" w:bidi="nl-NL"/>
        </w:rPr>
        <w:t>zien</w:t>
      </w:r>
      <w:r w:rsidR="00485D7A" w:rsidRPr="00485D7A">
        <w:rPr>
          <w:rFonts w:ascii="Verdana" w:eastAsia="Verdana" w:hAnsi="Verdana" w:cs="Verdana"/>
          <w:lang w:eastAsia="zh-CN" w:bidi="nl-NL"/>
        </w:rPr>
        <w:t xml:space="preserve"> wat hoogopgeleiden vinden van de muziek van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485D7A" w:rsidRPr="00485D7A">
        <w:rPr>
          <w:rFonts w:ascii="Verdana" w:eastAsia="Verdana" w:hAnsi="Verdana" w:cs="Verdana"/>
          <w:lang w:eastAsia="zh-CN" w:bidi="nl-NL"/>
        </w:rPr>
        <w:t>.</w:t>
      </w:r>
    </w:p>
    <w:p w14:paraId="46F7D1F1" w14:textId="26462ADB" w:rsidR="009745AF" w:rsidRPr="00C97D28" w:rsidRDefault="009745AF" w:rsidP="00C97D28">
      <w:pPr>
        <w:rPr>
          <w:rFonts w:ascii="Verdana" w:eastAsia="Verdana" w:hAnsi="Verdana" w:cs="Verdana"/>
          <w:lang w:eastAsia="zh-CN" w:bidi="nl-NL"/>
        </w:rPr>
      </w:pPr>
    </w:p>
    <w:p w14:paraId="5B367B9B" w14:textId="77777777" w:rsidR="009745AF" w:rsidRDefault="009745AF" w:rsidP="005940C6">
      <w:pPr>
        <w:pStyle w:val="Ondertitel"/>
      </w:pPr>
    </w:p>
    <w:p w14:paraId="6F36C967" w14:textId="77777777" w:rsidR="009745AF" w:rsidRDefault="009745AF" w:rsidP="005940C6">
      <w:pPr>
        <w:pStyle w:val="Ondertitel"/>
      </w:pPr>
    </w:p>
    <w:p w14:paraId="6742162E" w14:textId="77777777" w:rsidR="009745AF" w:rsidRDefault="009745AF" w:rsidP="005940C6">
      <w:pPr>
        <w:pStyle w:val="Ondertitel"/>
      </w:pPr>
    </w:p>
    <w:p w14:paraId="2AA570BA" w14:textId="77777777" w:rsidR="009745AF" w:rsidRDefault="009745AF" w:rsidP="005940C6">
      <w:pPr>
        <w:pStyle w:val="Ondertitel"/>
      </w:pPr>
    </w:p>
    <w:p w14:paraId="31E1CA9D" w14:textId="77777777" w:rsidR="009745AF" w:rsidRDefault="009745AF" w:rsidP="005940C6">
      <w:pPr>
        <w:pStyle w:val="Ondertitel"/>
      </w:pPr>
    </w:p>
    <w:p w14:paraId="6EA4AD57" w14:textId="77777777" w:rsidR="009745AF" w:rsidRDefault="009745AF" w:rsidP="005940C6">
      <w:pPr>
        <w:pStyle w:val="Ondertitel"/>
      </w:pPr>
    </w:p>
    <w:p w14:paraId="543E9080" w14:textId="77777777" w:rsidR="009745AF" w:rsidRDefault="009745AF" w:rsidP="005940C6">
      <w:pPr>
        <w:pStyle w:val="Ondertitel"/>
      </w:pPr>
    </w:p>
    <w:p w14:paraId="7E8C5A0E" w14:textId="1B0F46C1" w:rsidR="009745AF" w:rsidRDefault="009745AF" w:rsidP="005940C6">
      <w:pPr>
        <w:pStyle w:val="Ondertitel"/>
      </w:pPr>
    </w:p>
    <w:p w14:paraId="137DC420" w14:textId="77777777" w:rsidR="0075076B" w:rsidRPr="00DF2CBE" w:rsidRDefault="0075076B" w:rsidP="00DF2CBE"/>
    <w:p w14:paraId="5D79BD51" w14:textId="7F3A66F2" w:rsidR="005940C6" w:rsidRPr="005940C6" w:rsidRDefault="005940C6" w:rsidP="005940C6">
      <w:pPr>
        <w:pStyle w:val="Ondertitel"/>
      </w:pPr>
      <w:r>
        <w:t>Vraag:</w:t>
      </w:r>
    </w:p>
    <w:p w14:paraId="291014B5" w14:textId="62A1B0AA" w:rsidR="00E03576" w:rsidRPr="00182EC9" w:rsidRDefault="00182EC9" w:rsidP="00182EC9">
      <w:pPr>
        <w:pStyle w:val="Lijstalinea"/>
        <w:numPr>
          <w:ilvl w:val="0"/>
          <w:numId w:val="18"/>
        </w:numPr>
        <w:spacing w:before="120" w:after="0" w:line="240" w:lineRule="auto"/>
        <w:jc w:val="both"/>
        <w:rPr>
          <w:rFonts w:ascii="Helvetica" w:hAnsi="Helvetica" w:cs="Helvetica"/>
          <w:color w:val="353740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>Waar ben je geboren? en waar woon je nu?</w:t>
      </w:r>
    </w:p>
    <w:p w14:paraId="70035DBF" w14:textId="77777777" w:rsidR="00182EC9" w:rsidRDefault="00182EC9" w:rsidP="00182EC9">
      <w:pPr>
        <w:pStyle w:val="Lijstalinea"/>
        <w:spacing w:before="120" w:after="0" w:line="240" w:lineRule="auto"/>
        <w:ind w:left="1080"/>
        <w:jc w:val="both"/>
        <w:rPr>
          <w:rFonts w:ascii="Helvetica" w:hAnsi="Helvetica" w:cs="Helvetica"/>
          <w:color w:val="353740"/>
        </w:rPr>
      </w:pPr>
    </w:p>
    <w:p w14:paraId="51AEC571" w14:textId="5414AA96" w:rsidR="009745AF" w:rsidRDefault="00E03576" w:rsidP="00D33C98">
      <w:pPr>
        <w:pStyle w:val="Ondertitel"/>
      </w:pPr>
      <w:r>
        <w:t>Antwoord:</w:t>
      </w:r>
    </w:p>
    <w:p w14:paraId="54E2A15B" w14:textId="23DAC88C" w:rsidR="00561222" w:rsidRDefault="00561222" w:rsidP="00561222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 w:rsidRPr="009C6287">
        <w:rPr>
          <w:rFonts w:ascii="Verdana" w:eastAsia="Verdana" w:hAnsi="Verdana" w:cs="Verdana"/>
          <w:lang w:eastAsia="zh-CN" w:bidi="nl-NL"/>
        </w:rPr>
        <w:t>Op deze vraag</w:t>
      </w:r>
      <w:r>
        <w:rPr>
          <w:rFonts w:ascii="Verdana" w:eastAsia="Verdana" w:hAnsi="Verdana" w:cs="Verdana"/>
          <w:lang w:eastAsia="zh-CN" w:bidi="nl-NL"/>
        </w:rPr>
        <w:t xml:space="preserve"> hebben gebruikers variaties van antwoorden gegeven</w:t>
      </w:r>
      <w:r w:rsidR="00175D4C">
        <w:rPr>
          <w:rFonts w:ascii="Verdana" w:eastAsia="Verdana" w:hAnsi="Verdana" w:cs="Verdana"/>
          <w:lang w:eastAsia="zh-CN" w:bidi="nl-NL"/>
        </w:rPr>
        <w:t xml:space="preserve"> die op Afbeelding 5 zijn te zien.</w:t>
      </w:r>
      <w:r>
        <w:rPr>
          <w:rFonts w:ascii="Verdana" w:eastAsia="Verdana" w:hAnsi="Verdana" w:cs="Verdana"/>
          <w:lang w:eastAsia="zh-CN" w:bidi="nl-NL"/>
        </w:rPr>
        <w:t xml:space="preserve"> </w:t>
      </w:r>
    </w:p>
    <w:p w14:paraId="37E12F5C" w14:textId="77777777" w:rsidR="00561222" w:rsidRPr="00561222" w:rsidRDefault="00561222" w:rsidP="00561222"/>
    <w:p w14:paraId="59C12789" w14:textId="77777777" w:rsidR="00142FB9" w:rsidRDefault="00142FB9" w:rsidP="00142FB9">
      <w:pPr>
        <w:pStyle w:val="Lijstalinea"/>
        <w:keepNext/>
        <w:ind w:left="1080"/>
      </w:pPr>
      <w:r w:rsidRPr="00142FB9">
        <w:rPr>
          <w:rFonts w:ascii="Roboto" w:eastAsia="Times New Roman" w:hAnsi="Roboto" w:cs="Times New Roman"/>
          <w:noProof/>
          <w:color w:val="202124"/>
          <w:spacing w:val="3"/>
          <w:sz w:val="21"/>
          <w:szCs w:val="21"/>
          <w:lang w:eastAsia="nl-NL"/>
        </w:rPr>
        <w:drawing>
          <wp:inline distT="0" distB="0" distL="0" distR="0" wp14:anchorId="05510BF6" wp14:editId="12800619">
            <wp:extent cx="5207846" cy="3093058"/>
            <wp:effectExtent l="0" t="0" r="0" b="0"/>
            <wp:docPr id="8" name="Afbeelding 8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733" cy="30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226A" w14:textId="3D43F9A3" w:rsidR="00452ABA" w:rsidRDefault="00142FB9" w:rsidP="00142FB9">
      <w:pPr>
        <w:pStyle w:val="Bijschrift"/>
      </w:pPr>
      <w:r>
        <w:t xml:space="preserve">Afbeelding </w:t>
      </w:r>
      <w:fldSimple w:instr=" SEQ Afbeelding \* ARABIC ">
        <w:r w:rsidR="00572837">
          <w:rPr>
            <w:noProof/>
          </w:rPr>
          <w:t>5</w:t>
        </w:r>
      </w:fldSimple>
    </w:p>
    <w:p w14:paraId="582DF12E" w14:textId="77777777" w:rsidR="00452ABA" w:rsidRPr="00F02BA9" w:rsidRDefault="00452ABA" w:rsidP="0049300A">
      <w:pPr>
        <w:pStyle w:val="Lijstalinea"/>
        <w:ind w:left="1080"/>
      </w:pPr>
    </w:p>
    <w:p w14:paraId="6EB92195" w14:textId="4D05574E" w:rsidR="0049300A" w:rsidRDefault="0049300A" w:rsidP="0049300A">
      <w:pPr>
        <w:pStyle w:val="Ondertitel"/>
      </w:pPr>
      <w:r>
        <w:t>Conclusie:</w:t>
      </w:r>
    </w:p>
    <w:p w14:paraId="1CFB1081" w14:textId="4A3DC1B3" w:rsidR="0049300A" w:rsidRPr="00B35B75" w:rsidRDefault="0012215D" w:rsidP="00B35B75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Uit de antwoorden van deze vraag is te concluderen dat alleen mensen uit Nederland</w:t>
      </w:r>
      <w:r w:rsidR="0018178A">
        <w:rPr>
          <w:rFonts w:ascii="Verdana" w:eastAsia="Verdana" w:hAnsi="Verdana" w:cs="Verdana"/>
          <w:lang w:eastAsia="zh-CN" w:bidi="nl-NL"/>
        </w:rPr>
        <w:t xml:space="preserve"> dit formulier hebben ingevuld.</w:t>
      </w:r>
    </w:p>
    <w:p w14:paraId="4CBF4879" w14:textId="1B9D4281" w:rsidR="00735664" w:rsidRDefault="00735664" w:rsidP="00DF0F86"/>
    <w:p w14:paraId="7B0D0256" w14:textId="3D1F9547" w:rsidR="00D374F1" w:rsidRDefault="00D374F1" w:rsidP="00DF0F86"/>
    <w:p w14:paraId="7FAE9E54" w14:textId="68FCFF0A" w:rsidR="00D374F1" w:rsidRDefault="00D374F1" w:rsidP="00DF0F86"/>
    <w:p w14:paraId="4CD10CA8" w14:textId="0ADF63B3" w:rsidR="00D374F1" w:rsidRDefault="00D374F1" w:rsidP="00DF0F86"/>
    <w:p w14:paraId="37007543" w14:textId="279F5DC3" w:rsidR="00D374F1" w:rsidRDefault="00D374F1" w:rsidP="00DF0F86"/>
    <w:p w14:paraId="27DCD430" w14:textId="5DC500D0" w:rsidR="00D374F1" w:rsidRDefault="00D374F1" w:rsidP="00DF0F86"/>
    <w:p w14:paraId="69BD216C" w14:textId="60CB685F" w:rsidR="00D374F1" w:rsidRDefault="00D374F1" w:rsidP="00DF0F86"/>
    <w:p w14:paraId="76088B18" w14:textId="77777777" w:rsidR="00D14C33" w:rsidRDefault="00D14C33" w:rsidP="003B69CE">
      <w:pPr>
        <w:pStyle w:val="Ondertitel"/>
      </w:pPr>
    </w:p>
    <w:p w14:paraId="65DCBCA0" w14:textId="77777777" w:rsidR="00CC1C71" w:rsidRDefault="00CC1C71" w:rsidP="00CC1C71"/>
    <w:p w14:paraId="455BE50B" w14:textId="77777777" w:rsidR="00937900" w:rsidRPr="00CC1C71" w:rsidRDefault="00937900" w:rsidP="00CC1C71"/>
    <w:p w14:paraId="1374360A" w14:textId="710F60FC" w:rsidR="003B69CE" w:rsidRDefault="003B69CE" w:rsidP="003B69CE">
      <w:pPr>
        <w:pStyle w:val="Ondertitel"/>
      </w:pPr>
      <w:r>
        <w:t>Vraag:</w:t>
      </w:r>
    </w:p>
    <w:p w14:paraId="1F319A98" w14:textId="72BF018F" w:rsidR="00185FE9" w:rsidRPr="00C001F6" w:rsidRDefault="00C001F6" w:rsidP="00C001F6">
      <w:pPr>
        <w:pStyle w:val="Lijstalinea"/>
        <w:numPr>
          <w:ilvl w:val="0"/>
          <w:numId w:val="18"/>
        </w:numPr>
        <w:spacing w:before="120" w:after="0" w:line="240" w:lineRule="auto"/>
        <w:jc w:val="both"/>
        <w:rPr>
          <w:rFonts w:ascii="Helvetica" w:hAnsi="Helvetica" w:cs="Helvetica"/>
          <w:color w:val="353740"/>
        </w:rPr>
      </w:pPr>
      <w:r w:rsidRPr="00C001F6">
        <w:rPr>
          <w:rFonts w:ascii="Roboto" w:hAnsi="Roboto"/>
          <w:color w:val="202124"/>
          <w:spacing w:val="3"/>
          <w:shd w:val="clear" w:color="auto" w:fill="FFFFFF"/>
        </w:rPr>
        <w:t>Welke muziekstijl(en) spreekt/spreken je het meest aan?</w:t>
      </w:r>
    </w:p>
    <w:p w14:paraId="24ABB905" w14:textId="77777777" w:rsidR="00C001F6" w:rsidRPr="00C001F6" w:rsidRDefault="00C001F6" w:rsidP="00C001F6">
      <w:pPr>
        <w:pStyle w:val="Lijstalinea"/>
        <w:spacing w:before="120" w:after="0" w:line="240" w:lineRule="auto"/>
        <w:ind w:left="1080"/>
        <w:jc w:val="both"/>
        <w:rPr>
          <w:rFonts w:ascii="Helvetica" w:hAnsi="Helvetica" w:cs="Helvetica"/>
          <w:color w:val="353740"/>
        </w:rPr>
      </w:pPr>
    </w:p>
    <w:p w14:paraId="386BE4D4" w14:textId="77777777" w:rsidR="00185FE9" w:rsidRDefault="00185FE9" w:rsidP="00185FE9">
      <w:pPr>
        <w:pStyle w:val="Ondertitel"/>
      </w:pPr>
      <w:r>
        <w:t>Antwoord:</w:t>
      </w:r>
    </w:p>
    <w:p w14:paraId="1DDE32E3" w14:textId="6D15DA18" w:rsidR="00F727EC" w:rsidRPr="00F727EC" w:rsidRDefault="00F727EC" w:rsidP="00F727EC">
      <w:r>
        <w:rPr>
          <w:rFonts w:ascii="Verdana" w:eastAsia="Verdana" w:hAnsi="Verdana" w:cs="Verdana"/>
          <w:lang w:eastAsia="zh-CN" w:bidi="nl-NL"/>
        </w:rPr>
        <w:t>De antwoorden van deze vraag</w:t>
      </w:r>
      <w:r w:rsidR="001966A2">
        <w:rPr>
          <w:rFonts w:ascii="Verdana" w:eastAsia="Verdana" w:hAnsi="Verdana" w:cs="Verdana"/>
          <w:lang w:eastAsia="zh-CN" w:bidi="nl-NL"/>
        </w:rPr>
        <w:t xml:space="preserve"> zijn</w:t>
      </w:r>
      <w:r>
        <w:rPr>
          <w:rFonts w:ascii="Verdana" w:eastAsia="Verdana" w:hAnsi="Verdana" w:cs="Verdana"/>
          <w:lang w:eastAsia="zh-CN" w:bidi="nl-NL"/>
        </w:rPr>
        <w:t xml:space="preserve"> op Afbeelding </w:t>
      </w:r>
      <w:r w:rsidR="001966A2">
        <w:rPr>
          <w:rFonts w:ascii="Verdana" w:eastAsia="Verdana" w:hAnsi="Verdana" w:cs="Verdana"/>
          <w:lang w:eastAsia="zh-CN" w:bidi="nl-NL"/>
        </w:rPr>
        <w:t>6</w:t>
      </w:r>
      <w:r>
        <w:rPr>
          <w:rFonts w:ascii="Verdana" w:eastAsia="Verdana" w:hAnsi="Verdana" w:cs="Verdana"/>
          <w:lang w:eastAsia="zh-CN" w:bidi="nl-NL"/>
        </w:rPr>
        <w:t xml:space="preserve"> te zien.</w:t>
      </w:r>
    </w:p>
    <w:p w14:paraId="419A05CC" w14:textId="77777777" w:rsidR="004F47BE" w:rsidRDefault="004F47BE" w:rsidP="004F47BE">
      <w:pPr>
        <w:pStyle w:val="Ondertitel"/>
        <w:keepNext/>
      </w:pPr>
      <w:r>
        <w:rPr>
          <w:rFonts w:ascii="Verdana" w:eastAsia="Verdana" w:hAnsi="Verdana" w:cs="Verdana"/>
          <w:noProof/>
          <w:lang w:eastAsia="zh-CN" w:bidi="nl-NL"/>
        </w:rPr>
        <w:drawing>
          <wp:inline distT="0" distB="0" distL="0" distR="0" wp14:anchorId="308349CC" wp14:editId="50BE858A">
            <wp:extent cx="5760720" cy="2733675"/>
            <wp:effectExtent l="76200" t="76200" r="125730" b="1428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000F8" w14:textId="1F65D749" w:rsidR="00780ACB" w:rsidRDefault="004F47BE" w:rsidP="004F47BE">
      <w:pPr>
        <w:pStyle w:val="Bijschrift"/>
      </w:pPr>
      <w:r>
        <w:t xml:space="preserve">Afbeelding </w:t>
      </w:r>
      <w:fldSimple w:instr=" SEQ Afbeelding \* ARABIC ">
        <w:r w:rsidR="00572837">
          <w:rPr>
            <w:noProof/>
          </w:rPr>
          <w:t>6</w:t>
        </w:r>
      </w:fldSimple>
    </w:p>
    <w:p w14:paraId="219A7E3E" w14:textId="02C2A51C" w:rsidR="00B35B75" w:rsidRDefault="00FB2B06" w:rsidP="00B35B75">
      <w:pPr>
        <w:pStyle w:val="Ondertitel"/>
      </w:pPr>
      <w:r>
        <w:t>Conclusie</w:t>
      </w:r>
      <w:r w:rsidR="00B35B75">
        <w:t>:</w:t>
      </w:r>
    </w:p>
    <w:p w14:paraId="3EE9C952" w14:textId="34F03CE7" w:rsidR="00B35B75" w:rsidRPr="00B35B75" w:rsidRDefault="00B35B75" w:rsidP="00B35B75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 w:rsidRPr="00B35B75">
        <w:rPr>
          <w:rFonts w:ascii="Verdana" w:eastAsia="Verdana" w:hAnsi="Verdana" w:cs="Verdana"/>
          <w:lang w:eastAsia="zh-CN" w:bidi="nl-NL"/>
        </w:rPr>
        <w:t xml:space="preserve">Wat ik uit de antwoorden van deze vraag kan concluderen is dat </w:t>
      </w:r>
      <w:r w:rsidR="00C910E2">
        <w:rPr>
          <w:rFonts w:ascii="Verdana" w:eastAsia="Verdana" w:hAnsi="Verdana" w:cs="Verdana"/>
          <w:lang w:eastAsia="zh-CN" w:bidi="nl-NL"/>
        </w:rPr>
        <w:t xml:space="preserve">de meeste </w:t>
      </w:r>
      <w:r w:rsidR="0013275A">
        <w:rPr>
          <w:rFonts w:ascii="Verdana" w:eastAsia="Verdana" w:hAnsi="Verdana" w:cs="Verdana"/>
          <w:lang w:eastAsia="zh-CN" w:bidi="nl-NL"/>
        </w:rPr>
        <w:t xml:space="preserve">mensen die de </w:t>
      </w:r>
      <w:r w:rsidR="002642D0">
        <w:rPr>
          <w:rFonts w:ascii="Verdana" w:eastAsia="Verdana" w:hAnsi="Verdana" w:cs="Verdana"/>
          <w:lang w:eastAsia="zh-CN" w:bidi="nl-NL"/>
        </w:rPr>
        <w:t>enquête</w:t>
      </w:r>
      <w:r w:rsidR="0013275A">
        <w:rPr>
          <w:rFonts w:ascii="Verdana" w:eastAsia="Verdana" w:hAnsi="Verdana" w:cs="Verdana"/>
          <w:lang w:eastAsia="zh-CN" w:bidi="nl-NL"/>
        </w:rPr>
        <w:t xml:space="preserve"> hebben ingevuld van Pop muziek houden</w:t>
      </w:r>
      <w:r w:rsidR="004E6E06">
        <w:rPr>
          <w:rFonts w:ascii="Verdana" w:eastAsia="Verdana" w:hAnsi="Verdana" w:cs="Verdana"/>
          <w:lang w:eastAsia="zh-CN" w:bidi="nl-NL"/>
        </w:rPr>
        <w:t>. Omdat</w:t>
      </w:r>
      <w:r w:rsidR="00113C57">
        <w:rPr>
          <w:rFonts w:ascii="Verdana" w:eastAsia="Verdana" w:hAnsi="Verdana" w:cs="Verdana"/>
          <w:lang w:eastAsia="zh-CN" w:bidi="nl-NL"/>
        </w:rPr>
        <w:t xml:space="preserve">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113C57">
        <w:rPr>
          <w:rFonts w:ascii="Verdana" w:eastAsia="Verdana" w:hAnsi="Verdana" w:cs="Verdana"/>
          <w:lang w:eastAsia="zh-CN" w:bidi="nl-NL"/>
        </w:rPr>
        <w:t xml:space="preserve"> geen Popmuziek maakt en ook niet 1 van de andere </w:t>
      </w:r>
      <w:r w:rsidR="002642D0">
        <w:rPr>
          <w:rFonts w:ascii="Verdana" w:eastAsia="Verdana" w:hAnsi="Verdana" w:cs="Verdana"/>
          <w:lang w:eastAsia="zh-CN" w:bidi="nl-NL"/>
        </w:rPr>
        <w:t>categorieën</w:t>
      </w:r>
      <w:r w:rsidR="00113C57">
        <w:rPr>
          <w:rFonts w:ascii="Verdana" w:eastAsia="Verdana" w:hAnsi="Verdana" w:cs="Verdana"/>
          <w:lang w:eastAsia="zh-CN" w:bidi="nl-NL"/>
        </w:rPr>
        <w:t xml:space="preserve"> die ik heb meegegeven als keuze</w:t>
      </w:r>
      <w:r w:rsidR="002642D0">
        <w:rPr>
          <w:rFonts w:ascii="Verdana" w:eastAsia="Verdana" w:hAnsi="Verdana" w:cs="Verdana"/>
          <w:lang w:eastAsia="zh-CN" w:bidi="nl-NL"/>
        </w:rPr>
        <w:t xml:space="preserve">, kan het zijn dat zijn muziek niet bij </w:t>
      </w:r>
      <w:r w:rsidR="0078321E">
        <w:rPr>
          <w:rFonts w:ascii="Verdana" w:eastAsia="Verdana" w:hAnsi="Verdana" w:cs="Verdana"/>
          <w:lang w:eastAsia="zh-CN" w:bidi="nl-NL"/>
        </w:rPr>
        <w:t>de gebruikers</w:t>
      </w:r>
      <w:r w:rsidR="002642D0">
        <w:rPr>
          <w:rFonts w:ascii="Verdana" w:eastAsia="Verdana" w:hAnsi="Verdana" w:cs="Verdana"/>
          <w:lang w:eastAsia="zh-CN" w:bidi="nl-NL"/>
        </w:rPr>
        <w:t xml:space="preserve"> gaat bevallen.</w:t>
      </w:r>
      <w:r w:rsidR="00C2687A">
        <w:rPr>
          <w:rFonts w:ascii="Verdana" w:eastAsia="Verdana" w:hAnsi="Verdana" w:cs="Verdana"/>
          <w:lang w:eastAsia="zh-CN" w:bidi="nl-NL"/>
        </w:rPr>
        <w:t xml:space="preserve"> Maar dat zal in de volgende vragen wel duidelijk worden.</w:t>
      </w:r>
    </w:p>
    <w:p w14:paraId="251B860D" w14:textId="2D198714" w:rsidR="00B35B75" w:rsidRDefault="00B35B75" w:rsidP="00B35B75"/>
    <w:p w14:paraId="475FD2F2" w14:textId="783F09B1" w:rsidR="005937F6" w:rsidRDefault="005937F6" w:rsidP="00B35B75"/>
    <w:p w14:paraId="2563BE3E" w14:textId="31FD3762" w:rsidR="005937F6" w:rsidRDefault="005937F6" w:rsidP="00B35B75"/>
    <w:p w14:paraId="5A426C9D" w14:textId="77777777" w:rsidR="005937F6" w:rsidRDefault="005937F6" w:rsidP="00B35B75"/>
    <w:p w14:paraId="07B7D1ED" w14:textId="16C17A34" w:rsidR="005937F6" w:rsidRDefault="005937F6" w:rsidP="00B35B75"/>
    <w:p w14:paraId="1779E619" w14:textId="72BA052C" w:rsidR="003F6586" w:rsidRDefault="003F6586" w:rsidP="00B35B75"/>
    <w:p w14:paraId="65656091" w14:textId="7D3696FA" w:rsidR="002642D0" w:rsidRDefault="002642D0" w:rsidP="00B35B75"/>
    <w:p w14:paraId="324B0223" w14:textId="029DC260" w:rsidR="002642D0" w:rsidRDefault="002642D0" w:rsidP="00B35B75"/>
    <w:p w14:paraId="79367F30" w14:textId="3ABA5BFC" w:rsidR="002642D0" w:rsidRDefault="002642D0" w:rsidP="00B35B75"/>
    <w:p w14:paraId="7221315D" w14:textId="77777777" w:rsidR="00937900" w:rsidRDefault="00937900" w:rsidP="00B35B75"/>
    <w:p w14:paraId="5FB69CE2" w14:textId="77777777" w:rsidR="006D7CCB" w:rsidRDefault="006D7CCB" w:rsidP="00F61DD1">
      <w:pPr>
        <w:pStyle w:val="Ondertitel"/>
      </w:pPr>
    </w:p>
    <w:p w14:paraId="4AFF7794" w14:textId="61539CE3" w:rsidR="00F61DD1" w:rsidRDefault="00F61DD1" w:rsidP="00F61DD1">
      <w:pPr>
        <w:pStyle w:val="Ondertitel"/>
      </w:pPr>
      <w:r>
        <w:t>Vraag:</w:t>
      </w:r>
    </w:p>
    <w:p w14:paraId="45A3845C" w14:textId="10B2C9A5" w:rsidR="005937F6" w:rsidRPr="00C2687A" w:rsidRDefault="00C2687A" w:rsidP="00C2687A">
      <w:pPr>
        <w:pStyle w:val="Lijstalinea"/>
        <w:numPr>
          <w:ilvl w:val="0"/>
          <w:numId w:val="18"/>
        </w:numPr>
      </w:pPr>
      <w:r w:rsidRPr="00C2687A">
        <w:rPr>
          <w:rFonts w:ascii="Roboto" w:hAnsi="Roboto"/>
          <w:color w:val="202124"/>
          <w:spacing w:val="3"/>
          <w:shd w:val="clear" w:color="auto" w:fill="FFFFFF"/>
        </w:rPr>
        <w:t>Wie is/zijn je favoriete artiest(en)?</w:t>
      </w:r>
    </w:p>
    <w:p w14:paraId="35EE775D" w14:textId="77777777" w:rsidR="00C2687A" w:rsidRPr="005937F6" w:rsidRDefault="00C2687A" w:rsidP="00C2687A">
      <w:pPr>
        <w:pStyle w:val="Lijstalinea"/>
        <w:ind w:left="1080"/>
      </w:pPr>
    </w:p>
    <w:p w14:paraId="6750EE5D" w14:textId="2F184F8F" w:rsidR="00F25537" w:rsidRDefault="00F25537" w:rsidP="00F25537">
      <w:pPr>
        <w:pStyle w:val="Ondertitel"/>
      </w:pPr>
      <w:r>
        <w:t>Antwoord:</w:t>
      </w:r>
    </w:p>
    <w:p w14:paraId="00B25C74" w14:textId="76B788BE" w:rsidR="00212D8B" w:rsidRDefault="00B97747" w:rsidP="00212D8B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Ook o</w:t>
      </w:r>
      <w:r w:rsidR="00212D8B" w:rsidRPr="009C6287">
        <w:rPr>
          <w:rFonts w:ascii="Verdana" w:eastAsia="Verdana" w:hAnsi="Verdana" w:cs="Verdana"/>
          <w:lang w:eastAsia="zh-CN" w:bidi="nl-NL"/>
        </w:rPr>
        <w:t>p deze vraag</w:t>
      </w:r>
      <w:r w:rsidR="00212D8B">
        <w:rPr>
          <w:rFonts w:ascii="Verdana" w:eastAsia="Verdana" w:hAnsi="Verdana" w:cs="Verdana"/>
          <w:lang w:eastAsia="zh-CN" w:bidi="nl-NL"/>
        </w:rPr>
        <w:t xml:space="preserve"> hebben gebruikers variaties van antwoorden gegeven</w:t>
      </w:r>
      <w:r>
        <w:rPr>
          <w:rFonts w:ascii="Verdana" w:eastAsia="Verdana" w:hAnsi="Verdana" w:cs="Verdana"/>
          <w:lang w:eastAsia="zh-CN" w:bidi="nl-NL"/>
        </w:rPr>
        <w:t xml:space="preserve"> die te zien zijn </w:t>
      </w:r>
      <w:r w:rsidR="00A73E3D">
        <w:rPr>
          <w:rFonts w:ascii="Verdana" w:eastAsia="Verdana" w:hAnsi="Verdana" w:cs="Verdana"/>
          <w:lang w:eastAsia="zh-CN" w:bidi="nl-NL"/>
        </w:rPr>
        <w:t>op Afbeelding 7.</w:t>
      </w:r>
    </w:p>
    <w:p w14:paraId="394D4F1C" w14:textId="12C11DC8" w:rsidR="00F25537" w:rsidRDefault="00A71D64" w:rsidP="00F25537">
      <w:pPr>
        <w:keepNext/>
        <w:spacing w:before="120" w:after="0" w:line="240" w:lineRule="auto"/>
        <w:contextualSpacing/>
        <w:jc w:val="both"/>
      </w:pPr>
      <w:r w:rsidRPr="00A71D64">
        <w:rPr>
          <w:rFonts w:ascii="Roboto" w:eastAsia="Times New Roman" w:hAnsi="Roboto" w:cs="Times New Roman"/>
          <w:noProof/>
          <w:color w:val="202124"/>
          <w:spacing w:val="3"/>
          <w:sz w:val="21"/>
          <w:szCs w:val="21"/>
          <w:lang w:eastAsia="nl-NL"/>
        </w:rPr>
        <w:drawing>
          <wp:inline distT="0" distB="0" distL="0" distR="0" wp14:anchorId="15A040AD" wp14:editId="20D24595">
            <wp:extent cx="5804453" cy="2679590"/>
            <wp:effectExtent l="0" t="0" r="6350" b="698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299" cy="26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B011" w14:textId="0187BED8" w:rsidR="00F25537" w:rsidRPr="00F25537" w:rsidRDefault="00F25537" w:rsidP="00F25537">
      <w:pPr>
        <w:pStyle w:val="Bijschrift"/>
        <w:jc w:val="both"/>
        <w:rPr>
          <w:rFonts w:ascii="Verdana" w:eastAsia="Verdana" w:hAnsi="Verdana" w:cs="Verdana"/>
          <w:lang w:eastAsia="zh-CN" w:bidi="nl-NL"/>
        </w:rPr>
      </w:pPr>
      <w:r>
        <w:t xml:space="preserve">Afbeelding </w:t>
      </w:r>
      <w:fldSimple w:instr=" SEQ Afbeelding \* ARABIC ">
        <w:r w:rsidR="00572837">
          <w:rPr>
            <w:noProof/>
          </w:rPr>
          <w:t>7</w:t>
        </w:r>
      </w:fldSimple>
    </w:p>
    <w:p w14:paraId="44ED6754" w14:textId="77777777" w:rsidR="00F25537" w:rsidRPr="00F25537" w:rsidRDefault="00F25537" w:rsidP="00F25537">
      <w:pPr>
        <w:spacing w:before="120" w:after="0" w:line="240" w:lineRule="auto"/>
        <w:jc w:val="both"/>
        <w:rPr>
          <w:rFonts w:ascii="Helvetica" w:hAnsi="Helvetica" w:cs="Helvetica"/>
          <w:color w:val="353740"/>
        </w:rPr>
      </w:pPr>
    </w:p>
    <w:p w14:paraId="2E8B335B" w14:textId="00C8076B" w:rsidR="00831A20" w:rsidRDefault="00191E42" w:rsidP="00831A20">
      <w:pPr>
        <w:pStyle w:val="Ondertitel"/>
      </w:pPr>
      <w:r>
        <w:t>Conclusie</w:t>
      </w:r>
      <w:r w:rsidR="00831A20">
        <w:t>:</w:t>
      </w:r>
    </w:p>
    <w:p w14:paraId="2D3DE8ED" w14:textId="38FFEF83" w:rsidR="00831A20" w:rsidRPr="00B35B75" w:rsidRDefault="00D50348" w:rsidP="00831A20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Niet alle antwoorden zijn helaas serieus ingevuld, maar dat was wel te verwachten van een publiekelijke enquête.</w:t>
      </w:r>
      <w:r w:rsidR="00C970F3">
        <w:rPr>
          <w:rFonts w:ascii="Verdana" w:eastAsia="Verdana" w:hAnsi="Verdana" w:cs="Verdana"/>
          <w:lang w:eastAsia="zh-CN" w:bidi="nl-NL"/>
        </w:rPr>
        <w:t xml:space="preserve"> </w:t>
      </w:r>
      <w:r w:rsidR="003E4703">
        <w:rPr>
          <w:rFonts w:ascii="Verdana" w:eastAsia="Verdana" w:hAnsi="Verdana" w:cs="Verdana"/>
          <w:lang w:eastAsia="zh-CN" w:bidi="nl-NL"/>
        </w:rPr>
        <w:t>Wat mij wel is opgevallen</w:t>
      </w:r>
      <w:r w:rsidR="004561AE">
        <w:rPr>
          <w:rFonts w:ascii="Verdana" w:eastAsia="Verdana" w:hAnsi="Verdana" w:cs="Verdana"/>
          <w:lang w:eastAsia="zh-CN" w:bidi="nl-NL"/>
        </w:rPr>
        <w:t xml:space="preserve"> is</w:t>
      </w:r>
      <w:r w:rsidR="00C970F3">
        <w:rPr>
          <w:rFonts w:ascii="Verdana" w:eastAsia="Verdana" w:hAnsi="Verdana" w:cs="Verdana"/>
          <w:lang w:eastAsia="zh-CN" w:bidi="nl-NL"/>
        </w:rPr>
        <w:t xml:space="preserve"> dat ‘The Week</w:t>
      </w:r>
      <w:r w:rsidR="00785217">
        <w:rPr>
          <w:rFonts w:ascii="Verdana" w:eastAsia="Verdana" w:hAnsi="Verdana" w:cs="Verdana"/>
          <w:lang w:eastAsia="zh-CN" w:bidi="nl-NL"/>
        </w:rPr>
        <w:t>nd</w:t>
      </w:r>
      <w:r w:rsidR="00C970F3">
        <w:rPr>
          <w:rFonts w:ascii="Verdana" w:eastAsia="Verdana" w:hAnsi="Verdana" w:cs="Verdana"/>
          <w:lang w:eastAsia="zh-CN" w:bidi="nl-NL"/>
        </w:rPr>
        <w:t>’</w:t>
      </w:r>
      <w:r w:rsidR="00D60B06">
        <w:rPr>
          <w:rFonts w:ascii="Verdana" w:eastAsia="Verdana" w:hAnsi="Verdana" w:cs="Verdana"/>
          <w:lang w:eastAsia="zh-CN" w:bidi="nl-NL"/>
        </w:rPr>
        <w:t xml:space="preserve"> (een Canadese zanger, songwriter en muziekproducent)</w:t>
      </w:r>
      <w:r w:rsidR="005908F2">
        <w:rPr>
          <w:rFonts w:ascii="Verdana" w:eastAsia="Verdana" w:hAnsi="Verdana" w:cs="Verdana"/>
          <w:lang w:eastAsia="zh-CN" w:bidi="nl-NL"/>
        </w:rPr>
        <w:t xml:space="preserve"> die vooral bekend staat om R</w:t>
      </w:r>
      <w:r w:rsidR="004461BB">
        <w:rPr>
          <w:rFonts w:ascii="Verdana" w:eastAsia="Verdana" w:hAnsi="Verdana" w:cs="Verdana"/>
          <w:lang w:eastAsia="zh-CN" w:bidi="nl-NL"/>
        </w:rPr>
        <w:t xml:space="preserve">&amp;B en Popmuziek het vaakst is ingevuld. Dit laat nogmaals zien dat de mensen die dit hebben ingevuld een hele andere muzieksmaak hebben dan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5A09FD">
        <w:rPr>
          <w:rFonts w:ascii="Verdana" w:eastAsia="Verdana" w:hAnsi="Verdana" w:cs="Verdana"/>
          <w:lang w:eastAsia="zh-CN" w:bidi="nl-NL"/>
        </w:rPr>
        <w:t>.</w:t>
      </w:r>
      <w:r w:rsidR="009F0F30">
        <w:rPr>
          <w:rFonts w:ascii="Verdana" w:eastAsia="Verdana" w:hAnsi="Verdana" w:cs="Verdana"/>
          <w:lang w:eastAsia="zh-CN" w:bidi="nl-NL"/>
        </w:rPr>
        <w:t xml:space="preserve"> </w:t>
      </w:r>
      <w:r w:rsidR="00490432">
        <w:rPr>
          <w:rFonts w:ascii="Verdana" w:eastAsia="Verdana" w:hAnsi="Verdana" w:cs="Verdana"/>
          <w:lang w:eastAsia="zh-CN" w:bidi="nl-NL"/>
        </w:rPr>
        <w:t>Ze gaan daarom</w:t>
      </w:r>
      <w:r w:rsidR="009F0F30">
        <w:rPr>
          <w:rFonts w:ascii="Verdana" w:eastAsia="Verdana" w:hAnsi="Verdana" w:cs="Verdana"/>
          <w:lang w:eastAsia="zh-CN" w:bidi="nl-NL"/>
        </w:rPr>
        <w:t xml:space="preserve"> zijn muziek</w:t>
      </w:r>
      <w:r w:rsidR="00490432">
        <w:rPr>
          <w:rFonts w:ascii="Verdana" w:eastAsia="Verdana" w:hAnsi="Verdana" w:cs="Verdana"/>
          <w:lang w:eastAsia="zh-CN" w:bidi="nl-NL"/>
        </w:rPr>
        <w:t xml:space="preserve"> </w:t>
      </w:r>
      <w:r w:rsidR="009F0F30">
        <w:rPr>
          <w:rFonts w:ascii="Verdana" w:eastAsia="Verdana" w:hAnsi="Verdana" w:cs="Verdana"/>
          <w:lang w:eastAsia="zh-CN" w:bidi="nl-NL"/>
        </w:rPr>
        <w:t>waarschijnlijk niet heel interessant vinden.</w:t>
      </w:r>
    </w:p>
    <w:p w14:paraId="4ED7E1D5" w14:textId="6C27E318" w:rsidR="00F61DD1" w:rsidRDefault="00F61DD1" w:rsidP="00B35B75"/>
    <w:p w14:paraId="51400A87" w14:textId="20E0ABCB" w:rsidR="007A4F40" w:rsidRDefault="007A4F40" w:rsidP="00B35B75"/>
    <w:p w14:paraId="662B60E9" w14:textId="2931C681" w:rsidR="007A4F40" w:rsidRDefault="007A4F40" w:rsidP="00B35B75"/>
    <w:p w14:paraId="75990000" w14:textId="09A20899" w:rsidR="007A4F40" w:rsidRDefault="007A4F40" w:rsidP="00B35B75"/>
    <w:p w14:paraId="28308E28" w14:textId="69CA4D53" w:rsidR="007A4F40" w:rsidRDefault="007A4F40" w:rsidP="00B35B75"/>
    <w:p w14:paraId="11055D38" w14:textId="15D5EEAF" w:rsidR="007A4F40" w:rsidRDefault="007A4F40" w:rsidP="00B35B75"/>
    <w:p w14:paraId="4B327209" w14:textId="1BE6735F" w:rsidR="007A4F40" w:rsidRDefault="007A4F40" w:rsidP="00B35B75"/>
    <w:p w14:paraId="4E0FF9C4" w14:textId="77777777" w:rsidR="00937900" w:rsidRDefault="00937900" w:rsidP="00B35B75"/>
    <w:p w14:paraId="1D76886D" w14:textId="77777777" w:rsidR="00937900" w:rsidRDefault="00937900" w:rsidP="00B35B75"/>
    <w:p w14:paraId="60B57436" w14:textId="77777777" w:rsidR="00937900" w:rsidRDefault="00937900" w:rsidP="00B35B75"/>
    <w:p w14:paraId="08A24C37" w14:textId="77777777" w:rsidR="006D7CCB" w:rsidRDefault="006D7CCB" w:rsidP="004503C1">
      <w:pPr>
        <w:pStyle w:val="Ondertitel"/>
      </w:pPr>
    </w:p>
    <w:p w14:paraId="30C4C0EE" w14:textId="1FD6A5C5" w:rsidR="004503C1" w:rsidRDefault="004503C1" w:rsidP="004503C1">
      <w:pPr>
        <w:pStyle w:val="Ondertitel"/>
      </w:pPr>
      <w:r>
        <w:t>Vraag:</w:t>
      </w:r>
    </w:p>
    <w:p w14:paraId="792F6ACD" w14:textId="49A950A3" w:rsidR="004503C1" w:rsidRDefault="000A3B9E" w:rsidP="002B604E">
      <w:pPr>
        <w:pStyle w:val="Ondertitel"/>
        <w:numPr>
          <w:ilvl w:val="0"/>
          <w:numId w:val="18"/>
        </w:numPr>
        <w:rPr>
          <w:rFonts w:ascii="Roboto" w:hAnsi="Roboto"/>
          <w:color w:val="202124"/>
          <w:spacing w:val="3"/>
          <w:shd w:val="clear" w:color="auto" w:fill="FFFFFF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 xml:space="preserve">Heb je ooit gehoord van </w:t>
      </w:r>
      <w:r w:rsidR="00892B3D">
        <w:rPr>
          <w:rFonts w:ascii="Roboto" w:hAnsi="Roboto"/>
          <w:color w:val="202124"/>
          <w:spacing w:val="3"/>
          <w:shd w:val="clear" w:color="auto" w:fill="FFFFFF"/>
        </w:rPr>
        <w:t>DEHAZE</w:t>
      </w:r>
      <w:r>
        <w:rPr>
          <w:rFonts w:ascii="Roboto" w:hAnsi="Roboto"/>
          <w:color w:val="202124"/>
          <w:spacing w:val="3"/>
          <w:shd w:val="clear" w:color="auto" w:fill="FFFFFF"/>
        </w:rPr>
        <w:t xml:space="preserve"> of Sjors de Haas?</w:t>
      </w:r>
    </w:p>
    <w:p w14:paraId="08C3FCF7" w14:textId="77777777" w:rsidR="000A3B9E" w:rsidRPr="000A3B9E" w:rsidRDefault="000A3B9E" w:rsidP="000A3B9E"/>
    <w:p w14:paraId="2B21294B" w14:textId="77777777" w:rsidR="004503C1" w:rsidRDefault="004503C1" w:rsidP="004503C1">
      <w:pPr>
        <w:pStyle w:val="Ondertitel"/>
      </w:pPr>
      <w:r>
        <w:t>Antwoord:</w:t>
      </w:r>
    </w:p>
    <w:p w14:paraId="35E2C89A" w14:textId="77777777" w:rsidR="00532EB6" w:rsidRDefault="00532EB6" w:rsidP="00532EB6">
      <w:pPr>
        <w:rPr>
          <w:rFonts w:ascii="Verdana" w:eastAsia="Verdana" w:hAnsi="Verdana" w:cs="Verdana"/>
          <w:lang w:eastAsia="zh-CN" w:bidi="nl-NL"/>
        </w:rPr>
      </w:pPr>
      <w:r w:rsidRPr="0074156F">
        <w:rPr>
          <w:rFonts w:ascii="Verdana" w:eastAsia="Verdana" w:hAnsi="Verdana" w:cs="Verdana"/>
          <w:lang w:eastAsia="zh-CN" w:bidi="nl-NL"/>
        </w:rPr>
        <w:t>Op deze vraag hebben</w:t>
      </w:r>
      <w:r>
        <w:rPr>
          <w:rFonts w:ascii="Verdana" w:eastAsia="Verdana" w:hAnsi="Verdana" w:cs="Verdana"/>
          <w:lang w:eastAsia="zh-CN" w:bidi="nl-NL"/>
        </w:rPr>
        <w:t xml:space="preserve"> de</w:t>
      </w:r>
      <w:r w:rsidRPr="0074156F">
        <w:rPr>
          <w:rFonts w:ascii="Verdana" w:eastAsia="Verdana" w:hAnsi="Verdana" w:cs="Verdana"/>
          <w:lang w:eastAsia="zh-CN" w:bidi="nl-NL"/>
        </w:rPr>
        <w:t xml:space="preserve"> </w:t>
      </w:r>
      <w:r>
        <w:rPr>
          <w:rFonts w:ascii="Verdana" w:eastAsia="Verdana" w:hAnsi="Verdana" w:cs="Verdana"/>
          <w:lang w:eastAsia="zh-CN" w:bidi="nl-NL"/>
        </w:rPr>
        <w:t>gebruikers</w:t>
      </w:r>
      <w:r w:rsidRPr="0074156F">
        <w:rPr>
          <w:rFonts w:ascii="Verdana" w:eastAsia="Verdana" w:hAnsi="Verdana" w:cs="Verdana"/>
          <w:lang w:eastAsia="zh-CN" w:bidi="nl-NL"/>
        </w:rPr>
        <w:t xml:space="preserve"> het volgende antwoord gegeven: </w:t>
      </w:r>
    </w:p>
    <w:p w14:paraId="4125B14E" w14:textId="26B5CAE5" w:rsidR="00532EB6" w:rsidRDefault="002B604E" w:rsidP="00532EB6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Nee (</w:t>
      </w:r>
      <w:r w:rsidR="00DA2A43">
        <w:rPr>
          <w:rFonts w:ascii="Verdana" w:eastAsia="Verdana" w:hAnsi="Verdana" w:cs="Verdana"/>
          <w:lang w:eastAsia="zh-CN" w:bidi="nl-NL"/>
        </w:rPr>
        <w:t>88,9%)</w:t>
      </w:r>
    </w:p>
    <w:p w14:paraId="27356818" w14:textId="43FB7B5D" w:rsidR="00DA2A43" w:rsidRPr="0027635B" w:rsidRDefault="00DA2A43" w:rsidP="00532EB6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 w:rsidRPr="00DA2A43">
        <w:rPr>
          <w:rFonts w:ascii="Verdana" w:eastAsia="Verdana" w:hAnsi="Verdana" w:cs="Verdana"/>
          <w:lang w:eastAsia="zh-CN" w:bidi="nl-NL"/>
        </w:rPr>
        <w:t>Misschien, ik weet het niet zeker (11,1%)</w:t>
      </w:r>
    </w:p>
    <w:p w14:paraId="3D330E40" w14:textId="4754409E" w:rsidR="00A75933" w:rsidRDefault="00393390" w:rsidP="00A75933">
      <w:pPr>
        <w:keepNext/>
        <w:spacing w:before="120"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57CCA054" wp14:editId="1D630090">
            <wp:extent cx="5760720" cy="2419350"/>
            <wp:effectExtent l="76200" t="76200" r="125730" b="133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5A6C2C" w14:textId="6ABB193C" w:rsidR="00A75933" w:rsidRDefault="00A75933" w:rsidP="00A75933">
      <w:pPr>
        <w:pStyle w:val="Bijschrift"/>
        <w:jc w:val="both"/>
      </w:pPr>
      <w:r>
        <w:t xml:space="preserve">Afbeelding </w:t>
      </w:r>
      <w:fldSimple w:instr=" SEQ Afbeelding \* ARABIC ">
        <w:r w:rsidR="00572837">
          <w:rPr>
            <w:noProof/>
          </w:rPr>
          <w:t>8</w:t>
        </w:r>
      </w:fldSimple>
    </w:p>
    <w:p w14:paraId="74FED26F" w14:textId="77777777" w:rsidR="005F3244" w:rsidRPr="005F3244" w:rsidRDefault="005F3244" w:rsidP="005F3244"/>
    <w:p w14:paraId="248C163D" w14:textId="77777777" w:rsidR="005F3244" w:rsidRDefault="005F3244" w:rsidP="005F3244">
      <w:pPr>
        <w:pStyle w:val="Ondertitel"/>
      </w:pPr>
      <w:r>
        <w:t>Conclusie:</w:t>
      </w:r>
    </w:p>
    <w:p w14:paraId="2D3DDD48" w14:textId="0845AD31" w:rsidR="005F3244" w:rsidRDefault="0004017B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 xml:space="preserve">88,9% van de invullers geeft aan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>
        <w:rPr>
          <w:rFonts w:ascii="Verdana" w:eastAsia="Verdana" w:hAnsi="Verdana" w:cs="Verdana"/>
          <w:lang w:eastAsia="zh-CN" w:bidi="nl-NL"/>
        </w:rPr>
        <w:t xml:space="preserve"> niet te kennen. </w:t>
      </w:r>
      <w:r w:rsidR="004B30E8">
        <w:rPr>
          <w:rFonts w:ascii="Verdana" w:eastAsia="Verdana" w:hAnsi="Verdana" w:cs="Verdana"/>
          <w:lang w:eastAsia="zh-CN" w:bidi="nl-NL"/>
        </w:rPr>
        <w:t xml:space="preserve">Ik had het eerder niet aangegeven, maar deze </w:t>
      </w:r>
      <w:r w:rsidR="00CF3826">
        <w:rPr>
          <w:rFonts w:ascii="Verdana" w:eastAsia="Verdana" w:hAnsi="Verdana" w:cs="Verdana"/>
          <w:lang w:eastAsia="zh-CN" w:bidi="nl-NL"/>
        </w:rPr>
        <w:t>enquête</w:t>
      </w:r>
      <w:r w:rsidR="004B30E8">
        <w:rPr>
          <w:rFonts w:ascii="Verdana" w:eastAsia="Verdana" w:hAnsi="Verdana" w:cs="Verdana"/>
          <w:lang w:eastAsia="zh-CN" w:bidi="nl-NL"/>
        </w:rPr>
        <w:t xml:space="preserve"> is </w:t>
      </w:r>
      <w:r w:rsidR="002B444A">
        <w:rPr>
          <w:rFonts w:ascii="Verdana" w:eastAsia="Verdana" w:hAnsi="Verdana" w:cs="Verdana"/>
          <w:lang w:eastAsia="zh-CN" w:bidi="nl-NL"/>
        </w:rPr>
        <w:t>alleen</w:t>
      </w:r>
      <w:r w:rsidR="004B30E8">
        <w:rPr>
          <w:rFonts w:ascii="Verdana" w:eastAsia="Verdana" w:hAnsi="Verdana" w:cs="Verdana"/>
          <w:lang w:eastAsia="zh-CN" w:bidi="nl-NL"/>
        </w:rPr>
        <w:t xml:space="preserve"> gedeeld op mijn social media via Snapchat, Instagram en Facebook</w:t>
      </w:r>
      <w:r w:rsidR="00CF3826">
        <w:rPr>
          <w:rFonts w:ascii="Verdana" w:eastAsia="Verdana" w:hAnsi="Verdana" w:cs="Verdana"/>
          <w:lang w:eastAsia="zh-CN" w:bidi="nl-NL"/>
        </w:rPr>
        <w:t>. Het is dus handig om vooral op deze platformen zijn muziek te promoten</w:t>
      </w:r>
      <w:r w:rsidR="002B444A">
        <w:rPr>
          <w:rFonts w:ascii="Verdana" w:eastAsia="Verdana" w:hAnsi="Verdana" w:cs="Verdana"/>
          <w:lang w:eastAsia="zh-CN" w:bidi="nl-NL"/>
        </w:rPr>
        <w:t>, zodat men hem meer leert kennen.</w:t>
      </w:r>
    </w:p>
    <w:p w14:paraId="7837BBA5" w14:textId="750F9DF1" w:rsidR="003B50B3" w:rsidRDefault="003B50B3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32B2015" w14:textId="587AB772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6DC66F4" w14:textId="006696FB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ABAC3DE" w14:textId="69F90DB0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128F12B3" w14:textId="15CD16E0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7F34B8A" w14:textId="4BA5E7DD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36BCF781" w14:textId="0A6FF120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03820343" w14:textId="2DC3E261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4ED07030" w14:textId="2D6CD02F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427B6062" w14:textId="122D6A1E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34CC48E" w14:textId="631D7C9C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D4264C7" w14:textId="77212D03" w:rsidR="002563F2" w:rsidRDefault="002563F2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FBB6E3D" w14:textId="77777777" w:rsidR="00937900" w:rsidRDefault="00937900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947633C" w14:textId="77777777" w:rsidR="00937900" w:rsidRDefault="00937900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7DC84ADA" w14:textId="77777777" w:rsidR="00937900" w:rsidRDefault="00937900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21605E27" w14:textId="77777777" w:rsidR="006D7CCB" w:rsidRDefault="006D7CCB" w:rsidP="003B50B3">
      <w:pPr>
        <w:pStyle w:val="Ondertitel"/>
      </w:pPr>
    </w:p>
    <w:p w14:paraId="45841081" w14:textId="65FC76A4" w:rsidR="003B50B3" w:rsidRDefault="003B50B3" w:rsidP="003B50B3">
      <w:pPr>
        <w:pStyle w:val="Ondertitel"/>
      </w:pPr>
      <w:r>
        <w:t>Vraag:</w:t>
      </w:r>
    </w:p>
    <w:p w14:paraId="436077B7" w14:textId="6B026566" w:rsidR="003B50B3" w:rsidRDefault="00AC10E6" w:rsidP="00AC10E6">
      <w:pPr>
        <w:pStyle w:val="Ondertitel"/>
        <w:numPr>
          <w:ilvl w:val="0"/>
          <w:numId w:val="18"/>
        </w:numPr>
        <w:rPr>
          <w:rFonts w:ascii="Roboto" w:hAnsi="Roboto"/>
          <w:color w:val="202124"/>
          <w:spacing w:val="3"/>
          <w:shd w:val="clear" w:color="auto" w:fill="FFFFFF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 xml:space="preserve">Hoe ben je te weten gekomen over </w:t>
      </w:r>
      <w:r w:rsidR="00892B3D">
        <w:rPr>
          <w:rFonts w:ascii="Roboto" w:hAnsi="Roboto"/>
          <w:color w:val="202124"/>
          <w:spacing w:val="3"/>
          <w:shd w:val="clear" w:color="auto" w:fill="FFFFFF"/>
        </w:rPr>
        <w:t>DEHAZE</w:t>
      </w:r>
      <w:r>
        <w:rPr>
          <w:rFonts w:ascii="Roboto" w:hAnsi="Roboto"/>
          <w:color w:val="202124"/>
          <w:spacing w:val="3"/>
          <w:shd w:val="clear" w:color="auto" w:fill="FFFFFF"/>
        </w:rPr>
        <w:t>?</w:t>
      </w:r>
    </w:p>
    <w:p w14:paraId="13057819" w14:textId="77777777" w:rsidR="00AC10E6" w:rsidRPr="00AC10E6" w:rsidRDefault="00AC10E6" w:rsidP="00AC10E6"/>
    <w:p w14:paraId="66DD7EEB" w14:textId="77777777" w:rsidR="003B50B3" w:rsidRDefault="003B50B3" w:rsidP="003B50B3">
      <w:pPr>
        <w:pStyle w:val="Ondertitel"/>
      </w:pPr>
      <w:r>
        <w:t>Antwoord:</w:t>
      </w:r>
    </w:p>
    <w:p w14:paraId="7793E60F" w14:textId="77777777" w:rsidR="00C73518" w:rsidRDefault="00C73518" w:rsidP="00C73518">
      <w:pPr>
        <w:rPr>
          <w:rFonts w:ascii="Verdana" w:eastAsia="Verdana" w:hAnsi="Verdana" w:cs="Verdana"/>
          <w:lang w:eastAsia="zh-CN" w:bidi="nl-NL"/>
        </w:rPr>
      </w:pPr>
      <w:r w:rsidRPr="0074156F">
        <w:rPr>
          <w:rFonts w:ascii="Verdana" w:eastAsia="Verdana" w:hAnsi="Verdana" w:cs="Verdana"/>
          <w:lang w:eastAsia="zh-CN" w:bidi="nl-NL"/>
        </w:rPr>
        <w:t>Op deze vraag hebben</w:t>
      </w:r>
      <w:r>
        <w:rPr>
          <w:rFonts w:ascii="Verdana" w:eastAsia="Verdana" w:hAnsi="Verdana" w:cs="Verdana"/>
          <w:lang w:eastAsia="zh-CN" w:bidi="nl-NL"/>
        </w:rPr>
        <w:t xml:space="preserve"> de</w:t>
      </w:r>
      <w:r w:rsidRPr="0074156F">
        <w:rPr>
          <w:rFonts w:ascii="Verdana" w:eastAsia="Verdana" w:hAnsi="Verdana" w:cs="Verdana"/>
          <w:lang w:eastAsia="zh-CN" w:bidi="nl-NL"/>
        </w:rPr>
        <w:t xml:space="preserve"> </w:t>
      </w:r>
      <w:r>
        <w:rPr>
          <w:rFonts w:ascii="Verdana" w:eastAsia="Verdana" w:hAnsi="Verdana" w:cs="Verdana"/>
          <w:lang w:eastAsia="zh-CN" w:bidi="nl-NL"/>
        </w:rPr>
        <w:t>gebruikers</w:t>
      </w:r>
      <w:r w:rsidRPr="0074156F">
        <w:rPr>
          <w:rFonts w:ascii="Verdana" w:eastAsia="Verdana" w:hAnsi="Verdana" w:cs="Verdana"/>
          <w:lang w:eastAsia="zh-CN" w:bidi="nl-NL"/>
        </w:rPr>
        <w:t xml:space="preserve"> het volgende antwoord gegeven: </w:t>
      </w:r>
    </w:p>
    <w:p w14:paraId="7FEDC5C8" w14:textId="781BB8F0" w:rsidR="00C73518" w:rsidRDefault="00AC10E6" w:rsidP="00C73518">
      <w:pPr>
        <w:pStyle w:val="Lijstalinea"/>
        <w:numPr>
          <w:ilvl w:val="0"/>
          <w:numId w:val="12"/>
        </w:numPr>
        <w:rPr>
          <w:rFonts w:ascii="Verdana" w:eastAsia="Verdana" w:hAnsi="Verdana" w:cs="Verdana"/>
          <w:lang w:eastAsia="zh-CN" w:bidi="nl-NL"/>
        </w:rPr>
      </w:pPr>
      <w:r w:rsidRPr="00AC10E6">
        <w:rPr>
          <w:rFonts w:ascii="Verdana" w:eastAsia="Verdana" w:hAnsi="Verdana" w:cs="Verdana"/>
          <w:lang w:eastAsia="zh-CN" w:bidi="nl-NL"/>
        </w:rPr>
        <w:t>Door deze enquête</w:t>
      </w:r>
      <w:r>
        <w:rPr>
          <w:rFonts w:ascii="Verdana" w:eastAsia="Verdana" w:hAnsi="Verdana" w:cs="Verdana"/>
          <w:lang w:eastAsia="zh-CN" w:bidi="nl-NL"/>
        </w:rPr>
        <w:t xml:space="preserve"> </w:t>
      </w:r>
      <w:r w:rsidR="00C73518">
        <w:rPr>
          <w:rFonts w:ascii="Verdana" w:eastAsia="Verdana" w:hAnsi="Verdana" w:cs="Verdana"/>
          <w:lang w:eastAsia="zh-CN" w:bidi="nl-NL"/>
        </w:rPr>
        <w:t>(</w:t>
      </w:r>
      <w:r>
        <w:rPr>
          <w:rFonts w:ascii="Verdana" w:eastAsia="Verdana" w:hAnsi="Verdana" w:cs="Verdana"/>
          <w:lang w:eastAsia="zh-CN" w:bidi="nl-NL"/>
        </w:rPr>
        <w:t>100</w:t>
      </w:r>
      <w:r w:rsidR="00C73518">
        <w:rPr>
          <w:rFonts w:ascii="Verdana" w:eastAsia="Verdana" w:hAnsi="Verdana" w:cs="Verdana"/>
          <w:lang w:eastAsia="zh-CN" w:bidi="nl-NL"/>
        </w:rPr>
        <w:t>%)</w:t>
      </w:r>
    </w:p>
    <w:p w14:paraId="25DB9680" w14:textId="4BAD3A26" w:rsidR="00491B2F" w:rsidRDefault="00AC10E6" w:rsidP="00491B2F">
      <w:pPr>
        <w:keepNext/>
        <w:spacing w:before="120"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3619EEA9" wp14:editId="65611033">
            <wp:extent cx="5760720" cy="2419350"/>
            <wp:effectExtent l="76200" t="76200" r="125730" b="13335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23FD8" w14:textId="493C8167" w:rsidR="00491B2F" w:rsidRDefault="00491B2F" w:rsidP="00491B2F">
      <w:pPr>
        <w:pStyle w:val="Bijschrift"/>
        <w:jc w:val="both"/>
      </w:pPr>
      <w:r>
        <w:t xml:space="preserve">Afbeelding </w:t>
      </w:r>
      <w:fldSimple w:instr=" SEQ Afbeelding \* ARABIC ">
        <w:r w:rsidR="00572837">
          <w:rPr>
            <w:noProof/>
          </w:rPr>
          <w:t>9</w:t>
        </w:r>
      </w:fldSimple>
    </w:p>
    <w:p w14:paraId="29632D43" w14:textId="77777777" w:rsidR="00854422" w:rsidRDefault="00854422" w:rsidP="00854422">
      <w:pPr>
        <w:pStyle w:val="Ondertitel"/>
      </w:pPr>
      <w:r>
        <w:t>Conclusie:</w:t>
      </w:r>
    </w:p>
    <w:p w14:paraId="5CCC1EFB" w14:textId="47053D01" w:rsidR="00854422" w:rsidRDefault="00AC10E6" w:rsidP="00854422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 xml:space="preserve">Dit antwoord laat weer zien wat uit het vorige antwoord te concluderen was.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>
        <w:rPr>
          <w:rFonts w:ascii="Verdana" w:eastAsia="Verdana" w:hAnsi="Verdana" w:cs="Verdana"/>
          <w:lang w:eastAsia="zh-CN" w:bidi="nl-NL"/>
        </w:rPr>
        <w:t xml:space="preserve"> is nog niet bekend bij</w:t>
      </w:r>
      <w:r w:rsidR="00EA59A5">
        <w:rPr>
          <w:rFonts w:ascii="Verdana" w:eastAsia="Verdana" w:hAnsi="Verdana" w:cs="Verdana"/>
          <w:lang w:eastAsia="zh-CN" w:bidi="nl-NL"/>
        </w:rPr>
        <w:t xml:space="preserve"> de jeugd van tegenwoordig.</w:t>
      </w:r>
    </w:p>
    <w:p w14:paraId="32635FE9" w14:textId="5C26FF69" w:rsidR="00854422" w:rsidRDefault="00854422" w:rsidP="00854422"/>
    <w:p w14:paraId="5F213B88" w14:textId="18F5A8D3" w:rsidR="00EA59A5" w:rsidRDefault="00EA59A5" w:rsidP="00854422"/>
    <w:p w14:paraId="235A6705" w14:textId="5E2EDF6A" w:rsidR="00EA59A5" w:rsidRDefault="00EA59A5" w:rsidP="00854422"/>
    <w:p w14:paraId="473DD2FA" w14:textId="29D3A91F" w:rsidR="00EA59A5" w:rsidRDefault="00EA59A5" w:rsidP="00854422"/>
    <w:p w14:paraId="380BDE1B" w14:textId="3A549577" w:rsidR="00EA59A5" w:rsidRDefault="00EA59A5" w:rsidP="00854422"/>
    <w:p w14:paraId="59F6C009" w14:textId="6A31EFE2" w:rsidR="00EA59A5" w:rsidRDefault="00EA59A5" w:rsidP="00854422"/>
    <w:p w14:paraId="18CCB068" w14:textId="7F98508E" w:rsidR="00EA59A5" w:rsidRDefault="00EA59A5" w:rsidP="00854422"/>
    <w:p w14:paraId="1157626E" w14:textId="6067DFC3" w:rsidR="00EA59A5" w:rsidRDefault="00EA59A5" w:rsidP="00854422"/>
    <w:p w14:paraId="0C0038D3" w14:textId="7F90A93A" w:rsidR="00EA59A5" w:rsidRDefault="00EA59A5" w:rsidP="00854422"/>
    <w:p w14:paraId="6BB90736" w14:textId="3456873F" w:rsidR="00EA59A5" w:rsidRDefault="00EA59A5" w:rsidP="00854422"/>
    <w:p w14:paraId="7AF69C96" w14:textId="77777777" w:rsidR="00860357" w:rsidRDefault="00860357" w:rsidP="00854422"/>
    <w:p w14:paraId="393BABB5" w14:textId="77777777" w:rsidR="00860357" w:rsidRDefault="00860357" w:rsidP="00854422"/>
    <w:p w14:paraId="46BB9920" w14:textId="25EE3260" w:rsidR="00EA59A5" w:rsidRDefault="00EA59A5" w:rsidP="00854422"/>
    <w:p w14:paraId="6B1EA31D" w14:textId="77777777" w:rsidR="00EA59A5" w:rsidRDefault="00EA59A5" w:rsidP="00EA59A5">
      <w:pPr>
        <w:pStyle w:val="Ondertitel"/>
      </w:pPr>
      <w:r>
        <w:t>Vraag:</w:t>
      </w:r>
    </w:p>
    <w:p w14:paraId="48C0DD1C" w14:textId="0369053E" w:rsidR="002D651A" w:rsidRPr="00A345D6" w:rsidRDefault="002D651A" w:rsidP="00A345D6">
      <w:pPr>
        <w:pStyle w:val="Lijstalinea"/>
        <w:numPr>
          <w:ilvl w:val="0"/>
          <w:numId w:val="18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 w:rsidRPr="00A345D6">
        <w:rPr>
          <w:rFonts w:ascii="Verdana" w:eastAsia="Verdana" w:hAnsi="Verdana" w:cs="Verdana"/>
          <w:lang w:eastAsia="zh-CN" w:bidi="nl-NL"/>
        </w:rPr>
        <w:t xml:space="preserve">Op een schaal van  1 - 5, Hoe erg spreekt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Pr="00A345D6">
        <w:rPr>
          <w:rFonts w:ascii="Verdana" w:eastAsia="Verdana" w:hAnsi="Verdana" w:cs="Verdana"/>
          <w:lang w:eastAsia="zh-CN" w:bidi="nl-NL"/>
        </w:rPr>
        <w:t xml:space="preserve"> zijn muziek jou aan?</w:t>
      </w:r>
    </w:p>
    <w:p w14:paraId="57DD0EFF" w14:textId="77777777" w:rsidR="00EA59A5" w:rsidRPr="00AC10E6" w:rsidRDefault="00EA59A5" w:rsidP="00EA59A5"/>
    <w:p w14:paraId="56953F47" w14:textId="77777777" w:rsidR="00EA59A5" w:rsidRDefault="00EA59A5" w:rsidP="00EA59A5">
      <w:pPr>
        <w:pStyle w:val="Ondertitel"/>
      </w:pPr>
      <w:r>
        <w:t>Antwoord:</w:t>
      </w:r>
    </w:p>
    <w:p w14:paraId="36A95D30" w14:textId="27998C62" w:rsidR="00EA59A5" w:rsidRDefault="00EA59A5" w:rsidP="00EA59A5">
      <w:pPr>
        <w:rPr>
          <w:rFonts w:ascii="Verdana" w:eastAsia="Verdana" w:hAnsi="Verdana" w:cs="Verdana"/>
          <w:lang w:eastAsia="zh-CN" w:bidi="nl-NL"/>
        </w:rPr>
      </w:pPr>
      <w:r w:rsidRPr="0074156F">
        <w:rPr>
          <w:rFonts w:ascii="Verdana" w:eastAsia="Verdana" w:hAnsi="Verdana" w:cs="Verdana"/>
          <w:lang w:eastAsia="zh-CN" w:bidi="nl-NL"/>
        </w:rPr>
        <w:t>Op deze vraag hebben</w:t>
      </w:r>
      <w:r>
        <w:rPr>
          <w:rFonts w:ascii="Verdana" w:eastAsia="Verdana" w:hAnsi="Verdana" w:cs="Verdana"/>
          <w:lang w:eastAsia="zh-CN" w:bidi="nl-NL"/>
        </w:rPr>
        <w:t xml:space="preserve"> de</w:t>
      </w:r>
      <w:r w:rsidRPr="0074156F">
        <w:rPr>
          <w:rFonts w:ascii="Verdana" w:eastAsia="Verdana" w:hAnsi="Verdana" w:cs="Verdana"/>
          <w:lang w:eastAsia="zh-CN" w:bidi="nl-NL"/>
        </w:rPr>
        <w:t xml:space="preserve"> </w:t>
      </w:r>
      <w:r>
        <w:rPr>
          <w:rFonts w:ascii="Verdana" w:eastAsia="Verdana" w:hAnsi="Verdana" w:cs="Verdana"/>
          <w:lang w:eastAsia="zh-CN" w:bidi="nl-NL"/>
        </w:rPr>
        <w:t>gebruikers</w:t>
      </w:r>
      <w:r w:rsidRPr="0074156F">
        <w:rPr>
          <w:rFonts w:ascii="Verdana" w:eastAsia="Verdana" w:hAnsi="Verdana" w:cs="Verdana"/>
          <w:lang w:eastAsia="zh-CN" w:bidi="nl-NL"/>
        </w:rPr>
        <w:t xml:space="preserve"> </w:t>
      </w:r>
      <w:r w:rsidR="002D651A">
        <w:rPr>
          <w:rFonts w:ascii="Verdana" w:eastAsia="Verdana" w:hAnsi="Verdana" w:cs="Verdana"/>
          <w:lang w:eastAsia="zh-CN" w:bidi="nl-NL"/>
        </w:rPr>
        <w:t>de</w:t>
      </w:r>
      <w:r w:rsidRPr="0074156F">
        <w:rPr>
          <w:rFonts w:ascii="Verdana" w:eastAsia="Verdana" w:hAnsi="Verdana" w:cs="Verdana"/>
          <w:lang w:eastAsia="zh-CN" w:bidi="nl-NL"/>
        </w:rPr>
        <w:t xml:space="preserve"> volgende </w:t>
      </w:r>
      <w:r w:rsidR="002D651A">
        <w:rPr>
          <w:rFonts w:ascii="Verdana" w:eastAsia="Verdana" w:hAnsi="Verdana" w:cs="Verdana"/>
          <w:lang w:eastAsia="zh-CN" w:bidi="nl-NL"/>
        </w:rPr>
        <w:t>antwoorden</w:t>
      </w:r>
      <w:r w:rsidRPr="0074156F">
        <w:rPr>
          <w:rFonts w:ascii="Verdana" w:eastAsia="Verdana" w:hAnsi="Verdana" w:cs="Verdana"/>
          <w:lang w:eastAsia="zh-CN" w:bidi="nl-NL"/>
        </w:rPr>
        <w:t xml:space="preserve"> gegeven: </w:t>
      </w:r>
    </w:p>
    <w:p w14:paraId="1A68BE7A" w14:textId="10198047" w:rsidR="00EA59A5" w:rsidRPr="001B471B" w:rsidRDefault="005179BA" w:rsidP="001B471B">
      <w:pPr>
        <w:pStyle w:val="Lijstalinea"/>
        <w:numPr>
          <w:ilvl w:val="0"/>
          <w:numId w:val="19"/>
        </w:numPr>
        <w:rPr>
          <w:rFonts w:ascii="Verdana" w:eastAsia="Verdana" w:hAnsi="Verdana" w:cs="Verdana"/>
          <w:lang w:eastAsia="zh-CN" w:bidi="nl-NL"/>
        </w:rPr>
      </w:pPr>
      <w:r w:rsidRPr="001B471B">
        <w:rPr>
          <w:rFonts w:ascii="Verdana" w:eastAsia="Verdana" w:hAnsi="Verdana" w:cs="Verdana"/>
          <w:lang w:eastAsia="zh-CN" w:bidi="nl-NL"/>
        </w:rPr>
        <w:t>3</w:t>
      </w:r>
      <w:r w:rsidR="005A68D0" w:rsidRPr="001B471B">
        <w:rPr>
          <w:rFonts w:ascii="Verdana" w:eastAsia="Verdana" w:hAnsi="Verdana" w:cs="Verdana"/>
          <w:lang w:eastAsia="zh-CN" w:bidi="nl-NL"/>
        </w:rPr>
        <w:t xml:space="preserve"> Een klein beetje </w:t>
      </w:r>
      <w:r w:rsidR="00EA59A5" w:rsidRPr="001B471B">
        <w:rPr>
          <w:rFonts w:ascii="Verdana" w:eastAsia="Verdana" w:hAnsi="Verdana" w:cs="Verdana"/>
          <w:lang w:eastAsia="zh-CN" w:bidi="nl-NL"/>
        </w:rPr>
        <w:t>(</w:t>
      </w:r>
      <w:r w:rsidR="005A68D0" w:rsidRPr="001B471B">
        <w:rPr>
          <w:rFonts w:ascii="Verdana" w:eastAsia="Verdana" w:hAnsi="Verdana" w:cs="Verdana"/>
          <w:lang w:eastAsia="zh-CN" w:bidi="nl-NL"/>
        </w:rPr>
        <w:t>44,4</w:t>
      </w:r>
      <w:r w:rsidR="00EA59A5" w:rsidRPr="001B471B">
        <w:rPr>
          <w:rFonts w:ascii="Verdana" w:eastAsia="Verdana" w:hAnsi="Verdana" w:cs="Verdana"/>
          <w:lang w:eastAsia="zh-CN" w:bidi="nl-NL"/>
        </w:rPr>
        <w:t>%)</w:t>
      </w:r>
    </w:p>
    <w:p w14:paraId="7826C508" w14:textId="1B02FCF4" w:rsidR="005A68D0" w:rsidRPr="001B471B" w:rsidRDefault="005179BA" w:rsidP="001B471B">
      <w:pPr>
        <w:pStyle w:val="Lijstalinea"/>
        <w:numPr>
          <w:ilvl w:val="0"/>
          <w:numId w:val="19"/>
        </w:numPr>
        <w:rPr>
          <w:rFonts w:ascii="Verdana" w:eastAsia="Verdana" w:hAnsi="Verdana" w:cs="Verdana"/>
          <w:lang w:eastAsia="zh-CN" w:bidi="nl-NL"/>
        </w:rPr>
      </w:pPr>
      <w:r w:rsidRPr="001B471B">
        <w:rPr>
          <w:rFonts w:ascii="Verdana" w:eastAsia="Verdana" w:hAnsi="Verdana" w:cs="Verdana"/>
          <w:lang w:eastAsia="zh-CN" w:bidi="nl-NL"/>
        </w:rPr>
        <w:t>2 Niet (</w:t>
      </w:r>
      <w:r w:rsidR="00714CB8" w:rsidRPr="001B471B">
        <w:rPr>
          <w:rFonts w:ascii="Verdana" w:eastAsia="Verdana" w:hAnsi="Verdana" w:cs="Verdana"/>
          <w:lang w:eastAsia="zh-CN" w:bidi="nl-NL"/>
        </w:rPr>
        <w:t>33,3%)</w:t>
      </w:r>
    </w:p>
    <w:p w14:paraId="5D0CED66" w14:textId="26CA3221" w:rsidR="005179BA" w:rsidRPr="001B471B" w:rsidRDefault="00714CB8" w:rsidP="001B471B">
      <w:pPr>
        <w:pStyle w:val="Lijstalinea"/>
        <w:numPr>
          <w:ilvl w:val="0"/>
          <w:numId w:val="19"/>
        </w:numPr>
        <w:rPr>
          <w:rFonts w:ascii="Verdana" w:eastAsia="Verdana" w:hAnsi="Verdana" w:cs="Verdana"/>
          <w:lang w:eastAsia="zh-CN" w:bidi="nl-NL"/>
        </w:rPr>
      </w:pPr>
      <w:r w:rsidRPr="001B471B">
        <w:rPr>
          <w:rFonts w:ascii="Verdana" w:eastAsia="Verdana" w:hAnsi="Verdana" w:cs="Verdana"/>
          <w:lang w:eastAsia="zh-CN" w:bidi="nl-NL"/>
        </w:rPr>
        <w:t>1 Absoluut niet (16,7%)</w:t>
      </w:r>
    </w:p>
    <w:p w14:paraId="35F1E9D7" w14:textId="686BFDF0" w:rsidR="001B471B" w:rsidRPr="001B471B" w:rsidRDefault="001B471B" w:rsidP="001B471B">
      <w:pPr>
        <w:pStyle w:val="Lijstalinea"/>
        <w:numPr>
          <w:ilvl w:val="0"/>
          <w:numId w:val="19"/>
        </w:numPr>
        <w:rPr>
          <w:rFonts w:ascii="Verdana" w:eastAsia="Verdana" w:hAnsi="Verdana" w:cs="Verdana"/>
          <w:lang w:eastAsia="zh-CN" w:bidi="nl-NL"/>
        </w:rPr>
      </w:pPr>
      <w:r w:rsidRPr="001B471B">
        <w:rPr>
          <w:rFonts w:ascii="Verdana" w:eastAsia="Verdana" w:hAnsi="Verdana" w:cs="Verdana"/>
          <w:lang w:eastAsia="zh-CN" w:bidi="nl-NL"/>
        </w:rPr>
        <w:t>4 het spreekt mij wel aan (5,6%)</w:t>
      </w:r>
    </w:p>
    <w:p w14:paraId="3F5FFF19" w14:textId="68D87038" w:rsidR="00EA59A5" w:rsidRDefault="001B471B" w:rsidP="00EA59A5">
      <w:pPr>
        <w:keepNext/>
        <w:spacing w:before="120"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7717624" wp14:editId="1FFB63F1">
            <wp:extent cx="5760720" cy="2419350"/>
            <wp:effectExtent l="76200" t="76200" r="125730" b="13335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A456F" w14:textId="30C7E32B" w:rsidR="00EA59A5" w:rsidRDefault="00EA59A5" w:rsidP="00EA59A5">
      <w:pPr>
        <w:pStyle w:val="Bijschrift"/>
        <w:jc w:val="both"/>
      </w:pPr>
      <w:r>
        <w:t xml:space="preserve">Afbeelding </w:t>
      </w:r>
      <w:fldSimple w:instr=" SEQ Afbeelding \* ARABIC ">
        <w:r w:rsidR="00572837">
          <w:rPr>
            <w:noProof/>
          </w:rPr>
          <w:t>10</w:t>
        </w:r>
      </w:fldSimple>
    </w:p>
    <w:p w14:paraId="4AD6ADFB" w14:textId="77777777" w:rsidR="00EA59A5" w:rsidRDefault="00EA59A5" w:rsidP="00EA59A5">
      <w:pPr>
        <w:pStyle w:val="Ondertitel"/>
      </w:pPr>
      <w:r>
        <w:t>Conclusie:</w:t>
      </w:r>
    </w:p>
    <w:p w14:paraId="28DD5D49" w14:textId="73B69912" w:rsidR="00EA59A5" w:rsidRDefault="0040320F" w:rsidP="00EA59A5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Als je kijkt naar Afbeelding 8, zie je dat 50% van de invullers zich</w:t>
      </w:r>
      <w:r w:rsidR="001C78BD">
        <w:rPr>
          <w:rFonts w:ascii="Verdana" w:eastAsia="Verdana" w:hAnsi="Verdana" w:cs="Verdana"/>
          <w:lang w:eastAsia="zh-CN" w:bidi="nl-NL"/>
        </w:rPr>
        <w:t xml:space="preserve"> een (beetje) aangesproken voelen door de muziek. Ondanks dat ik verwach</w:t>
      </w:r>
      <w:r w:rsidR="00876E1D">
        <w:rPr>
          <w:rFonts w:ascii="Verdana" w:eastAsia="Verdana" w:hAnsi="Verdana" w:cs="Verdana"/>
          <w:lang w:eastAsia="zh-CN" w:bidi="nl-NL"/>
        </w:rPr>
        <w:t>tte dat het er minder zouden zijn vanwege de meest voorkomende muziekstijlvoorkeur.</w:t>
      </w:r>
    </w:p>
    <w:p w14:paraId="3E0F46DF" w14:textId="77777777" w:rsidR="00EA59A5" w:rsidRPr="00854422" w:rsidRDefault="00EA59A5" w:rsidP="00854422"/>
    <w:p w14:paraId="1CAA1F6B" w14:textId="77777777" w:rsidR="003B50B3" w:rsidRPr="00B35B75" w:rsidRDefault="003B50B3" w:rsidP="005F3244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3C29F5BA" w14:textId="3202B125" w:rsidR="004503C1" w:rsidRDefault="004503C1" w:rsidP="00B35B75"/>
    <w:p w14:paraId="2C5293A3" w14:textId="3590B542" w:rsidR="0079048D" w:rsidRDefault="0079048D" w:rsidP="00B35B75"/>
    <w:p w14:paraId="0B866BA3" w14:textId="3EDC0AB5" w:rsidR="0059656E" w:rsidRDefault="0059656E" w:rsidP="00B35B75"/>
    <w:p w14:paraId="1A9387F7" w14:textId="28D3C9C7" w:rsidR="0059656E" w:rsidRDefault="0059656E" w:rsidP="00B35B75"/>
    <w:p w14:paraId="5FF08FDD" w14:textId="2ACBF072" w:rsidR="0059656E" w:rsidRDefault="0059656E" w:rsidP="00B35B75"/>
    <w:p w14:paraId="6CD4131D" w14:textId="1EEE273D" w:rsidR="0059656E" w:rsidRDefault="0059656E" w:rsidP="00B35B75"/>
    <w:p w14:paraId="3164119F" w14:textId="6704DF05" w:rsidR="0059656E" w:rsidRDefault="0059656E" w:rsidP="00B35B75"/>
    <w:p w14:paraId="4B924C92" w14:textId="46905F32" w:rsidR="0059656E" w:rsidRDefault="0059656E" w:rsidP="00B35B75"/>
    <w:p w14:paraId="5C6FB23B" w14:textId="77777777" w:rsidR="00CC1C71" w:rsidRDefault="00CC1C71" w:rsidP="00B35B75"/>
    <w:p w14:paraId="54B3CA66" w14:textId="77777777" w:rsidR="0059656E" w:rsidRPr="00956016" w:rsidRDefault="0059656E" w:rsidP="00956016">
      <w:pPr>
        <w:pStyle w:val="Ondertitel"/>
      </w:pPr>
      <w:r>
        <w:t>Vraag:</w:t>
      </w:r>
    </w:p>
    <w:p w14:paraId="137D255A" w14:textId="3A8B83EE" w:rsidR="0059656E" w:rsidRPr="00956016" w:rsidRDefault="00956016" w:rsidP="00956016">
      <w:pPr>
        <w:pStyle w:val="Lijstalinea"/>
        <w:numPr>
          <w:ilvl w:val="0"/>
          <w:numId w:val="18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 xml:space="preserve"> </w:t>
      </w:r>
      <w:r w:rsidR="007E312F" w:rsidRPr="00956016">
        <w:rPr>
          <w:rFonts w:ascii="Verdana" w:eastAsia="Verdana" w:hAnsi="Verdana" w:cs="Verdana"/>
          <w:lang w:eastAsia="zh-CN" w:bidi="nl-NL"/>
        </w:rPr>
        <w:t>Zou je je antwoord op de vorige vraag kunnen toelichten?</w:t>
      </w:r>
    </w:p>
    <w:p w14:paraId="058953D8" w14:textId="77777777" w:rsidR="007E312F" w:rsidRPr="00AC10E6" w:rsidRDefault="007E312F" w:rsidP="007E312F">
      <w:pPr>
        <w:pStyle w:val="Lijstalinea"/>
        <w:ind w:left="1080"/>
      </w:pPr>
    </w:p>
    <w:p w14:paraId="06E3301F" w14:textId="6DFAF281" w:rsidR="004F3EAC" w:rsidRPr="004F3EAC" w:rsidRDefault="0059656E" w:rsidP="00B07917">
      <w:pPr>
        <w:pStyle w:val="Ondertitel"/>
      </w:pPr>
      <w:r>
        <w:t>Antwoord:</w:t>
      </w:r>
    </w:p>
    <w:p w14:paraId="3F7A6274" w14:textId="298D4606" w:rsidR="001C434E" w:rsidRDefault="00B07917" w:rsidP="00B07917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De antwoorden op deze vraag zijn te vinden op Afbeelding 11 en</w:t>
      </w:r>
      <w:r w:rsidR="007E312F" w:rsidRPr="00E320B8">
        <w:rPr>
          <w:rFonts w:ascii="Verdana" w:eastAsia="Verdana" w:hAnsi="Verdana" w:cs="Verdana"/>
          <w:lang w:eastAsia="zh-CN" w:bidi="nl-NL"/>
        </w:rPr>
        <w:t xml:space="preserve"> ik </w:t>
      </w:r>
      <w:r w:rsidR="00E320B8" w:rsidRPr="00E320B8">
        <w:rPr>
          <w:rFonts w:ascii="Verdana" w:eastAsia="Verdana" w:hAnsi="Verdana" w:cs="Verdana"/>
          <w:lang w:eastAsia="zh-CN" w:bidi="nl-NL"/>
        </w:rPr>
        <w:t xml:space="preserve">denk dat de meeste antwoorden gebaseerd zijn op de </w:t>
      </w:r>
      <w:r w:rsidR="00070776">
        <w:rPr>
          <w:rFonts w:ascii="Verdana" w:eastAsia="Verdana" w:hAnsi="Verdana" w:cs="Verdana"/>
          <w:lang w:eastAsia="zh-CN" w:bidi="nl-NL"/>
        </w:rPr>
        <w:t xml:space="preserve">andere </w:t>
      </w:r>
      <w:r w:rsidR="00E320B8" w:rsidRPr="00E320B8">
        <w:rPr>
          <w:rFonts w:ascii="Verdana" w:eastAsia="Verdana" w:hAnsi="Verdana" w:cs="Verdana"/>
          <w:lang w:eastAsia="zh-CN" w:bidi="nl-NL"/>
        </w:rPr>
        <w:t xml:space="preserve">50% die </w:t>
      </w:r>
      <w:r w:rsidR="00070776">
        <w:rPr>
          <w:rFonts w:ascii="Verdana" w:eastAsia="Verdana" w:hAnsi="Verdana" w:cs="Verdana"/>
          <w:lang w:eastAsia="zh-CN" w:bidi="nl-NL"/>
        </w:rPr>
        <w:t xml:space="preserve">zich niet zo aangesproken voelde door de muziek van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E320B8" w:rsidRPr="00E320B8">
        <w:rPr>
          <w:rFonts w:ascii="Verdana" w:eastAsia="Verdana" w:hAnsi="Verdana" w:cs="Verdana"/>
          <w:lang w:eastAsia="zh-CN" w:bidi="nl-NL"/>
        </w:rPr>
        <w:t>.</w:t>
      </w:r>
      <w:r w:rsidR="00E320B8">
        <w:rPr>
          <w:rFonts w:ascii="Verdana" w:eastAsia="Verdana" w:hAnsi="Verdana" w:cs="Verdana"/>
          <w:lang w:eastAsia="zh-CN" w:bidi="nl-NL"/>
        </w:rPr>
        <w:t xml:space="preserve"> </w:t>
      </w:r>
    </w:p>
    <w:p w14:paraId="5E278397" w14:textId="3D85577E" w:rsidR="00B07917" w:rsidRDefault="006421F4" w:rsidP="00B07917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Omdat dit geen verplichte vraag was, hebben hier ook maar 10 mensen op gereageerd.</w:t>
      </w:r>
    </w:p>
    <w:p w14:paraId="0AFF946F" w14:textId="77777777" w:rsidR="00B07917" w:rsidRDefault="00B07917" w:rsidP="00B07917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41E8F54C" w14:textId="77777777" w:rsidR="00254BA7" w:rsidRDefault="00254BA7" w:rsidP="00254BA7">
      <w:pPr>
        <w:keepNext/>
        <w:spacing w:before="120" w:after="0" w:line="240" w:lineRule="auto"/>
        <w:contextualSpacing/>
        <w:jc w:val="both"/>
      </w:pPr>
      <w:r w:rsidRPr="00254BA7">
        <w:rPr>
          <w:rFonts w:ascii="Roboto" w:eastAsia="Times New Roman" w:hAnsi="Roboto" w:cs="Times New Roman"/>
          <w:noProof/>
          <w:color w:val="202124"/>
          <w:spacing w:val="3"/>
          <w:sz w:val="21"/>
          <w:szCs w:val="21"/>
          <w:lang w:eastAsia="nl-NL"/>
        </w:rPr>
        <w:drawing>
          <wp:inline distT="0" distB="0" distL="0" distR="0" wp14:anchorId="5084C48A" wp14:editId="5817FB2A">
            <wp:extent cx="5876385" cy="1946495"/>
            <wp:effectExtent l="0" t="0" r="0" b="0"/>
            <wp:docPr id="12" name="Afbeelding 12" descr="Afbeelding met tekst, schermopname, Lettertyp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, schermopname, Lettertype, algebra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1430" cy="195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0EC3" w14:textId="279B86B0" w:rsidR="00352FA7" w:rsidRPr="00E320B8" w:rsidRDefault="00254BA7" w:rsidP="00254BA7">
      <w:pPr>
        <w:pStyle w:val="Bijschrift"/>
        <w:jc w:val="both"/>
        <w:rPr>
          <w:rFonts w:ascii="Verdana" w:eastAsia="Verdana" w:hAnsi="Verdana" w:cs="Verdana"/>
          <w:lang w:eastAsia="zh-CN" w:bidi="nl-NL"/>
        </w:rPr>
      </w:pPr>
      <w:r>
        <w:t xml:space="preserve">Afbeelding </w:t>
      </w:r>
      <w:fldSimple w:instr=" SEQ Afbeelding \* ARABIC ">
        <w:r w:rsidR="00572837">
          <w:rPr>
            <w:noProof/>
          </w:rPr>
          <w:t>11</w:t>
        </w:r>
      </w:fldSimple>
    </w:p>
    <w:p w14:paraId="42283B13" w14:textId="755EB028" w:rsidR="0059656E" w:rsidRDefault="0059656E" w:rsidP="0059656E">
      <w:pPr>
        <w:pStyle w:val="Ondertitel"/>
      </w:pPr>
      <w:r>
        <w:t>Conclusie:</w:t>
      </w:r>
    </w:p>
    <w:p w14:paraId="1C6F23FE" w14:textId="2C00853F" w:rsidR="0059656E" w:rsidRPr="00992C08" w:rsidRDefault="00352FA7" w:rsidP="00992C08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NL"/>
        </w:rPr>
      </w:pPr>
      <w:r>
        <w:rPr>
          <w:rFonts w:ascii="Verdana" w:eastAsia="Verdana" w:hAnsi="Verdana" w:cs="Verdana"/>
          <w:lang w:eastAsia="zh-CN" w:bidi="nl-NL"/>
        </w:rPr>
        <w:t>Zoals je ziet z</w:t>
      </w:r>
      <w:r w:rsidR="00E30E79">
        <w:rPr>
          <w:rFonts w:ascii="Verdana" w:eastAsia="Verdana" w:hAnsi="Verdana" w:cs="Verdana"/>
          <w:lang w:eastAsia="zh-CN" w:bidi="nl-NL"/>
        </w:rPr>
        <w:t xml:space="preserve">ijn de meeste antwoorden wat negatief over </w:t>
      </w:r>
      <w:r w:rsidR="00EE5E7F">
        <w:rPr>
          <w:rFonts w:ascii="Verdana" w:eastAsia="Verdana" w:hAnsi="Verdana" w:cs="Verdana"/>
          <w:lang w:eastAsia="zh-CN" w:bidi="nl-NL"/>
        </w:rPr>
        <w:t xml:space="preserve">hun mening </w:t>
      </w:r>
      <w:r w:rsidR="000839C9">
        <w:rPr>
          <w:rFonts w:ascii="Verdana" w:eastAsia="Verdana" w:hAnsi="Verdana" w:cs="Verdana"/>
          <w:lang w:eastAsia="zh-CN" w:bidi="nl-NL"/>
        </w:rPr>
        <w:t>als het gaat over</w:t>
      </w:r>
      <w:r w:rsidR="00EE5E7F">
        <w:rPr>
          <w:rFonts w:ascii="Verdana" w:eastAsia="Verdana" w:hAnsi="Verdana" w:cs="Verdana"/>
          <w:lang w:eastAsia="zh-CN" w:bidi="nl-NL"/>
        </w:rPr>
        <w:t xml:space="preserve"> de muziek van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EE5E7F">
        <w:rPr>
          <w:rFonts w:ascii="Verdana" w:eastAsia="Verdana" w:hAnsi="Verdana" w:cs="Verdana"/>
          <w:lang w:eastAsia="zh-CN" w:bidi="nl-NL"/>
        </w:rPr>
        <w:t>. En de meeste daarvan geven ook toe dat het gewoon niet hun muzieksmaak is</w:t>
      </w:r>
      <w:r w:rsidR="00D24B26">
        <w:rPr>
          <w:rFonts w:ascii="Verdana" w:eastAsia="Verdana" w:hAnsi="Verdana" w:cs="Verdana"/>
          <w:lang w:eastAsia="zh-CN" w:bidi="nl-NL"/>
        </w:rPr>
        <w:t xml:space="preserve">, maar dat wil niet zeggen dat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D24B26">
        <w:rPr>
          <w:rFonts w:ascii="Verdana" w:eastAsia="Verdana" w:hAnsi="Verdana" w:cs="Verdana"/>
          <w:lang w:eastAsia="zh-CN" w:bidi="nl-NL"/>
        </w:rPr>
        <w:t xml:space="preserve"> zijn muziek </w:t>
      </w:r>
      <w:r w:rsidR="00FA57A0">
        <w:rPr>
          <w:rFonts w:ascii="Verdana" w:eastAsia="Verdana" w:hAnsi="Verdana" w:cs="Verdana"/>
          <w:lang w:eastAsia="zh-CN" w:bidi="nl-NL"/>
        </w:rPr>
        <w:t>compleet bagger is, want de andere 50% vonden het wel spreken tot hen en</w:t>
      </w:r>
      <w:r w:rsidR="00992C08">
        <w:rPr>
          <w:rFonts w:ascii="Verdana" w:eastAsia="Verdana" w:hAnsi="Verdana" w:cs="Verdana"/>
          <w:lang w:eastAsia="zh-CN" w:bidi="nl-NL"/>
        </w:rPr>
        <w:t xml:space="preserve"> het eerste antwoord in de lijst (ondanks de slechte grammatica</w:t>
      </w:r>
      <w:r w:rsidR="007B6F56">
        <w:rPr>
          <w:rFonts w:ascii="Verdana" w:eastAsia="Verdana" w:hAnsi="Verdana" w:cs="Verdana"/>
          <w:lang w:eastAsia="zh-CN" w:bidi="nl-NL"/>
        </w:rPr>
        <w:t xml:space="preserve"> en spelling</w:t>
      </w:r>
      <w:r w:rsidR="00992C08">
        <w:rPr>
          <w:rFonts w:ascii="Verdana" w:eastAsia="Verdana" w:hAnsi="Verdana" w:cs="Verdana"/>
          <w:lang w:eastAsia="zh-CN" w:bidi="nl-NL"/>
        </w:rPr>
        <w:t>) is “</w:t>
      </w:r>
      <w:r w:rsidR="00992C08" w:rsidRPr="00352FA7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nl-NL"/>
        </w:rPr>
        <w:t>Niet helenslechte muziek</w:t>
      </w:r>
      <w:r w:rsidR="00992C08">
        <w:rPr>
          <w:rFonts w:ascii="Verdana" w:eastAsia="Verdana" w:hAnsi="Verdana" w:cs="Verdana"/>
          <w:lang w:eastAsia="zh-CN" w:bidi="nl-NL"/>
        </w:rPr>
        <w:t>”</w:t>
      </w:r>
      <w:r w:rsidR="00C41D16">
        <w:rPr>
          <w:rFonts w:ascii="Verdana" w:eastAsia="Verdana" w:hAnsi="Verdana" w:cs="Verdana"/>
          <w:lang w:eastAsia="zh-CN" w:bidi="nl-NL"/>
        </w:rPr>
        <w:t>, Of terwijl, “Niet hele slechte muziek”</w:t>
      </w:r>
      <w:r w:rsidR="005F7FD1">
        <w:rPr>
          <w:rFonts w:ascii="Verdana" w:eastAsia="Verdana" w:hAnsi="Verdana" w:cs="Verdana"/>
          <w:lang w:eastAsia="zh-CN" w:bidi="nl-NL"/>
        </w:rPr>
        <w:t>.</w:t>
      </w:r>
    </w:p>
    <w:p w14:paraId="00EF4F0A" w14:textId="47E5CD97" w:rsidR="00E84F63" w:rsidRDefault="00E84F63" w:rsidP="00956016">
      <w:pPr>
        <w:spacing w:before="120" w:after="0" w:line="240" w:lineRule="auto"/>
        <w:jc w:val="both"/>
      </w:pPr>
    </w:p>
    <w:p w14:paraId="560CF45E" w14:textId="7435DFE6" w:rsidR="00956016" w:rsidRDefault="00956016" w:rsidP="00956016">
      <w:pPr>
        <w:spacing w:before="120" w:after="0" w:line="240" w:lineRule="auto"/>
        <w:jc w:val="both"/>
      </w:pPr>
    </w:p>
    <w:p w14:paraId="51DB7357" w14:textId="6AE4A2F3" w:rsidR="00956016" w:rsidRDefault="00956016" w:rsidP="00956016">
      <w:pPr>
        <w:spacing w:before="120" w:after="0" w:line="240" w:lineRule="auto"/>
        <w:jc w:val="both"/>
      </w:pPr>
    </w:p>
    <w:p w14:paraId="604C3604" w14:textId="66C12D77" w:rsidR="00956016" w:rsidRDefault="00956016" w:rsidP="00956016">
      <w:pPr>
        <w:spacing w:before="120" w:after="0" w:line="240" w:lineRule="auto"/>
        <w:jc w:val="both"/>
      </w:pPr>
    </w:p>
    <w:p w14:paraId="1BFA0B4B" w14:textId="629006A6" w:rsidR="00956016" w:rsidRDefault="00956016" w:rsidP="00956016">
      <w:pPr>
        <w:spacing w:before="120" w:after="0" w:line="240" w:lineRule="auto"/>
        <w:jc w:val="both"/>
      </w:pPr>
    </w:p>
    <w:p w14:paraId="4A5BF64E" w14:textId="4504ECAC" w:rsidR="00956016" w:rsidRDefault="00956016" w:rsidP="00956016">
      <w:pPr>
        <w:spacing w:before="120" w:after="0" w:line="240" w:lineRule="auto"/>
        <w:jc w:val="both"/>
      </w:pPr>
    </w:p>
    <w:p w14:paraId="68F85042" w14:textId="192BE2A6" w:rsidR="00956016" w:rsidRDefault="00956016" w:rsidP="00956016">
      <w:pPr>
        <w:spacing w:before="120" w:after="0" w:line="240" w:lineRule="auto"/>
        <w:jc w:val="both"/>
      </w:pPr>
    </w:p>
    <w:p w14:paraId="43A2B8A5" w14:textId="54927093" w:rsidR="00956016" w:rsidRDefault="00956016" w:rsidP="00956016">
      <w:pPr>
        <w:spacing w:before="120" w:after="0" w:line="240" w:lineRule="auto"/>
        <w:jc w:val="both"/>
      </w:pPr>
    </w:p>
    <w:p w14:paraId="10F5A10E" w14:textId="3A304DE8" w:rsidR="00956016" w:rsidRDefault="00956016" w:rsidP="00956016">
      <w:pPr>
        <w:spacing w:before="120" w:after="0" w:line="240" w:lineRule="auto"/>
        <w:jc w:val="both"/>
      </w:pPr>
    </w:p>
    <w:p w14:paraId="6A29A37B" w14:textId="5A719C98" w:rsidR="00956016" w:rsidRDefault="00956016" w:rsidP="00956016">
      <w:pPr>
        <w:spacing w:before="120" w:after="0" w:line="240" w:lineRule="auto"/>
        <w:jc w:val="both"/>
      </w:pPr>
    </w:p>
    <w:p w14:paraId="103DB1F9" w14:textId="574FC502" w:rsidR="00956016" w:rsidRDefault="00956016" w:rsidP="00956016">
      <w:pPr>
        <w:spacing w:before="120" w:after="0" w:line="240" w:lineRule="auto"/>
        <w:jc w:val="both"/>
      </w:pPr>
    </w:p>
    <w:p w14:paraId="0A09583C" w14:textId="77777777" w:rsidR="006574CC" w:rsidRDefault="006574CC" w:rsidP="00956016">
      <w:pPr>
        <w:spacing w:before="120" w:after="0" w:line="240" w:lineRule="auto"/>
        <w:jc w:val="both"/>
      </w:pPr>
    </w:p>
    <w:p w14:paraId="2A45C847" w14:textId="77777777" w:rsidR="00956016" w:rsidRDefault="00956016" w:rsidP="00956016">
      <w:pPr>
        <w:spacing w:before="120" w:after="0" w:line="240" w:lineRule="auto"/>
        <w:jc w:val="both"/>
      </w:pPr>
    </w:p>
    <w:p w14:paraId="44D145A9" w14:textId="77777777" w:rsidR="00956016" w:rsidRPr="00956016" w:rsidRDefault="00956016" w:rsidP="00956016">
      <w:pPr>
        <w:pStyle w:val="Ondertitel"/>
      </w:pPr>
      <w:r>
        <w:t>Vraag:</w:t>
      </w:r>
    </w:p>
    <w:p w14:paraId="23DFCC9F" w14:textId="40F034AC" w:rsidR="00956016" w:rsidRDefault="00A345D6" w:rsidP="00A345D6">
      <w:pPr>
        <w:pStyle w:val="Lijstalinea"/>
        <w:numPr>
          <w:ilvl w:val="0"/>
          <w:numId w:val="18"/>
        </w:num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 xml:space="preserve"> </w:t>
      </w:r>
      <w:r w:rsidRPr="00A345D6">
        <w:rPr>
          <w:rFonts w:ascii="Verdana" w:eastAsia="Verdana" w:hAnsi="Verdana" w:cs="Verdana"/>
          <w:lang w:eastAsia="zh-CN" w:bidi="nl-NL"/>
        </w:rPr>
        <w:t>Zou je vaker naar zijn muziek luisteren?</w:t>
      </w:r>
    </w:p>
    <w:p w14:paraId="79063484" w14:textId="77777777" w:rsidR="005D4904" w:rsidRPr="00A345D6" w:rsidRDefault="005D4904" w:rsidP="005D4904">
      <w:pPr>
        <w:pStyle w:val="Lijstalinea"/>
        <w:spacing w:before="120" w:after="0" w:line="240" w:lineRule="auto"/>
        <w:ind w:left="1080"/>
        <w:jc w:val="both"/>
        <w:rPr>
          <w:rFonts w:ascii="Verdana" w:eastAsia="Verdana" w:hAnsi="Verdana" w:cs="Verdana"/>
          <w:lang w:eastAsia="zh-CN" w:bidi="nl-NL"/>
        </w:rPr>
      </w:pPr>
    </w:p>
    <w:p w14:paraId="5BB9AB8E" w14:textId="77777777" w:rsidR="00956016" w:rsidRDefault="00956016" w:rsidP="00956016">
      <w:pPr>
        <w:pStyle w:val="Ondertitel"/>
      </w:pPr>
      <w:r>
        <w:t>Antwoord:</w:t>
      </w:r>
    </w:p>
    <w:p w14:paraId="08BB31B9" w14:textId="77777777" w:rsidR="00C972D9" w:rsidRDefault="00C972D9" w:rsidP="00C972D9">
      <w:pPr>
        <w:rPr>
          <w:rFonts w:ascii="Verdana" w:eastAsia="Verdana" w:hAnsi="Verdana" w:cs="Verdana"/>
          <w:lang w:eastAsia="zh-CN" w:bidi="nl-NL"/>
        </w:rPr>
      </w:pPr>
      <w:r w:rsidRPr="0074156F">
        <w:rPr>
          <w:rFonts w:ascii="Verdana" w:eastAsia="Verdana" w:hAnsi="Verdana" w:cs="Verdana"/>
          <w:lang w:eastAsia="zh-CN" w:bidi="nl-NL"/>
        </w:rPr>
        <w:t>Op deze vraag hebben</w:t>
      </w:r>
      <w:r>
        <w:rPr>
          <w:rFonts w:ascii="Verdana" w:eastAsia="Verdana" w:hAnsi="Verdana" w:cs="Verdana"/>
          <w:lang w:eastAsia="zh-CN" w:bidi="nl-NL"/>
        </w:rPr>
        <w:t xml:space="preserve"> de</w:t>
      </w:r>
      <w:r w:rsidRPr="0074156F">
        <w:rPr>
          <w:rFonts w:ascii="Verdana" w:eastAsia="Verdana" w:hAnsi="Verdana" w:cs="Verdana"/>
          <w:lang w:eastAsia="zh-CN" w:bidi="nl-NL"/>
        </w:rPr>
        <w:t xml:space="preserve"> </w:t>
      </w:r>
      <w:r>
        <w:rPr>
          <w:rFonts w:ascii="Verdana" w:eastAsia="Verdana" w:hAnsi="Verdana" w:cs="Verdana"/>
          <w:lang w:eastAsia="zh-CN" w:bidi="nl-NL"/>
        </w:rPr>
        <w:t>gebruikers</w:t>
      </w:r>
      <w:r w:rsidRPr="0074156F">
        <w:rPr>
          <w:rFonts w:ascii="Verdana" w:eastAsia="Verdana" w:hAnsi="Verdana" w:cs="Verdana"/>
          <w:lang w:eastAsia="zh-CN" w:bidi="nl-NL"/>
        </w:rPr>
        <w:t xml:space="preserve"> </w:t>
      </w:r>
      <w:r>
        <w:rPr>
          <w:rFonts w:ascii="Verdana" w:eastAsia="Verdana" w:hAnsi="Verdana" w:cs="Verdana"/>
          <w:lang w:eastAsia="zh-CN" w:bidi="nl-NL"/>
        </w:rPr>
        <w:t>de</w:t>
      </w:r>
      <w:r w:rsidRPr="0074156F">
        <w:rPr>
          <w:rFonts w:ascii="Verdana" w:eastAsia="Verdana" w:hAnsi="Verdana" w:cs="Verdana"/>
          <w:lang w:eastAsia="zh-CN" w:bidi="nl-NL"/>
        </w:rPr>
        <w:t xml:space="preserve"> volgende </w:t>
      </w:r>
      <w:r>
        <w:rPr>
          <w:rFonts w:ascii="Verdana" w:eastAsia="Verdana" w:hAnsi="Verdana" w:cs="Verdana"/>
          <w:lang w:eastAsia="zh-CN" w:bidi="nl-NL"/>
        </w:rPr>
        <w:t>antwoorden</w:t>
      </w:r>
      <w:r w:rsidRPr="0074156F">
        <w:rPr>
          <w:rFonts w:ascii="Verdana" w:eastAsia="Verdana" w:hAnsi="Verdana" w:cs="Verdana"/>
          <w:lang w:eastAsia="zh-CN" w:bidi="nl-NL"/>
        </w:rPr>
        <w:t xml:space="preserve"> gegeven: </w:t>
      </w:r>
    </w:p>
    <w:p w14:paraId="106F3D0F" w14:textId="59A11FE1" w:rsidR="00C972D9" w:rsidRPr="001B471B" w:rsidRDefault="00D24465" w:rsidP="00C972D9">
      <w:pPr>
        <w:pStyle w:val="Lijstalinea"/>
        <w:numPr>
          <w:ilvl w:val="0"/>
          <w:numId w:val="19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Nee</w:t>
      </w:r>
      <w:r w:rsidR="00C972D9" w:rsidRPr="001B471B">
        <w:rPr>
          <w:rFonts w:ascii="Verdana" w:eastAsia="Verdana" w:hAnsi="Verdana" w:cs="Verdana"/>
          <w:lang w:eastAsia="zh-CN" w:bidi="nl-NL"/>
        </w:rPr>
        <w:t xml:space="preserve"> (</w:t>
      </w:r>
      <w:r>
        <w:rPr>
          <w:rFonts w:ascii="Verdana" w:eastAsia="Verdana" w:hAnsi="Verdana" w:cs="Verdana"/>
          <w:lang w:eastAsia="zh-CN" w:bidi="nl-NL"/>
        </w:rPr>
        <w:t>83,3</w:t>
      </w:r>
      <w:r w:rsidR="00C972D9" w:rsidRPr="001B471B">
        <w:rPr>
          <w:rFonts w:ascii="Verdana" w:eastAsia="Verdana" w:hAnsi="Verdana" w:cs="Verdana"/>
          <w:lang w:eastAsia="zh-CN" w:bidi="nl-NL"/>
        </w:rPr>
        <w:t>%)</w:t>
      </w:r>
    </w:p>
    <w:p w14:paraId="16861A6E" w14:textId="2F656B74" w:rsidR="00C972D9" w:rsidRPr="001B471B" w:rsidRDefault="00D24465" w:rsidP="00C972D9">
      <w:pPr>
        <w:pStyle w:val="Lijstalinea"/>
        <w:numPr>
          <w:ilvl w:val="0"/>
          <w:numId w:val="19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Misschien</w:t>
      </w:r>
      <w:r w:rsidR="00C972D9" w:rsidRPr="001B471B">
        <w:rPr>
          <w:rFonts w:ascii="Verdana" w:eastAsia="Verdana" w:hAnsi="Verdana" w:cs="Verdana"/>
          <w:lang w:eastAsia="zh-CN" w:bidi="nl-NL"/>
        </w:rPr>
        <w:t xml:space="preserve"> (</w:t>
      </w:r>
      <w:r>
        <w:rPr>
          <w:rFonts w:ascii="Verdana" w:eastAsia="Verdana" w:hAnsi="Verdana" w:cs="Verdana"/>
          <w:lang w:eastAsia="zh-CN" w:bidi="nl-NL"/>
        </w:rPr>
        <w:t>11,1</w:t>
      </w:r>
      <w:r w:rsidR="00C972D9" w:rsidRPr="001B471B">
        <w:rPr>
          <w:rFonts w:ascii="Verdana" w:eastAsia="Verdana" w:hAnsi="Verdana" w:cs="Verdana"/>
          <w:lang w:eastAsia="zh-CN" w:bidi="nl-NL"/>
        </w:rPr>
        <w:t>%)</w:t>
      </w:r>
    </w:p>
    <w:p w14:paraId="61112D24" w14:textId="12CE7FBC" w:rsidR="00C972D9" w:rsidRDefault="00A57043" w:rsidP="00C972D9">
      <w:pPr>
        <w:pStyle w:val="Lijstalinea"/>
        <w:numPr>
          <w:ilvl w:val="0"/>
          <w:numId w:val="19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Ja (5,6%)</w:t>
      </w:r>
    </w:p>
    <w:p w14:paraId="0A0F188E" w14:textId="77777777" w:rsidR="00A57043" w:rsidRDefault="00A57043" w:rsidP="00A57043">
      <w:pPr>
        <w:keepNext/>
      </w:pPr>
      <w:r>
        <w:rPr>
          <w:rFonts w:ascii="Verdana" w:eastAsia="Verdana" w:hAnsi="Verdana" w:cs="Verdana"/>
          <w:noProof/>
          <w:lang w:eastAsia="zh-CN" w:bidi="nl-NL"/>
        </w:rPr>
        <w:drawing>
          <wp:inline distT="0" distB="0" distL="0" distR="0" wp14:anchorId="3F6BA346" wp14:editId="76D79155">
            <wp:extent cx="5760720" cy="2419350"/>
            <wp:effectExtent l="76200" t="76200" r="125730" b="13335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71475" w14:textId="11CAF9AE" w:rsidR="00A57043" w:rsidRPr="00A57043" w:rsidRDefault="00A57043" w:rsidP="00A57043">
      <w:pPr>
        <w:pStyle w:val="Bijschrift"/>
        <w:rPr>
          <w:rFonts w:ascii="Verdana" w:eastAsia="Verdana" w:hAnsi="Verdana" w:cs="Verdana"/>
          <w:lang w:eastAsia="zh-CN" w:bidi="nl-NL"/>
        </w:rPr>
      </w:pPr>
      <w:r>
        <w:t xml:space="preserve">Afbeelding </w:t>
      </w:r>
      <w:fldSimple w:instr=" SEQ Afbeelding \* ARABIC ">
        <w:r w:rsidR="00572837">
          <w:rPr>
            <w:noProof/>
          </w:rPr>
          <w:t>12</w:t>
        </w:r>
      </w:fldSimple>
    </w:p>
    <w:p w14:paraId="6942A297" w14:textId="77777777" w:rsidR="00956016" w:rsidRPr="00E320B8" w:rsidRDefault="00956016" w:rsidP="00956016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3C646661" w14:textId="77777777" w:rsidR="00956016" w:rsidRDefault="00956016" w:rsidP="00956016">
      <w:pPr>
        <w:pStyle w:val="Ondertitel"/>
      </w:pPr>
      <w:r>
        <w:t>Conclusie:</w:t>
      </w:r>
    </w:p>
    <w:p w14:paraId="72B863D0" w14:textId="5612E475" w:rsidR="00956016" w:rsidRPr="00BB20E7" w:rsidRDefault="00305417" w:rsidP="00BB20E7">
      <w:p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Uit dit antwoord zie je een beetje terugkomen</w:t>
      </w:r>
      <w:r w:rsidR="00832F12">
        <w:rPr>
          <w:rFonts w:ascii="Verdana" w:eastAsia="Verdana" w:hAnsi="Verdana" w:cs="Verdana"/>
          <w:lang w:eastAsia="zh-CN" w:bidi="nl-NL"/>
        </w:rPr>
        <w:t xml:space="preserve"> </w:t>
      </w:r>
      <w:r>
        <w:rPr>
          <w:rFonts w:ascii="Verdana" w:eastAsia="Verdana" w:hAnsi="Verdana" w:cs="Verdana"/>
          <w:lang w:eastAsia="zh-CN" w:bidi="nl-NL"/>
        </w:rPr>
        <w:t xml:space="preserve">wat ik had verwacht. De meeste mensen zijn </w:t>
      </w:r>
      <w:r w:rsidR="00BB20E7">
        <w:rPr>
          <w:rFonts w:ascii="Verdana" w:eastAsia="Verdana" w:hAnsi="Verdana" w:cs="Verdana"/>
          <w:lang w:eastAsia="zh-CN" w:bidi="nl-NL"/>
        </w:rPr>
        <w:t xml:space="preserve">Popliefhebbers en zullen zichzelf dus ook niet veel herkennen aan de muziek van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902A9D">
        <w:rPr>
          <w:rFonts w:ascii="Verdana" w:eastAsia="Verdana" w:hAnsi="Verdana" w:cs="Verdana"/>
          <w:lang w:eastAsia="zh-CN" w:bidi="nl-NL"/>
        </w:rPr>
        <w:t>. Er is gelukkig nog wel een klein percentage dat aangeeft om vaker te luisteren naar zijn muziek</w:t>
      </w:r>
      <w:r w:rsidR="00D8029C">
        <w:rPr>
          <w:rFonts w:ascii="Verdana" w:eastAsia="Verdana" w:hAnsi="Verdana" w:cs="Verdana"/>
          <w:lang w:eastAsia="zh-CN" w:bidi="nl-NL"/>
        </w:rPr>
        <w:t>.</w:t>
      </w:r>
    </w:p>
    <w:p w14:paraId="462998A1" w14:textId="77777777" w:rsidR="00956016" w:rsidRPr="00956016" w:rsidRDefault="00956016" w:rsidP="00956016">
      <w:pPr>
        <w:spacing w:before="120" w:after="0" w:line="240" w:lineRule="auto"/>
        <w:jc w:val="both"/>
        <w:rPr>
          <w:rFonts w:ascii="Verdana" w:eastAsia="Verdana" w:hAnsi="Verdana" w:cs="Verdana"/>
          <w:lang w:eastAsia="zh-CN" w:bidi="nl-NL"/>
        </w:rPr>
      </w:pPr>
    </w:p>
    <w:p w14:paraId="5372FA30" w14:textId="218FB4F6" w:rsidR="004E18F3" w:rsidRDefault="004E18F3" w:rsidP="00B82EB0"/>
    <w:p w14:paraId="211E185C" w14:textId="1A9956D8" w:rsidR="00C24348" w:rsidRDefault="00C24348" w:rsidP="00B82EB0"/>
    <w:p w14:paraId="07A552A5" w14:textId="6C6043EE" w:rsidR="00C24348" w:rsidRDefault="00C24348" w:rsidP="00B82EB0"/>
    <w:p w14:paraId="441ADFF2" w14:textId="560E22B3" w:rsidR="00C24348" w:rsidRDefault="00C24348" w:rsidP="00B82EB0"/>
    <w:p w14:paraId="77561A6B" w14:textId="3D408291" w:rsidR="00C24348" w:rsidRDefault="00C24348" w:rsidP="00B82EB0"/>
    <w:p w14:paraId="6EDDCCB7" w14:textId="4E0372BA" w:rsidR="00C24348" w:rsidRDefault="00C24348" w:rsidP="00B82EB0"/>
    <w:p w14:paraId="75553949" w14:textId="61839F0D" w:rsidR="00C24348" w:rsidRDefault="00C24348" w:rsidP="00B82EB0"/>
    <w:p w14:paraId="11B7F1F4" w14:textId="58C9CA4D" w:rsidR="00C24348" w:rsidRDefault="00C24348" w:rsidP="00B82EB0"/>
    <w:p w14:paraId="7779B7AC" w14:textId="77777777" w:rsidR="00C24348" w:rsidRPr="00956016" w:rsidRDefault="00C24348" w:rsidP="00C24348">
      <w:pPr>
        <w:pStyle w:val="Ondertitel"/>
      </w:pPr>
      <w:r>
        <w:t>Vraag:</w:t>
      </w:r>
    </w:p>
    <w:p w14:paraId="13883B2C" w14:textId="15AA7D0A" w:rsidR="00C24348" w:rsidRDefault="00B40C3D" w:rsidP="00B40C3D">
      <w:pPr>
        <w:pStyle w:val="Lijstalinea"/>
        <w:numPr>
          <w:ilvl w:val="0"/>
          <w:numId w:val="18"/>
        </w:num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 xml:space="preserve"> </w:t>
      </w:r>
      <w:r w:rsidRPr="00B40C3D">
        <w:rPr>
          <w:rFonts w:ascii="Verdana" w:eastAsia="Verdana" w:hAnsi="Verdana" w:cs="Verdana"/>
          <w:lang w:eastAsia="zh-CN" w:bidi="nl-NL"/>
        </w:rPr>
        <w:t>Zou je je antwoord op de vorige vraag kunnen toelichten?</w:t>
      </w:r>
    </w:p>
    <w:p w14:paraId="488B9D02" w14:textId="77777777" w:rsidR="00B40C3D" w:rsidRPr="00B40C3D" w:rsidRDefault="00B40C3D" w:rsidP="00B40C3D">
      <w:pPr>
        <w:pStyle w:val="Lijstalinea"/>
        <w:ind w:left="1080"/>
        <w:rPr>
          <w:rFonts w:ascii="Verdana" w:eastAsia="Verdana" w:hAnsi="Verdana" w:cs="Verdana"/>
          <w:lang w:eastAsia="zh-CN" w:bidi="nl-NL"/>
        </w:rPr>
      </w:pPr>
    </w:p>
    <w:p w14:paraId="6C52B9DC" w14:textId="77777777" w:rsidR="00C24348" w:rsidRDefault="00C24348" w:rsidP="00C24348">
      <w:pPr>
        <w:pStyle w:val="Ondertitel"/>
      </w:pPr>
      <w:r>
        <w:t>Antwoord:</w:t>
      </w:r>
    </w:p>
    <w:p w14:paraId="6FDD9F0D" w14:textId="30EBAFC2" w:rsidR="00C24348" w:rsidRDefault="009A573A" w:rsidP="009A573A">
      <w:pPr>
        <w:rPr>
          <w:rFonts w:ascii="Verdana" w:eastAsia="Verdana" w:hAnsi="Verdana" w:cs="Verdana"/>
          <w:lang w:eastAsia="zh-CN" w:bidi="nl-NL"/>
        </w:rPr>
      </w:pPr>
      <w:r w:rsidRPr="009A573A">
        <w:rPr>
          <w:rFonts w:ascii="Verdana" w:eastAsia="Verdana" w:hAnsi="Verdana" w:cs="Verdana"/>
          <w:lang w:eastAsia="zh-CN" w:bidi="nl-NL"/>
        </w:rPr>
        <w:t>Op deze vraag hebben 8 mensen antwoord gegeven</w:t>
      </w:r>
      <w:r>
        <w:rPr>
          <w:rFonts w:ascii="Verdana" w:eastAsia="Verdana" w:hAnsi="Verdana" w:cs="Verdana"/>
          <w:lang w:eastAsia="zh-CN" w:bidi="nl-NL"/>
        </w:rPr>
        <w:t>.</w:t>
      </w:r>
      <w:r w:rsidR="007A19CC">
        <w:rPr>
          <w:rFonts w:ascii="Verdana" w:eastAsia="Verdana" w:hAnsi="Verdana" w:cs="Verdana"/>
          <w:lang w:eastAsia="zh-CN" w:bidi="nl-NL"/>
        </w:rPr>
        <w:t xml:space="preserve"> De antwoorden zijn te zien op Afbeelding 13.</w:t>
      </w:r>
    </w:p>
    <w:p w14:paraId="2811757F" w14:textId="77777777" w:rsidR="00572837" w:rsidRDefault="008714EF" w:rsidP="00572837">
      <w:pPr>
        <w:keepNext/>
      </w:pPr>
      <w:r w:rsidRPr="008714EF">
        <w:rPr>
          <w:rFonts w:ascii="Roboto" w:eastAsia="Times New Roman" w:hAnsi="Roboto" w:cs="Times New Roman"/>
          <w:noProof/>
          <w:color w:val="202124"/>
          <w:spacing w:val="3"/>
          <w:sz w:val="21"/>
          <w:szCs w:val="21"/>
          <w:lang w:eastAsia="nl-NL"/>
        </w:rPr>
        <w:drawing>
          <wp:inline distT="0" distB="0" distL="0" distR="0" wp14:anchorId="354A2D18" wp14:editId="62883D41">
            <wp:extent cx="6269174" cy="1647730"/>
            <wp:effectExtent l="0" t="0" r="0" b="0"/>
            <wp:docPr id="14" name="Afbeelding 14" descr="Afbeelding met tekst, Lettertype, schermopname, ontvang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, Lettertype, schermopname, ontvang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8033" cy="16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D69C" w14:textId="7D1CE609" w:rsidR="009A573A" w:rsidRPr="009A573A" w:rsidRDefault="00572837" w:rsidP="00572837">
      <w:pPr>
        <w:pStyle w:val="Bijschrift"/>
        <w:rPr>
          <w:rFonts w:ascii="Verdana" w:eastAsia="Verdana" w:hAnsi="Verdana" w:cs="Verdana"/>
          <w:lang w:eastAsia="zh-CN" w:bidi="nl-NL"/>
        </w:rPr>
      </w:pPr>
      <w:r>
        <w:t xml:space="preserve">Afbeelding </w:t>
      </w:r>
      <w:fldSimple w:instr=" SEQ Afbeelding \* ARABIC ">
        <w:r>
          <w:rPr>
            <w:noProof/>
          </w:rPr>
          <w:t>13</w:t>
        </w:r>
      </w:fldSimple>
    </w:p>
    <w:p w14:paraId="242BA1EC" w14:textId="77777777" w:rsidR="00C24348" w:rsidRPr="00E320B8" w:rsidRDefault="00C24348" w:rsidP="00C24348">
      <w:pPr>
        <w:spacing w:before="120" w:after="0" w:line="240" w:lineRule="auto"/>
        <w:contextualSpacing/>
        <w:jc w:val="both"/>
        <w:rPr>
          <w:rFonts w:ascii="Verdana" w:eastAsia="Verdana" w:hAnsi="Verdana" w:cs="Verdana"/>
          <w:lang w:eastAsia="zh-CN" w:bidi="nl-NL"/>
        </w:rPr>
      </w:pPr>
    </w:p>
    <w:p w14:paraId="38EF994D" w14:textId="77777777" w:rsidR="00C24348" w:rsidRDefault="00C24348" w:rsidP="00C24348">
      <w:pPr>
        <w:pStyle w:val="Ondertitel"/>
      </w:pPr>
      <w:r>
        <w:t>Conclusie:</w:t>
      </w:r>
    </w:p>
    <w:p w14:paraId="5062C057" w14:textId="46821E51" w:rsidR="00C24348" w:rsidRDefault="00D8029C" w:rsidP="00B82EB0">
      <w:p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Weer wordt er duidelijk gemaakt door</w:t>
      </w:r>
      <w:r w:rsidR="00423A61">
        <w:rPr>
          <w:rFonts w:ascii="Verdana" w:eastAsia="Verdana" w:hAnsi="Verdana" w:cs="Verdana"/>
          <w:lang w:eastAsia="zh-CN" w:bidi="nl-NL"/>
        </w:rPr>
        <w:t xml:space="preserve"> meeste invullers dat het gewoon niet hun “vibe” is en dat kan </w:t>
      </w:r>
      <w:r w:rsidR="00536506">
        <w:rPr>
          <w:rFonts w:ascii="Verdana" w:eastAsia="Verdana" w:hAnsi="Verdana" w:cs="Verdana"/>
          <w:lang w:eastAsia="zh-CN" w:bidi="nl-NL"/>
        </w:rPr>
        <w:t>en mag natuurlijk</w:t>
      </w:r>
      <w:r w:rsidR="00EA1701">
        <w:rPr>
          <w:rFonts w:ascii="Verdana" w:eastAsia="Verdana" w:hAnsi="Verdana" w:cs="Verdana"/>
          <w:lang w:eastAsia="zh-CN" w:bidi="nl-NL"/>
        </w:rPr>
        <w:t xml:space="preserve">, maar het brengt mij helaas niet </w:t>
      </w:r>
      <w:r w:rsidR="00572837">
        <w:rPr>
          <w:rFonts w:ascii="Verdana" w:eastAsia="Verdana" w:hAnsi="Verdana" w:cs="Verdana"/>
          <w:lang w:eastAsia="zh-CN" w:bidi="nl-NL"/>
        </w:rPr>
        <w:t xml:space="preserve">veel </w:t>
      </w:r>
      <w:r w:rsidR="00EA1701">
        <w:rPr>
          <w:rFonts w:ascii="Verdana" w:eastAsia="Verdana" w:hAnsi="Verdana" w:cs="Verdana"/>
          <w:lang w:eastAsia="zh-CN" w:bidi="nl-NL"/>
        </w:rPr>
        <w:t>verder met mijn onderzoek</w:t>
      </w:r>
      <w:r w:rsidR="00D83106">
        <w:rPr>
          <w:rFonts w:ascii="Verdana" w:eastAsia="Verdana" w:hAnsi="Verdana" w:cs="Verdana"/>
          <w:lang w:eastAsia="zh-CN" w:bidi="nl-NL"/>
        </w:rPr>
        <w:t xml:space="preserve">, aangezien ik weinig kan doen aan de muziekstijl van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D83106">
        <w:rPr>
          <w:rFonts w:ascii="Verdana" w:eastAsia="Verdana" w:hAnsi="Verdana" w:cs="Verdana"/>
          <w:lang w:eastAsia="zh-CN" w:bidi="nl-NL"/>
        </w:rPr>
        <w:t>.</w:t>
      </w:r>
    </w:p>
    <w:p w14:paraId="3592DD5F" w14:textId="3790E786" w:rsidR="006B1C16" w:rsidRDefault="006B1C16" w:rsidP="00B82EB0">
      <w:pPr>
        <w:rPr>
          <w:rFonts w:ascii="Verdana" w:eastAsia="Verdana" w:hAnsi="Verdana" w:cs="Verdana"/>
          <w:lang w:eastAsia="zh-CN" w:bidi="nl-NL"/>
        </w:rPr>
      </w:pPr>
      <w:r>
        <w:rPr>
          <w:rFonts w:ascii="Verdana" w:eastAsia="Verdana" w:hAnsi="Verdana" w:cs="Verdana"/>
          <w:lang w:eastAsia="zh-CN" w:bidi="nl-NL"/>
        </w:rPr>
        <w:t>Wel is duidelijk geworden</w:t>
      </w:r>
      <w:r w:rsidR="00181EC4">
        <w:rPr>
          <w:rFonts w:ascii="Verdana" w:eastAsia="Verdana" w:hAnsi="Verdana" w:cs="Verdana"/>
          <w:lang w:eastAsia="zh-CN" w:bidi="nl-NL"/>
        </w:rPr>
        <w:t xml:space="preserve"> dat er mensen zijn die zich aangesproken voelen door zijn muziek</w:t>
      </w:r>
      <w:r w:rsidR="003149E1">
        <w:rPr>
          <w:rFonts w:ascii="Verdana" w:eastAsia="Verdana" w:hAnsi="Verdana" w:cs="Verdana"/>
          <w:lang w:eastAsia="zh-CN" w:bidi="nl-NL"/>
        </w:rPr>
        <w:t xml:space="preserve"> en dat betekent dat als DEHAZE vaker muziek zou uploaden</w:t>
      </w:r>
      <w:r w:rsidR="005F4D77">
        <w:rPr>
          <w:rFonts w:ascii="Verdana" w:eastAsia="Verdana" w:hAnsi="Verdana" w:cs="Verdana"/>
          <w:lang w:eastAsia="zh-CN" w:bidi="nl-NL"/>
        </w:rPr>
        <w:t xml:space="preserve"> en meer reclame maakt, dat</w:t>
      </w:r>
      <w:r w:rsidR="00891D1B">
        <w:rPr>
          <w:rFonts w:ascii="Verdana" w:eastAsia="Verdana" w:hAnsi="Verdana" w:cs="Verdana"/>
          <w:lang w:eastAsia="zh-CN" w:bidi="nl-NL"/>
        </w:rPr>
        <w:t xml:space="preserve"> zijn muziek</w:t>
      </w:r>
      <w:r w:rsidR="005F4D77">
        <w:rPr>
          <w:rFonts w:ascii="Verdana" w:eastAsia="Verdana" w:hAnsi="Verdana" w:cs="Verdana"/>
          <w:lang w:eastAsia="zh-CN" w:bidi="nl-NL"/>
        </w:rPr>
        <w:t xml:space="preserve"> bij </w:t>
      </w:r>
      <w:r w:rsidR="00737936">
        <w:rPr>
          <w:rFonts w:ascii="Verdana" w:eastAsia="Verdana" w:hAnsi="Verdana" w:cs="Verdana"/>
          <w:lang w:eastAsia="zh-CN" w:bidi="nl-NL"/>
        </w:rPr>
        <w:t xml:space="preserve">ongeveer 40 – 50% </w:t>
      </w:r>
      <w:r w:rsidR="00891D1B">
        <w:rPr>
          <w:rFonts w:ascii="Verdana" w:eastAsia="Verdana" w:hAnsi="Verdana" w:cs="Verdana"/>
          <w:lang w:eastAsia="zh-CN" w:bidi="nl-NL"/>
        </w:rPr>
        <w:t xml:space="preserve">van de mensen </w:t>
      </w:r>
      <w:r w:rsidR="00737936">
        <w:rPr>
          <w:rFonts w:ascii="Verdana" w:eastAsia="Verdana" w:hAnsi="Verdana" w:cs="Verdana"/>
          <w:lang w:eastAsia="zh-CN" w:bidi="nl-NL"/>
        </w:rPr>
        <w:t>die op social media zit</w:t>
      </w:r>
      <w:r w:rsidR="00891D1B">
        <w:rPr>
          <w:rFonts w:ascii="Verdana" w:eastAsia="Verdana" w:hAnsi="Verdana" w:cs="Verdana"/>
          <w:lang w:eastAsia="zh-CN" w:bidi="nl-NL"/>
        </w:rPr>
        <w:t>ten geluisterd zal worden.</w:t>
      </w:r>
    </w:p>
    <w:p w14:paraId="7D7E5AC5" w14:textId="736D28DB" w:rsidR="00C34B51" w:rsidRDefault="00C34B51" w:rsidP="00B82EB0">
      <w:pPr>
        <w:rPr>
          <w:rFonts w:ascii="Verdana" w:eastAsia="Verdana" w:hAnsi="Verdana" w:cs="Verdana"/>
          <w:lang w:eastAsia="zh-CN" w:bidi="nl-NL"/>
        </w:rPr>
      </w:pPr>
    </w:p>
    <w:p w14:paraId="3DC54BF9" w14:textId="55007762" w:rsidR="00C34B51" w:rsidRDefault="00C34B51" w:rsidP="00B82EB0">
      <w:pPr>
        <w:rPr>
          <w:rFonts w:ascii="Verdana" w:eastAsia="Verdana" w:hAnsi="Verdana" w:cs="Verdana"/>
          <w:lang w:eastAsia="zh-CN" w:bidi="nl-NL"/>
        </w:rPr>
      </w:pPr>
    </w:p>
    <w:p w14:paraId="17219035" w14:textId="7DA6031D" w:rsidR="00C34B51" w:rsidRDefault="00C34B51" w:rsidP="00B82EB0">
      <w:pPr>
        <w:rPr>
          <w:rFonts w:ascii="Verdana" w:eastAsia="Verdana" w:hAnsi="Verdana" w:cs="Verdana"/>
          <w:lang w:eastAsia="zh-CN" w:bidi="nl-NL"/>
        </w:rPr>
      </w:pPr>
    </w:p>
    <w:p w14:paraId="64D262C6" w14:textId="09E21328" w:rsidR="00C34B51" w:rsidRDefault="00E35DCE" w:rsidP="00E35DCE">
      <w:pPr>
        <w:pStyle w:val="Kop1"/>
      </w:pPr>
      <w:bookmarkStart w:id="5" w:name="_Toc137149194"/>
      <w:r w:rsidRPr="00E35DCE">
        <w:lastRenderedPageBreak/>
        <w:t>Slot</w:t>
      </w:r>
      <w:bookmarkEnd w:id="5"/>
    </w:p>
    <w:p w14:paraId="4105A286" w14:textId="12E2723A" w:rsidR="00E35DCE" w:rsidRDefault="00EE7CFE" w:rsidP="00E35DCE">
      <w:pPr>
        <w:rPr>
          <w:rFonts w:ascii="Verdana" w:eastAsia="Verdana" w:hAnsi="Verdana" w:cs="Verdana"/>
          <w:lang w:eastAsia="zh-CN" w:bidi="nl-NL"/>
        </w:rPr>
      </w:pPr>
      <w:r w:rsidRPr="00EE7CFE">
        <w:rPr>
          <w:rFonts w:ascii="Verdana" w:eastAsia="Verdana" w:hAnsi="Verdana" w:cs="Verdana"/>
          <w:lang w:eastAsia="zh-CN" w:bidi="nl-NL"/>
        </w:rPr>
        <w:t>Er zijn veel antwoorden uit dit onderzoek gekomen</w:t>
      </w:r>
      <w:r>
        <w:rPr>
          <w:rFonts w:ascii="Verdana" w:eastAsia="Verdana" w:hAnsi="Verdana" w:cs="Verdana"/>
          <w:lang w:eastAsia="zh-CN" w:bidi="nl-NL"/>
        </w:rPr>
        <w:t xml:space="preserve">. Ondanks dat ze niet allemaal heel </w:t>
      </w:r>
      <w:r w:rsidR="00CE0D26">
        <w:rPr>
          <w:rFonts w:ascii="Verdana" w:eastAsia="Verdana" w:hAnsi="Verdana" w:cs="Verdana"/>
          <w:lang w:eastAsia="zh-CN" w:bidi="nl-NL"/>
        </w:rPr>
        <w:t>relevant</w:t>
      </w:r>
      <w:r>
        <w:rPr>
          <w:rFonts w:ascii="Verdana" w:eastAsia="Verdana" w:hAnsi="Verdana" w:cs="Verdana"/>
          <w:lang w:eastAsia="zh-CN" w:bidi="nl-NL"/>
        </w:rPr>
        <w:t xml:space="preserve"> waren, ben ik blij dat er een paar tussen zaten die </w:t>
      </w:r>
      <w:r w:rsidR="00CA6ECB">
        <w:rPr>
          <w:rFonts w:ascii="Verdana" w:eastAsia="Verdana" w:hAnsi="Verdana" w:cs="Verdana"/>
          <w:lang w:eastAsia="zh-CN" w:bidi="nl-NL"/>
        </w:rPr>
        <w:t>wel duidelijk maakten</w:t>
      </w:r>
      <w:r w:rsidR="00927A88">
        <w:rPr>
          <w:rFonts w:ascii="Verdana" w:eastAsia="Verdana" w:hAnsi="Verdana" w:cs="Verdana"/>
          <w:lang w:eastAsia="zh-CN" w:bidi="nl-NL"/>
        </w:rPr>
        <w:t xml:space="preserve"> wat een bepaald doelgroep wel of niet vindt.</w:t>
      </w:r>
    </w:p>
    <w:p w14:paraId="2C6752B3" w14:textId="6828B7A4" w:rsidR="00B55491" w:rsidRPr="00EE7CFE" w:rsidRDefault="004C6515" w:rsidP="00E35DCE">
      <w:pPr>
        <w:rPr>
          <w:rFonts w:ascii="Verdana" w:eastAsia="Verdana" w:hAnsi="Verdana" w:cs="Verdana"/>
          <w:lang w:eastAsia="zh-CN" w:bidi="nl-NL"/>
        </w:rPr>
      </w:pPr>
      <w:r w:rsidRPr="004C6515">
        <w:rPr>
          <w:rFonts w:ascii="Verdana" w:eastAsia="Verdana" w:hAnsi="Verdana" w:cs="Verdana"/>
          <w:lang w:eastAsia="zh-CN" w:bidi="nl-NL"/>
        </w:rPr>
        <w:t>Na de antwoorden van deze analyse te hebben gezien, is mijn grootste conclusie dat het doelgroep van 16 – 27</w:t>
      </w:r>
      <w:r>
        <w:rPr>
          <w:rFonts w:ascii="Verdana" w:eastAsia="Verdana" w:hAnsi="Verdana" w:cs="Verdana"/>
          <w:lang w:eastAsia="zh-CN" w:bidi="nl-NL"/>
        </w:rPr>
        <w:t xml:space="preserve"> </w:t>
      </w:r>
      <w:r w:rsidRPr="004C6515">
        <w:rPr>
          <w:rFonts w:ascii="Verdana" w:eastAsia="Verdana" w:hAnsi="Verdana" w:cs="Verdana"/>
          <w:lang w:eastAsia="zh-CN" w:bidi="nl-NL"/>
        </w:rPr>
        <w:t>jaar (ondanks de paar negatieve reacties) een goede doelgroep is voor</w:t>
      </w:r>
      <w:r>
        <w:rPr>
          <w:rFonts w:ascii="Verdana" w:eastAsia="Verdana" w:hAnsi="Verdana" w:cs="Verdana"/>
          <w:lang w:eastAsia="zh-CN" w:bidi="nl-NL"/>
        </w:rPr>
        <w:t xml:space="preserve"> </w:t>
      </w:r>
      <w:r w:rsidR="0008787D">
        <w:rPr>
          <w:rFonts w:ascii="Verdana" w:eastAsia="Verdana" w:hAnsi="Verdana" w:cs="Verdana"/>
          <w:lang w:eastAsia="zh-CN" w:bidi="nl-NL"/>
        </w:rPr>
        <w:t xml:space="preserve">DEHAZE </w:t>
      </w:r>
      <w:r w:rsidR="001B16E7">
        <w:rPr>
          <w:rFonts w:ascii="Verdana" w:eastAsia="Verdana" w:hAnsi="Verdana" w:cs="Verdana"/>
          <w:lang w:eastAsia="zh-CN" w:bidi="nl-NL"/>
        </w:rPr>
        <w:t>om op te richten, omdat</w:t>
      </w:r>
      <w:r w:rsidR="00527441">
        <w:rPr>
          <w:rFonts w:ascii="Verdana" w:eastAsia="Verdana" w:hAnsi="Verdana" w:cs="Verdana"/>
          <w:lang w:eastAsia="zh-CN" w:bidi="nl-NL"/>
        </w:rPr>
        <w:t xml:space="preserve"> dit vaak de mensen zijn die door lastige tijden en </w:t>
      </w:r>
      <w:r w:rsidR="00B1447E">
        <w:rPr>
          <w:rFonts w:ascii="Verdana" w:eastAsia="Verdana" w:hAnsi="Verdana" w:cs="Verdana"/>
          <w:lang w:eastAsia="zh-CN" w:bidi="nl-NL"/>
        </w:rPr>
        <w:t xml:space="preserve">moeilijke </w:t>
      </w:r>
      <w:r w:rsidR="00527441">
        <w:rPr>
          <w:rFonts w:ascii="Verdana" w:eastAsia="Verdana" w:hAnsi="Verdana" w:cs="Verdana"/>
          <w:lang w:eastAsia="zh-CN" w:bidi="nl-NL"/>
        </w:rPr>
        <w:t>keuze</w:t>
      </w:r>
      <w:r w:rsidR="00B1447E">
        <w:rPr>
          <w:rFonts w:ascii="Verdana" w:eastAsia="Verdana" w:hAnsi="Verdana" w:cs="Verdana"/>
          <w:lang w:eastAsia="zh-CN" w:bidi="nl-NL"/>
        </w:rPr>
        <w:t>s</w:t>
      </w:r>
      <w:r w:rsidR="00527441">
        <w:rPr>
          <w:rFonts w:ascii="Verdana" w:eastAsia="Verdana" w:hAnsi="Verdana" w:cs="Verdana"/>
          <w:lang w:eastAsia="zh-CN" w:bidi="nl-NL"/>
        </w:rPr>
        <w:t xml:space="preserve"> gaan.</w:t>
      </w:r>
      <w:r w:rsidR="003E5DBD">
        <w:rPr>
          <w:rFonts w:ascii="Verdana" w:eastAsia="Verdana" w:hAnsi="Verdana" w:cs="Verdana"/>
          <w:lang w:eastAsia="zh-CN" w:bidi="nl-NL"/>
        </w:rPr>
        <w:t xml:space="preserve"> </w:t>
      </w:r>
      <w:r w:rsidR="00BF599A">
        <w:rPr>
          <w:rFonts w:ascii="Verdana" w:eastAsia="Verdana" w:hAnsi="Verdana" w:cs="Verdana"/>
          <w:lang w:eastAsia="zh-CN" w:bidi="nl-NL"/>
        </w:rPr>
        <w:t>De puberteit</w:t>
      </w:r>
      <w:r w:rsidR="00223B98">
        <w:rPr>
          <w:rFonts w:ascii="Verdana" w:eastAsia="Verdana" w:hAnsi="Verdana" w:cs="Verdana"/>
          <w:lang w:eastAsia="zh-CN" w:bidi="nl-NL"/>
        </w:rPr>
        <w:t xml:space="preserve"> (</w:t>
      </w:r>
      <w:r w:rsidR="00CA17B7">
        <w:rPr>
          <w:rFonts w:ascii="Verdana" w:eastAsia="Verdana" w:hAnsi="Verdana" w:cs="Verdana"/>
          <w:lang w:eastAsia="zh-CN" w:bidi="nl-NL"/>
        </w:rPr>
        <w:t>10 – 16 jaar)</w:t>
      </w:r>
      <w:r w:rsidR="00BF599A">
        <w:rPr>
          <w:rFonts w:ascii="Verdana" w:eastAsia="Verdana" w:hAnsi="Verdana" w:cs="Verdana"/>
          <w:lang w:eastAsia="zh-CN" w:bidi="nl-NL"/>
        </w:rPr>
        <w:t xml:space="preserve"> is (bijna) achter de rug</w:t>
      </w:r>
      <w:r w:rsidR="00102633">
        <w:rPr>
          <w:rFonts w:ascii="Verdana" w:eastAsia="Verdana" w:hAnsi="Verdana" w:cs="Verdana"/>
          <w:lang w:eastAsia="zh-CN" w:bidi="nl-NL"/>
        </w:rPr>
        <w:t xml:space="preserve">, </w:t>
      </w:r>
      <w:r w:rsidR="00B97287">
        <w:rPr>
          <w:rFonts w:ascii="Verdana" w:eastAsia="Verdana" w:hAnsi="Verdana" w:cs="Verdana"/>
          <w:lang w:eastAsia="zh-CN" w:bidi="nl-NL"/>
        </w:rPr>
        <w:t xml:space="preserve">je ontwikkelt nieuwe emoties, </w:t>
      </w:r>
      <w:r w:rsidR="00102633">
        <w:rPr>
          <w:rFonts w:ascii="Verdana" w:eastAsia="Verdana" w:hAnsi="Verdana" w:cs="Verdana"/>
          <w:lang w:eastAsia="zh-CN" w:bidi="nl-NL"/>
        </w:rPr>
        <w:t xml:space="preserve">je wordt volwassen, je wordt wat onafhankelijker, je gaat wat meer denken over hoe je ervoor staat in het leven </w:t>
      </w:r>
      <w:r w:rsidR="000149F2">
        <w:rPr>
          <w:rFonts w:ascii="Verdana" w:eastAsia="Verdana" w:hAnsi="Verdana" w:cs="Verdana"/>
          <w:lang w:eastAsia="zh-CN" w:bidi="nl-NL"/>
        </w:rPr>
        <w:t>en bij veel mensen zorgt dat voor depressie.</w:t>
      </w:r>
      <w:r w:rsidR="00FA5844">
        <w:rPr>
          <w:rFonts w:ascii="Verdana" w:eastAsia="Verdana" w:hAnsi="Verdana" w:cs="Verdana"/>
          <w:lang w:eastAsia="zh-CN" w:bidi="nl-NL"/>
        </w:rPr>
        <w:t xml:space="preserve"> Comfortmuziek van </w:t>
      </w:r>
      <w:r w:rsidR="00892B3D">
        <w:rPr>
          <w:rFonts w:ascii="Verdana" w:eastAsia="Verdana" w:hAnsi="Verdana" w:cs="Verdana"/>
          <w:lang w:eastAsia="zh-CN" w:bidi="nl-NL"/>
        </w:rPr>
        <w:t>DEHAZE</w:t>
      </w:r>
      <w:r w:rsidR="00FA5844">
        <w:rPr>
          <w:rFonts w:ascii="Verdana" w:eastAsia="Verdana" w:hAnsi="Verdana" w:cs="Verdana"/>
          <w:lang w:eastAsia="zh-CN" w:bidi="nl-NL"/>
        </w:rPr>
        <w:t xml:space="preserve"> is dan misschien </w:t>
      </w:r>
      <w:r w:rsidR="00B55491">
        <w:rPr>
          <w:rFonts w:ascii="Verdana" w:eastAsia="Verdana" w:hAnsi="Verdana" w:cs="Verdana"/>
          <w:lang w:eastAsia="zh-CN" w:bidi="nl-NL"/>
        </w:rPr>
        <w:t>precies wat dit soort mensen nodig hebben.</w:t>
      </w:r>
    </w:p>
    <w:sectPr w:rsidR="00B55491" w:rsidRPr="00EE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E98"/>
    <w:multiLevelType w:val="hybridMultilevel"/>
    <w:tmpl w:val="2690CED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4846444"/>
    <w:multiLevelType w:val="hybridMultilevel"/>
    <w:tmpl w:val="2690C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4F6B"/>
    <w:multiLevelType w:val="hybridMultilevel"/>
    <w:tmpl w:val="DC8A1B12"/>
    <w:lvl w:ilvl="0" w:tplc="9072DC9C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2021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388B"/>
    <w:multiLevelType w:val="hybridMultilevel"/>
    <w:tmpl w:val="2690C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1FB2"/>
    <w:multiLevelType w:val="hybridMultilevel"/>
    <w:tmpl w:val="86086C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13FD"/>
    <w:multiLevelType w:val="hybridMultilevel"/>
    <w:tmpl w:val="0F0C97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367C3"/>
    <w:multiLevelType w:val="hybridMultilevel"/>
    <w:tmpl w:val="A498F5A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E68BC"/>
    <w:multiLevelType w:val="hybridMultilevel"/>
    <w:tmpl w:val="2690CE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60EE1"/>
    <w:multiLevelType w:val="hybridMultilevel"/>
    <w:tmpl w:val="A61E7E3A"/>
    <w:lvl w:ilvl="0" w:tplc="CE006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E0435"/>
    <w:multiLevelType w:val="hybridMultilevel"/>
    <w:tmpl w:val="19423A72"/>
    <w:lvl w:ilvl="0" w:tplc="13CC00AA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C6C3C"/>
    <w:multiLevelType w:val="hybridMultilevel"/>
    <w:tmpl w:val="1ECE249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D24BC"/>
    <w:multiLevelType w:val="hybridMultilevel"/>
    <w:tmpl w:val="92AC538C"/>
    <w:lvl w:ilvl="0" w:tplc="1E342EC4">
      <w:start w:val="4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55AB4"/>
    <w:multiLevelType w:val="hybridMultilevel"/>
    <w:tmpl w:val="FC58732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C3C0F"/>
    <w:multiLevelType w:val="hybridMultilevel"/>
    <w:tmpl w:val="07A6D61E"/>
    <w:lvl w:ilvl="0" w:tplc="D826D118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34A02"/>
    <w:multiLevelType w:val="hybridMultilevel"/>
    <w:tmpl w:val="2690C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2209C"/>
    <w:multiLevelType w:val="hybridMultilevel"/>
    <w:tmpl w:val="2690C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A43FE"/>
    <w:multiLevelType w:val="hybridMultilevel"/>
    <w:tmpl w:val="86086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10DB1"/>
    <w:multiLevelType w:val="hybridMultilevel"/>
    <w:tmpl w:val="CA406C1C"/>
    <w:lvl w:ilvl="0" w:tplc="13CC00AA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FD26A5"/>
    <w:multiLevelType w:val="hybridMultilevel"/>
    <w:tmpl w:val="6E4A7F76"/>
    <w:lvl w:ilvl="0" w:tplc="9072DC9C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2021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027029">
    <w:abstractNumId w:val="13"/>
  </w:num>
  <w:num w:numId="2" w16cid:durableId="901057716">
    <w:abstractNumId w:val="17"/>
  </w:num>
  <w:num w:numId="3" w16cid:durableId="2114670650">
    <w:abstractNumId w:val="7"/>
  </w:num>
  <w:num w:numId="4" w16cid:durableId="1696614692">
    <w:abstractNumId w:val="3"/>
  </w:num>
  <w:num w:numId="5" w16cid:durableId="948319246">
    <w:abstractNumId w:val="9"/>
  </w:num>
  <w:num w:numId="6" w16cid:durableId="172382048">
    <w:abstractNumId w:val="0"/>
  </w:num>
  <w:num w:numId="7" w16cid:durableId="76555707">
    <w:abstractNumId w:val="14"/>
  </w:num>
  <w:num w:numId="8" w16cid:durableId="1207570143">
    <w:abstractNumId w:val="15"/>
  </w:num>
  <w:num w:numId="9" w16cid:durableId="1625769507">
    <w:abstractNumId w:val="1"/>
  </w:num>
  <w:num w:numId="10" w16cid:durableId="666060142">
    <w:abstractNumId w:val="12"/>
  </w:num>
  <w:num w:numId="11" w16cid:durableId="1713070785">
    <w:abstractNumId w:val="6"/>
  </w:num>
  <w:num w:numId="12" w16cid:durableId="1022241148">
    <w:abstractNumId w:val="10"/>
  </w:num>
  <w:num w:numId="13" w16cid:durableId="1678579361">
    <w:abstractNumId w:val="4"/>
  </w:num>
  <w:num w:numId="14" w16cid:durableId="820927177">
    <w:abstractNumId w:val="16"/>
  </w:num>
  <w:num w:numId="15" w16cid:durableId="122814897">
    <w:abstractNumId w:val="11"/>
  </w:num>
  <w:num w:numId="16" w16cid:durableId="1473911010">
    <w:abstractNumId w:val="2"/>
  </w:num>
  <w:num w:numId="17" w16cid:durableId="417137700">
    <w:abstractNumId w:val="18"/>
  </w:num>
  <w:num w:numId="18" w16cid:durableId="563416053">
    <w:abstractNumId w:val="8"/>
  </w:num>
  <w:num w:numId="19" w16cid:durableId="1506440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B0"/>
    <w:rsid w:val="00002DE6"/>
    <w:rsid w:val="000149F2"/>
    <w:rsid w:val="00021157"/>
    <w:rsid w:val="0003674A"/>
    <w:rsid w:val="0004017B"/>
    <w:rsid w:val="000635D8"/>
    <w:rsid w:val="00070776"/>
    <w:rsid w:val="0007746D"/>
    <w:rsid w:val="000839C9"/>
    <w:rsid w:val="00084469"/>
    <w:rsid w:val="0008787D"/>
    <w:rsid w:val="0009415B"/>
    <w:rsid w:val="000A1C76"/>
    <w:rsid w:val="000A3B9E"/>
    <w:rsid w:val="000A424F"/>
    <w:rsid w:val="000B483E"/>
    <w:rsid w:val="000E2B96"/>
    <w:rsid w:val="000F51E3"/>
    <w:rsid w:val="00102633"/>
    <w:rsid w:val="00113C57"/>
    <w:rsid w:val="0012215D"/>
    <w:rsid w:val="0012564D"/>
    <w:rsid w:val="00126FAD"/>
    <w:rsid w:val="001308DD"/>
    <w:rsid w:val="0013275A"/>
    <w:rsid w:val="00141C5D"/>
    <w:rsid w:val="00142FB9"/>
    <w:rsid w:val="00143440"/>
    <w:rsid w:val="00160149"/>
    <w:rsid w:val="0016128E"/>
    <w:rsid w:val="001613AD"/>
    <w:rsid w:val="00175D4C"/>
    <w:rsid w:val="00176AA3"/>
    <w:rsid w:val="00180A18"/>
    <w:rsid w:val="0018178A"/>
    <w:rsid w:val="00181EC4"/>
    <w:rsid w:val="00182DBE"/>
    <w:rsid w:val="00182EC9"/>
    <w:rsid w:val="00185FE9"/>
    <w:rsid w:val="00191E42"/>
    <w:rsid w:val="0019232F"/>
    <w:rsid w:val="001966A2"/>
    <w:rsid w:val="001B16E7"/>
    <w:rsid w:val="001B471B"/>
    <w:rsid w:val="001C434E"/>
    <w:rsid w:val="001C6180"/>
    <w:rsid w:val="001C77B2"/>
    <w:rsid w:val="001C78BD"/>
    <w:rsid w:val="001D4282"/>
    <w:rsid w:val="001D4341"/>
    <w:rsid w:val="001F60CC"/>
    <w:rsid w:val="001F6F11"/>
    <w:rsid w:val="00206C4B"/>
    <w:rsid w:val="00212D8B"/>
    <w:rsid w:val="00223B98"/>
    <w:rsid w:val="00224E43"/>
    <w:rsid w:val="00246543"/>
    <w:rsid w:val="00254BA7"/>
    <w:rsid w:val="002563F2"/>
    <w:rsid w:val="002642D0"/>
    <w:rsid w:val="00266F01"/>
    <w:rsid w:val="0027127E"/>
    <w:rsid w:val="00275C9C"/>
    <w:rsid w:val="0027635B"/>
    <w:rsid w:val="0028728A"/>
    <w:rsid w:val="002A630C"/>
    <w:rsid w:val="002B444A"/>
    <w:rsid w:val="002B604E"/>
    <w:rsid w:val="002C3197"/>
    <w:rsid w:val="002C4C1B"/>
    <w:rsid w:val="002D651A"/>
    <w:rsid w:val="002E78AE"/>
    <w:rsid w:val="002F5620"/>
    <w:rsid w:val="00301801"/>
    <w:rsid w:val="00305417"/>
    <w:rsid w:val="00312763"/>
    <w:rsid w:val="003149E1"/>
    <w:rsid w:val="00314B28"/>
    <w:rsid w:val="00321B84"/>
    <w:rsid w:val="00332DEF"/>
    <w:rsid w:val="00333B95"/>
    <w:rsid w:val="00343B8E"/>
    <w:rsid w:val="00352FA7"/>
    <w:rsid w:val="00355541"/>
    <w:rsid w:val="003558F2"/>
    <w:rsid w:val="00393390"/>
    <w:rsid w:val="003945F9"/>
    <w:rsid w:val="003A28EF"/>
    <w:rsid w:val="003B1F0F"/>
    <w:rsid w:val="003B50B3"/>
    <w:rsid w:val="003B69CE"/>
    <w:rsid w:val="003B79CF"/>
    <w:rsid w:val="003C55B7"/>
    <w:rsid w:val="003C651C"/>
    <w:rsid w:val="003E0985"/>
    <w:rsid w:val="003E41E2"/>
    <w:rsid w:val="003E4703"/>
    <w:rsid w:val="003E5DBD"/>
    <w:rsid w:val="003F6586"/>
    <w:rsid w:val="004002C0"/>
    <w:rsid w:val="0040320F"/>
    <w:rsid w:val="00414A52"/>
    <w:rsid w:val="00422CD0"/>
    <w:rsid w:val="00423A61"/>
    <w:rsid w:val="00425B7D"/>
    <w:rsid w:val="00434731"/>
    <w:rsid w:val="004454FA"/>
    <w:rsid w:val="00445635"/>
    <w:rsid w:val="004461BB"/>
    <w:rsid w:val="004503C1"/>
    <w:rsid w:val="00452ABA"/>
    <w:rsid w:val="004561AE"/>
    <w:rsid w:val="00462757"/>
    <w:rsid w:val="004634A7"/>
    <w:rsid w:val="00470E00"/>
    <w:rsid w:val="00482BA1"/>
    <w:rsid w:val="00485D7A"/>
    <w:rsid w:val="00490432"/>
    <w:rsid w:val="00491B2F"/>
    <w:rsid w:val="0049300A"/>
    <w:rsid w:val="0049387D"/>
    <w:rsid w:val="004B30E8"/>
    <w:rsid w:val="004B48BD"/>
    <w:rsid w:val="004C49E6"/>
    <w:rsid w:val="004C6515"/>
    <w:rsid w:val="004E18F3"/>
    <w:rsid w:val="004E6E06"/>
    <w:rsid w:val="004F1F07"/>
    <w:rsid w:val="004F29D3"/>
    <w:rsid w:val="004F3EAC"/>
    <w:rsid w:val="004F4485"/>
    <w:rsid w:val="004F47BE"/>
    <w:rsid w:val="0050341C"/>
    <w:rsid w:val="00503461"/>
    <w:rsid w:val="00504A83"/>
    <w:rsid w:val="0050780B"/>
    <w:rsid w:val="00510FE3"/>
    <w:rsid w:val="005179BA"/>
    <w:rsid w:val="00527441"/>
    <w:rsid w:val="005325D5"/>
    <w:rsid w:val="00532EB6"/>
    <w:rsid w:val="005342EE"/>
    <w:rsid w:val="00534334"/>
    <w:rsid w:val="00536506"/>
    <w:rsid w:val="0054122C"/>
    <w:rsid w:val="00542EB9"/>
    <w:rsid w:val="00551345"/>
    <w:rsid w:val="00551BBB"/>
    <w:rsid w:val="00561222"/>
    <w:rsid w:val="00562A64"/>
    <w:rsid w:val="005668DC"/>
    <w:rsid w:val="00572837"/>
    <w:rsid w:val="00573984"/>
    <w:rsid w:val="005908F2"/>
    <w:rsid w:val="005937F6"/>
    <w:rsid w:val="005940C6"/>
    <w:rsid w:val="0059656E"/>
    <w:rsid w:val="005A09FD"/>
    <w:rsid w:val="005A318D"/>
    <w:rsid w:val="005A53F0"/>
    <w:rsid w:val="005A68D0"/>
    <w:rsid w:val="005C5FF6"/>
    <w:rsid w:val="005D4904"/>
    <w:rsid w:val="005F3244"/>
    <w:rsid w:val="005F4D77"/>
    <w:rsid w:val="005F7FD1"/>
    <w:rsid w:val="00627CAF"/>
    <w:rsid w:val="006421F4"/>
    <w:rsid w:val="006574CC"/>
    <w:rsid w:val="00657A86"/>
    <w:rsid w:val="006642B1"/>
    <w:rsid w:val="0066688C"/>
    <w:rsid w:val="006A04C5"/>
    <w:rsid w:val="006B1C16"/>
    <w:rsid w:val="006B7E82"/>
    <w:rsid w:val="006C6441"/>
    <w:rsid w:val="006D0D31"/>
    <w:rsid w:val="006D7CCB"/>
    <w:rsid w:val="007023E5"/>
    <w:rsid w:val="00706980"/>
    <w:rsid w:val="00710929"/>
    <w:rsid w:val="00714CB8"/>
    <w:rsid w:val="0072184B"/>
    <w:rsid w:val="00735664"/>
    <w:rsid w:val="00737936"/>
    <w:rsid w:val="0074156F"/>
    <w:rsid w:val="00744D4F"/>
    <w:rsid w:val="0075076B"/>
    <w:rsid w:val="007556C3"/>
    <w:rsid w:val="00780ACB"/>
    <w:rsid w:val="0078128E"/>
    <w:rsid w:val="0078321E"/>
    <w:rsid w:val="00785217"/>
    <w:rsid w:val="0079048D"/>
    <w:rsid w:val="00791E79"/>
    <w:rsid w:val="00792C01"/>
    <w:rsid w:val="007A19CC"/>
    <w:rsid w:val="007A2648"/>
    <w:rsid w:val="007A4F40"/>
    <w:rsid w:val="007B02FB"/>
    <w:rsid w:val="007B6F56"/>
    <w:rsid w:val="007D63F0"/>
    <w:rsid w:val="007E312F"/>
    <w:rsid w:val="007E58CF"/>
    <w:rsid w:val="008036D9"/>
    <w:rsid w:val="00810752"/>
    <w:rsid w:val="00812908"/>
    <w:rsid w:val="00817D41"/>
    <w:rsid w:val="00831A20"/>
    <w:rsid w:val="00832CB8"/>
    <w:rsid w:val="00832F12"/>
    <w:rsid w:val="008335FB"/>
    <w:rsid w:val="008446B8"/>
    <w:rsid w:val="008512B4"/>
    <w:rsid w:val="00854422"/>
    <w:rsid w:val="00860357"/>
    <w:rsid w:val="008714EF"/>
    <w:rsid w:val="00876E1D"/>
    <w:rsid w:val="008773E2"/>
    <w:rsid w:val="00891D1B"/>
    <w:rsid w:val="00892B3D"/>
    <w:rsid w:val="008D1646"/>
    <w:rsid w:val="008D6618"/>
    <w:rsid w:val="008F23A7"/>
    <w:rsid w:val="008F6D73"/>
    <w:rsid w:val="00902A9D"/>
    <w:rsid w:val="00924EE3"/>
    <w:rsid w:val="00927A88"/>
    <w:rsid w:val="00937900"/>
    <w:rsid w:val="00956016"/>
    <w:rsid w:val="009668C5"/>
    <w:rsid w:val="009745AF"/>
    <w:rsid w:val="00981917"/>
    <w:rsid w:val="00981A39"/>
    <w:rsid w:val="009866F8"/>
    <w:rsid w:val="00992C08"/>
    <w:rsid w:val="009971DB"/>
    <w:rsid w:val="009A573A"/>
    <w:rsid w:val="009A6E7B"/>
    <w:rsid w:val="009C1DAA"/>
    <w:rsid w:val="009C3AC3"/>
    <w:rsid w:val="009C6287"/>
    <w:rsid w:val="009D03D2"/>
    <w:rsid w:val="009D15E4"/>
    <w:rsid w:val="009D5486"/>
    <w:rsid w:val="009D612F"/>
    <w:rsid w:val="009F0F30"/>
    <w:rsid w:val="00A067B7"/>
    <w:rsid w:val="00A15290"/>
    <w:rsid w:val="00A25F60"/>
    <w:rsid w:val="00A267EF"/>
    <w:rsid w:val="00A342DA"/>
    <w:rsid w:val="00A345D6"/>
    <w:rsid w:val="00A36DAC"/>
    <w:rsid w:val="00A433B6"/>
    <w:rsid w:val="00A44213"/>
    <w:rsid w:val="00A4533F"/>
    <w:rsid w:val="00A47948"/>
    <w:rsid w:val="00A57043"/>
    <w:rsid w:val="00A67C1F"/>
    <w:rsid w:val="00A70433"/>
    <w:rsid w:val="00A71D64"/>
    <w:rsid w:val="00A73E3D"/>
    <w:rsid w:val="00A75933"/>
    <w:rsid w:val="00A840BB"/>
    <w:rsid w:val="00A917C5"/>
    <w:rsid w:val="00A96DF3"/>
    <w:rsid w:val="00AB5D0C"/>
    <w:rsid w:val="00AC10E6"/>
    <w:rsid w:val="00AC1300"/>
    <w:rsid w:val="00AE01A3"/>
    <w:rsid w:val="00B07917"/>
    <w:rsid w:val="00B10C2A"/>
    <w:rsid w:val="00B1447E"/>
    <w:rsid w:val="00B1590A"/>
    <w:rsid w:val="00B324FA"/>
    <w:rsid w:val="00B32A4E"/>
    <w:rsid w:val="00B35B75"/>
    <w:rsid w:val="00B40C3D"/>
    <w:rsid w:val="00B47A95"/>
    <w:rsid w:val="00B55491"/>
    <w:rsid w:val="00B67E20"/>
    <w:rsid w:val="00B82EB0"/>
    <w:rsid w:val="00B854CC"/>
    <w:rsid w:val="00B86448"/>
    <w:rsid w:val="00B9479D"/>
    <w:rsid w:val="00B9557E"/>
    <w:rsid w:val="00B97287"/>
    <w:rsid w:val="00B97747"/>
    <w:rsid w:val="00BA2848"/>
    <w:rsid w:val="00BB20E7"/>
    <w:rsid w:val="00BB6989"/>
    <w:rsid w:val="00BD21DA"/>
    <w:rsid w:val="00BD644E"/>
    <w:rsid w:val="00BE5A6D"/>
    <w:rsid w:val="00BF599A"/>
    <w:rsid w:val="00C001F6"/>
    <w:rsid w:val="00C0207D"/>
    <w:rsid w:val="00C2399D"/>
    <w:rsid w:val="00C24348"/>
    <w:rsid w:val="00C2687A"/>
    <w:rsid w:val="00C26BDC"/>
    <w:rsid w:val="00C34B51"/>
    <w:rsid w:val="00C41D16"/>
    <w:rsid w:val="00C4627D"/>
    <w:rsid w:val="00C61210"/>
    <w:rsid w:val="00C73518"/>
    <w:rsid w:val="00C910E2"/>
    <w:rsid w:val="00C970F3"/>
    <w:rsid w:val="00C972D9"/>
    <w:rsid w:val="00C97D28"/>
    <w:rsid w:val="00CA02B6"/>
    <w:rsid w:val="00CA17B7"/>
    <w:rsid w:val="00CA67C0"/>
    <w:rsid w:val="00CA6ECB"/>
    <w:rsid w:val="00CA7FB9"/>
    <w:rsid w:val="00CB22BE"/>
    <w:rsid w:val="00CC1C71"/>
    <w:rsid w:val="00CC32EC"/>
    <w:rsid w:val="00CD10C4"/>
    <w:rsid w:val="00CE0D26"/>
    <w:rsid w:val="00CE1FE4"/>
    <w:rsid w:val="00CF3826"/>
    <w:rsid w:val="00CF7ACF"/>
    <w:rsid w:val="00D0719D"/>
    <w:rsid w:val="00D14C33"/>
    <w:rsid w:val="00D24465"/>
    <w:rsid w:val="00D24B26"/>
    <w:rsid w:val="00D26C47"/>
    <w:rsid w:val="00D31A57"/>
    <w:rsid w:val="00D33C98"/>
    <w:rsid w:val="00D351A2"/>
    <w:rsid w:val="00D374F1"/>
    <w:rsid w:val="00D44ED3"/>
    <w:rsid w:val="00D47C9B"/>
    <w:rsid w:val="00D47FF9"/>
    <w:rsid w:val="00D50348"/>
    <w:rsid w:val="00D568D9"/>
    <w:rsid w:val="00D60B06"/>
    <w:rsid w:val="00D6127B"/>
    <w:rsid w:val="00D62BF9"/>
    <w:rsid w:val="00D6514F"/>
    <w:rsid w:val="00D76072"/>
    <w:rsid w:val="00D8029C"/>
    <w:rsid w:val="00D83106"/>
    <w:rsid w:val="00DA2A43"/>
    <w:rsid w:val="00DB2A3E"/>
    <w:rsid w:val="00DD000D"/>
    <w:rsid w:val="00DD5F93"/>
    <w:rsid w:val="00DE4E3B"/>
    <w:rsid w:val="00DF0F86"/>
    <w:rsid w:val="00DF2CBE"/>
    <w:rsid w:val="00DF435C"/>
    <w:rsid w:val="00DF570F"/>
    <w:rsid w:val="00E00B98"/>
    <w:rsid w:val="00E03576"/>
    <w:rsid w:val="00E277D0"/>
    <w:rsid w:val="00E30E79"/>
    <w:rsid w:val="00E320B8"/>
    <w:rsid w:val="00E34AB0"/>
    <w:rsid w:val="00E35DCE"/>
    <w:rsid w:val="00E448CC"/>
    <w:rsid w:val="00E55681"/>
    <w:rsid w:val="00E72EBD"/>
    <w:rsid w:val="00E84F63"/>
    <w:rsid w:val="00EA1701"/>
    <w:rsid w:val="00EA58AC"/>
    <w:rsid w:val="00EA59A5"/>
    <w:rsid w:val="00EC258A"/>
    <w:rsid w:val="00EC6F92"/>
    <w:rsid w:val="00ED505A"/>
    <w:rsid w:val="00EE5E7F"/>
    <w:rsid w:val="00EE7CFE"/>
    <w:rsid w:val="00EF1D39"/>
    <w:rsid w:val="00F01E04"/>
    <w:rsid w:val="00F02BA9"/>
    <w:rsid w:val="00F25537"/>
    <w:rsid w:val="00F61DD1"/>
    <w:rsid w:val="00F66722"/>
    <w:rsid w:val="00F727EC"/>
    <w:rsid w:val="00F83AFA"/>
    <w:rsid w:val="00FA57A0"/>
    <w:rsid w:val="00FA5844"/>
    <w:rsid w:val="00FB1ABC"/>
    <w:rsid w:val="00FB2B06"/>
    <w:rsid w:val="00FF3CF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453F"/>
  <w15:chartTrackingRefBased/>
  <w15:docId w15:val="{80F83DF2-5122-453B-B1BB-C381725A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4348"/>
  </w:style>
  <w:style w:type="paragraph" w:styleId="Kop1">
    <w:name w:val="heading 1"/>
    <w:basedOn w:val="Standaard"/>
    <w:next w:val="Standaard"/>
    <w:link w:val="Kop1Char"/>
    <w:uiPriority w:val="9"/>
    <w:qFormat/>
    <w:rsid w:val="00CE1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E1FE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E1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E1FE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E1FE4"/>
    <w:pPr>
      <w:tabs>
        <w:tab w:val="right" w:leader="dot" w:pos="9062"/>
      </w:tabs>
      <w:spacing w:after="100"/>
    </w:pPr>
    <w:rPr>
      <w:rFonts w:ascii="Verdana" w:eastAsia="Verdana" w:hAnsi="Verdana"/>
      <w:noProof/>
      <w:lang w:eastAsia="zh-CN"/>
    </w:rPr>
  </w:style>
  <w:style w:type="paragraph" w:styleId="Lijstalinea">
    <w:name w:val="List Paragraph"/>
    <w:basedOn w:val="Standaard"/>
    <w:uiPriority w:val="34"/>
    <w:qFormat/>
    <w:rsid w:val="00E84F6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84F6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qFormat/>
    <w:rsid w:val="00DF57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42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4282"/>
    <w:rPr>
      <w:rFonts w:eastAsiaTheme="minorEastAsia"/>
      <w:color w:val="5A5A5A" w:themeColor="text1" w:themeTint="A5"/>
      <w:spacing w:val="15"/>
    </w:rPr>
  </w:style>
  <w:style w:type="paragraph" w:styleId="Normaalweb">
    <w:name w:val="Normal (Web)"/>
    <w:basedOn w:val="Standaard"/>
    <w:uiPriority w:val="99"/>
    <w:semiHidden/>
    <w:unhideWhenUsed/>
    <w:rsid w:val="0007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bxtddb">
    <w:name w:val="bxtddb"/>
    <w:basedOn w:val="Standaardalinea-lettertype"/>
    <w:rsid w:val="00BE5A6D"/>
  </w:style>
  <w:style w:type="character" w:customStyle="1" w:styleId="m7eme">
    <w:name w:val="m7eme"/>
    <w:basedOn w:val="Standaardalinea-lettertype"/>
    <w:rsid w:val="0032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6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0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45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9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4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8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9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1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35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8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5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7587">
                  <w:marLeft w:val="0"/>
                  <w:marRight w:val="0"/>
                  <w:marTop w:val="0"/>
                  <w:marBottom w:val="180"/>
                  <w:divBdr>
                    <w:top w:val="single" w:sz="6" w:space="9" w:color="DADCE0"/>
                    <w:left w:val="single" w:sz="6" w:space="18" w:color="DADCE0"/>
                    <w:bottom w:val="single" w:sz="6" w:space="18" w:color="DADCE0"/>
                    <w:right w:val="single" w:sz="6" w:space="9" w:color="DADCE0"/>
                  </w:divBdr>
                  <w:divsChild>
                    <w:div w:id="11890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24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975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49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9693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827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5632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898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14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5666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1502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466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668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924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5425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480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68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9137">
                  <w:marLeft w:val="0"/>
                  <w:marRight w:val="0"/>
                  <w:marTop w:val="0"/>
                  <w:marBottom w:val="180"/>
                  <w:divBdr>
                    <w:top w:val="single" w:sz="6" w:space="9" w:color="DADCE0"/>
                    <w:left w:val="single" w:sz="6" w:space="18" w:color="DADCE0"/>
                    <w:bottom w:val="single" w:sz="6" w:space="18" w:color="DADCE0"/>
                    <w:right w:val="single" w:sz="6" w:space="9" w:color="DADCE0"/>
                  </w:divBdr>
                  <w:divsChild>
                    <w:div w:id="1485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2056">
                              <w:marLeft w:val="0"/>
                              <w:marRight w:val="12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4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29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489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515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2858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987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64022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4376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556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49709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2474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928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905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702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9087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7559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213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7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87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7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2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9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4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3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7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8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7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5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9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5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28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5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35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6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0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9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7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42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3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6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10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5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22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1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4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2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29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7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21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4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29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6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3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57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9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3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4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4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0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3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2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2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0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7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3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8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4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6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57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4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2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7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9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7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8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3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2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3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8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58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6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1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1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6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4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6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5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9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8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9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9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4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5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9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9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5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6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2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1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6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6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0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4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9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7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3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3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6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4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5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2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2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0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8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7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3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8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5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3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4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0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8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6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7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5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5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9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1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2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3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13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2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5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7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6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7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3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2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vAGbOE3TcyE70hgsQyyZdULzvDPSLIZjLDlsDwwQ69-L81A/viewfor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16</Pages>
  <Words>1438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377</cp:revision>
  <dcterms:created xsi:type="dcterms:W3CDTF">2023-01-23T13:32:00Z</dcterms:created>
  <dcterms:modified xsi:type="dcterms:W3CDTF">2023-06-22T22:15:00Z</dcterms:modified>
</cp:coreProperties>
</file>