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20FC" w14:textId="2142EE4D" w:rsidR="00061A96" w:rsidRDefault="00061A96" w:rsidP="00061A96">
      <w:pPr>
        <w:pStyle w:val="Titel"/>
      </w:pPr>
      <w:r>
        <w:t>Website</w:t>
      </w:r>
      <w:r w:rsidR="001C2E32">
        <w:t>str</w:t>
      </w:r>
      <w:r w:rsidR="005A36A7">
        <w:t>uctuur</w:t>
      </w:r>
      <w:r w:rsidR="00D5339F">
        <w:t>v</w:t>
      </w:r>
      <w:r>
        <w:t>erdeling</w:t>
      </w:r>
    </w:p>
    <w:p w14:paraId="41B094B4" w14:textId="77777777" w:rsidR="00061A96" w:rsidRDefault="00061A96" w:rsidP="00622F1F">
      <w:pPr>
        <w:rPr>
          <w:b/>
          <w:bCs/>
          <w:sz w:val="24"/>
          <w:szCs w:val="24"/>
        </w:rPr>
      </w:pPr>
    </w:p>
    <w:p w14:paraId="1B3E2E1E" w14:textId="47BD510E" w:rsidR="00C51946" w:rsidRPr="00C51946" w:rsidRDefault="00A97DD0" w:rsidP="00C51946">
      <w:pPr>
        <w:pStyle w:val="Kop1"/>
      </w:pPr>
      <w:r>
        <w:t>1.0</w:t>
      </w:r>
    </w:p>
    <w:p w14:paraId="71400D4D" w14:textId="1B7638AE" w:rsidR="00622F1F" w:rsidRDefault="00622F1F" w:rsidP="003F61C5">
      <w:pPr>
        <w:pStyle w:val="Kop2"/>
      </w:pPr>
      <w:r w:rsidRPr="00622F1F">
        <w:t>Standaard Header:</w:t>
      </w:r>
    </w:p>
    <w:p w14:paraId="5A14DCB6" w14:textId="77777777" w:rsidR="005821F7" w:rsidRDefault="005821F7" w:rsidP="005821F7">
      <w:r>
        <w:t>Om te bepalen wat er in de header komt te staan, ben ik eerst gaan kijken naar wat de website van onze stakeholder al wel in de header heeft staan en ben ik gaan bedenken wat bij elkaar kan op 1 pagina kan staan. Op Afbeelding 1 kan je zien hoe de header er uit ziet.</w:t>
      </w:r>
    </w:p>
    <w:p w14:paraId="6D6409B5" w14:textId="77777777" w:rsidR="005821F7" w:rsidRDefault="005821F7" w:rsidP="005821F7">
      <w:pPr>
        <w:keepNext/>
      </w:pPr>
      <w:r w:rsidRPr="006846DD">
        <w:rPr>
          <w:noProof/>
        </w:rPr>
        <w:drawing>
          <wp:inline distT="0" distB="0" distL="0" distR="0" wp14:anchorId="5A1867A5" wp14:editId="754D1BA0">
            <wp:extent cx="5760720" cy="642620"/>
            <wp:effectExtent l="114300" t="114300" r="144780" b="138430"/>
            <wp:docPr id="1743422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22770" name=""/>
                    <pic:cNvPicPr/>
                  </pic:nvPicPr>
                  <pic:blipFill>
                    <a:blip r:embed="rId7"/>
                    <a:stretch>
                      <a:fillRect/>
                    </a:stretch>
                  </pic:blipFill>
                  <pic:spPr>
                    <a:xfrm>
                      <a:off x="0" y="0"/>
                      <a:ext cx="5760720" cy="642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D54B8F" w14:textId="2CE856CC" w:rsidR="005821F7" w:rsidRDefault="005821F7" w:rsidP="005821F7">
      <w:pPr>
        <w:pStyle w:val="Bijschrift"/>
      </w:pPr>
      <w:r>
        <w:t xml:space="preserve">Afbeelding </w:t>
      </w:r>
      <w:fldSimple w:instr=" SEQ Afbeelding \* ARABIC ">
        <w:r w:rsidR="00B417A0">
          <w:rPr>
            <w:noProof/>
          </w:rPr>
          <w:t>1</w:t>
        </w:r>
      </w:fldSimple>
    </w:p>
    <w:p w14:paraId="6CECCDB7" w14:textId="1C9A7C68" w:rsidR="00ED6074" w:rsidRDefault="00204AD4" w:rsidP="00ED6074">
      <w:r>
        <w:t xml:space="preserve">Ik ben ook </w:t>
      </w:r>
      <w:r w:rsidR="00F52842">
        <w:t>gaan kijken naar de header van een wat bekendere</w:t>
      </w:r>
      <w:r w:rsidR="00302FC4">
        <w:t xml:space="preserve"> autoverhuurwebsite</w:t>
      </w:r>
      <w:r w:rsidR="00E944F2">
        <w:t xml:space="preserve">: </w:t>
      </w:r>
      <w:hyperlink r:id="rId8" w:history="1">
        <w:r w:rsidR="00E944F2" w:rsidRPr="00E11D81">
          <w:rPr>
            <w:rStyle w:val="Hyperlink"/>
          </w:rPr>
          <w:t>https://www.sixt.nl/</w:t>
        </w:r>
      </w:hyperlink>
      <w:r w:rsidR="00E944F2" w:rsidRPr="00E944F2">
        <w:rPr>
          <w:rStyle w:val="Hyperlink"/>
          <w:color w:val="auto"/>
          <w:u w:val="none"/>
        </w:rPr>
        <w:t xml:space="preserve"> (Afbeelding 2).</w:t>
      </w:r>
    </w:p>
    <w:p w14:paraId="5F42031B" w14:textId="77777777" w:rsidR="00302FC4" w:rsidRDefault="00302FC4" w:rsidP="00302FC4">
      <w:pPr>
        <w:keepNext/>
      </w:pPr>
      <w:r w:rsidRPr="00302FC4">
        <w:rPr>
          <w:noProof/>
        </w:rPr>
        <w:drawing>
          <wp:inline distT="0" distB="0" distL="0" distR="0" wp14:anchorId="03AB9FCB" wp14:editId="3CFB8F3A">
            <wp:extent cx="5760720" cy="417830"/>
            <wp:effectExtent l="114300" t="114300" r="144780" b="153670"/>
            <wp:docPr id="3333831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83185" name=""/>
                    <pic:cNvPicPr/>
                  </pic:nvPicPr>
                  <pic:blipFill>
                    <a:blip r:embed="rId9"/>
                    <a:stretch>
                      <a:fillRect/>
                    </a:stretch>
                  </pic:blipFill>
                  <pic:spPr>
                    <a:xfrm>
                      <a:off x="0" y="0"/>
                      <a:ext cx="5760720" cy="417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C06884" w14:textId="1769371A" w:rsidR="005821F7" w:rsidRDefault="00302FC4" w:rsidP="00CD679A">
      <w:pPr>
        <w:pStyle w:val="Bijschrift"/>
      </w:pPr>
      <w:r>
        <w:t xml:space="preserve">Afbeelding </w:t>
      </w:r>
      <w:fldSimple w:instr=" SEQ Afbeelding \* ARABIC ">
        <w:r w:rsidR="00B417A0">
          <w:rPr>
            <w:noProof/>
          </w:rPr>
          <w:t>2</w:t>
        </w:r>
      </w:fldSimple>
    </w:p>
    <w:p w14:paraId="142E0D48" w14:textId="77777777" w:rsidR="00CD679A" w:rsidRPr="00CD679A" w:rsidRDefault="00CD679A" w:rsidP="00CD679A"/>
    <w:p w14:paraId="1676794E" w14:textId="77777777" w:rsidR="005821F7" w:rsidRPr="003A06C7" w:rsidRDefault="005821F7" w:rsidP="005821F7">
      <w:r>
        <w:t>De verdeling die ik heb opgesteld zie je hieronder:</w:t>
      </w:r>
    </w:p>
    <w:p w14:paraId="6A159C2A" w14:textId="77777777" w:rsidR="005821F7" w:rsidRPr="005821F7" w:rsidRDefault="005821F7" w:rsidP="005821F7"/>
    <w:p w14:paraId="76DC6EDE" w14:textId="21D2D89A" w:rsidR="00576843" w:rsidRDefault="00622F1F" w:rsidP="00C519D6">
      <w:pPr>
        <w:pStyle w:val="Lijstalinea"/>
        <w:numPr>
          <w:ilvl w:val="0"/>
          <w:numId w:val="1"/>
        </w:numPr>
      </w:pPr>
      <w:r>
        <w:t>Logo</w:t>
      </w:r>
      <w:r w:rsidR="00B94241">
        <w:t xml:space="preserve"> (</w:t>
      </w:r>
      <w:r w:rsidR="00851C1D">
        <w:t>met klikfunctie naar de homepagina)</w:t>
      </w:r>
    </w:p>
    <w:p w14:paraId="75A4553A" w14:textId="1A62D4E7" w:rsidR="00576843" w:rsidRDefault="00622F1F" w:rsidP="00576843">
      <w:pPr>
        <w:pStyle w:val="Lijstalinea"/>
        <w:numPr>
          <w:ilvl w:val="0"/>
          <w:numId w:val="1"/>
        </w:numPr>
      </w:pPr>
      <w:r>
        <w:t>Reserveren</w:t>
      </w:r>
      <w:r w:rsidR="007775ED">
        <w:t xml:space="preserve"> (Reserveer een auto)</w:t>
      </w:r>
    </w:p>
    <w:p w14:paraId="71A243CC" w14:textId="0E92760A" w:rsidR="0076291A" w:rsidRDefault="0076291A" w:rsidP="0076291A">
      <w:pPr>
        <w:pStyle w:val="Lijstalinea"/>
        <w:numPr>
          <w:ilvl w:val="1"/>
          <w:numId w:val="1"/>
        </w:numPr>
      </w:pPr>
      <w:r>
        <w:t>Diensten</w:t>
      </w:r>
      <w:r w:rsidR="00C519D6">
        <w:t xml:space="preserve"> (Extra diensten die</w:t>
      </w:r>
      <w:r w:rsidR="00B90F8F">
        <w:t xml:space="preserve"> worden aangeboden, zoals een kinderzitje of verzekeringen)</w:t>
      </w:r>
    </w:p>
    <w:p w14:paraId="790FD514" w14:textId="5C121677" w:rsidR="0076291A" w:rsidRDefault="00061A96" w:rsidP="0076291A">
      <w:pPr>
        <w:pStyle w:val="Lijstalinea"/>
        <w:numPr>
          <w:ilvl w:val="1"/>
          <w:numId w:val="1"/>
        </w:numPr>
      </w:pPr>
      <w:r>
        <w:t>Catalogus</w:t>
      </w:r>
      <w:r w:rsidR="00C519D6">
        <w:t xml:space="preserve"> (Lijst met beschikbare auto’s)</w:t>
      </w:r>
    </w:p>
    <w:p w14:paraId="6F6E56BA" w14:textId="06ACB48A" w:rsidR="0076291A" w:rsidRDefault="00061A96" w:rsidP="0076291A">
      <w:pPr>
        <w:pStyle w:val="Lijstalinea"/>
        <w:numPr>
          <w:ilvl w:val="1"/>
          <w:numId w:val="1"/>
        </w:numPr>
      </w:pPr>
      <w:r>
        <w:t>Privéchauffeur</w:t>
      </w:r>
      <w:r w:rsidR="00B90F8F">
        <w:t xml:space="preserve"> (mogelijkheid tot </w:t>
      </w:r>
      <w:r w:rsidR="0016403C">
        <w:t>het boeken van een privéchauffeur)</w:t>
      </w:r>
    </w:p>
    <w:p w14:paraId="7C234F33" w14:textId="5C1B8E23" w:rsidR="0076291A" w:rsidRPr="00576843" w:rsidRDefault="008B36EB" w:rsidP="0076291A">
      <w:pPr>
        <w:pStyle w:val="Lijstalinea"/>
        <w:numPr>
          <w:ilvl w:val="1"/>
          <w:numId w:val="1"/>
        </w:numPr>
      </w:pPr>
      <w:r>
        <w:t>Mijn boeking bekijken</w:t>
      </w:r>
      <w:r w:rsidR="0016403C">
        <w:t xml:space="preserve"> (Bekijk je bestelling en factuur</w:t>
      </w:r>
      <w:r w:rsidR="007775ED">
        <w:t>)</w:t>
      </w:r>
    </w:p>
    <w:p w14:paraId="0C2AB34A" w14:textId="6C9CA71D" w:rsidR="00622F1F" w:rsidRPr="00622F1F" w:rsidRDefault="00622F1F" w:rsidP="00622F1F">
      <w:pPr>
        <w:pStyle w:val="Lijstalinea"/>
        <w:numPr>
          <w:ilvl w:val="0"/>
          <w:numId w:val="1"/>
        </w:numPr>
      </w:pPr>
      <w:r w:rsidRPr="00622F1F">
        <w:t>Over ons</w:t>
      </w:r>
      <w:r w:rsidR="00576843">
        <w:t xml:space="preserve"> </w:t>
      </w:r>
      <w:r w:rsidR="006D65AD">
        <w:t xml:space="preserve">(Vind meer info over </w:t>
      </w:r>
      <w:r w:rsidR="00057837">
        <w:t>het bedrijf)</w:t>
      </w:r>
    </w:p>
    <w:p w14:paraId="5D2CD15B" w14:textId="284C063C" w:rsidR="00622F1F" w:rsidRDefault="00622F1F" w:rsidP="00622F1F">
      <w:pPr>
        <w:pStyle w:val="Lijstalinea"/>
        <w:numPr>
          <w:ilvl w:val="1"/>
          <w:numId w:val="3"/>
        </w:numPr>
      </w:pPr>
      <w:r>
        <w:t>Ons Team</w:t>
      </w:r>
      <w:r w:rsidR="00057837">
        <w:t xml:space="preserve"> (info over het Team van het bedrijf)</w:t>
      </w:r>
    </w:p>
    <w:p w14:paraId="4FA03518" w14:textId="78BDCAAB" w:rsidR="008B36EB" w:rsidRDefault="00622F1F" w:rsidP="008B36EB">
      <w:pPr>
        <w:pStyle w:val="Lijstalinea"/>
        <w:numPr>
          <w:ilvl w:val="1"/>
          <w:numId w:val="3"/>
        </w:numPr>
      </w:pPr>
      <w:r>
        <w:t xml:space="preserve">Werken bij </w:t>
      </w:r>
      <w:r w:rsidR="00057837">
        <w:t>(Openstaande Vacatures van het bedrijf)</w:t>
      </w:r>
    </w:p>
    <w:p w14:paraId="4B0F316F" w14:textId="77777777" w:rsidR="00DD797F" w:rsidRDefault="00DD797F" w:rsidP="00DD797F">
      <w:pPr>
        <w:pStyle w:val="Lijstalinea"/>
        <w:ind w:left="1440"/>
      </w:pPr>
    </w:p>
    <w:p w14:paraId="3E1BA1D9" w14:textId="510204BD" w:rsidR="00F639E1" w:rsidRDefault="00B12F67" w:rsidP="00F639E1">
      <w:pPr>
        <w:pStyle w:val="Lijstalinea"/>
        <w:numPr>
          <w:ilvl w:val="0"/>
          <w:numId w:val="1"/>
        </w:numPr>
      </w:pPr>
      <w:r>
        <w:t>Contact</w:t>
      </w:r>
      <w:r w:rsidR="00057837">
        <w:t xml:space="preserve"> (Mogelijkheid tot contact met het bedrijf)</w:t>
      </w:r>
    </w:p>
    <w:p w14:paraId="642536C1" w14:textId="361006DB" w:rsidR="00DD797F" w:rsidRDefault="00B12F67" w:rsidP="00F639E1">
      <w:pPr>
        <w:pStyle w:val="Lijstalinea"/>
        <w:numPr>
          <w:ilvl w:val="0"/>
          <w:numId w:val="1"/>
        </w:numPr>
      </w:pPr>
      <w:r>
        <w:t>Zoekbalk</w:t>
      </w:r>
      <w:r w:rsidR="00057837">
        <w:t xml:space="preserve"> (</w:t>
      </w:r>
      <w:r w:rsidR="00F54952">
        <w:t>Snel wat vinden op de website)</w:t>
      </w:r>
    </w:p>
    <w:p w14:paraId="3D38BDF4" w14:textId="5BF46EFA" w:rsidR="00622F1F" w:rsidRDefault="00622F1F" w:rsidP="00622F1F">
      <w:pPr>
        <w:pStyle w:val="Lijstalinea"/>
        <w:numPr>
          <w:ilvl w:val="0"/>
          <w:numId w:val="1"/>
        </w:numPr>
      </w:pPr>
      <w:r>
        <w:t>Vertaalknopje</w:t>
      </w:r>
      <w:r w:rsidR="00F54952">
        <w:t xml:space="preserve"> (</w:t>
      </w:r>
      <w:r w:rsidR="00197A92">
        <w:t>Mogelijkheid om de website in meerdere talen te bekijken)</w:t>
      </w:r>
      <w:r w:rsidR="00F54952">
        <w:t xml:space="preserve"> </w:t>
      </w:r>
    </w:p>
    <w:p w14:paraId="44DC0F49" w14:textId="4F76B071" w:rsidR="00622F1F" w:rsidRDefault="00622F1F" w:rsidP="00622F1F">
      <w:pPr>
        <w:pStyle w:val="Lijstalinea"/>
        <w:numPr>
          <w:ilvl w:val="1"/>
          <w:numId w:val="3"/>
        </w:numPr>
      </w:pPr>
      <w:r>
        <w:t xml:space="preserve">NL </w:t>
      </w:r>
      <w:r w:rsidR="00197A92">
        <w:t xml:space="preserve">(Nederlands) </w:t>
      </w:r>
      <w:r>
        <w:t>(standaard)</w:t>
      </w:r>
    </w:p>
    <w:p w14:paraId="49432E99" w14:textId="50C4A594" w:rsidR="00622F1F" w:rsidRDefault="00622F1F" w:rsidP="00622F1F">
      <w:pPr>
        <w:pStyle w:val="Lijstalinea"/>
        <w:numPr>
          <w:ilvl w:val="1"/>
          <w:numId w:val="3"/>
        </w:numPr>
      </w:pPr>
      <w:r>
        <w:t>EN</w:t>
      </w:r>
      <w:r w:rsidR="00197A92">
        <w:t xml:space="preserve"> (Engels)</w:t>
      </w:r>
    </w:p>
    <w:p w14:paraId="0374FFBF" w14:textId="28E9BF27" w:rsidR="002011F0" w:rsidRDefault="00622F1F" w:rsidP="002011F0">
      <w:pPr>
        <w:pStyle w:val="Lijstalinea"/>
        <w:numPr>
          <w:ilvl w:val="1"/>
          <w:numId w:val="3"/>
        </w:numPr>
      </w:pPr>
      <w:r>
        <w:t>PAP</w:t>
      </w:r>
      <w:r w:rsidR="00197A92">
        <w:t xml:space="preserve"> (Papiaments)</w:t>
      </w:r>
    </w:p>
    <w:p w14:paraId="0E071D61" w14:textId="77777777" w:rsidR="00622F1F" w:rsidRPr="00622F1F" w:rsidRDefault="00622F1F" w:rsidP="00622F1F">
      <w:pPr>
        <w:rPr>
          <w:b/>
          <w:bCs/>
          <w:sz w:val="24"/>
          <w:szCs w:val="24"/>
        </w:rPr>
      </w:pPr>
    </w:p>
    <w:p w14:paraId="41FED8F9" w14:textId="295E8758" w:rsidR="00622F1F" w:rsidRDefault="007F2446" w:rsidP="003F61C5">
      <w:pPr>
        <w:pStyle w:val="Kop2"/>
      </w:pPr>
      <w:r>
        <w:t>Contactpagina</w:t>
      </w:r>
      <w:r w:rsidR="00622F1F" w:rsidRPr="00622F1F">
        <w:t xml:space="preserve"> inhoud:</w:t>
      </w:r>
    </w:p>
    <w:p w14:paraId="634BCD36" w14:textId="53395B1D" w:rsidR="00B769D6" w:rsidRDefault="007D32A0" w:rsidP="007D32A0">
      <w:pPr>
        <w:rPr>
          <w:rStyle w:val="Hyperlink"/>
          <w:color w:val="auto"/>
          <w:u w:val="none"/>
        </w:rPr>
      </w:pPr>
      <w:r>
        <w:t>De inhoud van de contactpagina heb ik gebas</w:t>
      </w:r>
      <w:r w:rsidR="004D6383">
        <w:t xml:space="preserve">eerd op contactpagina van mijn UX </w:t>
      </w:r>
      <w:r w:rsidR="001523A7">
        <w:t>stakeholder in het vorige semester</w:t>
      </w:r>
      <w:r w:rsidR="00001EF3">
        <w:t xml:space="preserve"> </w:t>
      </w:r>
      <w:hyperlink r:id="rId10" w:history="1">
        <w:r w:rsidR="00892849" w:rsidRPr="00C70EDE">
          <w:rPr>
            <w:rStyle w:val="Hyperlink"/>
          </w:rPr>
          <w:t>https://www.weldaseurope.com/nl/contact/</w:t>
        </w:r>
      </w:hyperlink>
      <w:r w:rsidR="00B417A0" w:rsidRPr="00B417A0">
        <w:rPr>
          <w:rStyle w:val="Hyperlink"/>
          <w:color w:val="auto"/>
          <w:u w:val="none"/>
        </w:rPr>
        <w:t xml:space="preserve"> (Afbeelding 3)</w:t>
      </w:r>
      <w:r w:rsidR="00B769D6" w:rsidRPr="00B417A0">
        <w:rPr>
          <w:rStyle w:val="Hyperlink"/>
          <w:color w:val="auto"/>
          <w:u w:val="none"/>
        </w:rPr>
        <w:t xml:space="preserve">. </w:t>
      </w:r>
    </w:p>
    <w:p w14:paraId="507D5C96" w14:textId="77777777" w:rsidR="00B417A0" w:rsidRDefault="00B417A0" w:rsidP="00B417A0">
      <w:pPr>
        <w:keepNext/>
      </w:pPr>
      <w:r w:rsidRPr="00272C30">
        <w:rPr>
          <w:noProof/>
        </w:rPr>
        <w:drawing>
          <wp:inline distT="0" distB="0" distL="0" distR="0" wp14:anchorId="0B5ECF30" wp14:editId="30084D5E">
            <wp:extent cx="5760720" cy="2232025"/>
            <wp:effectExtent l="114300" t="114300" r="144780" b="149225"/>
            <wp:docPr id="973042230" name="Afbeelding 1" descr="Afbeelding met tekst, kaar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42230" name="Afbeelding 1" descr="Afbeelding met tekst, kaart, schermopname&#10;&#10;Automatisch gegenereerde beschrijving"/>
                    <pic:cNvPicPr/>
                  </pic:nvPicPr>
                  <pic:blipFill>
                    <a:blip r:embed="rId11"/>
                    <a:stretch>
                      <a:fillRect/>
                    </a:stretch>
                  </pic:blipFill>
                  <pic:spPr>
                    <a:xfrm>
                      <a:off x="0" y="0"/>
                      <a:ext cx="5760720" cy="2232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8D1F8E" w14:textId="0831BC1A" w:rsidR="00B417A0" w:rsidRPr="00B769D6" w:rsidRDefault="00B417A0" w:rsidP="00B417A0">
      <w:pPr>
        <w:pStyle w:val="Bijschrift"/>
        <w:rPr>
          <w:color w:val="0563C1" w:themeColor="hyperlink"/>
          <w:u w:val="single"/>
        </w:rPr>
      </w:pPr>
      <w:r>
        <w:t xml:space="preserve">Afbeelding </w:t>
      </w:r>
      <w:fldSimple w:instr=" SEQ Afbeelding \* ARABIC ">
        <w:r>
          <w:rPr>
            <w:noProof/>
          </w:rPr>
          <w:t>3</w:t>
        </w:r>
      </w:fldSimple>
    </w:p>
    <w:p w14:paraId="714EA842" w14:textId="26851B65" w:rsidR="008F6B7D" w:rsidRDefault="00F753CB" w:rsidP="0022188F">
      <w:pPr>
        <w:pStyle w:val="Lijstalinea"/>
        <w:numPr>
          <w:ilvl w:val="0"/>
          <w:numId w:val="1"/>
        </w:numPr>
      </w:pPr>
      <w:r>
        <w:t>F</w:t>
      </w:r>
      <w:r w:rsidR="009C36C3">
        <w:t>oto</w:t>
      </w:r>
      <w:r w:rsidR="0022188F">
        <w:t xml:space="preserve"> </w:t>
      </w:r>
      <w:r w:rsidR="009C36C3">
        <w:t>van</w:t>
      </w:r>
      <w:r w:rsidR="0022188F">
        <w:t xml:space="preserve"> het team</w:t>
      </w:r>
      <w:r w:rsidR="00DF31AF">
        <w:t>/bedrijf</w:t>
      </w:r>
      <w:r w:rsidR="0022188F">
        <w:t xml:space="preserve"> (I</w:t>
      </w:r>
      <w:r w:rsidR="007123D1">
        <w:t>ntroductie</w:t>
      </w:r>
      <w:r w:rsidR="0022188F">
        <w:t xml:space="preserve"> </w:t>
      </w:r>
      <w:r w:rsidR="007123D1">
        <w:t>met het Team</w:t>
      </w:r>
      <w:r w:rsidR="0022188F">
        <w:t>)</w:t>
      </w:r>
    </w:p>
    <w:p w14:paraId="0334271A" w14:textId="3BAE9A9C" w:rsidR="00AA135F" w:rsidRDefault="00AA135F" w:rsidP="0022188F">
      <w:pPr>
        <w:pStyle w:val="Lijstalinea"/>
        <w:numPr>
          <w:ilvl w:val="0"/>
          <w:numId w:val="1"/>
        </w:numPr>
      </w:pPr>
      <w:r>
        <w:t xml:space="preserve">Algemene </w:t>
      </w:r>
      <w:r w:rsidR="00C64933">
        <w:t>bedrijfsgegevens</w:t>
      </w:r>
      <w:r w:rsidR="00F64904">
        <w:t xml:space="preserve"> (Locatie,</w:t>
      </w:r>
      <w:r w:rsidR="00C64933">
        <w:t xml:space="preserve"> </w:t>
      </w:r>
      <w:r w:rsidR="00F64904">
        <w:t>Openingstijden, Telnr.)</w:t>
      </w:r>
    </w:p>
    <w:p w14:paraId="03691B59" w14:textId="0721CE27" w:rsidR="00C64933" w:rsidRDefault="007F1BD1" w:rsidP="0022188F">
      <w:pPr>
        <w:pStyle w:val="Lijstalinea"/>
        <w:numPr>
          <w:ilvl w:val="0"/>
          <w:numId w:val="1"/>
        </w:numPr>
      </w:pPr>
      <w:r>
        <w:t>Wereldkaart (Snel de locatie vinden van het bedrijf)</w:t>
      </w:r>
    </w:p>
    <w:p w14:paraId="3C9417E6" w14:textId="1A64AC5E" w:rsidR="00622F1F" w:rsidRPr="00DE2E32" w:rsidRDefault="00B417A0" w:rsidP="00622F1F">
      <w:r>
        <w:br w:type="page"/>
      </w:r>
    </w:p>
    <w:p w14:paraId="02847C61" w14:textId="1C3C6961" w:rsidR="00622F1F" w:rsidRDefault="00622F1F" w:rsidP="003F61C5">
      <w:pPr>
        <w:pStyle w:val="Kop2"/>
      </w:pPr>
      <w:r w:rsidRPr="00622F1F">
        <w:lastRenderedPageBreak/>
        <w:t>Standaard Footer:</w:t>
      </w:r>
    </w:p>
    <w:p w14:paraId="2DF40B96" w14:textId="6E2DEC8F" w:rsidR="00794E51" w:rsidRDefault="00794E51" w:rsidP="00794E51">
      <w:r>
        <w:t xml:space="preserve">Om te bepalen wat er in de </w:t>
      </w:r>
      <w:r w:rsidR="00486BCF">
        <w:t>footer</w:t>
      </w:r>
      <w:r>
        <w:t xml:space="preserve"> komt te staan, ben ik </w:t>
      </w:r>
      <w:r w:rsidR="00601621">
        <w:t>ook eerst</w:t>
      </w:r>
      <w:r>
        <w:t xml:space="preserve"> gaan kijken naar wat de website van onze stakeholder al wel in de </w:t>
      </w:r>
      <w:r w:rsidR="00601621">
        <w:t>footer</w:t>
      </w:r>
      <w:r>
        <w:t xml:space="preserve"> heeft staan en ben ik gaan bedenken wat </w:t>
      </w:r>
      <w:r w:rsidR="00FB10E8">
        <w:t>anders kan</w:t>
      </w:r>
      <w:r w:rsidR="006F5E9E">
        <w:t xml:space="preserve">. </w:t>
      </w:r>
      <w:r>
        <w:t xml:space="preserve">Op Afbeelding </w:t>
      </w:r>
      <w:r w:rsidR="00845061">
        <w:t>4</w:t>
      </w:r>
      <w:r>
        <w:t xml:space="preserve"> kan je zien hoe de </w:t>
      </w:r>
      <w:r w:rsidR="006F5E9E">
        <w:t>footer</w:t>
      </w:r>
      <w:r>
        <w:t xml:space="preserve"> er uit ziet.</w:t>
      </w:r>
    </w:p>
    <w:p w14:paraId="1159ED46" w14:textId="77777777" w:rsidR="008F5552" w:rsidRDefault="008F5552" w:rsidP="00794E51"/>
    <w:p w14:paraId="05418FB3" w14:textId="77777777" w:rsidR="008F5552" w:rsidRDefault="008F5552" w:rsidP="008F5552">
      <w:pPr>
        <w:keepNext/>
      </w:pPr>
      <w:r w:rsidRPr="008F5552">
        <w:rPr>
          <w:noProof/>
        </w:rPr>
        <w:drawing>
          <wp:inline distT="0" distB="0" distL="0" distR="0" wp14:anchorId="07B3D013" wp14:editId="22375C64">
            <wp:extent cx="5651790" cy="4527783"/>
            <wp:effectExtent l="114300" t="114300" r="139700" b="139700"/>
            <wp:docPr id="1702527816"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27816" name="Afbeelding 1" descr="Afbeelding met tekst, schermopname, Lettertype, ontwerp&#10;&#10;Automatisch gegenereerde beschrijving"/>
                    <pic:cNvPicPr/>
                  </pic:nvPicPr>
                  <pic:blipFill>
                    <a:blip r:embed="rId12"/>
                    <a:stretch>
                      <a:fillRect/>
                    </a:stretch>
                  </pic:blipFill>
                  <pic:spPr>
                    <a:xfrm>
                      <a:off x="0" y="0"/>
                      <a:ext cx="5651790" cy="45277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74F6BE" w14:textId="448486AE" w:rsidR="008F5552" w:rsidRDefault="008F5552" w:rsidP="008F5552">
      <w:pPr>
        <w:pStyle w:val="Bijschrift"/>
      </w:pPr>
      <w:r>
        <w:t xml:space="preserve">Afbeelding </w:t>
      </w:r>
      <w:fldSimple w:instr=" SEQ Afbeelding \* ARABIC ">
        <w:r w:rsidR="00B417A0">
          <w:rPr>
            <w:noProof/>
          </w:rPr>
          <w:t>4</w:t>
        </w:r>
      </w:fldSimple>
    </w:p>
    <w:p w14:paraId="3BE3639E" w14:textId="77777777" w:rsidR="00304845" w:rsidRDefault="00304845" w:rsidP="00304845"/>
    <w:p w14:paraId="052C7410" w14:textId="77777777" w:rsidR="00B06240" w:rsidRDefault="00B06240" w:rsidP="00304845"/>
    <w:p w14:paraId="76E0344F" w14:textId="40DAFCEE" w:rsidR="00B06240" w:rsidRDefault="00B06240" w:rsidP="00304845">
      <w:r>
        <w:br w:type="page"/>
      </w:r>
    </w:p>
    <w:p w14:paraId="25162691" w14:textId="645C2446" w:rsidR="00304845" w:rsidRDefault="00304845" w:rsidP="00304845">
      <w:r>
        <w:lastRenderedPageBreak/>
        <w:t xml:space="preserve">Ik heb weer Sixt als inspiratiebron genomen en ik ben naar hun footer gaan </w:t>
      </w:r>
      <w:r w:rsidR="006169D6">
        <w:t>kijken (Afbeelding 4)</w:t>
      </w:r>
      <w:r w:rsidR="00EA61C9">
        <w:t>.</w:t>
      </w:r>
    </w:p>
    <w:p w14:paraId="6D80A202" w14:textId="77777777" w:rsidR="00B06240" w:rsidRDefault="00B06240" w:rsidP="00B06240">
      <w:pPr>
        <w:keepNext/>
      </w:pPr>
      <w:r w:rsidRPr="00B06240">
        <w:rPr>
          <w:noProof/>
        </w:rPr>
        <w:drawing>
          <wp:inline distT="0" distB="0" distL="0" distR="0" wp14:anchorId="66DFE3D6" wp14:editId="1E007E87">
            <wp:extent cx="5760720" cy="3617595"/>
            <wp:effectExtent l="133350" t="114300" r="144780" b="173355"/>
            <wp:docPr id="1381598906"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98906" name="Afbeelding 1" descr="Afbeelding met tekst, schermopname, nummer, Lettertype&#10;&#10;Automatisch gegenereerde beschrijving"/>
                    <pic:cNvPicPr/>
                  </pic:nvPicPr>
                  <pic:blipFill>
                    <a:blip r:embed="rId13"/>
                    <a:stretch>
                      <a:fillRect/>
                    </a:stretch>
                  </pic:blipFill>
                  <pic:spPr>
                    <a:xfrm>
                      <a:off x="0" y="0"/>
                      <a:ext cx="5760720" cy="3617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F45D0" w14:textId="31EA19D3" w:rsidR="00B06240" w:rsidRDefault="00B06240" w:rsidP="00B06240">
      <w:pPr>
        <w:pStyle w:val="Bijschrift"/>
      </w:pPr>
      <w:r>
        <w:t xml:space="preserve">Afbeelding </w:t>
      </w:r>
      <w:fldSimple w:instr=" SEQ Afbeelding \* ARABIC ">
        <w:r w:rsidR="00B417A0">
          <w:rPr>
            <w:noProof/>
          </w:rPr>
          <w:t>5</w:t>
        </w:r>
      </w:fldSimple>
    </w:p>
    <w:p w14:paraId="6AD9508C" w14:textId="3EFC08EB" w:rsidR="00794E51" w:rsidRPr="00794E51" w:rsidRDefault="00EA61C9" w:rsidP="00794E51">
      <w:r>
        <w:t>Deze heb ik vergeleken met elkaar en zoals je kan zien op Afbeelding 3 en 4</w:t>
      </w:r>
      <w:r w:rsidR="0077728D">
        <w:t>, heeft Sixt meer elementen en knoppen in de footer staan dan onze stakeholder</w:t>
      </w:r>
      <w:r w:rsidR="00A3113F">
        <w:t xml:space="preserve"> en dat komt omdat Sixt een groter bedrijf is met meerdere locaties en meer </w:t>
      </w:r>
      <w:r w:rsidR="006915DE">
        <w:t>personeel</w:t>
      </w:r>
      <w:r w:rsidR="00982AB5">
        <w:t>. Ik heb dus net zoals bij de header moeten filteren welke elementen wel kunnen blijven in de footer en welke niet</w:t>
      </w:r>
      <w:r w:rsidR="0042010E">
        <w:t xml:space="preserve"> en </w:t>
      </w:r>
      <w:r w:rsidR="00115665">
        <w:t>de verdeling waar ik op ben uitgekomen</w:t>
      </w:r>
      <w:r w:rsidR="00115665">
        <w:t xml:space="preserve"> </w:t>
      </w:r>
      <w:r w:rsidR="0042010E">
        <w:t>staat hieronder:</w:t>
      </w:r>
    </w:p>
    <w:p w14:paraId="0079957E" w14:textId="15125C8B" w:rsidR="004E18F3" w:rsidRDefault="00622F1F" w:rsidP="0077012D">
      <w:pPr>
        <w:pStyle w:val="Lijstalinea"/>
        <w:numPr>
          <w:ilvl w:val="0"/>
          <w:numId w:val="1"/>
        </w:numPr>
      </w:pPr>
      <w:r>
        <w:t>Algemene voorwaarden</w:t>
      </w:r>
      <w:r w:rsidR="00CF1C2D">
        <w:t xml:space="preserve"> (Info nuttig  voor de klant)</w:t>
      </w:r>
    </w:p>
    <w:p w14:paraId="09CCE079" w14:textId="397A8B56" w:rsidR="00817327" w:rsidRDefault="00817327" w:rsidP="0077012D">
      <w:pPr>
        <w:pStyle w:val="Lijstalinea"/>
        <w:numPr>
          <w:ilvl w:val="0"/>
          <w:numId w:val="1"/>
        </w:numPr>
      </w:pPr>
      <w:r>
        <w:t>Privacy belei</w:t>
      </w:r>
      <w:r w:rsidR="00BC531D">
        <w:t>d</w:t>
      </w:r>
      <w:r w:rsidR="00CF1C2D">
        <w:t xml:space="preserve"> (Info nuttig  voor de klant)</w:t>
      </w:r>
    </w:p>
    <w:p w14:paraId="2AE5786E" w14:textId="30B8605F" w:rsidR="008C63BC" w:rsidRDefault="008C63BC" w:rsidP="0077012D">
      <w:pPr>
        <w:pStyle w:val="Lijstalinea"/>
        <w:numPr>
          <w:ilvl w:val="0"/>
          <w:numId w:val="1"/>
        </w:numPr>
      </w:pPr>
      <w:r>
        <w:t>Contactformulier</w:t>
      </w:r>
      <w:r w:rsidR="00F52099">
        <w:t xml:space="preserve"> (</w:t>
      </w:r>
      <w:r w:rsidR="00F52099" w:rsidRPr="00DE2E32">
        <w:t>mogelijkhe</w:t>
      </w:r>
      <w:r w:rsidR="00F52099">
        <w:t>id tot snel contact opnemen)</w:t>
      </w:r>
    </w:p>
    <w:p w14:paraId="5AF01589" w14:textId="04DC901F" w:rsidR="00622F1F" w:rsidRDefault="00622F1F" w:rsidP="0077012D">
      <w:pPr>
        <w:pStyle w:val="Lijstalinea"/>
        <w:numPr>
          <w:ilvl w:val="0"/>
          <w:numId w:val="1"/>
        </w:numPr>
      </w:pPr>
      <w:r>
        <w:t>Social Media</w:t>
      </w:r>
      <w:r w:rsidR="008F33BA">
        <w:t xml:space="preserve"> (mogelijkheid tot het bezoeken van </w:t>
      </w:r>
      <w:proofErr w:type="spellStart"/>
      <w:r w:rsidR="008F33BA">
        <w:t>socials</w:t>
      </w:r>
      <w:proofErr w:type="spellEnd"/>
      <w:r w:rsidR="008F33BA">
        <w:t>)</w:t>
      </w:r>
    </w:p>
    <w:p w14:paraId="477711BE" w14:textId="4AC2FE82" w:rsidR="00622F1F" w:rsidRDefault="00622F1F" w:rsidP="0077012D">
      <w:pPr>
        <w:pStyle w:val="Lijstalinea"/>
        <w:numPr>
          <w:ilvl w:val="1"/>
          <w:numId w:val="3"/>
        </w:numPr>
      </w:pPr>
      <w:r>
        <w:t>Insta</w:t>
      </w:r>
    </w:p>
    <w:p w14:paraId="3DF09238" w14:textId="35AA9DD7" w:rsidR="00622F1F" w:rsidRDefault="00622F1F" w:rsidP="0077012D">
      <w:pPr>
        <w:pStyle w:val="Lijstalinea"/>
        <w:numPr>
          <w:ilvl w:val="1"/>
          <w:numId w:val="3"/>
        </w:numPr>
      </w:pPr>
      <w:r>
        <w:t>Facebook</w:t>
      </w:r>
    </w:p>
    <w:p w14:paraId="742E7CA5" w14:textId="408991C8" w:rsidR="00622F1F" w:rsidRDefault="00622F1F" w:rsidP="00622F1F">
      <w:pPr>
        <w:pStyle w:val="Lijstalinea"/>
        <w:numPr>
          <w:ilvl w:val="1"/>
          <w:numId w:val="3"/>
        </w:numPr>
      </w:pPr>
      <w:r>
        <w:t>Blog</w:t>
      </w:r>
    </w:p>
    <w:p w14:paraId="2F633A64" w14:textId="3CF80318" w:rsidR="008F33BA" w:rsidRDefault="00993686" w:rsidP="008F33BA">
      <w:r>
        <w:br w:type="page"/>
      </w:r>
    </w:p>
    <w:p w14:paraId="2EDEA2BD" w14:textId="41A05DE6" w:rsidR="00C51946" w:rsidRPr="00C51946" w:rsidRDefault="008F33BA" w:rsidP="00C51946">
      <w:pPr>
        <w:pStyle w:val="Kop1"/>
      </w:pPr>
      <w:r>
        <w:lastRenderedPageBreak/>
        <w:t>2.0</w:t>
      </w:r>
    </w:p>
    <w:p w14:paraId="7B7ADF7F" w14:textId="21973AF8" w:rsidR="00EE71F8" w:rsidRPr="00C51946" w:rsidRDefault="00EE71F8" w:rsidP="00EE71F8">
      <w:pPr>
        <w:rPr>
          <w:i/>
          <w:iCs/>
        </w:rPr>
      </w:pPr>
      <w:r w:rsidRPr="00906A76">
        <w:rPr>
          <w:i/>
          <w:iCs/>
        </w:rPr>
        <w:t xml:space="preserve">Na </w:t>
      </w:r>
      <w:r w:rsidR="003625F0" w:rsidRPr="00906A76">
        <w:rPr>
          <w:i/>
          <w:iCs/>
        </w:rPr>
        <w:t xml:space="preserve">Veel feedback van docenten en </w:t>
      </w:r>
      <w:r w:rsidRPr="00906A76">
        <w:rPr>
          <w:i/>
          <w:iCs/>
        </w:rPr>
        <w:t>overleg met mijn groepsgenoten over de structuur</w:t>
      </w:r>
      <w:r w:rsidR="00996481" w:rsidRPr="00906A76">
        <w:rPr>
          <w:i/>
          <w:iCs/>
        </w:rPr>
        <w:t xml:space="preserve"> van de website, heb ik een aantal aanpassingen gemaakt</w:t>
      </w:r>
      <w:r w:rsidR="00906A76" w:rsidRPr="00906A76">
        <w:rPr>
          <w:i/>
          <w:iCs/>
        </w:rPr>
        <w:t>.</w:t>
      </w:r>
    </w:p>
    <w:p w14:paraId="5B7E70B1" w14:textId="3283ED29" w:rsidR="008B6932" w:rsidRDefault="00993686" w:rsidP="008B6932">
      <w:pPr>
        <w:rPr>
          <w:i/>
          <w:iCs/>
          <w:color w:val="00B050"/>
        </w:rPr>
      </w:pPr>
      <w:r w:rsidRPr="00993686">
        <w:rPr>
          <w:i/>
          <w:iCs/>
          <w:color w:val="00B050"/>
        </w:rPr>
        <w:t>In het groen staat wat er is veranderd</w:t>
      </w:r>
      <w:r w:rsidR="00DC1336">
        <w:rPr>
          <w:i/>
          <w:iCs/>
          <w:color w:val="00B050"/>
        </w:rPr>
        <w:t xml:space="preserve"> of bi gekomen</w:t>
      </w:r>
      <w:r w:rsidRPr="00993686">
        <w:rPr>
          <w:i/>
          <w:iCs/>
          <w:color w:val="00B050"/>
        </w:rPr>
        <w:t>.</w:t>
      </w:r>
    </w:p>
    <w:p w14:paraId="21BE15AD" w14:textId="2378A67E" w:rsidR="00C15F3B" w:rsidRDefault="00DC1336" w:rsidP="008B6932">
      <w:pPr>
        <w:rPr>
          <w:i/>
          <w:iCs/>
          <w:color w:val="FF0000"/>
        </w:rPr>
      </w:pPr>
      <w:r w:rsidRPr="00DC1336">
        <w:rPr>
          <w:i/>
          <w:iCs/>
          <w:color w:val="FF0000"/>
        </w:rPr>
        <w:t>In het rood staat wat is afgevallen.</w:t>
      </w:r>
    </w:p>
    <w:p w14:paraId="2856BF27" w14:textId="77777777" w:rsidR="008F33BA" w:rsidRPr="00622F1F" w:rsidRDefault="008F33BA" w:rsidP="008F33BA">
      <w:pPr>
        <w:pStyle w:val="Kop2"/>
      </w:pPr>
      <w:r w:rsidRPr="00622F1F">
        <w:t>Standaard Header:</w:t>
      </w:r>
    </w:p>
    <w:p w14:paraId="22EFFC5C" w14:textId="77777777" w:rsidR="008F33BA" w:rsidRDefault="008F33BA" w:rsidP="008F33BA">
      <w:pPr>
        <w:pStyle w:val="Lijstalinea"/>
        <w:numPr>
          <w:ilvl w:val="0"/>
          <w:numId w:val="1"/>
        </w:numPr>
      </w:pPr>
      <w:r>
        <w:t>Logo (met klikfunctie naar de homepagina)</w:t>
      </w:r>
    </w:p>
    <w:p w14:paraId="1D94B637" w14:textId="04AF6CC9" w:rsidR="00DB07F0" w:rsidRPr="00C61645" w:rsidRDefault="00DB07F0" w:rsidP="008F33BA">
      <w:pPr>
        <w:pStyle w:val="Lijstalinea"/>
        <w:numPr>
          <w:ilvl w:val="0"/>
          <w:numId w:val="1"/>
        </w:numPr>
        <w:rPr>
          <w:color w:val="00B050"/>
        </w:rPr>
      </w:pPr>
      <w:r w:rsidRPr="00C61645">
        <w:rPr>
          <w:color w:val="00B050"/>
        </w:rPr>
        <w:t>Autocataloges</w:t>
      </w:r>
      <w:r w:rsidR="00C61645" w:rsidRPr="00C61645">
        <w:rPr>
          <w:color w:val="00B050"/>
        </w:rPr>
        <w:t xml:space="preserve"> (Lijst met beschikbare auto’s)</w:t>
      </w:r>
    </w:p>
    <w:p w14:paraId="6BB109F2" w14:textId="5313374F" w:rsidR="008F33BA" w:rsidRPr="00DC1336" w:rsidRDefault="008F33BA" w:rsidP="008F33BA">
      <w:pPr>
        <w:pStyle w:val="Lijstalinea"/>
        <w:numPr>
          <w:ilvl w:val="0"/>
          <w:numId w:val="1"/>
        </w:numPr>
      </w:pPr>
      <w:r>
        <w:t xml:space="preserve">Reserveren </w:t>
      </w:r>
      <w:r w:rsidR="00DC1336" w:rsidRPr="00DC1336">
        <w:rPr>
          <w:color w:val="FF0000"/>
        </w:rPr>
        <w:t xml:space="preserve">(Reserveer een auto)  </w:t>
      </w:r>
      <w:r w:rsidRPr="008B6932">
        <w:rPr>
          <w:color w:val="00B050"/>
        </w:rPr>
        <w:t>(</w:t>
      </w:r>
      <w:r w:rsidR="003F53E0" w:rsidRPr="008B6932">
        <w:rPr>
          <w:color w:val="00B050"/>
        </w:rPr>
        <w:t>Boek</w:t>
      </w:r>
      <w:r w:rsidRPr="008B6932">
        <w:rPr>
          <w:color w:val="00B050"/>
        </w:rPr>
        <w:t xml:space="preserve"> een auto)</w:t>
      </w:r>
    </w:p>
    <w:p w14:paraId="73DD7CCA" w14:textId="77777777" w:rsidR="00DC1336" w:rsidRPr="00DC1336" w:rsidRDefault="00DC1336" w:rsidP="00DC1336">
      <w:pPr>
        <w:pStyle w:val="Lijstalinea"/>
        <w:numPr>
          <w:ilvl w:val="1"/>
          <w:numId w:val="1"/>
        </w:numPr>
        <w:rPr>
          <w:color w:val="FF0000"/>
        </w:rPr>
      </w:pPr>
      <w:r w:rsidRPr="00DC1336">
        <w:rPr>
          <w:color w:val="FF0000"/>
        </w:rPr>
        <w:t>Diensten (Extra diensten die worden aangeboden, zoals een kinderzitje of verzekeringen)</w:t>
      </w:r>
    </w:p>
    <w:p w14:paraId="13094A65" w14:textId="77777777" w:rsidR="00DC1336" w:rsidRPr="00DC1336" w:rsidRDefault="00DC1336" w:rsidP="00DC1336">
      <w:pPr>
        <w:pStyle w:val="Lijstalinea"/>
        <w:numPr>
          <w:ilvl w:val="1"/>
          <w:numId w:val="1"/>
        </w:numPr>
        <w:rPr>
          <w:color w:val="FF0000"/>
        </w:rPr>
      </w:pPr>
      <w:r w:rsidRPr="00DC1336">
        <w:rPr>
          <w:color w:val="FF0000"/>
        </w:rPr>
        <w:t>Catalogus (Lijst met beschikbare auto’s)</w:t>
      </w:r>
    </w:p>
    <w:p w14:paraId="6677C5A7" w14:textId="77777777" w:rsidR="00DC1336" w:rsidRPr="00DC1336" w:rsidRDefault="00DC1336" w:rsidP="00DC1336">
      <w:pPr>
        <w:pStyle w:val="Lijstalinea"/>
        <w:numPr>
          <w:ilvl w:val="1"/>
          <w:numId w:val="1"/>
        </w:numPr>
        <w:rPr>
          <w:color w:val="FF0000"/>
        </w:rPr>
      </w:pPr>
      <w:r w:rsidRPr="00DC1336">
        <w:rPr>
          <w:color w:val="FF0000"/>
        </w:rPr>
        <w:t>Privéchauffeur (mogelijkheid tot het boeken van een privéchauffeur)</w:t>
      </w:r>
    </w:p>
    <w:p w14:paraId="39EDD3A7" w14:textId="279C8E74" w:rsidR="00DC1336" w:rsidRPr="00DC1336" w:rsidRDefault="00DC1336" w:rsidP="00DC1336">
      <w:pPr>
        <w:pStyle w:val="Lijstalinea"/>
        <w:numPr>
          <w:ilvl w:val="1"/>
          <w:numId w:val="1"/>
        </w:numPr>
        <w:rPr>
          <w:color w:val="FF0000"/>
        </w:rPr>
      </w:pPr>
      <w:r w:rsidRPr="00DC1336">
        <w:rPr>
          <w:color w:val="FF0000"/>
        </w:rPr>
        <w:t>Mijn boeking bekijken (Bekijk je bestelling en factuur)</w:t>
      </w:r>
    </w:p>
    <w:p w14:paraId="7E283AEB" w14:textId="77777777" w:rsidR="008F33BA" w:rsidRPr="00622F1F" w:rsidRDefault="008F33BA" w:rsidP="008F33BA">
      <w:pPr>
        <w:pStyle w:val="Lijstalinea"/>
        <w:numPr>
          <w:ilvl w:val="0"/>
          <w:numId w:val="1"/>
        </w:numPr>
      </w:pPr>
      <w:r w:rsidRPr="00622F1F">
        <w:t>Over ons</w:t>
      </w:r>
      <w:r>
        <w:t xml:space="preserve"> (Vind meer info over het bedrijf)</w:t>
      </w:r>
    </w:p>
    <w:p w14:paraId="6869454D" w14:textId="77777777" w:rsidR="008F33BA" w:rsidRDefault="008F33BA" w:rsidP="008F33BA">
      <w:pPr>
        <w:pStyle w:val="Lijstalinea"/>
        <w:numPr>
          <w:ilvl w:val="1"/>
          <w:numId w:val="3"/>
        </w:numPr>
      </w:pPr>
      <w:r>
        <w:t>Ons Team (info over het Team van het bedrijf)</w:t>
      </w:r>
    </w:p>
    <w:p w14:paraId="29948599" w14:textId="77777777" w:rsidR="008F33BA" w:rsidRDefault="008F33BA" w:rsidP="008F33BA">
      <w:pPr>
        <w:pStyle w:val="Lijstalinea"/>
        <w:numPr>
          <w:ilvl w:val="1"/>
          <w:numId w:val="3"/>
        </w:numPr>
      </w:pPr>
      <w:r>
        <w:t>Werken bij (Openstaande Vacatures van het bedrijf)</w:t>
      </w:r>
    </w:p>
    <w:p w14:paraId="5BA85933" w14:textId="4E3C0C8E" w:rsidR="00B23287" w:rsidRPr="008B6932" w:rsidRDefault="00B23287" w:rsidP="008F33BA">
      <w:pPr>
        <w:pStyle w:val="Lijstalinea"/>
        <w:numPr>
          <w:ilvl w:val="1"/>
          <w:numId w:val="3"/>
        </w:numPr>
        <w:rPr>
          <w:color w:val="00B050"/>
        </w:rPr>
      </w:pPr>
      <w:r w:rsidRPr="008B6932">
        <w:rPr>
          <w:color w:val="00B050"/>
        </w:rPr>
        <w:t>Veelgestelde vragen (Vragen die vaak worden gesteld door klanten)</w:t>
      </w:r>
    </w:p>
    <w:p w14:paraId="41D60444" w14:textId="77777777" w:rsidR="008F33BA" w:rsidRDefault="008F33BA" w:rsidP="008F33BA">
      <w:pPr>
        <w:pStyle w:val="Lijstalinea"/>
        <w:ind w:left="1440"/>
      </w:pPr>
    </w:p>
    <w:p w14:paraId="4A6E7BB2" w14:textId="77777777" w:rsidR="008F33BA" w:rsidRDefault="008F33BA" w:rsidP="008F33BA">
      <w:pPr>
        <w:pStyle w:val="Lijstalinea"/>
        <w:numPr>
          <w:ilvl w:val="0"/>
          <w:numId w:val="1"/>
        </w:numPr>
      </w:pPr>
      <w:r>
        <w:t>Contact (Mogelijkheid tot contact met het bedrijf)</w:t>
      </w:r>
    </w:p>
    <w:p w14:paraId="0B8C3116" w14:textId="77777777" w:rsidR="008F33BA" w:rsidRDefault="008F33BA" w:rsidP="008F33BA">
      <w:pPr>
        <w:pStyle w:val="Lijstalinea"/>
        <w:numPr>
          <w:ilvl w:val="0"/>
          <w:numId w:val="1"/>
        </w:numPr>
      </w:pPr>
      <w:r>
        <w:t>Zoekbalk (Snel wat vinden op de website)</w:t>
      </w:r>
    </w:p>
    <w:p w14:paraId="1C43CF2B" w14:textId="77777777" w:rsidR="008F33BA" w:rsidRDefault="008F33BA" w:rsidP="008F33BA">
      <w:pPr>
        <w:pStyle w:val="Lijstalinea"/>
        <w:numPr>
          <w:ilvl w:val="0"/>
          <w:numId w:val="1"/>
        </w:numPr>
      </w:pPr>
      <w:r>
        <w:t xml:space="preserve">Vertaalknopje (Mogelijkheid om de website in meerdere talen te bekijken) </w:t>
      </w:r>
    </w:p>
    <w:p w14:paraId="706F649B" w14:textId="77777777" w:rsidR="008F33BA" w:rsidRDefault="008F33BA" w:rsidP="008F33BA">
      <w:pPr>
        <w:pStyle w:val="Lijstalinea"/>
        <w:numPr>
          <w:ilvl w:val="1"/>
          <w:numId w:val="3"/>
        </w:numPr>
      </w:pPr>
      <w:r>
        <w:t>NL (Nederlands) (standaard)</w:t>
      </w:r>
    </w:p>
    <w:p w14:paraId="7C739327" w14:textId="77777777" w:rsidR="008F33BA" w:rsidRDefault="008F33BA" w:rsidP="008F33BA">
      <w:pPr>
        <w:pStyle w:val="Lijstalinea"/>
        <w:numPr>
          <w:ilvl w:val="1"/>
          <w:numId w:val="3"/>
        </w:numPr>
      </w:pPr>
      <w:r>
        <w:t>EN (Engels)</w:t>
      </w:r>
    </w:p>
    <w:p w14:paraId="78E14151" w14:textId="77777777" w:rsidR="008F33BA" w:rsidRDefault="008F33BA" w:rsidP="008F33BA">
      <w:pPr>
        <w:pStyle w:val="Lijstalinea"/>
        <w:numPr>
          <w:ilvl w:val="1"/>
          <w:numId w:val="3"/>
        </w:numPr>
      </w:pPr>
      <w:r>
        <w:t>PAP (Papiaments)</w:t>
      </w:r>
    </w:p>
    <w:p w14:paraId="7493ADE5" w14:textId="77777777" w:rsidR="008F33BA" w:rsidRPr="00622F1F" w:rsidRDefault="008F33BA" w:rsidP="008F33BA">
      <w:pPr>
        <w:rPr>
          <w:b/>
          <w:bCs/>
          <w:sz w:val="24"/>
          <w:szCs w:val="24"/>
        </w:rPr>
      </w:pPr>
    </w:p>
    <w:p w14:paraId="60831291" w14:textId="06550ED6" w:rsidR="008F33BA" w:rsidRPr="00622F1F" w:rsidRDefault="003969A0" w:rsidP="008F33BA">
      <w:pPr>
        <w:pStyle w:val="Kop2"/>
      </w:pPr>
      <w:r>
        <w:t>Contactpagina</w:t>
      </w:r>
      <w:r w:rsidRPr="00622F1F">
        <w:t xml:space="preserve"> </w:t>
      </w:r>
      <w:r w:rsidR="008F33BA" w:rsidRPr="00622F1F">
        <w:t>inhoud:</w:t>
      </w:r>
    </w:p>
    <w:p w14:paraId="429BEADC" w14:textId="77777777" w:rsidR="003969A0" w:rsidRDefault="003969A0" w:rsidP="003969A0">
      <w:pPr>
        <w:pStyle w:val="Lijstalinea"/>
        <w:numPr>
          <w:ilvl w:val="0"/>
          <w:numId w:val="1"/>
        </w:numPr>
      </w:pPr>
      <w:r>
        <w:t>Foto van het team/bedrijf (Introductie met het Team)</w:t>
      </w:r>
    </w:p>
    <w:p w14:paraId="728DD51B" w14:textId="77777777" w:rsidR="003969A0" w:rsidRDefault="003969A0" w:rsidP="003969A0">
      <w:pPr>
        <w:pStyle w:val="Lijstalinea"/>
        <w:numPr>
          <w:ilvl w:val="0"/>
          <w:numId w:val="1"/>
        </w:numPr>
      </w:pPr>
      <w:r>
        <w:t>Algemene bedrijfsgegevens (Locatie, Openingstijden, Telnr.)</w:t>
      </w:r>
    </w:p>
    <w:p w14:paraId="46356F2F" w14:textId="77777777" w:rsidR="003969A0" w:rsidRDefault="003969A0" w:rsidP="003969A0">
      <w:pPr>
        <w:pStyle w:val="Lijstalinea"/>
        <w:numPr>
          <w:ilvl w:val="0"/>
          <w:numId w:val="1"/>
        </w:numPr>
      </w:pPr>
      <w:r>
        <w:t>Wereldkaart (Snel de locatie vinden van het bedrijf)</w:t>
      </w:r>
    </w:p>
    <w:p w14:paraId="122CCDFA" w14:textId="77777777" w:rsidR="008F33BA" w:rsidRPr="00DE2E32" w:rsidRDefault="008F33BA" w:rsidP="008F33BA"/>
    <w:p w14:paraId="5BE6A52B" w14:textId="77777777" w:rsidR="008F33BA" w:rsidRPr="00622F1F" w:rsidRDefault="008F33BA" w:rsidP="008F33BA">
      <w:pPr>
        <w:pStyle w:val="Kop2"/>
      </w:pPr>
      <w:r w:rsidRPr="00622F1F">
        <w:t>Standaard Footer:</w:t>
      </w:r>
    </w:p>
    <w:p w14:paraId="3A5B490C" w14:textId="77777777" w:rsidR="008F33BA" w:rsidRDefault="008F33BA" w:rsidP="008F33BA">
      <w:pPr>
        <w:pStyle w:val="Lijstalinea"/>
        <w:numPr>
          <w:ilvl w:val="0"/>
          <w:numId w:val="1"/>
        </w:numPr>
      </w:pPr>
      <w:r>
        <w:t>Algemene voorwaarden (Info nuttig  voor de klant)</w:t>
      </w:r>
    </w:p>
    <w:p w14:paraId="5B0E36D0" w14:textId="77777777" w:rsidR="008F33BA" w:rsidRDefault="008F33BA" w:rsidP="008F33BA">
      <w:pPr>
        <w:pStyle w:val="Lijstalinea"/>
        <w:numPr>
          <w:ilvl w:val="0"/>
          <w:numId w:val="1"/>
        </w:numPr>
      </w:pPr>
      <w:r>
        <w:t>Privacy beleid (Info nuttig  voor de klant)</w:t>
      </w:r>
    </w:p>
    <w:p w14:paraId="4B59A127" w14:textId="77777777" w:rsidR="008F33BA" w:rsidRDefault="008F33BA" w:rsidP="008F33BA">
      <w:pPr>
        <w:pStyle w:val="Lijstalinea"/>
        <w:numPr>
          <w:ilvl w:val="0"/>
          <w:numId w:val="1"/>
        </w:numPr>
      </w:pPr>
      <w:r>
        <w:t>Contactformulier (</w:t>
      </w:r>
      <w:r w:rsidRPr="00DE2E32">
        <w:t>mogelijkhe</w:t>
      </w:r>
      <w:r>
        <w:t>id tot snel contact opnemen)</w:t>
      </w:r>
    </w:p>
    <w:p w14:paraId="48883BF8" w14:textId="77777777" w:rsidR="008F33BA" w:rsidRDefault="008F33BA" w:rsidP="008F33BA">
      <w:pPr>
        <w:pStyle w:val="Lijstalinea"/>
        <w:numPr>
          <w:ilvl w:val="0"/>
          <w:numId w:val="1"/>
        </w:numPr>
      </w:pPr>
      <w:r>
        <w:t xml:space="preserve">Social Media (mogelijkheid tot het bezoeken van </w:t>
      </w:r>
      <w:proofErr w:type="spellStart"/>
      <w:r>
        <w:t>socials</w:t>
      </w:r>
      <w:proofErr w:type="spellEnd"/>
      <w:r>
        <w:t>)</w:t>
      </w:r>
    </w:p>
    <w:p w14:paraId="2D717B07" w14:textId="77777777" w:rsidR="008F33BA" w:rsidRDefault="008F33BA" w:rsidP="008F33BA">
      <w:pPr>
        <w:pStyle w:val="Lijstalinea"/>
        <w:numPr>
          <w:ilvl w:val="1"/>
          <w:numId w:val="3"/>
        </w:numPr>
      </w:pPr>
      <w:r>
        <w:t>Insta</w:t>
      </w:r>
    </w:p>
    <w:p w14:paraId="75897E87" w14:textId="77777777" w:rsidR="008F33BA" w:rsidRDefault="008F33BA" w:rsidP="008F33BA">
      <w:pPr>
        <w:pStyle w:val="Lijstalinea"/>
        <w:numPr>
          <w:ilvl w:val="1"/>
          <w:numId w:val="3"/>
        </w:numPr>
      </w:pPr>
      <w:r>
        <w:t>Facebook</w:t>
      </w:r>
    </w:p>
    <w:p w14:paraId="36C7E9B8" w14:textId="77777777" w:rsidR="008F33BA" w:rsidRDefault="008F33BA" w:rsidP="008F33BA">
      <w:pPr>
        <w:pStyle w:val="Lijstalinea"/>
        <w:numPr>
          <w:ilvl w:val="1"/>
          <w:numId w:val="3"/>
        </w:numPr>
      </w:pPr>
      <w:r>
        <w:t>Blog</w:t>
      </w:r>
    </w:p>
    <w:p w14:paraId="781B2F53" w14:textId="77777777" w:rsidR="008F33BA" w:rsidRPr="0033374D" w:rsidRDefault="008F33BA" w:rsidP="008F33BA"/>
    <w:sectPr w:rsidR="008F33BA" w:rsidRPr="00333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12058"/>
    <w:multiLevelType w:val="hybridMultilevel"/>
    <w:tmpl w:val="2F8670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4B1B6B"/>
    <w:multiLevelType w:val="hybridMultilevel"/>
    <w:tmpl w:val="34449F6A"/>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6707365"/>
    <w:multiLevelType w:val="hybridMultilevel"/>
    <w:tmpl w:val="9AB0BB7E"/>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77374F85"/>
    <w:multiLevelType w:val="hybridMultilevel"/>
    <w:tmpl w:val="BE02C21E"/>
    <w:lvl w:ilvl="0" w:tplc="630649B6">
      <w:start w:val="1"/>
      <w:numFmt w:val="bullet"/>
      <w:lvlText w:val=""/>
      <w:lvlJc w:val="righ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8643302">
    <w:abstractNumId w:val="0"/>
  </w:num>
  <w:num w:numId="2" w16cid:durableId="355472861">
    <w:abstractNumId w:val="3"/>
  </w:num>
  <w:num w:numId="3" w16cid:durableId="17438736">
    <w:abstractNumId w:val="1"/>
  </w:num>
  <w:num w:numId="4" w16cid:durableId="950892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1F"/>
    <w:rsid w:val="00001EF3"/>
    <w:rsid w:val="000360A7"/>
    <w:rsid w:val="00050551"/>
    <w:rsid w:val="00057837"/>
    <w:rsid w:val="00061A96"/>
    <w:rsid w:val="000957A2"/>
    <w:rsid w:val="000C7BD9"/>
    <w:rsid w:val="000F4652"/>
    <w:rsid w:val="00110E3A"/>
    <w:rsid w:val="00115665"/>
    <w:rsid w:val="001523A7"/>
    <w:rsid w:val="00157D4B"/>
    <w:rsid w:val="0016403C"/>
    <w:rsid w:val="00197A92"/>
    <w:rsid w:val="001C2E32"/>
    <w:rsid w:val="001F5F98"/>
    <w:rsid w:val="002011F0"/>
    <w:rsid w:val="00204AD4"/>
    <w:rsid w:val="0021311E"/>
    <w:rsid w:val="0022188F"/>
    <w:rsid w:val="002517BA"/>
    <w:rsid w:val="00267F1E"/>
    <w:rsid w:val="0027127E"/>
    <w:rsid w:val="00275C9C"/>
    <w:rsid w:val="00302FC4"/>
    <w:rsid w:val="00304845"/>
    <w:rsid w:val="0033374D"/>
    <w:rsid w:val="003625F0"/>
    <w:rsid w:val="003969A0"/>
    <w:rsid w:val="003A06C7"/>
    <w:rsid w:val="003B377E"/>
    <w:rsid w:val="003F2B43"/>
    <w:rsid w:val="003F53E0"/>
    <w:rsid w:val="003F61C5"/>
    <w:rsid w:val="0042010E"/>
    <w:rsid w:val="004449A2"/>
    <w:rsid w:val="00486BCF"/>
    <w:rsid w:val="004C49E6"/>
    <w:rsid w:val="004C65DF"/>
    <w:rsid w:val="004D6383"/>
    <w:rsid w:val="004E18F3"/>
    <w:rsid w:val="00576843"/>
    <w:rsid w:val="005821F7"/>
    <w:rsid w:val="005A36A7"/>
    <w:rsid w:val="005A379F"/>
    <w:rsid w:val="005A53F0"/>
    <w:rsid w:val="005B4BF2"/>
    <w:rsid w:val="00601621"/>
    <w:rsid w:val="00607350"/>
    <w:rsid w:val="006169D6"/>
    <w:rsid w:val="00622F1F"/>
    <w:rsid w:val="00625DC7"/>
    <w:rsid w:val="006846DD"/>
    <w:rsid w:val="00686F74"/>
    <w:rsid w:val="006915DE"/>
    <w:rsid w:val="006A6758"/>
    <w:rsid w:val="006B3F15"/>
    <w:rsid w:val="006D65AD"/>
    <w:rsid w:val="006F5E9E"/>
    <w:rsid w:val="007123D1"/>
    <w:rsid w:val="0076291A"/>
    <w:rsid w:val="0077012D"/>
    <w:rsid w:val="00774B17"/>
    <w:rsid w:val="0077728D"/>
    <w:rsid w:val="007775ED"/>
    <w:rsid w:val="00794E51"/>
    <w:rsid w:val="007D2DE4"/>
    <w:rsid w:val="007D32A0"/>
    <w:rsid w:val="007F1BD1"/>
    <w:rsid w:val="007F2446"/>
    <w:rsid w:val="00817327"/>
    <w:rsid w:val="00817D41"/>
    <w:rsid w:val="0082348A"/>
    <w:rsid w:val="00845061"/>
    <w:rsid w:val="00851C1D"/>
    <w:rsid w:val="00885BA1"/>
    <w:rsid w:val="00892849"/>
    <w:rsid w:val="008A12F0"/>
    <w:rsid w:val="008B2769"/>
    <w:rsid w:val="008B311B"/>
    <w:rsid w:val="008B36EB"/>
    <w:rsid w:val="008B6932"/>
    <w:rsid w:val="008C63BC"/>
    <w:rsid w:val="008D4AF9"/>
    <w:rsid w:val="008F33BA"/>
    <w:rsid w:val="008F5552"/>
    <w:rsid w:val="008F6B7D"/>
    <w:rsid w:val="00906A76"/>
    <w:rsid w:val="00982AB5"/>
    <w:rsid w:val="009866F8"/>
    <w:rsid w:val="00993686"/>
    <w:rsid w:val="00996481"/>
    <w:rsid w:val="009C36C3"/>
    <w:rsid w:val="009D7170"/>
    <w:rsid w:val="00A3113F"/>
    <w:rsid w:val="00A36DAC"/>
    <w:rsid w:val="00A86079"/>
    <w:rsid w:val="00A97DD0"/>
    <w:rsid w:val="00AA135F"/>
    <w:rsid w:val="00AD7A5C"/>
    <w:rsid w:val="00B06240"/>
    <w:rsid w:val="00B12F67"/>
    <w:rsid w:val="00B23287"/>
    <w:rsid w:val="00B417A0"/>
    <w:rsid w:val="00B45B3E"/>
    <w:rsid w:val="00B54F2E"/>
    <w:rsid w:val="00B55E36"/>
    <w:rsid w:val="00B769D6"/>
    <w:rsid w:val="00B90F8F"/>
    <w:rsid w:val="00B93ABA"/>
    <w:rsid w:val="00B94241"/>
    <w:rsid w:val="00BC0901"/>
    <w:rsid w:val="00BC531D"/>
    <w:rsid w:val="00C15F3B"/>
    <w:rsid w:val="00C350C4"/>
    <w:rsid w:val="00C51946"/>
    <w:rsid w:val="00C519D6"/>
    <w:rsid w:val="00C61645"/>
    <w:rsid w:val="00C64933"/>
    <w:rsid w:val="00CC6909"/>
    <w:rsid w:val="00CD679A"/>
    <w:rsid w:val="00CF1C2D"/>
    <w:rsid w:val="00CF4D8F"/>
    <w:rsid w:val="00D351A2"/>
    <w:rsid w:val="00D47231"/>
    <w:rsid w:val="00D5339F"/>
    <w:rsid w:val="00D846E7"/>
    <w:rsid w:val="00DB07F0"/>
    <w:rsid w:val="00DC1336"/>
    <w:rsid w:val="00DD6383"/>
    <w:rsid w:val="00DD797F"/>
    <w:rsid w:val="00DE2E32"/>
    <w:rsid w:val="00DF31AF"/>
    <w:rsid w:val="00E43E3F"/>
    <w:rsid w:val="00E44445"/>
    <w:rsid w:val="00E944F2"/>
    <w:rsid w:val="00EA61C9"/>
    <w:rsid w:val="00ED6074"/>
    <w:rsid w:val="00EE71F8"/>
    <w:rsid w:val="00F0788E"/>
    <w:rsid w:val="00F52099"/>
    <w:rsid w:val="00F52842"/>
    <w:rsid w:val="00F54952"/>
    <w:rsid w:val="00F63547"/>
    <w:rsid w:val="00F639E1"/>
    <w:rsid w:val="00F64904"/>
    <w:rsid w:val="00F753CB"/>
    <w:rsid w:val="00FB10E8"/>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F6E2"/>
  <w15:chartTrackingRefBased/>
  <w15:docId w15:val="{7DC42100-C8E2-4083-92DE-ECC1F96F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4E51"/>
  </w:style>
  <w:style w:type="paragraph" w:styleId="Kop1">
    <w:name w:val="heading 1"/>
    <w:basedOn w:val="Standaard"/>
    <w:next w:val="Standaard"/>
    <w:link w:val="Kop1Char"/>
    <w:uiPriority w:val="9"/>
    <w:qFormat/>
    <w:rsid w:val="00E43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6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2F1F"/>
    <w:pPr>
      <w:ind w:left="720"/>
      <w:contextualSpacing/>
    </w:pPr>
  </w:style>
  <w:style w:type="paragraph" w:styleId="Titel">
    <w:name w:val="Title"/>
    <w:basedOn w:val="Standaard"/>
    <w:next w:val="Standaard"/>
    <w:link w:val="TitelChar"/>
    <w:uiPriority w:val="10"/>
    <w:qFormat/>
    <w:rsid w:val="0006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1A9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43E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F61C5"/>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2011F0"/>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607350"/>
    <w:rPr>
      <w:color w:val="0563C1" w:themeColor="hyperlink"/>
      <w:u w:val="single"/>
    </w:rPr>
  </w:style>
  <w:style w:type="character" w:styleId="Onopgelostemelding">
    <w:name w:val="Unresolved Mention"/>
    <w:basedOn w:val="Standaardalinea-lettertype"/>
    <w:uiPriority w:val="99"/>
    <w:semiHidden/>
    <w:unhideWhenUsed/>
    <w:rsid w:val="008B2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xt.nl/"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eldaseurope.com/nl/contact/"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A7F5558A982A43B8AC28DF1B0F72C4" ma:contentTypeVersion="11" ma:contentTypeDescription="Een nieuw document maken." ma:contentTypeScope="" ma:versionID="a9b4d72c35d7c77ea18520f6a6766bc5">
  <xsd:schema xmlns:xsd="http://www.w3.org/2001/XMLSchema" xmlns:xs="http://www.w3.org/2001/XMLSchema" xmlns:p="http://schemas.microsoft.com/office/2006/metadata/properties" xmlns:ns2="afcb1bd1-e1c5-4da8-9680-331c5aacf137" xmlns:ns3="5a8007fd-6df8-4126-8e36-5c8b194990eb" targetNamespace="http://schemas.microsoft.com/office/2006/metadata/properties" ma:root="true" ma:fieldsID="d4f4060e323702e9c4fff47cce092f5f" ns2:_="" ns3:_="">
    <xsd:import namespace="afcb1bd1-e1c5-4da8-9680-331c5aacf137"/>
    <xsd:import namespace="5a8007fd-6df8-4126-8e36-5c8b194990e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b1bd1-e1c5-4da8-9680-331c5aacf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8007fd-6df8-4126-8e36-5c8b194990e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00209c-980f-43bc-b2db-e31a797bc1d8}" ma:internalName="TaxCatchAll" ma:showField="CatchAllData" ma:web="5a8007fd-6df8-4126-8e36-5c8b194990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E19ED-EFCA-46F3-A394-C1DFA2355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b1bd1-e1c5-4da8-9680-331c5aacf137"/>
    <ds:schemaRef ds:uri="5a8007fd-6df8-4126-8e36-5c8b19499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1284A9-A307-43CF-81D8-D8620F0953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6053</TotalTime>
  <Pages>5</Pages>
  <Words>671</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Bavli Armanyous</dc:creator>
  <cp:keywords/>
  <dc:description/>
  <cp:lastModifiedBy>Bavli Armanyous</cp:lastModifiedBy>
  <cp:revision>125</cp:revision>
  <dcterms:created xsi:type="dcterms:W3CDTF">2023-10-24T14:08:00Z</dcterms:created>
  <dcterms:modified xsi:type="dcterms:W3CDTF">2023-11-15T17:03:00Z</dcterms:modified>
</cp:coreProperties>
</file>