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D874" w14:textId="0444B484" w:rsidR="001F4D54" w:rsidRDefault="001F4D54" w:rsidP="001F4D54">
      <w:pPr>
        <w:pStyle w:val="Titel"/>
        <w:jc w:val="center"/>
        <w:rPr>
          <w:lang w:val="en-GB"/>
        </w:rPr>
      </w:pPr>
      <w:r w:rsidRPr="0021583E">
        <w:rPr>
          <w:lang w:val="en-GB"/>
        </w:rPr>
        <w:t>What I have added</w:t>
      </w:r>
    </w:p>
    <w:p w14:paraId="55B4DB75" w14:textId="77777777" w:rsidR="00045E06" w:rsidRDefault="00045E06" w:rsidP="00045E06">
      <w:pPr>
        <w:rPr>
          <w:lang w:val="en-GB"/>
        </w:rPr>
      </w:pPr>
    </w:p>
    <w:p w14:paraId="2F5E379F" w14:textId="21B6A627" w:rsidR="00045E06" w:rsidRPr="00045E06" w:rsidRDefault="0086156E" w:rsidP="00045E06">
      <w:pPr>
        <w:rPr>
          <w:lang w:val="en-GB"/>
        </w:rPr>
      </w:pPr>
      <w:r>
        <w:rPr>
          <w:lang w:val="en-GB"/>
        </w:rPr>
        <w:t>HTML:</w:t>
      </w:r>
    </w:p>
    <w:p w14:paraId="63F03DF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&lt;!--meta tags for responsiveness--&gt;</w:t>
      </w:r>
    </w:p>
    <w:p w14:paraId="1286273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"viewport"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content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"width=device-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width,initial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-scale=1.0"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F9C285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http-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equiv</w:t>
      </w:r>
      <w:proofErr w:type="spellEnd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"X-UA-Compatible"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content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"IE=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edge,chrome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=1"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4C3D7D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HandheldFriendly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content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"true"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83C04D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charset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"utf-8"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C6361A5" w14:textId="77777777" w:rsidR="0086156E" w:rsidRDefault="0086156E" w:rsidP="001F4D54">
      <w:pPr>
        <w:rPr>
          <w:lang w:val="en-GB"/>
        </w:rPr>
      </w:pPr>
    </w:p>
    <w:p w14:paraId="6248F49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"settings"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3DC285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Choose an effect: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00533A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29B6C8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"none"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none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F9F4F3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"none"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DAF82B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135AE9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"source-atop"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source-atop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377E57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"source-atop"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9AA134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CB2E5A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"multiply"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multiply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6214DD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"multiply"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6B371C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D213FE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"destination-over"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destination-over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F9E565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"destination-over"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86423E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4C1060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"destination-in"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destination-in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C119A4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"destination-in"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A587E2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FED126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"destination-out"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destination-out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4E90BD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"destination-out"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B78C11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294D58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"destination-atop"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destination-atop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2D0F9D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"destination-atop"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60D2D0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2855EC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"lighter"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lighter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191CE3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"lighter"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1A1BAD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489012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"copy"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copy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6FD111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"copy"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584E7A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6B8FFF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241577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FC53FC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D2D97E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"screen"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screen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92A53F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"screen"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7E4D22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05FC3D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"overlay"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overlay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4E8F17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"overlay"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7850EE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69A244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"darken"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darken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26EF95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"darken"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660128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EB3F7C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"lighten"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lighten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9343C6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"lighten"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3FDB8A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7A1769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-dodge"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-dodge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84E96B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-dodge"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9F8652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94DB3B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-burn"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-burn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4F3EA1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-burn"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C693FC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CC004E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"hard-light"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hard-light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D886BA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"hard-light"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595E04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1CA912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"soft-light"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soft-light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32FABA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"soft-light"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6D93D1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709C59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"difference"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difference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CEE261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"difference"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7374FE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0009F0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"exclusion"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exclusion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2E1375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"exclusion"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514EB1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E8C573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"hue"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hue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8FB45E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"hue"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AB5961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34BF52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"saturation"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saturation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407C7B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"saturation"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9863B7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DA4C2C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4D08DF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FE29EB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3EE7FA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"luminosity"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luminosity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FA33E71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"luminosity"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49F780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4CC6B8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"line-width"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Line Width: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144E7D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"number"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"line-width"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value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"50"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min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"1"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max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"100"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B7FE56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48F506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"auto-width"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Auto Width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90CE9B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"checkbox"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"auto-width"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F6F115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2F7D8E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&lt;!-- Clear Canvas Button --&gt;</w:t>
      </w:r>
    </w:p>
    <w:p w14:paraId="694890D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"clear-canvas"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Clear Canvas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FE8BB0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E5AF2B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21E897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canvas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"draw"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canvas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D4D5DF3" w14:textId="77777777" w:rsidR="00FA20CE" w:rsidRDefault="00FA20CE" w:rsidP="001F4D54">
      <w:pPr>
        <w:rPr>
          <w:lang w:val="en-GB"/>
        </w:rPr>
      </w:pPr>
    </w:p>
    <w:p w14:paraId="27E1868C" w14:textId="6BD1E03B" w:rsidR="001F4D54" w:rsidRPr="0021583E" w:rsidRDefault="00045E06" w:rsidP="001F4D54">
      <w:pPr>
        <w:rPr>
          <w:lang w:val="en-GB"/>
        </w:rPr>
      </w:pPr>
      <w:r>
        <w:rPr>
          <w:lang w:val="en-GB"/>
        </w:rPr>
        <w:t>CSS:</w:t>
      </w:r>
    </w:p>
    <w:p w14:paraId="4974C09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html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1F0C37A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body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32C06F6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margin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B7F1C9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100%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679641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100%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A02856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3DC48461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7174D6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html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14019CA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max-height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 -</w:t>
      </w:r>
      <w:proofErr w:type="spellStart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webkit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-fill-available;</w:t>
      </w:r>
    </w:p>
    <w:p w14:paraId="1CE253A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overflow-y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hidden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1B124D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73DEEB6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9FA8B9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canvas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2BC9F55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 -</w:t>
      </w:r>
      <w:proofErr w:type="spellStart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webkit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-fill-available;</w:t>
      </w:r>
    </w:p>
    <w:p w14:paraId="7DD63AD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 -</w:t>
      </w:r>
      <w:proofErr w:type="spellStart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webkit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-fill-available;</w:t>
      </w:r>
    </w:p>
    <w:p w14:paraId="1E9C05F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629E006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281DB7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.settings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2ACE181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position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absolute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F7FD1D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background-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black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5A340D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aliceblue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2FB300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padding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1%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796D5D2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}</w:t>
      </w:r>
    </w:p>
    <w:p w14:paraId="55E12BBD" w14:textId="77777777" w:rsidR="001F4D54" w:rsidRDefault="001F4D54" w:rsidP="001F4D54">
      <w:pPr>
        <w:rPr>
          <w:lang w:val="en-GB"/>
        </w:rPr>
      </w:pPr>
    </w:p>
    <w:p w14:paraId="582CA1F1" w14:textId="284DFAED" w:rsidR="0086156E" w:rsidRDefault="0086156E" w:rsidP="001F4D54">
      <w:pPr>
        <w:rPr>
          <w:lang w:val="en-GB"/>
        </w:rPr>
      </w:pPr>
      <w:r>
        <w:rPr>
          <w:lang w:val="en-GB"/>
        </w:rPr>
        <w:t>Script:</w:t>
      </w:r>
    </w:p>
    <w:p w14:paraId="6460B50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radioButtons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querySelectorAll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'input[name="effect"]'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D0CBDE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radioButtons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radio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1CDE3F41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radio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'change'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() {</w:t>
      </w:r>
    </w:p>
    <w:p w14:paraId="152D6FA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switch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0B21987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'none'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22E1C5B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'source-over'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A6A22A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4C0CE4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'source-atop'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53B5DFD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'source-atop'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35A275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4A3BFF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'multiply'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0909647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'multiply'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860FAD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B848F8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'destination-over'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3783246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'destination-over'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D19698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2F12FA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'destination-in'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49BE504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'destination-in'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51A33C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941CC9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'destination-out'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6C52682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'destination-out'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072ECC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3F32A5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'destination-atop'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62AC62C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'destination-atop'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A578E2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BF5E1D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'lighter'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02E59CE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'lighter'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DC0C1F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6DE63E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'copy'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3CAC25E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'copy'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3361E1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E2CA9F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5281A4F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2A1E2E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78AB5F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'screen'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0F72F2B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'screen'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7D5016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1A2F65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'overlay'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73D0B34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'overlay'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87B996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8B96ED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'darken'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6CDF220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'darken'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72A19A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527CA4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'lighten'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5288DE9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'lighten'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7D1036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87D56F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-dodge'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5B7F4BC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-dodge'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D8AF4A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6D8589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-burn'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04CBCCB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-burn'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9782D0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263CB5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'hard-light'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397BCC9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'hard-light'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D64F22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4ABBE6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'soft-light'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4BB5552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'soft-light'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68FC4A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478299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'difference'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20DF4C8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'difference'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188DC3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A753B1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'exclusion'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2E69C18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'exclusion'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A31DA11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587945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'hue'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4D52C97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'hue'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C07975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A46F9B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'saturation'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1FE7CCF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'saturation'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AAEB22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AF5C2F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014518B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2D19A3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E160E3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'luminosity'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3F2D32C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'luminosity'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402808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F0941F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13362F1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default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7B67675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8F4E38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5CA7BC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  }</w:t>
      </w:r>
    </w:p>
    <w:p w14:paraId="73FC50A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});</w:t>
      </w:r>
    </w:p>
    <w:p w14:paraId="31AFB13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3C2EB05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6301B9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Add event listener to adjust line width</w:t>
      </w:r>
    </w:p>
    <w:p w14:paraId="5E9FB18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lineWidthInput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'line-width'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F6B101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lineWidthInput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'input'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() {</w:t>
      </w:r>
    </w:p>
    <w:p w14:paraId="3955201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parseInt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value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1BCF51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19141C7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394231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Add event listener for "Auto Width" checkbox</w:t>
      </w:r>
    </w:p>
    <w:p w14:paraId="551430B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autoWidthCheckbox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'auto-width'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29D5E6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autoWidthCheckbox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'change'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() {</w:t>
      </w:r>
    </w:p>
    <w:p w14:paraId="6A3C712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autoWidth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checked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BCE0B8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1A9C745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F28CA1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Clear Canvas Button</w:t>
      </w:r>
    </w:p>
    <w:p w14:paraId="5ADE621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clearCanvasButton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'clear-canvas'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0662F5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clearCanvasButton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() {</w:t>
      </w:r>
    </w:p>
    <w:p w14:paraId="0B325F9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clearRect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FA2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68AE96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619352F3" w14:textId="77777777" w:rsidR="0086156E" w:rsidRPr="0021583E" w:rsidRDefault="0086156E" w:rsidP="001F4D54">
      <w:pPr>
        <w:rPr>
          <w:lang w:val="en-GB"/>
        </w:rPr>
      </w:pPr>
    </w:p>
    <w:p w14:paraId="2B879743" w14:textId="77777777" w:rsidR="001F4D54" w:rsidRDefault="001F4D54" w:rsidP="001F4D54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21D28B70" w14:textId="77777777" w:rsidR="00FA20CE" w:rsidRDefault="00BA42ED" w:rsidP="00FA20CE">
      <w:pPr>
        <w:rPr>
          <w:lang w:val="en-GB"/>
        </w:rPr>
      </w:pPr>
      <w:r w:rsidRPr="00BA42ED">
        <w:rPr>
          <w:rFonts w:eastAsia="Times New Roman"/>
          <w:kern w:val="0"/>
          <w:lang w:val="en-GB" w:eastAsia="nl-NL"/>
          <w14:ligatures w14:val="none"/>
        </w:rPr>
        <w:t xml:space="preserve">As an </w:t>
      </w:r>
      <w:r w:rsidRPr="00FA20CE">
        <w:rPr>
          <w:lang w:val="en-GB"/>
        </w:rPr>
        <w:t xml:space="preserve">extra feature, I have </w:t>
      </w:r>
      <w:r w:rsidR="00FA20CE">
        <w:rPr>
          <w:lang w:val="en-GB"/>
        </w:rPr>
        <w:t>made</w:t>
      </w:r>
      <w:r w:rsidRPr="00FA20CE">
        <w:rPr>
          <w:lang w:val="en-GB"/>
        </w:rPr>
        <w:t xml:space="preserve"> </w:t>
      </w:r>
      <w:r w:rsidR="00FA20CE" w:rsidRPr="00FA20CE">
        <w:rPr>
          <w:lang w:val="en-GB"/>
        </w:rPr>
        <w:t xml:space="preserve">a responsive design to the web page by including meta tags for viewport settings. This ensures that the content scales appropriately on various devices. </w:t>
      </w:r>
    </w:p>
    <w:p w14:paraId="3DB7EC78" w14:textId="72EDA4A7" w:rsidR="00FA20CE" w:rsidRPr="00FA20CE" w:rsidRDefault="00FA20CE" w:rsidP="00FA20CE">
      <w:pPr>
        <w:rPr>
          <w:lang w:val="en-GB"/>
        </w:rPr>
      </w:pPr>
      <w:r w:rsidRPr="00FA20CE">
        <w:rPr>
          <w:lang w:val="en-GB"/>
        </w:rPr>
        <w:t xml:space="preserve">Additionally, I improved the overall layout by setting the width and height of the </w:t>
      </w:r>
      <w:r w:rsidRPr="00FA20CE">
        <w:rPr>
          <w:lang w:val="en-GB"/>
        </w:rPr>
        <w:t>html</w:t>
      </w:r>
      <w:r w:rsidRPr="00FA20CE">
        <w:rPr>
          <w:lang w:val="en-GB"/>
        </w:rPr>
        <w:t xml:space="preserve"> and </w:t>
      </w:r>
      <w:r w:rsidRPr="00FA20CE">
        <w:rPr>
          <w:lang w:val="en-GB"/>
        </w:rPr>
        <w:t>body</w:t>
      </w:r>
      <w:r w:rsidRPr="00FA20CE">
        <w:rPr>
          <w:lang w:val="en-GB"/>
        </w:rPr>
        <w:t xml:space="preserve"> elements to 100%, and I used the </w:t>
      </w:r>
      <w:r w:rsidRPr="00FA20CE">
        <w:rPr>
          <w:lang w:val="en-GB"/>
        </w:rPr>
        <w:t>-</w:t>
      </w:r>
      <w:proofErr w:type="spellStart"/>
      <w:r w:rsidRPr="00FA20CE">
        <w:rPr>
          <w:lang w:val="en-GB"/>
        </w:rPr>
        <w:t>webkit</w:t>
      </w:r>
      <w:proofErr w:type="spellEnd"/>
      <w:r w:rsidRPr="00FA20CE">
        <w:rPr>
          <w:lang w:val="en-GB"/>
        </w:rPr>
        <w:t>-fill-available</w:t>
      </w:r>
      <w:r w:rsidRPr="00FA20CE">
        <w:rPr>
          <w:lang w:val="en-GB"/>
        </w:rPr>
        <w:t xml:space="preserve"> property for the canvas to make it occupy the entire available space within its container.</w:t>
      </w:r>
    </w:p>
    <w:p w14:paraId="54044C40" w14:textId="77777777" w:rsidR="00FA20CE" w:rsidRDefault="00FA20CE" w:rsidP="00FA20CE">
      <w:pPr>
        <w:rPr>
          <w:lang w:val="en-GB"/>
        </w:rPr>
      </w:pPr>
      <w:r w:rsidRPr="00FA20CE">
        <w:rPr>
          <w:lang w:val="en-GB"/>
        </w:rPr>
        <w:t xml:space="preserve">Furthermore, I introduced a settings panel containing radio buttons for selecting different global composite operation effects, an input field to adjust the line width of the drawing, and a checkbox to enable or disable the auto-width feature. These settings provide users with more control over the drawing appearance. </w:t>
      </w:r>
    </w:p>
    <w:p w14:paraId="53F797BA" w14:textId="76C81659" w:rsidR="00FA20CE" w:rsidRPr="00FA20CE" w:rsidRDefault="00FA20CE" w:rsidP="00FA20CE">
      <w:pPr>
        <w:rPr>
          <w:lang w:val="en-GB"/>
        </w:rPr>
      </w:pPr>
      <w:r w:rsidRPr="00FA20CE">
        <w:rPr>
          <w:lang w:val="en-GB"/>
        </w:rPr>
        <w:lastRenderedPageBreak/>
        <w:t xml:space="preserve">Finally, a "Clear Canvas" button was added, allowing users to easily reset the canvas and start </w:t>
      </w:r>
      <w:r>
        <w:rPr>
          <w:lang w:val="en-GB"/>
        </w:rPr>
        <w:t>over</w:t>
      </w:r>
      <w:r w:rsidRPr="00FA20CE">
        <w:rPr>
          <w:lang w:val="en-GB"/>
        </w:rPr>
        <w:t>. These enhancements aim to improve the user experience and offer more customization options for the drawing application.</w:t>
      </w:r>
    </w:p>
    <w:p w14:paraId="087B93D8" w14:textId="5C849622" w:rsidR="000A5B50" w:rsidRPr="001F4D54" w:rsidRDefault="000A5B50" w:rsidP="00FA20CE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sectPr w:rsidR="000A5B50" w:rsidRPr="001F4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CD5"/>
    <w:multiLevelType w:val="hybridMultilevel"/>
    <w:tmpl w:val="42EAA1C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2A7E71"/>
    <w:multiLevelType w:val="hybridMultilevel"/>
    <w:tmpl w:val="23D4D8E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D2441"/>
    <w:multiLevelType w:val="multilevel"/>
    <w:tmpl w:val="1296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927527">
    <w:abstractNumId w:val="3"/>
  </w:num>
  <w:num w:numId="2" w16cid:durableId="984623430">
    <w:abstractNumId w:val="1"/>
  </w:num>
  <w:num w:numId="3" w16cid:durableId="631180986">
    <w:abstractNumId w:val="2"/>
  </w:num>
  <w:num w:numId="4" w16cid:durableId="154470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54"/>
    <w:rsid w:val="00045E06"/>
    <w:rsid w:val="000A5B50"/>
    <w:rsid w:val="001F4D54"/>
    <w:rsid w:val="0021583E"/>
    <w:rsid w:val="0027127E"/>
    <w:rsid w:val="00275C9C"/>
    <w:rsid w:val="002A2B31"/>
    <w:rsid w:val="00334BFA"/>
    <w:rsid w:val="00446C34"/>
    <w:rsid w:val="004C49E6"/>
    <w:rsid w:val="004E18F3"/>
    <w:rsid w:val="005A53F0"/>
    <w:rsid w:val="005B4BF2"/>
    <w:rsid w:val="005E26B1"/>
    <w:rsid w:val="00817D41"/>
    <w:rsid w:val="0086156E"/>
    <w:rsid w:val="009375C4"/>
    <w:rsid w:val="00952C7E"/>
    <w:rsid w:val="009866F8"/>
    <w:rsid w:val="00A36DAC"/>
    <w:rsid w:val="00A84EA4"/>
    <w:rsid w:val="00B65D6E"/>
    <w:rsid w:val="00BA42ED"/>
    <w:rsid w:val="00C350C4"/>
    <w:rsid w:val="00D351A2"/>
    <w:rsid w:val="00DC137D"/>
    <w:rsid w:val="00EA7DF8"/>
    <w:rsid w:val="00F17F7B"/>
    <w:rsid w:val="00FA20CE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D43D"/>
  <w15:chartTrackingRefBased/>
  <w15:docId w15:val="{BE39A91C-2D2F-4BBA-988D-F29483A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4D5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F4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Standaardalinea-lettertype"/>
    <w:uiPriority w:val="99"/>
    <w:semiHidden/>
    <w:unhideWhenUsed/>
    <w:rsid w:val="0021583E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0A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2A2B31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F17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6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Bavli Armanyous</cp:lastModifiedBy>
  <cp:revision>16</cp:revision>
  <dcterms:created xsi:type="dcterms:W3CDTF">2023-06-07T22:42:00Z</dcterms:created>
  <dcterms:modified xsi:type="dcterms:W3CDTF">2023-12-25T13:19:00Z</dcterms:modified>
</cp:coreProperties>
</file>