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82C" w:rsidRPr="0012482C" w:rsidRDefault="0012482C" w:rsidP="0012482C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kern w:val="36"/>
          <w:sz w:val="28"/>
          <w:szCs w:val="28"/>
          <w:lang w:eastAsia="pt-BR"/>
        </w:rPr>
      </w:pPr>
      <w:r w:rsidRPr="0012482C">
        <w:rPr>
          <w:rFonts w:ascii="Arial" w:eastAsia="Times New Roman" w:hAnsi="Arial" w:cs="Arial"/>
          <w:b/>
          <w:kern w:val="36"/>
          <w:sz w:val="28"/>
          <w:szCs w:val="28"/>
          <w:lang w:eastAsia="pt-BR"/>
        </w:rPr>
        <w:t>Bancos de dados relacionais e não relacionais</w:t>
      </w:r>
    </w:p>
    <w:p w:rsidR="0012482C" w:rsidRPr="0012482C" w:rsidRDefault="0012482C" w:rsidP="0012482C">
      <w:pPr>
        <w:jc w:val="both"/>
        <w:rPr>
          <w:rFonts w:ascii="Arial" w:hAnsi="Arial" w:cs="Arial"/>
          <w:color w:val="0D0D0D" w:themeColor="text1" w:themeTint="F2"/>
          <w:spacing w:val="3"/>
          <w:sz w:val="24"/>
          <w:szCs w:val="24"/>
        </w:rPr>
      </w:pPr>
    </w:p>
    <w:p w:rsidR="00BA5715" w:rsidRPr="00EC4573" w:rsidRDefault="00BA5715" w:rsidP="0012482C">
      <w:pPr>
        <w:jc w:val="both"/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</w:pPr>
      <w:r w:rsidRPr="00EC4573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 xml:space="preserve">O que são bancos de dados relacionais? </w:t>
      </w:r>
    </w:p>
    <w:p w:rsidR="00FC48E3" w:rsidRPr="00026CCC" w:rsidRDefault="00026CCC" w:rsidP="0012482C">
      <w:pPr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026CCC">
        <w:rPr>
          <w:rFonts w:ascii="Arial" w:hAnsi="Arial" w:cs="Arial"/>
          <w:color w:val="0D0D0D" w:themeColor="text1" w:themeTint="F2"/>
          <w:sz w:val="24"/>
          <w:szCs w:val="24"/>
        </w:rPr>
        <w:t xml:space="preserve">    B</w:t>
      </w:r>
      <w:r w:rsidR="00BA5715" w:rsidRPr="00026CCC">
        <w:rPr>
          <w:rFonts w:ascii="Arial" w:hAnsi="Arial" w:cs="Arial"/>
          <w:color w:val="0D0D0D" w:themeColor="text1" w:themeTint="F2"/>
          <w:sz w:val="24"/>
          <w:szCs w:val="24"/>
        </w:rPr>
        <w:t>anco de dados relacional são s</w:t>
      </w:r>
      <w:bookmarkStart w:id="0" w:name="_GoBack"/>
      <w:bookmarkEnd w:id="0"/>
      <w:r w:rsidR="00BA5715" w:rsidRPr="00026CCC">
        <w:rPr>
          <w:rFonts w:ascii="Arial" w:hAnsi="Arial" w:cs="Arial"/>
          <w:color w:val="0D0D0D" w:themeColor="text1" w:themeTint="F2"/>
          <w:sz w:val="24"/>
          <w:szCs w:val="24"/>
        </w:rPr>
        <w:t xml:space="preserve">istemas que armazenam </w:t>
      </w:r>
      <w:r w:rsidR="00FC48E3" w:rsidRPr="00026CCC">
        <w:rPr>
          <w:rFonts w:ascii="Arial" w:hAnsi="Arial" w:cs="Arial"/>
          <w:color w:val="0D0D0D" w:themeColor="text1" w:themeTint="F2"/>
          <w:sz w:val="24"/>
          <w:szCs w:val="24"/>
        </w:rPr>
        <w:t xml:space="preserve">dados de qualquer tipo como textos, números, imagens e vídeos, em formato eletrônico, oferecendo suporte a diversas aplicações e sistemas </w:t>
      </w:r>
      <w:r w:rsidR="00FC48E3" w:rsidRPr="00026CCC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de modo que seja mais fácil gerenciá-los e acessá-los.</w:t>
      </w:r>
      <w:r w:rsidR="00FC48E3" w:rsidRPr="00026CCC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Alguns exemplos de bancos de dados são: </w:t>
      </w:r>
    </w:p>
    <w:p w:rsidR="00FC48E3" w:rsidRPr="00026CCC" w:rsidRDefault="00FC48E3" w:rsidP="0012482C">
      <w:pPr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EC45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FFFFF"/>
        </w:rPr>
        <w:t>MySQL:</w:t>
      </w:r>
      <w:r w:rsidRPr="00026CCC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026CCC" w:rsidRPr="00026CCC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A</w:t>
      </w:r>
      <w:r w:rsidRPr="00026CCC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mplamente utilizado em suas aplicações web.</w:t>
      </w:r>
    </w:p>
    <w:p w:rsidR="00FC48E3" w:rsidRPr="00026CCC" w:rsidRDefault="00FC48E3" w:rsidP="0012482C">
      <w:pPr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EC45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FFFFF"/>
        </w:rPr>
        <w:t>PostgreSQL:</w:t>
      </w:r>
      <w:r w:rsidRPr="00026CCC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É robusto e oferece suporte para funcionalidades avançadas.</w:t>
      </w:r>
    </w:p>
    <w:p w:rsidR="00FC48E3" w:rsidRPr="00026CCC" w:rsidRDefault="00FC48E3" w:rsidP="0012482C">
      <w:pPr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EC45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FFFFF"/>
        </w:rPr>
        <w:t>Microsoft SQL server:</w:t>
      </w:r>
      <w:r w:rsidRPr="00026CCC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Muito utilizado em ambientes corporativos. </w:t>
      </w:r>
    </w:p>
    <w:p w:rsidR="00FC48E3" w:rsidRPr="00026CCC" w:rsidRDefault="00FC48E3" w:rsidP="0012482C">
      <w:pPr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EC45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FFFFF"/>
        </w:rPr>
        <w:t xml:space="preserve">Oracle </w:t>
      </w:r>
      <w:proofErr w:type="spellStart"/>
      <w:r w:rsidRPr="00EC45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FFFFF"/>
        </w:rPr>
        <w:t>Database</w:t>
      </w:r>
      <w:proofErr w:type="spellEnd"/>
      <w:r w:rsidRPr="00EC45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FFFFF"/>
        </w:rPr>
        <w:t xml:space="preserve">: </w:t>
      </w:r>
      <w:r w:rsidRPr="00026CCC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Popular em grandes empresas devido </w:t>
      </w:r>
      <w:r w:rsidR="00026CCC" w:rsidRPr="00026CCC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à sua escalabilidade e recursos avançados.</w:t>
      </w:r>
    </w:p>
    <w:p w:rsidR="00026CCC" w:rsidRPr="00026CCC" w:rsidRDefault="00026CCC" w:rsidP="0012482C">
      <w:pPr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EC45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FFFFF"/>
        </w:rPr>
        <w:t>MariaDb</w:t>
      </w:r>
      <w:proofErr w:type="spellEnd"/>
      <w:r w:rsidRPr="00EC45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FFFFF"/>
        </w:rPr>
        <w:t>:</w:t>
      </w:r>
      <w:r w:rsidRPr="00026CCC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Uma versão melhorada do MySQL com melhorias em desempenho e segurança.</w:t>
      </w:r>
    </w:p>
    <w:p w:rsidR="00026CCC" w:rsidRPr="00026CCC" w:rsidRDefault="00026CCC" w:rsidP="0012482C">
      <w:pPr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</w:p>
    <w:p w:rsidR="00026CCC" w:rsidRPr="00EC4573" w:rsidRDefault="00026CCC" w:rsidP="0012482C">
      <w:pPr>
        <w:jc w:val="both"/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</w:pPr>
      <w:r w:rsidRPr="00EC4573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>O que são bancos de dados não relacionais</w:t>
      </w:r>
      <w:r w:rsidRPr="00EC4573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>?</w:t>
      </w:r>
    </w:p>
    <w:p w:rsidR="00FC48E3" w:rsidRDefault="00026CCC" w:rsidP="0012482C">
      <w:pPr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026CCC">
        <w:rPr>
          <w:rFonts w:ascii="Arial" w:hAnsi="Arial" w:cs="Arial"/>
          <w:color w:val="0D0D0D" w:themeColor="text1" w:themeTint="F2"/>
          <w:spacing w:val="3"/>
          <w:sz w:val="24"/>
          <w:szCs w:val="24"/>
        </w:rPr>
        <w:t xml:space="preserve">   </w:t>
      </w:r>
      <w:r w:rsidRPr="00026CCC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O banco de dados não relacional</w:t>
      </w:r>
      <w:r w:rsidR="0022631A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, também conhecido como </w:t>
      </w:r>
      <w:proofErr w:type="spellStart"/>
      <w:r w:rsidR="0022631A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NoSQL</w:t>
      </w:r>
      <w:proofErr w:type="spellEnd"/>
      <w:r w:rsidR="0022631A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,</w:t>
      </w:r>
      <w:r w:rsidRPr="00026CCC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é um banco de dados que possibilita a flexibilidade na hora de armazenar os dados, já que não se limita a tabelas com linhas e colunas, como o banco de dados relacional. Esse tipo de banco de dados usa um modelo de armazenamento otimizado, que é adaptável para o requisito específico de cada dado</w:t>
      </w:r>
      <w: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. </w:t>
      </w:r>
      <w:r w:rsidR="0022631A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O </w:t>
      </w:r>
      <w:proofErr w:type="spellStart"/>
      <w:r w:rsidR="0022631A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NoSQL</w:t>
      </w:r>
      <w:proofErr w:type="spellEnd"/>
      <w:r w:rsidR="0022631A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existe no mercado desde a década de 60, mas estão passando por um pico de popularidade conforme o panorama de dados muda e os desenvolvedores precisam se adaptar para processar um grande volume e uma vasta variedade de dados gerados na nuvem, em dispositivos móveis, nas redes sociais e em Big Data. Principais exemplos de banco de dados não relacionais:</w:t>
      </w:r>
    </w:p>
    <w:p w:rsidR="0022631A" w:rsidRPr="00EC4573" w:rsidRDefault="0022631A" w:rsidP="0012482C">
      <w:pPr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4F5F6"/>
        </w:rPr>
      </w:pPr>
      <w:r w:rsidRPr="00EC4573">
        <w:rPr>
          <w:rStyle w:val="Forte"/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Redis:</w:t>
      </w:r>
      <w:r w:rsidRPr="00EC4573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</w:t>
      </w:r>
      <w:r w:rsidR="00EC4573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É</w:t>
      </w:r>
      <w:r w:rsidRPr="00EC4573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banco de dados </w:t>
      </w:r>
      <w:proofErr w:type="spellStart"/>
      <w:r w:rsidRPr="00EC4573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NoSQL</w:t>
      </w:r>
      <w:proofErr w:type="spellEnd"/>
      <w:r w:rsidRPr="00EC4573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de chave-valor que vincula a chave à sua estrutura, facilitando o armazenamento e busca desses dados.</w:t>
      </w:r>
    </w:p>
    <w:p w:rsidR="0022631A" w:rsidRPr="00EC4573" w:rsidRDefault="00EC4573" w:rsidP="0012482C">
      <w:pPr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EC4573">
        <w:rPr>
          <w:rStyle w:val="Forte"/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Memcached</w:t>
      </w:r>
      <w:proofErr w:type="spellEnd"/>
      <w:r w:rsidRPr="00EC4573">
        <w:rPr>
          <w:rStyle w:val="Forte"/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:</w:t>
      </w:r>
      <w:r w:rsidRPr="00EC4573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</w:t>
      </w:r>
      <w:r w:rsidRPr="00EC4573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U</w:t>
      </w:r>
      <w:r w:rsidRPr="00EC4573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tilizado na criação de sites dinâmicos para acelerar o tempo de carregamento de página e diminuir as buscas de dados por meio de fontes externas. </w:t>
      </w:r>
    </w:p>
    <w:p w:rsidR="00EC4573" w:rsidRPr="00EC4573" w:rsidRDefault="00EC4573" w:rsidP="0012482C">
      <w:pPr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EC4573">
        <w:rPr>
          <w:rStyle w:val="Forte"/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Cassandra: </w:t>
      </w:r>
      <w:r w:rsidRPr="00EC4573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Desenvolvido no Facebook, esse banco de dados </w:t>
      </w:r>
      <w:proofErr w:type="spellStart"/>
      <w:r w:rsidRPr="00EC4573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NoSQL</w:t>
      </w:r>
      <w:proofErr w:type="spellEnd"/>
      <w:r w:rsidRPr="00EC4573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utiliza do método de descentralização dos dados</w:t>
      </w:r>
      <w: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, assim serão</w:t>
      </w:r>
      <w:r w:rsidRPr="00EC4573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armazenados em diversos datacenters.</w:t>
      </w:r>
    </w:p>
    <w:p w:rsidR="00EC4573" w:rsidRDefault="00EC4573" w:rsidP="0012482C">
      <w:pPr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EC4573">
        <w:rPr>
          <w:rStyle w:val="Forte"/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Amazon</w:t>
      </w:r>
      <w:proofErr w:type="spellEnd"/>
      <w:r w:rsidRPr="00EC4573">
        <w:rPr>
          <w:rStyle w:val="Forte"/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EC4573">
        <w:rPr>
          <w:rStyle w:val="Forte"/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DynamoDB</w:t>
      </w:r>
      <w:proofErr w:type="spellEnd"/>
      <w:r w:rsidRPr="00EC4573">
        <w:rPr>
          <w:rStyle w:val="Forte"/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:</w:t>
      </w:r>
      <w:r w:rsidRPr="00EC4573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 Disponibilizado pela </w:t>
      </w:r>
      <w:proofErr w:type="spellStart"/>
      <w:r w:rsidRPr="00EC4573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Amazon</w:t>
      </w:r>
      <w:proofErr w:type="spellEnd"/>
      <w:r w:rsidRPr="00EC4573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Web Service, o </w:t>
      </w:r>
      <w:proofErr w:type="spellStart"/>
      <w:r w:rsidRPr="00EC4573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DynamoDB</w:t>
      </w:r>
      <w:proofErr w:type="spellEnd"/>
      <w:r w:rsidRPr="00EC4573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é um </w:t>
      </w:r>
      <w:proofErr w:type="spellStart"/>
      <w:r w:rsidRPr="00EC4573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NoSQL</w:t>
      </w:r>
      <w:proofErr w:type="spellEnd"/>
      <w:r w:rsidRPr="00EC4573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em nuvem que é rápido, flexível, além de possuir baixa latência, tornando-se um modelo ideal para aplicação em jogos da web ou em soluções com internet das coisas.</w:t>
      </w:r>
      <w: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</w:p>
    <w:p w:rsidR="00EC4573" w:rsidRDefault="00EC4573" w:rsidP="0012482C">
      <w:pPr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</w:p>
    <w:p w:rsidR="00EC4573" w:rsidRDefault="00EC4573" w:rsidP="0012482C">
      <w:pPr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</w:p>
    <w:p w:rsidR="00EC4573" w:rsidRDefault="00EC4573" w:rsidP="001248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</w:pPr>
      <w:r w:rsidRPr="00EC4573"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  <w:t>Quais as principais diferenças entre os dois tipos de bancos de dados?</w:t>
      </w:r>
    </w:p>
    <w:p w:rsidR="00EC4573" w:rsidRPr="00EC4573" w:rsidRDefault="00EC4573" w:rsidP="001248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</w:pPr>
      <w:r w:rsidRPr="00EC4573"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  <w:t>Relacionais</w:t>
      </w:r>
      <w:r w:rsidRPr="00EC4573"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 xml:space="preserve"> U</w:t>
      </w:r>
      <w:r w:rsidRPr="00EC4573"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>tilizam tabelas com linhas e colunas, garantindo alta consistência e integridade através de transações ACID. São menos flexíveis e geralmente escaláveis verticalmente, sendo ideais para aplicações empresariais e sistemas de gestão.</w:t>
      </w:r>
    </w:p>
    <w:p w:rsidR="00EC4573" w:rsidRDefault="00EC4573" w:rsidP="001248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</w:pPr>
      <w:r w:rsidRPr="00EC4573"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  <w:t>Não Relacionais</w:t>
      </w:r>
      <w:r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>: U</w:t>
      </w:r>
      <w:r w:rsidRPr="00EC4573"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 xml:space="preserve">sam estruturas flexíveis como documentos, grafos ou pares chave-valor, priorizando a escalabilidade horizontal e a disponibilidade. Utilizam o modelo </w:t>
      </w:r>
      <w:r w:rsidR="0055041C"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>BASE</w:t>
      </w:r>
      <w:r w:rsidRPr="00EC4573"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 xml:space="preserve"> e são mais adequados para redes sociais, análise de big data e aplicações em tempo real.</w:t>
      </w:r>
    </w:p>
    <w:p w:rsidR="0055041C" w:rsidRDefault="0055041C" w:rsidP="001248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</w:pPr>
    </w:p>
    <w:p w:rsidR="00880045" w:rsidRDefault="0055041C" w:rsidP="0012482C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</w:pPr>
      <w:r w:rsidRPr="0055041C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>Cite situações onde seria mais vantajoso usar um banco de dados relacional e situações onde um banco de dados não relacional seria mais adequado.</w:t>
      </w:r>
    </w:p>
    <w:p w:rsidR="00880045" w:rsidRDefault="00880045" w:rsidP="001248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  <w:t>Banco de dados relacional:</w:t>
      </w:r>
    </w:p>
    <w:p w:rsidR="00880045" w:rsidRDefault="00880045" w:rsidP="001248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  <w:t xml:space="preserve">Gestão empresarial: </w:t>
      </w:r>
      <w:r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>É recomendado porque requer alta consistência e integridade dos dados.</w:t>
      </w:r>
    </w:p>
    <w:p w:rsidR="00880045" w:rsidRDefault="00880045" w:rsidP="001248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  <w:t xml:space="preserve">E-commerce: </w:t>
      </w:r>
      <w:r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>Plataformas de comércio eletrônico que necessitam transações seguras e consistentes para gerenciar pedidos, pagamentos e estoque.</w:t>
      </w:r>
    </w:p>
    <w:p w:rsidR="00880045" w:rsidRPr="00880045" w:rsidRDefault="00880045" w:rsidP="001248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</w:pPr>
      <w:r w:rsidRPr="00880045"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  <w:t xml:space="preserve">Financias: </w:t>
      </w:r>
      <w:r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>Bancos e instituições que necessitam transações ACID para garantir a precisão e a integridade dos dados financeiros.</w:t>
      </w:r>
    </w:p>
    <w:p w:rsidR="00880045" w:rsidRDefault="00880045" w:rsidP="001248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  <w:t xml:space="preserve">Saúde: </w:t>
      </w:r>
      <w:r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>Hospitais e clínicas que precisam manter registros médicos consistentes e seguros.</w:t>
      </w:r>
    </w:p>
    <w:p w:rsidR="00880045" w:rsidRPr="00880045" w:rsidRDefault="00880045" w:rsidP="001248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</w:pPr>
    </w:p>
    <w:p w:rsidR="00880045" w:rsidRDefault="00880045" w:rsidP="001248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</w:pPr>
      <w:r w:rsidRPr="00880045"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  <w:t xml:space="preserve">Banco de dados não </w:t>
      </w:r>
      <w:r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  <w:t>r</w:t>
      </w:r>
      <w:r w:rsidRPr="00880045"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  <w:t>el</w:t>
      </w:r>
      <w:r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  <w:t>a</w:t>
      </w:r>
      <w:r w:rsidRPr="00880045"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  <w:t>cional:</w:t>
      </w:r>
    </w:p>
    <w:p w:rsidR="00880045" w:rsidRPr="00880045" w:rsidRDefault="00880045" w:rsidP="001248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  <w:t xml:space="preserve">Redes sociais: </w:t>
      </w:r>
      <w:r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>Rede sociais que lidam com grandes volumes de dados não estruturados e precisam de alta escalabilidade e disponibilidade.</w:t>
      </w:r>
    </w:p>
    <w:p w:rsidR="00880045" w:rsidRPr="00880045" w:rsidRDefault="00880045" w:rsidP="001248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  <w:t xml:space="preserve">Análise de Big Data: </w:t>
      </w:r>
      <w:r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>Processamento e análise de dados em tempo real, como logs de servidores e dados de sensores.</w:t>
      </w:r>
    </w:p>
    <w:p w:rsidR="00880045" w:rsidRPr="00880045" w:rsidRDefault="00880045" w:rsidP="001248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  <w:t xml:space="preserve">Sistema de recomendação: </w:t>
      </w:r>
      <w:r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 xml:space="preserve">Plataformas </w:t>
      </w:r>
      <w:proofErr w:type="spellStart"/>
      <w:r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>Stream</w:t>
      </w:r>
      <w:proofErr w:type="spellEnd"/>
      <w:r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 xml:space="preserve"> como Netflix e </w:t>
      </w:r>
      <w:proofErr w:type="spellStart"/>
      <w:r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>Amazon</w:t>
      </w:r>
      <w:proofErr w:type="spellEnd"/>
      <w:r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 xml:space="preserve"> que utilizam dados de comportamento do usuário </w:t>
      </w:r>
      <w:r w:rsidR="009218E1"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>para fornecer recomendações personalizadas.</w:t>
      </w:r>
    </w:p>
    <w:p w:rsidR="00880045" w:rsidRDefault="00880045" w:rsidP="001248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  <w:lastRenderedPageBreak/>
        <w:t>Aplicações em tempo real:</w:t>
      </w:r>
      <w:r w:rsidRPr="00880045"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  <w:t xml:space="preserve"> </w:t>
      </w:r>
      <w:r w:rsidR="009218E1"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>Jogos online e sistemas de mensagens instantâneas que requerem baixa latência e alta performance.</w:t>
      </w:r>
    </w:p>
    <w:p w:rsidR="009218E1" w:rsidRDefault="009218E1" w:rsidP="0012482C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</w:pPr>
      <w:r w:rsidRPr="009218E1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>Como a informação é organizada em cada tipo de banco?</w:t>
      </w:r>
    </w:p>
    <w:p w:rsidR="009218E1" w:rsidRPr="009218E1" w:rsidRDefault="009218E1" w:rsidP="001248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  <w:t xml:space="preserve">Relacionais: </w:t>
      </w:r>
      <w:r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>Tabelas com linhas e colunas.</w:t>
      </w:r>
    </w:p>
    <w:p w:rsidR="009218E1" w:rsidRDefault="009218E1" w:rsidP="001248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  <w:t xml:space="preserve">Não relacionais: </w:t>
      </w:r>
      <w:r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>Documentos, grafos, pares chave – valor, colunas amplas.</w:t>
      </w:r>
    </w:p>
    <w:p w:rsidR="009218E1" w:rsidRPr="009218E1" w:rsidRDefault="009218E1" w:rsidP="001248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</w:pPr>
    </w:p>
    <w:p w:rsidR="009218E1" w:rsidRDefault="009218E1" w:rsidP="001248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</w:pPr>
      <w:r w:rsidRPr="009218E1"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  <w:t>Qual tipo de banco oferece maior flexibilidade para lidar com diferentes tipos de dados?</w:t>
      </w:r>
    </w:p>
    <w:p w:rsidR="0055041C" w:rsidRDefault="00E47029" w:rsidP="001248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pacing w:val="3"/>
          <w:sz w:val="24"/>
          <w:szCs w:val="24"/>
          <w:lang w:eastAsia="pt-BR"/>
        </w:rPr>
        <w:t xml:space="preserve">    </w:t>
      </w:r>
      <w:r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 xml:space="preserve">O tipo de banco que oferece maior flexibilidade </w:t>
      </w:r>
      <w:r w:rsidR="00BF62BF"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 xml:space="preserve">são os </w:t>
      </w:r>
      <w:proofErr w:type="spellStart"/>
      <w:r w:rsidR="0012482C"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>NoQSL</w:t>
      </w:r>
      <w:proofErr w:type="spellEnd"/>
      <w:r w:rsidR="0012482C"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>.</w:t>
      </w:r>
    </w:p>
    <w:p w:rsidR="0012482C" w:rsidRDefault="0012482C" w:rsidP="001248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</w:pPr>
    </w:p>
    <w:p w:rsidR="0012482C" w:rsidRDefault="0012482C" w:rsidP="0012482C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</w:pPr>
      <w:r w:rsidRPr="0012482C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>Qual tipo de banco é mais adequado para lidar com grandes volumes de dados (Big Data)?</w:t>
      </w:r>
    </w:p>
    <w:p w:rsidR="0012482C" w:rsidRDefault="0012482C" w:rsidP="001248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</w:pPr>
      <w:r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 xml:space="preserve">    </w:t>
      </w:r>
      <w:r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>O tipo de banco que</w:t>
      </w:r>
      <w:r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 xml:space="preserve"> é mais adequado para lidar com grandes volumes de dados</w:t>
      </w:r>
      <w:r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 xml:space="preserve"> são os </w:t>
      </w:r>
      <w:proofErr w:type="spellStart"/>
      <w:r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>NoQSL</w:t>
      </w:r>
      <w:proofErr w:type="spellEnd"/>
      <w:r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  <w:t>.</w:t>
      </w:r>
    </w:p>
    <w:p w:rsidR="0012482C" w:rsidRDefault="0012482C" w:rsidP="001248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lang w:eastAsia="pt-BR"/>
        </w:rPr>
      </w:pPr>
    </w:p>
    <w:p w:rsidR="0012482C" w:rsidRDefault="0012482C" w:rsidP="0012482C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</w:pPr>
      <w:r w:rsidRPr="0012482C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>Que tipos de aplicações utilizam cada tipo de banco de dados?</w:t>
      </w:r>
    </w:p>
    <w:p w:rsidR="0012482C" w:rsidRDefault="0012482C" w:rsidP="0012482C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 xml:space="preserve">    </w:t>
      </w:r>
      <w:r w:rsidRPr="0012482C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 xml:space="preserve">Relacionais: </w:t>
      </w:r>
      <w:r w:rsidRPr="0012482C">
        <w:rPr>
          <w:rFonts w:ascii="Arial" w:hAnsi="Arial" w:cs="Arial"/>
          <w:color w:val="0D0D0D" w:themeColor="text1" w:themeTint="F2"/>
          <w:spacing w:val="3"/>
          <w:sz w:val="24"/>
          <w:szCs w:val="24"/>
        </w:rPr>
        <w:t>ERP, CRM, e-commerce, aplicações financeiras.</w:t>
      </w:r>
    </w:p>
    <w:p w:rsidR="0012482C" w:rsidRPr="00EC4573" w:rsidRDefault="0012482C" w:rsidP="0012482C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 xml:space="preserve">    </w:t>
      </w:r>
      <w:r w:rsidRPr="0012482C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 xml:space="preserve">Não Relacionais: </w:t>
      </w:r>
      <w:r w:rsidRPr="0012482C">
        <w:rPr>
          <w:rFonts w:ascii="Arial" w:hAnsi="Arial" w:cs="Arial"/>
          <w:color w:val="0D0D0D" w:themeColor="text1" w:themeTint="F2"/>
          <w:spacing w:val="3"/>
          <w:sz w:val="24"/>
          <w:szCs w:val="24"/>
        </w:rPr>
        <w:t>Redes sociais, análise de big data, sistemas de recomendação, aplicações em tempo real.</w:t>
      </w:r>
    </w:p>
    <w:p w:rsidR="00EC4573" w:rsidRPr="00EC4573" w:rsidRDefault="00EC4573">
      <w:pP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</w:p>
    <w:p w:rsidR="00FC48E3" w:rsidRDefault="00FC48E3">
      <w:pPr>
        <w:rPr>
          <w:rFonts w:ascii="Arial" w:hAnsi="Arial" w:cs="Arial"/>
          <w:sz w:val="24"/>
          <w:szCs w:val="24"/>
        </w:rPr>
      </w:pPr>
    </w:p>
    <w:p w:rsidR="00FC48E3" w:rsidRDefault="00FC48E3">
      <w:pPr>
        <w:rPr>
          <w:rFonts w:ascii="Arial" w:hAnsi="Arial" w:cs="Arial"/>
          <w:sz w:val="24"/>
          <w:szCs w:val="24"/>
        </w:rPr>
      </w:pPr>
    </w:p>
    <w:p w:rsidR="00FC48E3" w:rsidRDefault="00FC48E3">
      <w:pPr>
        <w:rPr>
          <w:rFonts w:ascii="Arial" w:hAnsi="Arial" w:cs="Arial"/>
          <w:sz w:val="24"/>
          <w:szCs w:val="24"/>
        </w:rPr>
      </w:pPr>
    </w:p>
    <w:p w:rsidR="00FC48E3" w:rsidRDefault="00FC48E3">
      <w:pPr>
        <w:rPr>
          <w:rFonts w:ascii="Arial" w:hAnsi="Arial" w:cs="Arial"/>
          <w:sz w:val="24"/>
          <w:szCs w:val="24"/>
        </w:rPr>
      </w:pPr>
    </w:p>
    <w:p w:rsidR="00FC48E3" w:rsidRDefault="00FC48E3">
      <w:pPr>
        <w:rPr>
          <w:rFonts w:ascii="Arial" w:hAnsi="Arial" w:cs="Arial"/>
          <w:sz w:val="24"/>
          <w:szCs w:val="24"/>
        </w:rPr>
      </w:pPr>
    </w:p>
    <w:p w:rsidR="00FC48E3" w:rsidRDefault="00FC48E3">
      <w:pPr>
        <w:rPr>
          <w:rFonts w:ascii="Arial" w:hAnsi="Arial" w:cs="Arial"/>
          <w:sz w:val="24"/>
          <w:szCs w:val="24"/>
        </w:rPr>
      </w:pPr>
    </w:p>
    <w:p w:rsidR="00FC48E3" w:rsidRDefault="00FC48E3">
      <w:pPr>
        <w:rPr>
          <w:rFonts w:ascii="Arial" w:hAnsi="Arial" w:cs="Arial"/>
          <w:sz w:val="24"/>
          <w:szCs w:val="24"/>
        </w:rPr>
      </w:pPr>
    </w:p>
    <w:p w:rsidR="00FC48E3" w:rsidRDefault="00FC48E3">
      <w:pPr>
        <w:rPr>
          <w:rFonts w:ascii="Arial" w:hAnsi="Arial" w:cs="Arial"/>
          <w:sz w:val="24"/>
          <w:szCs w:val="24"/>
        </w:rPr>
      </w:pPr>
    </w:p>
    <w:p w:rsidR="00FC48E3" w:rsidRDefault="00FC48E3">
      <w:pPr>
        <w:rPr>
          <w:rFonts w:ascii="Arial" w:hAnsi="Arial" w:cs="Arial"/>
          <w:sz w:val="24"/>
          <w:szCs w:val="24"/>
        </w:rPr>
      </w:pPr>
    </w:p>
    <w:p w:rsidR="00FC48E3" w:rsidRDefault="00FC48E3">
      <w:pPr>
        <w:rPr>
          <w:rFonts w:ascii="Arial" w:hAnsi="Arial" w:cs="Arial"/>
          <w:sz w:val="24"/>
          <w:szCs w:val="24"/>
        </w:rPr>
      </w:pPr>
    </w:p>
    <w:p w:rsidR="00FC48E3" w:rsidRDefault="00FC48E3">
      <w:pPr>
        <w:rPr>
          <w:rFonts w:ascii="Arial" w:hAnsi="Arial" w:cs="Arial"/>
          <w:sz w:val="24"/>
          <w:szCs w:val="24"/>
        </w:rPr>
      </w:pPr>
    </w:p>
    <w:p w:rsidR="00FC48E3" w:rsidRDefault="00FC48E3">
      <w:pPr>
        <w:rPr>
          <w:rFonts w:ascii="Arial" w:hAnsi="Arial" w:cs="Arial"/>
          <w:sz w:val="24"/>
          <w:szCs w:val="24"/>
        </w:rPr>
      </w:pPr>
    </w:p>
    <w:p w:rsidR="0012482C" w:rsidRDefault="0012482C">
      <w:pPr>
        <w:rPr>
          <w:rFonts w:ascii="Arial" w:hAnsi="Arial" w:cs="Arial"/>
          <w:sz w:val="24"/>
          <w:szCs w:val="24"/>
        </w:rPr>
      </w:pPr>
    </w:p>
    <w:p w:rsidR="0012482C" w:rsidRPr="0012482C" w:rsidRDefault="0012482C">
      <w:pPr>
        <w:rPr>
          <w:rFonts w:ascii="Arial" w:hAnsi="Arial" w:cs="Arial"/>
          <w:b/>
          <w:sz w:val="24"/>
          <w:szCs w:val="24"/>
        </w:rPr>
      </w:pPr>
      <w:r w:rsidRPr="0012482C">
        <w:rPr>
          <w:rFonts w:ascii="Arial" w:hAnsi="Arial" w:cs="Arial"/>
          <w:b/>
          <w:sz w:val="24"/>
          <w:szCs w:val="24"/>
        </w:rPr>
        <w:t xml:space="preserve">Fontes: </w:t>
      </w:r>
    </w:p>
    <w:p w:rsidR="00FC48E3" w:rsidRDefault="00FC48E3">
      <w:pPr>
        <w:rPr>
          <w:rFonts w:ascii="Arial" w:hAnsi="Arial" w:cs="Arial"/>
          <w:sz w:val="24"/>
          <w:szCs w:val="24"/>
        </w:rPr>
      </w:pPr>
      <w:hyperlink r:id="rId5" w:history="1">
        <w:r w:rsidRPr="00261AB2">
          <w:rPr>
            <w:rStyle w:val="Hyperlink"/>
            <w:rFonts w:ascii="Arial" w:hAnsi="Arial" w:cs="Arial"/>
            <w:sz w:val="24"/>
            <w:szCs w:val="24"/>
          </w:rPr>
          <w:t>https://azure.microsoft.com/pt-br/resources/cloud-computing-dictionary/what-are-databases</w:t>
        </w:r>
      </w:hyperlink>
    </w:p>
    <w:p w:rsidR="00FC48E3" w:rsidRDefault="00FC48E3">
      <w:pPr>
        <w:rPr>
          <w:rFonts w:ascii="Arial" w:hAnsi="Arial" w:cs="Arial"/>
          <w:sz w:val="24"/>
          <w:szCs w:val="24"/>
        </w:rPr>
      </w:pPr>
      <w:hyperlink r:id="rId6" w:history="1">
        <w:r w:rsidRPr="00261AB2">
          <w:rPr>
            <w:rStyle w:val="Hyperlink"/>
            <w:rFonts w:ascii="Arial" w:hAnsi="Arial" w:cs="Arial"/>
            <w:sz w:val="24"/>
            <w:szCs w:val="24"/>
          </w:rPr>
          <w:t>https://www.alura.com.br/artigos/banco-dados-relacionais-conceitos-terminologias-ferramentas?utm_term=&amp;utm_campaign=%5BSearch%5D+%5BPerformance%5D+-+Dynamic+Search+Ads+-+Artigos+e+Conte%C3%BAdos&amp;utm_source=adwords&amp;utm_medium=ppc&amp;hsa_acc=7964138385&amp;hsa_cam=11384329873&amp;hsa_grp=164212380672&amp;hsa_ad=703934981513&amp;hsa_src=g&amp;hsa_tgt=dsa-425656816943&amp;hsa_kw=&amp;hsa_mt=&amp;hsa_net=adwords&amp;hsa_ver=3&amp;gad_source=1&amp;gclid=CjwKCAjw5Ky1BhAgEiwA5jGujk4zk3Tx7jUaTM0va1Hvu4mdlHcoSzzmGziAFrNAVsQxgmlQUpYjjRoC9yMQAvD_BwE</w:t>
        </w:r>
      </w:hyperlink>
    </w:p>
    <w:p w:rsidR="0022631A" w:rsidRDefault="0022631A">
      <w:pPr>
        <w:rPr>
          <w:rFonts w:ascii="Arial" w:hAnsi="Arial" w:cs="Arial"/>
          <w:sz w:val="24"/>
          <w:szCs w:val="24"/>
        </w:rPr>
      </w:pPr>
      <w:hyperlink r:id="rId7" w:history="1">
        <w:r w:rsidRPr="00261AB2">
          <w:rPr>
            <w:rStyle w:val="Hyperlink"/>
            <w:rFonts w:ascii="Arial" w:hAnsi="Arial" w:cs="Arial"/>
            <w:sz w:val="24"/>
            <w:szCs w:val="24"/>
          </w:rPr>
          <w:t>https://azure.microsoft.com/pt-br/resources/cloud-computing-dictionary/what-is-nosql-database</w:t>
        </w:r>
      </w:hyperlink>
    </w:p>
    <w:p w:rsidR="0022631A" w:rsidRDefault="0022631A">
      <w:pPr>
        <w:rPr>
          <w:rFonts w:ascii="Arial" w:hAnsi="Arial" w:cs="Arial"/>
          <w:sz w:val="24"/>
          <w:szCs w:val="24"/>
        </w:rPr>
      </w:pPr>
      <w:hyperlink r:id="rId8" w:history="1">
        <w:r w:rsidRPr="00261AB2">
          <w:rPr>
            <w:rStyle w:val="Hyperlink"/>
            <w:rFonts w:ascii="Arial" w:hAnsi="Arial" w:cs="Arial"/>
            <w:sz w:val="24"/>
            <w:szCs w:val="24"/>
          </w:rPr>
          <w:t>https://kondado.com.br/blog/blog/2022/11/10/o-que-e-um-banco-de-dados-nao-relacional/</w:t>
        </w:r>
      </w:hyperlink>
    </w:p>
    <w:p w:rsidR="0022631A" w:rsidRDefault="009218E1">
      <w:pPr>
        <w:rPr>
          <w:rFonts w:ascii="Arial" w:hAnsi="Arial" w:cs="Arial"/>
          <w:sz w:val="24"/>
          <w:szCs w:val="24"/>
        </w:rPr>
      </w:pPr>
      <w:hyperlink r:id="rId9" w:history="1">
        <w:r w:rsidRPr="00261AB2">
          <w:rPr>
            <w:rStyle w:val="Hyperlink"/>
            <w:rFonts w:ascii="Arial" w:hAnsi="Arial" w:cs="Arial"/>
            <w:sz w:val="24"/>
            <w:szCs w:val="24"/>
          </w:rPr>
          <w:t>https://www.ibm.com/br-pt/topics/nosql-databases#:~:text=Como%20oferece%20diversas%20estruturas%20de,e%20desenvolvimento%20de%20aplicativos%20m%C3%B3veis</w:t>
        </w:r>
      </w:hyperlink>
      <w:r w:rsidRPr="009218E1">
        <w:rPr>
          <w:rFonts w:ascii="Arial" w:hAnsi="Arial" w:cs="Arial"/>
          <w:sz w:val="24"/>
          <w:szCs w:val="24"/>
        </w:rPr>
        <w:t>.</w:t>
      </w:r>
    </w:p>
    <w:p w:rsidR="009218E1" w:rsidRDefault="009218E1">
      <w:pPr>
        <w:rPr>
          <w:rFonts w:ascii="Arial" w:hAnsi="Arial" w:cs="Arial"/>
          <w:sz w:val="24"/>
          <w:szCs w:val="24"/>
        </w:rPr>
      </w:pPr>
      <w:hyperlink r:id="rId10" w:history="1">
        <w:r w:rsidRPr="00261AB2">
          <w:rPr>
            <w:rStyle w:val="Hyperlink"/>
            <w:rFonts w:ascii="Arial" w:hAnsi="Arial" w:cs="Arial"/>
            <w:sz w:val="24"/>
            <w:szCs w:val="24"/>
          </w:rPr>
          <w:t>https://www.phoenixnap.pt/gloss%C3%A1rio/sistema-de-gerenciamento-de-banco-de-dados-relacional-rdbms</w:t>
        </w:r>
      </w:hyperlink>
    </w:p>
    <w:p w:rsidR="009218E1" w:rsidRDefault="009218E1">
      <w:pPr>
        <w:rPr>
          <w:rFonts w:ascii="Arial" w:hAnsi="Arial" w:cs="Arial"/>
          <w:sz w:val="24"/>
          <w:szCs w:val="24"/>
        </w:rPr>
      </w:pPr>
    </w:p>
    <w:p w:rsidR="00FC48E3" w:rsidRDefault="00FC48E3">
      <w:pPr>
        <w:rPr>
          <w:rFonts w:ascii="Arial" w:hAnsi="Arial" w:cs="Arial"/>
          <w:sz w:val="24"/>
          <w:szCs w:val="24"/>
        </w:rPr>
      </w:pPr>
    </w:p>
    <w:p w:rsidR="00FC48E3" w:rsidRPr="00FC48E3" w:rsidRDefault="00FC48E3">
      <w:pPr>
        <w:rPr>
          <w:rFonts w:ascii="Arial" w:hAnsi="Arial" w:cs="Arial"/>
          <w:sz w:val="24"/>
          <w:szCs w:val="24"/>
        </w:rPr>
      </w:pPr>
    </w:p>
    <w:sectPr w:rsidR="00FC48E3" w:rsidRPr="00FC4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A4D8B"/>
    <w:multiLevelType w:val="multilevel"/>
    <w:tmpl w:val="2C1E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15"/>
    <w:rsid w:val="00026CCC"/>
    <w:rsid w:val="0012482C"/>
    <w:rsid w:val="0022631A"/>
    <w:rsid w:val="0055041C"/>
    <w:rsid w:val="00880045"/>
    <w:rsid w:val="009218E1"/>
    <w:rsid w:val="00B91677"/>
    <w:rsid w:val="00BA5715"/>
    <w:rsid w:val="00BF62BF"/>
    <w:rsid w:val="00E47029"/>
    <w:rsid w:val="00E53090"/>
    <w:rsid w:val="00EC4573"/>
    <w:rsid w:val="00FC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4B74C"/>
  <w15:chartTrackingRefBased/>
  <w15:docId w15:val="{B62D82F6-A82A-4002-8ADB-1BCE7168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248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A5715"/>
    <w:rPr>
      <w:b/>
      <w:bCs/>
    </w:rPr>
  </w:style>
  <w:style w:type="character" w:styleId="Hyperlink">
    <w:name w:val="Hyperlink"/>
    <w:basedOn w:val="Fontepargpadro"/>
    <w:uiPriority w:val="99"/>
    <w:unhideWhenUsed/>
    <w:rsid w:val="00FC48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48E3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12482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3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dado.com.br/blog/blog/2022/11/10/o-que-e-um-banco-de-dados-nao-relacion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pt-br/resources/cloud-computing-dictionary/what-is-nosql-databa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banco-dados-relacionais-conceitos-terminologias-ferramentas?utm_term=&amp;utm_campaign=%5BSearch%5D+%5BPerformance%5D+-+Dynamic+Search+Ads+-+Artigos+e+Conte%C3%BAdos&amp;utm_source=adwords&amp;utm_medium=ppc&amp;hsa_acc=7964138385&amp;hsa_cam=11384329873&amp;hsa_grp=164212380672&amp;hsa_ad=703934981513&amp;hsa_src=g&amp;hsa_tgt=dsa-425656816943&amp;hsa_kw=&amp;hsa_mt=&amp;hsa_net=adwords&amp;hsa_ver=3&amp;gad_source=1&amp;gclid=CjwKCAjw5Ky1BhAgEiwA5jGujk4zk3Tx7jUaTM0va1Hvu4mdlHcoSzzmGziAFrNAVsQxgmlQUpYjjRoC9yMQAvD_Bw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zure.microsoft.com/pt-br/resources/cloud-computing-dictionary/what-are-databases" TargetMode="External"/><Relationship Id="rId10" Type="http://schemas.openxmlformats.org/officeDocument/2006/relationships/hyperlink" Target="https://www.phoenixnap.pt/gloss%C3%A1rio/sistema-de-gerenciamento-de-banco-de-dados-relacional-rdb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br-pt/topics/nosql-databases#:~:text=Como%20oferece%20diversas%20estruturas%20de,e%20desenvolvimento%20de%20aplicativos%20m%C3%B3vei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1076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2024-08-01T12:40:00Z</dcterms:created>
  <dcterms:modified xsi:type="dcterms:W3CDTF">2024-08-01T16:32:00Z</dcterms:modified>
</cp:coreProperties>
</file>