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61BEA" w14:textId="2AD1E581" w:rsidR="005807C6" w:rsidRDefault="0014549E" w:rsidP="001454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BITÁCORA – PROYECTO INTERMODULAR</w:t>
      </w:r>
    </w:p>
    <w:p w14:paraId="515E4314" w14:textId="76F95AAB" w:rsidR="0014549E" w:rsidRDefault="0014549E" w:rsidP="001454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DESPLIEGUE DE APLICACIÓN CON K3S Y ANSIBLE</w:t>
      </w:r>
    </w:p>
    <w:p w14:paraId="571849EE" w14:textId="3D591FB8" w:rsidR="0014549E" w:rsidRDefault="0014549E" w:rsidP="001454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PABLO PÉREZ HERRERO</w:t>
      </w:r>
    </w:p>
    <w:p w14:paraId="35600FBD" w14:textId="41489DED" w:rsidR="0014549E" w:rsidRDefault="0014549E" w:rsidP="0014549E">
      <w:pPr>
        <w:jc w:val="center"/>
        <w:rPr>
          <w:b/>
          <w:bCs/>
          <w:sz w:val="24"/>
          <w:szCs w:val="24"/>
        </w:rPr>
      </w:pPr>
    </w:p>
    <w:p w14:paraId="19DF65E4" w14:textId="3A3653C2" w:rsidR="0014549E" w:rsidRDefault="0014549E" w:rsidP="0014549E">
      <w:pPr>
        <w:pStyle w:val="Ttulo2"/>
      </w:pPr>
      <w:r>
        <w:t>FASE 1: PLANIFICACIÓN Y DISEÑO</w:t>
      </w:r>
    </w:p>
    <w:p w14:paraId="51381616" w14:textId="6FB4374F" w:rsidR="0014549E" w:rsidRDefault="0014549E" w:rsidP="0014549E"/>
    <w:p w14:paraId="6FBAD26C" w14:textId="78588769" w:rsidR="0014549E" w:rsidRDefault="0014549E" w:rsidP="0014549E">
      <w:r>
        <w:tab/>
        <w:t>Se definió el objetivo del proyecto, crear una infraestructura automatizada que desplegara una aplicación Web con alta disponibilidad, utilizando prácticas modernas DevOps.</w:t>
      </w:r>
    </w:p>
    <w:p w14:paraId="774FB3F0" w14:textId="0B7C8B13" w:rsidR="0014549E" w:rsidRDefault="0014549E" w:rsidP="0014549E">
      <w:r>
        <w:t xml:space="preserve">Trabajamos con Docker, </w:t>
      </w:r>
      <w:proofErr w:type="spellStart"/>
      <w:r>
        <w:t>Kubernetes</w:t>
      </w:r>
      <w:proofErr w:type="spellEnd"/>
      <w:r>
        <w:t xml:space="preserve"> (K3S), Ansible, </w:t>
      </w:r>
      <w:proofErr w:type="spellStart"/>
      <w:r>
        <w:t>MariaDB</w:t>
      </w:r>
      <w:proofErr w:type="spellEnd"/>
      <w:r>
        <w:t xml:space="preserve"> y VirtualBox con Ubuntu Server.</w:t>
      </w:r>
    </w:p>
    <w:p w14:paraId="43F0115F" w14:textId="77F96394" w:rsidR="0014549E" w:rsidRDefault="0014549E" w:rsidP="0014549E">
      <w:r>
        <w:tab/>
        <w:t xml:space="preserve">La arquitectura consta de 1 nodo </w:t>
      </w:r>
      <w:proofErr w:type="gramStart"/>
      <w:r>
        <w:t>master</w:t>
      </w:r>
      <w:proofErr w:type="gramEnd"/>
      <w:r>
        <w:t xml:space="preserve">, 2 </w:t>
      </w:r>
      <w:proofErr w:type="spellStart"/>
      <w:r>
        <w:t>workers</w:t>
      </w:r>
      <w:proofErr w:type="spellEnd"/>
      <w:r>
        <w:t xml:space="preserve">, 1 servidor de base de datos y 1 servidor de </w:t>
      </w:r>
      <w:proofErr w:type="spellStart"/>
      <w:r>
        <w:t>backups</w:t>
      </w:r>
      <w:proofErr w:type="spellEnd"/>
      <w:r>
        <w:t>.</w:t>
      </w:r>
    </w:p>
    <w:p w14:paraId="356E1B14" w14:textId="64A190DA" w:rsidR="009E14BD" w:rsidRDefault="009E14BD" w:rsidP="0014549E">
      <w:r>
        <w:tab/>
        <w:t xml:space="preserve">Se creó un repositorio en GitHub para poder trabajar cómodamente en otro PC que no sea Ubuntu Server en </w:t>
      </w:r>
      <w:proofErr w:type="spellStart"/>
      <w:r>
        <w:t>VSCode</w:t>
      </w:r>
      <w:proofErr w:type="spellEnd"/>
      <w:r>
        <w:t xml:space="preserve"> y poder traerlo a las máquinas con un simple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.</w:t>
      </w:r>
    </w:p>
    <w:p w14:paraId="3C4ACC24" w14:textId="1C8659DF" w:rsidR="0014549E" w:rsidRDefault="0014549E" w:rsidP="0014549E"/>
    <w:p w14:paraId="69327CDA" w14:textId="4D4A8490" w:rsidR="0014549E" w:rsidRDefault="0014549E" w:rsidP="0014549E">
      <w:pPr>
        <w:pStyle w:val="Ttulo2"/>
      </w:pPr>
      <w:r>
        <w:t>FASE 2: PREPARACIÓN DEL ENTORNO</w:t>
      </w:r>
    </w:p>
    <w:p w14:paraId="3ECC587C" w14:textId="406B7486" w:rsidR="0014549E" w:rsidRDefault="0014549E" w:rsidP="0014549E"/>
    <w:p w14:paraId="75620C99" w14:textId="2C1D5FA9" w:rsidR="0014549E" w:rsidRDefault="0014549E" w:rsidP="0014549E">
      <w:r>
        <w:tab/>
        <w:t xml:space="preserve">Se crearon las máquinas virtuales con VirtualBox y dos adaptadores red, uno NAT y otro Host </w:t>
      </w:r>
      <w:proofErr w:type="spellStart"/>
      <w:r>
        <w:t>Only</w:t>
      </w:r>
      <w:proofErr w:type="spellEnd"/>
      <w:r>
        <w:t xml:space="preserve"> en la red 192.168.56.0/24. Se configuraron sus </w:t>
      </w:r>
      <w:proofErr w:type="spellStart"/>
      <w:r>
        <w:t>IPs</w:t>
      </w:r>
      <w:proofErr w:type="spellEnd"/>
      <w:r>
        <w:t xml:space="preserve">, </w:t>
      </w:r>
      <w:proofErr w:type="spellStart"/>
      <w:r>
        <w:t>hostnames</w:t>
      </w:r>
      <w:proofErr w:type="spellEnd"/>
      <w:r>
        <w:t xml:space="preserve"> y conectividad SSH. Posteriormente se configuró todo en Ansible:</w:t>
      </w:r>
    </w:p>
    <w:p w14:paraId="7DEB9568" w14:textId="3CF67AD3" w:rsidR="0014549E" w:rsidRDefault="0014549E" w:rsidP="0014549E">
      <w:pPr>
        <w:pStyle w:val="Prrafodelista"/>
        <w:numPr>
          <w:ilvl w:val="0"/>
          <w:numId w:val="1"/>
        </w:numPr>
      </w:pPr>
      <w:r>
        <w:t>Creación de inventario y configuración</w:t>
      </w:r>
    </w:p>
    <w:p w14:paraId="56D2D043" w14:textId="41970400" w:rsidR="0014549E" w:rsidRDefault="0014549E" w:rsidP="0014549E">
      <w:pPr>
        <w:pStyle w:val="Prrafodelista"/>
        <w:numPr>
          <w:ilvl w:val="0"/>
          <w:numId w:val="1"/>
        </w:numPr>
      </w:pPr>
      <w:r>
        <w:t>Variables de entorno</w:t>
      </w:r>
    </w:p>
    <w:p w14:paraId="59815136" w14:textId="708784C8" w:rsidR="0014549E" w:rsidRDefault="0014549E" w:rsidP="0014549E">
      <w:pPr>
        <w:pStyle w:val="Prrafodelista"/>
        <w:numPr>
          <w:ilvl w:val="0"/>
          <w:numId w:val="1"/>
        </w:numPr>
      </w:pPr>
      <w:r>
        <w:t>Configuración de dependencias</w:t>
      </w:r>
    </w:p>
    <w:p w14:paraId="19FDD170" w14:textId="5D0D82A4" w:rsidR="0014549E" w:rsidRDefault="0014549E" w:rsidP="0014549E">
      <w:pPr>
        <w:pStyle w:val="Prrafodelista"/>
        <w:numPr>
          <w:ilvl w:val="0"/>
          <w:numId w:val="1"/>
        </w:numPr>
      </w:pPr>
      <w:proofErr w:type="spellStart"/>
      <w:r>
        <w:t>Hardening</w:t>
      </w:r>
      <w:proofErr w:type="spellEnd"/>
      <w:r>
        <w:t xml:space="preserve"> de máquinas</w:t>
      </w:r>
    </w:p>
    <w:p w14:paraId="6A59A4C1" w14:textId="77777777" w:rsidR="0014549E" w:rsidRDefault="0014549E" w:rsidP="0014549E">
      <w:pPr>
        <w:pStyle w:val="Prrafodelista"/>
      </w:pPr>
    </w:p>
    <w:p w14:paraId="7AC5F957" w14:textId="70893A8F" w:rsidR="0014549E" w:rsidRDefault="0014549E" w:rsidP="0014549E">
      <w:pPr>
        <w:pStyle w:val="Ttulo2"/>
      </w:pPr>
      <w:r>
        <w:t>FASE 3: BASE DE DATOS</w:t>
      </w:r>
    </w:p>
    <w:p w14:paraId="5B986A1F" w14:textId="0C127A1A" w:rsidR="0014549E" w:rsidRDefault="0014549E" w:rsidP="0014549E"/>
    <w:p w14:paraId="3BE2DFD5" w14:textId="7A6F28D6" w:rsidR="0014549E" w:rsidRDefault="0014549E" w:rsidP="0014549E">
      <w:r>
        <w:tab/>
        <w:t xml:space="preserve">Se automatizó la instalación de </w:t>
      </w:r>
      <w:proofErr w:type="spellStart"/>
      <w:r>
        <w:t>MariaDB</w:t>
      </w:r>
      <w:proofErr w:type="spellEnd"/>
      <w:r>
        <w:t xml:space="preserve"> mediante </w:t>
      </w:r>
      <w:proofErr w:type="spellStart"/>
      <w:r>
        <w:t>playbook</w:t>
      </w:r>
      <w:proofErr w:type="spellEnd"/>
      <w:r>
        <w:t>:</w:t>
      </w:r>
    </w:p>
    <w:p w14:paraId="157E9826" w14:textId="0426E0E6" w:rsidR="0014549E" w:rsidRDefault="0014549E" w:rsidP="0014549E">
      <w:pPr>
        <w:pStyle w:val="Prrafodelista"/>
        <w:numPr>
          <w:ilvl w:val="0"/>
          <w:numId w:val="1"/>
        </w:numPr>
      </w:pPr>
      <w:r>
        <w:t>Configuración para escuchar 0.0.0.0</w:t>
      </w:r>
    </w:p>
    <w:p w14:paraId="628E7A3F" w14:textId="0E0D28FA" w:rsidR="0014549E" w:rsidRDefault="0014549E" w:rsidP="0014549E">
      <w:pPr>
        <w:pStyle w:val="Prrafodelista"/>
        <w:numPr>
          <w:ilvl w:val="0"/>
          <w:numId w:val="1"/>
        </w:numPr>
      </w:pPr>
      <w:r>
        <w:t>Creación de base de datos</w:t>
      </w:r>
    </w:p>
    <w:p w14:paraId="29E9B525" w14:textId="2DEC24C6" w:rsidR="0014549E" w:rsidRDefault="0014549E" w:rsidP="0014549E">
      <w:pPr>
        <w:pStyle w:val="Prrafodelista"/>
        <w:numPr>
          <w:ilvl w:val="0"/>
          <w:numId w:val="1"/>
        </w:numPr>
      </w:pPr>
      <w:r>
        <w:t xml:space="preserve">Creación de usuarios para base de datos y </w:t>
      </w:r>
      <w:proofErr w:type="spellStart"/>
      <w:r>
        <w:t>backup</w:t>
      </w:r>
      <w:proofErr w:type="spellEnd"/>
    </w:p>
    <w:p w14:paraId="574B7C52" w14:textId="7D4ED0A6" w:rsidR="0014549E" w:rsidRDefault="0014549E" w:rsidP="0014549E">
      <w:pPr>
        <w:pStyle w:val="Prrafodelista"/>
        <w:numPr>
          <w:ilvl w:val="0"/>
          <w:numId w:val="1"/>
        </w:numPr>
      </w:pPr>
      <w:r>
        <w:t>Configuración de acceso remoto seguro</w:t>
      </w:r>
    </w:p>
    <w:p w14:paraId="53A75E00" w14:textId="04C0F5A5" w:rsidR="0014549E" w:rsidRDefault="0014549E" w:rsidP="0014549E">
      <w:pPr>
        <w:pStyle w:val="Ttulo2"/>
      </w:pPr>
    </w:p>
    <w:p w14:paraId="799C66C6" w14:textId="46A26346" w:rsidR="0014549E" w:rsidRDefault="0014549E" w:rsidP="0014549E">
      <w:pPr>
        <w:pStyle w:val="Ttulo2"/>
      </w:pPr>
      <w:r>
        <w:t xml:space="preserve">FASE 4: INSTALACIÓN DE </w:t>
      </w:r>
      <w:proofErr w:type="gramStart"/>
      <w:r>
        <w:t>CLUSTER</w:t>
      </w:r>
      <w:proofErr w:type="gramEnd"/>
      <w:r>
        <w:t xml:space="preserve"> KUBERNETES (K3S)</w:t>
      </w:r>
    </w:p>
    <w:p w14:paraId="5EC75C47" w14:textId="212C068E" w:rsidR="0014549E" w:rsidRDefault="0014549E" w:rsidP="0014549E"/>
    <w:p w14:paraId="281AF942" w14:textId="66038378" w:rsidR="0014549E" w:rsidRDefault="0014549E" w:rsidP="0014549E">
      <w:r>
        <w:tab/>
        <w:t xml:space="preserve">Se instaló k3s en </w:t>
      </w:r>
      <w:proofErr w:type="gramStart"/>
      <w:r>
        <w:t>master</w:t>
      </w:r>
      <w:proofErr w:type="gramEnd"/>
      <w:r>
        <w:t xml:space="preserve"> con </w:t>
      </w:r>
      <w:proofErr w:type="spellStart"/>
      <w:r>
        <w:t>playbook</w:t>
      </w:r>
      <w:proofErr w:type="spellEnd"/>
      <w:r>
        <w:t xml:space="preserve"> Ansible y se generó el token de unión. Posteriormente se unieron los </w:t>
      </w:r>
      <w:proofErr w:type="spellStart"/>
      <w:r>
        <w:t>workers</w:t>
      </w:r>
      <w:proofErr w:type="spellEnd"/>
      <w:r>
        <w:t xml:space="preserve"> como </w:t>
      </w:r>
      <w:proofErr w:type="spellStart"/>
      <w:r>
        <w:t>agents</w:t>
      </w:r>
      <w:proofErr w:type="spellEnd"/>
      <w:r>
        <w:t xml:space="preserve"> en el </w:t>
      </w:r>
      <w:proofErr w:type="spellStart"/>
      <w:proofErr w:type="gramStart"/>
      <w:r>
        <w:t>cluster</w:t>
      </w:r>
      <w:proofErr w:type="spellEnd"/>
      <w:proofErr w:type="gramEnd"/>
      <w:r>
        <w:t>.</w:t>
      </w:r>
    </w:p>
    <w:p w14:paraId="2FD77B32" w14:textId="789E04E7" w:rsidR="0014549E" w:rsidRDefault="0014549E" w:rsidP="0014549E"/>
    <w:p w14:paraId="612F06A8" w14:textId="641F34DE" w:rsidR="0014549E" w:rsidRDefault="0014549E" w:rsidP="0014549E"/>
    <w:p w14:paraId="126C3A84" w14:textId="71D2E603" w:rsidR="0014549E" w:rsidRDefault="0014549E" w:rsidP="0014549E">
      <w:pPr>
        <w:pStyle w:val="Ttulo2"/>
      </w:pPr>
      <w:r>
        <w:t>FASE 5: DESPLIEGUE DE LA APLICACIÓN</w:t>
      </w:r>
    </w:p>
    <w:p w14:paraId="42CF0830" w14:textId="1B79E019" w:rsidR="0014549E" w:rsidRDefault="0014549E" w:rsidP="0014549E"/>
    <w:p w14:paraId="2D96DD93" w14:textId="653A0F8F" w:rsidR="0014549E" w:rsidRDefault="0014549E" w:rsidP="0014549E">
      <w:r>
        <w:tab/>
        <w:t xml:space="preserve">Se despliega la aplicación con </w:t>
      </w:r>
      <w:proofErr w:type="spellStart"/>
      <w:r>
        <w:t>playbook</w:t>
      </w:r>
      <w:proofErr w:type="spellEnd"/>
      <w:r>
        <w:t xml:space="preserve"> que:</w:t>
      </w:r>
    </w:p>
    <w:p w14:paraId="7F73E0D9" w14:textId="2D4125A6" w:rsidR="0014549E" w:rsidRDefault="0014549E" w:rsidP="0014549E">
      <w:pPr>
        <w:pStyle w:val="Prrafodelista"/>
        <w:numPr>
          <w:ilvl w:val="0"/>
          <w:numId w:val="1"/>
        </w:numPr>
      </w:pPr>
      <w:r>
        <w:t xml:space="preserve">Genera el </w:t>
      </w:r>
      <w:proofErr w:type="spellStart"/>
      <w:r>
        <w:t>Namespace</w:t>
      </w:r>
      <w:proofErr w:type="spellEnd"/>
      <w:r>
        <w:t xml:space="preserve"> para Docker</w:t>
      </w:r>
    </w:p>
    <w:p w14:paraId="2C5507F7" w14:textId="1B249FE5" w:rsidR="0014549E" w:rsidRDefault="0014549E" w:rsidP="0014549E">
      <w:pPr>
        <w:pStyle w:val="Prrafodelista"/>
        <w:numPr>
          <w:ilvl w:val="0"/>
          <w:numId w:val="1"/>
        </w:numPr>
      </w:pPr>
      <w:r>
        <w:t xml:space="preserve">Crea </w:t>
      </w:r>
      <w:proofErr w:type="spellStart"/>
      <w:r>
        <w:t>secret</w:t>
      </w:r>
      <w:proofErr w:type="spellEnd"/>
      <w:r>
        <w:t xml:space="preserve"> con credenciales</w:t>
      </w:r>
    </w:p>
    <w:p w14:paraId="6716CAF6" w14:textId="69621B75" w:rsidR="0014549E" w:rsidRDefault="0014549E" w:rsidP="0014549E">
      <w:pPr>
        <w:pStyle w:val="Prrafodelista"/>
        <w:numPr>
          <w:ilvl w:val="0"/>
          <w:numId w:val="1"/>
        </w:numPr>
      </w:pPr>
      <w:r>
        <w:t>Define el despliegue con 3 réplicas</w:t>
      </w:r>
    </w:p>
    <w:p w14:paraId="73C45382" w14:textId="068C46AF" w:rsidR="0014549E" w:rsidRDefault="0014549E" w:rsidP="0014549E">
      <w:pPr>
        <w:pStyle w:val="Prrafodelista"/>
        <w:numPr>
          <w:ilvl w:val="0"/>
          <w:numId w:val="1"/>
        </w:numPr>
      </w:pPr>
      <w:r>
        <w:t>Expone servicio interno</w:t>
      </w:r>
    </w:p>
    <w:p w14:paraId="4E805D72" w14:textId="04127970" w:rsidR="0014549E" w:rsidRDefault="0014549E" w:rsidP="0014549E">
      <w:pPr>
        <w:pStyle w:val="Prrafodelista"/>
        <w:numPr>
          <w:ilvl w:val="0"/>
          <w:numId w:val="1"/>
        </w:numPr>
      </w:pPr>
      <w:r>
        <w:t xml:space="preserve">Configura </w:t>
      </w:r>
      <w:proofErr w:type="spellStart"/>
      <w:r>
        <w:t>Ingress</w:t>
      </w:r>
      <w:proofErr w:type="spellEnd"/>
      <w:r>
        <w:t xml:space="preserve"> para acceso externo</w:t>
      </w:r>
    </w:p>
    <w:p w14:paraId="53C9658C" w14:textId="377A8DA5" w:rsidR="0014549E" w:rsidRDefault="0014549E" w:rsidP="0014549E"/>
    <w:p w14:paraId="7398B4BA" w14:textId="18BFC222" w:rsidR="0014549E" w:rsidRDefault="0014549E" w:rsidP="0014549E">
      <w:pPr>
        <w:pStyle w:val="Ttulo2"/>
      </w:pPr>
      <w:r>
        <w:t>FASE 6: BACKUPS AUTOMATIZADOS</w:t>
      </w:r>
    </w:p>
    <w:p w14:paraId="0F875FFB" w14:textId="5779DA8D" w:rsidR="0014549E" w:rsidRDefault="0014549E" w:rsidP="0014549E"/>
    <w:p w14:paraId="78C2402A" w14:textId="2E9D1BA1" w:rsidR="0014549E" w:rsidRDefault="0014549E" w:rsidP="0014549E">
      <w:r>
        <w:tab/>
        <w:t xml:space="preserve">Se configuró el servidor dedicado de </w:t>
      </w:r>
      <w:proofErr w:type="spellStart"/>
      <w:r>
        <w:t>backups</w:t>
      </w:r>
      <w:proofErr w:type="spellEnd"/>
      <w:r>
        <w:t xml:space="preserve"> con </w:t>
      </w:r>
      <w:proofErr w:type="spellStart"/>
      <w:r>
        <w:t>playbook</w:t>
      </w:r>
      <w:proofErr w:type="spellEnd"/>
      <w:r>
        <w:t xml:space="preserve"> que:</w:t>
      </w:r>
    </w:p>
    <w:p w14:paraId="5C39B3E5" w14:textId="2CB7522D" w:rsidR="0014549E" w:rsidRDefault="0014549E" w:rsidP="0014549E"/>
    <w:p w14:paraId="0FD8571A" w14:textId="60157811" w:rsidR="0014549E" w:rsidRDefault="0014549E" w:rsidP="0014549E">
      <w:pPr>
        <w:pStyle w:val="Prrafodelista"/>
        <w:numPr>
          <w:ilvl w:val="0"/>
          <w:numId w:val="1"/>
        </w:numPr>
        <w:jc w:val="both"/>
      </w:pPr>
      <w:r>
        <w:t xml:space="preserve">Crea un script automatizado de </w:t>
      </w:r>
      <w:proofErr w:type="spellStart"/>
      <w:r>
        <w:t>mysqldump</w:t>
      </w:r>
      <w:proofErr w:type="spellEnd"/>
    </w:p>
    <w:p w14:paraId="32AC0236" w14:textId="2FCFE056" w:rsidR="0014549E" w:rsidRDefault="0014549E" w:rsidP="0014549E">
      <w:pPr>
        <w:pStyle w:val="Prrafodelista"/>
        <w:numPr>
          <w:ilvl w:val="0"/>
          <w:numId w:val="1"/>
        </w:numPr>
        <w:jc w:val="both"/>
      </w:pPr>
      <w:r>
        <w:t xml:space="preserve">Comprime con </w:t>
      </w:r>
      <w:proofErr w:type="spellStart"/>
      <w:r>
        <w:t>gzip</w:t>
      </w:r>
      <w:proofErr w:type="spellEnd"/>
    </w:p>
    <w:p w14:paraId="54DE2061" w14:textId="47F5BD74" w:rsidR="0014549E" w:rsidRDefault="0014549E" w:rsidP="0014549E">
      <w:pPr>
        <w:pStyle w:val="Prrafodelista"/>
        <w:numPr>
          <w:ilvl w:val="0"/>
          <w:numId w:val="1"/>
        </w:numPr>
        <w:jc w:val="both"/>
      </w:pPr>
      <w:r>
        <w:t>Configura la retención</w:t>
      </w:r>
    </w:p>
    <w:p w14:paraId="3971E0BF" w14:textId="0B0762FD" w:rsidR="0014549E" w:rsidRDefault="0014549E" w:rsidP="0014549E">
      <w:pPr>
        <w:pStyle w:val="Prrafodelista"/>
        <w:numPr>
          <w:ilvl w:val="0"/>
          <w:numId w:val="1"/>
        </w:numPr>
        <w:jc w:val="both"/>
      </w:pPr>
      <w:r>
        <w:t xml:space="preserve">Configura la repetición de los </w:t>
      </w:r>
      <w:proofErr w:type="spellStart"/>
      <w:r>
        <w:t>backups</w:t>
      </w:r>
      <w:proofErr w:type="spellEnd"/>
      <w:r>
        <w:t xml:space="preserve"> con cron</w:t>
      </w:r>
    </w:p>
    <w:p w14:paraId="356D4DDE" w14:textId="332115B7" w:rsidR="0014549E" w:rsidRDefault="0014549E" w:rsidP="0014549E">
      <w:pPr>
        <w:pStyle w:val="Prrafodelista"/>
        <w:numPr>
          <w:ilvl w:val="0"/>
          <w:numId w:val="1"/>
        </w:numPr>
        <w:jc w:val="both"/>
      </w:pPr>
      <w:r>
        <w:t>Registra todo en logs</w:t>
      </w:r>
    </w:p>
    <w:p w14:paraId="174AEEF7" w14:textId="5DF4CF02" w:rsidR="0014549E" w:rsidRDefault="0014549E" w:rsidP="0014549E">
      <w:pPr>
        <w:jc w:val="both"/>
      </w:pPr>
    </w:p>
    <w:p w14:paraId="13B65B4B" w14:textId="7978945A" w:rsidR="0014549E" w:rsidRDefault="0014549E" w:rsidP="0014549E">
      <w:pPr>
        <w:pStyle w:val="Ttulo2"/>
      </w:pPr>
      <w:r>
        <w:t>(PRÓXIMAMENTE) FASE 7: MONITORIZACIÓN Y TESTEO</w:t>
      </w:r>
    </w:p>
    <w:p w14:paraId="21E04805" w14:textId="34379D17" w:rsidR="0014549E" w:rsidRDefault="0014549E" w:rsidP="0014549E"/>
    <w:p w14:paraId="54925AD0" w14:textId="5A2261AC" w:rsidR="0014549E" w:rsidRDefault="0014549E" w:rsidP="0014549E">
      <w:r>
        <w:tab/>
        <w:t xml:space="preserve">Debido a la facilidad que tiene K3S para ello, haremos pruebas de carga con 1 y con 3 nodos para ver que realmente </w:t>
      </w:r>
      <w:r w:rsidR="009E14BD">
        <w:t>se atiende a las peticiones de forma mucho más eficiente, dando una alta disponibilidad.</w:t>
      </w:r>
    </w:p>
    <w:p w14:paraId="7409F9A5" w14:textId="3DBB19F1" w:rsidR="009E14BD" w:rsidRDefault="009E14BD" w:rsidP="0014549E"/>
    <w:p w14:paraId="7D5ED2DD" w14:textId="5FE81535" w:rsidR="009E14BD" w:rsidRDefault="009E14BD" w:rsidP="009E14BD">
      <w:pPr>
        <w:pStyle w:val="Ttulo2"/>
      </w:pPr>
      <w:r>
        <w:t xml:space="preserve">(PRÓXIMAMENTE) FASE </w:t>
      </w:r>
      <w:r>
        <w:t>8</w:t>
      </w:r>
      <w:r>
        <w:t xml:space="preserve">: </w:t>
      </w:r>
      <w:r>
        <w:t>MIGRACIÓN A AWS</w:t>
      </w:r>
    </w:p>
    <w:p w14:paraId="65826BB7" w14:textId="576B4709" w:rsidR="009E14BD" w:rsidRDefault="009E14BD" w:rsidP="009E14BD"/>
    <w:p w14:paraId="49911244" w14:textId="590DB85C" w:rsidR="009E14BD" w:rsidRPr="009E14BD" w:rsidRDefault="009E14BD" w:rsidP="009E14BD">
      <w:r>
        <w:tab/>
        <w:t xml:space="preserve">La fase final sería la migración completa a AWS, implementando un sistema CI/CD con GitHub </w:t>
      </w:r>
      <w:proofErr w:type="spellStart"/>
      <w:r>
        <w:t>Actions</w:t>
      </w:r>
      <w:proofErr w:type="spellEnd"/>
      <w:r>
        <w:t xml:space="preserve"> (siguiendo la línea de trabajo actual con GitHub), monitorizaremos con </w:t>
      </w:r>
      <w:proofErr w:type="spellStart"/>
      <w:r>
        <w:t>Prometheus</w:t>
      </w:r>
      <w:proofErr w:type="spellEnd"/>
      <w:r>
        <w:t xml:space="preserve"> y </w:t>
      </w:r>
      <w:proofErr w:type="spellStart"/>
      <w:r>
        <w:t>Grafana</w:t>
      </w:r>
      <w:proofErr w:type="spellEnd"/>
      <w:r>
        <w:t xml:space="preserve"> e implementaremos SSL con certificados reales.</w:t>
      </w:r>
    </w:p>
    <w:p w14:paraId="4DDEF4B6" w14:textId="77777777" w:rsidR="009E14BD" w:rsidRPr="0014549E" w:rsidRDefault="009E14BD" w:rsidP="0014549E"/>
    <w:sectPr w:rsidR="009E14BD" w:rsidRPr="00145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94BC0"/>
    <w:multiLevelType w:val="hybridMultilevel"/>
    <w:tmpl w:val="E0D012F4"/>
    <w:lvl w:ilvl="0" w:tplc="E5D022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59"/>
    <w:rsid w:val="0014549E"/>
    <w:rsid w:val="001D0159"/>
    <w:rsid w:val="005807C6"/>
    <w:rsid w:val="009E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7367E"/>
  <w15:chartTrackingRefBased/>
  <w15:docId w15:val="{9673227A-C838-4320-9651-2CFE4E86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4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4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4549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145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Pérez Herrero</dc:creator>
  <cp:keywords/>
  <dc:description/>
  <cp:lastModifiedBy>Pablo Pérez Herrero</cp:lastModifiedBy>
  <cp:revision>2</cp:revision>
  <dcterms:created xsi:type="dcterms:W3CDTF">2026-02-14T12:09:00Z</dcterms:created>
  <dcterms:modified xsi:type="dcterms:W3CDTF">2026-02-14T12:25:00Z</dcterms:modified>
</cp:coreProperties>
</file>