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3F1E" w14:textId="1CA91CDC" w:rsidR="00471181" w:rsidRDefault="00471181">
      <w:pPr>
        <w:contextualSpacing/>
      </w:pPr>
      <w:r>
        <w:t>(Home Page)</w:t>
      </w:r>
    </w:p>
    <w:p w14:paraId="51CDD331" w14:textId="3AA1DA08" w:rsidR="00526BB9" w:rsidRPr="0070166E" w:rsidRDefault="009A5B0B">
      <w:pPr>
        <w:contextualSpacing/>
        <w:rPr>
          <w:b/>
          <w:bCs/>
        </w:rPr>
      </w:pPr>
      <w:r w:rsidRPr="0070166E">
        <w:rPr>
          <w:b/>
          <w:bCs/>
        </w:rPr>
        <w:t>What is fry sauce?</w:t>
      </w:r>
    </w:p>
    <w:p w14:paraId="0630B79A" w14:textId="11BF39DB" w:rsidR="00787E54" w:rsidRDefault="001C7A5E" w:rsidP="005C302B">
      <w:pPr>
        <w:contextualSpacing/>
      </w:pPr>
      <w:r>
        <w:tab/>
      </w:r>
      <w:r w:rsidR="00BC4ECA">
        <w:t>Fry</w:t>
      </w:r>
      <w:r w:rsidR="00570D9C">
        <w:t xml:space="preserve"> sauce </w:t>
      </w:r>
      <w:r w:rsidR="009C12C7">
        <w:t>at its essence is just two ingredients</w:t>
      </w:r>
      <w:r w:rsidR="00BD302F">
        <w:t xml:space="preserve">: one part ketchup and two parts </w:t>
      </w:r>
      <w:r w:rsidR="00A42708">
        <w:t xml:space="preserve">mayonnaise mixed </w:t>
      </w:r>
      <w:r w:rsidR="00B208AE">
        <w:t>until combined.</w:t>
      </w:r>
      <w:r w:rsidR="005C302B">
        <w:t xml:space="preserve"> This simple combination </w:t>
      </w:r>
      <w:r w:rsidR="00D02EEA">
        <w:t>makes for an incredibly popular dipping sauce that is most famous for its widespread</w:t>
      </w:r>
      <w:r w:rsidR="00E01C68">
        <w:t>,</w:t>
      </w:r>
      <w:r w:rsidR="00D02EEA">
        <w:t xml:space="preserve"> </w:t>
      </w:r>
      <w:r w:rsidR="00E01C68">
        <w:t>fast-food, French fry</w:t>
      </w:r>
      <w:r w:rsidR="00B12C16">
        <w:t xml:space="preserve"> dipping use in </w:t>
      </w:r>
      <w:r w:rsidR="006A6A55">
        <w:t xml:space="preserve">Utah and surrounding areas. </w:t>
      </w:r>
    </w:p>
    <w:p w14:paraId="37B00877" w14:textId="77777777" w:rsidR="006F6C9F" w:rsidRDefault="006F6C9F" w:rsidP="005C302B">
      <w:pPr>
        <w:contextualSpacing/>
      </w:pPr>
    </w:p>
    <w:p w14:paraId="6905A835" w14:textId="62D2CC7D" w:rsidR="000F6988" w:rsidRPr="0070166E" w:rsidRDefault="006F6C9F" w:rsidP="005C302B">
      <w:pPr>
        <w:contextualSpacing/>
        <w:rPr>
          <w:b/>
          <w:bCs/>
        </w:rPr>
      </w:pPr>
      <w:r w:rsidRPr="0070166E">
        <w:rPr>
          <w:b/>
          <w:bCs/>
        </w:rPr>
        <w:t xml:space="preserve">Who uses fry </w:t>
      </w:r>
      <w:r w:rsidR="00FD394B" w:rsidRPr="0070166E">
        <w:rPr>
          <w:b/>
          <w:bCs/>
        </w:rPr>
        <w:t>sauce?</w:t>
      </w:r>
    </w:p>
    <w:p w14:paraId="02CE8AAB" w14:textId="6F8143EB" w:rsidR="000F6988" w:rsidRDefault="000F6988" w:rsidP="005C302B">
      <w:pPr>
        <w:contextualSpacing/>
      </w:pPr>
      <w:r>
        <w:tab/>
      </w:r>
      <w:r w:rsidR="0056744C">
        <w:t xml:space="preserve">People </w:t>
      </w:r>
      <w:r w:rsidR="00FA5263">
        <w:t xml:space="preserve">who have always lived </w:t>
      </w:r>
      <w:r w:rsidR="00B0001E">
        <w:t xml:space="preserve">in or near Utah might be surprised to learn </w:t>
      </w:r>
      <w:r w:rsidR="005C299E">
        <w:t xml:space="preserve">that the rest of the world </w:t>
      </w:r>
      <w:r w:rsidR="00283A97">
        <w:t>uses all kinds of sauces for their French fries</w:t>
      </w:r>
      <w:r w:rsidR="00223F69">
        <w:t xml:space="preserve">. Ketchup </w:t>
      </w:r>
      <w:r w:rsidR="00162A84">
        <w:t xml:space="preserve">is </w:t>
      </w:r>
      <w:r w:rsidR="00E44352">
        <w:t xml:space="preserve">commonly used by most Americans, and Mayonnaise is </w:t>
      </w:r>
      <w:r w:rsidR="00537556">
        <w:t>common in Europe</w:t>
      </w:r>
      <w:r w:rsidR="00E44352">
        <w:t>.</w:t>
      </w:r>
      <w:r w:rsidR="0006766A">
        <w:t xml:space="preserve"> With </w:t>
      </w:r>
      <w:r w:rsidR="00154C5C">
        <w:t>a few exceptions</w:t>
      </w:r>
      <w:r w:rsidR="0040289F">
        <w:t xml:space="preserve"> in South America</w:t>
      </w:r>
      <w:r w:rsidR="00D82274">
        <w:t xml:space="preserve">, the ketchup and mayo combo </w:t>
      </w:r>
      <w:r w:rsidR="00522D93">
        <w:t>on fries is a traditional Utah practice</w:t>
      </w:r>
      <w:r w:rsidR="00FD687A">
        <w:t>.</w:t>
      </w:r>
    </w:p>
    <w:p w14:paraId="035FDC59" w14:textId="77777777" w:rsidR="004E3D9F" w:rsidRDefault="004E3D9F" w:rsidP="005C302B">
      <w:pPr>
        <w:contextualSpacing/>
      </w:pPr>
    </w:p>
    <w:p w14:paraId="6133B188" w14:textId="35079C42" w:rsidR="004E3D9F" w:rsidRPr="0070166E" w:rsidRDefault="004E3D9F" w:rsidP="005C302B">
      <w:pPr>
        <w:contextualSpacing/>
        <w:rPr>
          <w:b/>
          <w:bCs/>
        </w:rPr>
      </w:pPr>
      <w:r w:rsidRPr="0070166E">
        <w:rPr>
          <w:b/>
          <w:bCs/>
        </w:rPr>
        <w:t>Why it is great</w:t>
      </w:r>
    </w:p>
    <w:p w14:paraId="05E070C6" w14:textId="77777777" w:rsidR="006E1D70" w:rsidRDefault="004E3D9F" w:rsidP="005C302B">
      <w:pPr>
        <w:contextualSpacing/>
      </w:pPr>
      <w:r>
        <w:tab/>
      </w:r>
      <w:r w:rsidR="00C408CC">
        <w:t xml:space="preserve">The two biggest </w:t>
      </w:r>
      <w:r w:rsidR="00271550">
        <w:t>contenders with fry sauce are its</w:t>
      </w:r>
      <w:r w:rsidR="006C55B5">
        <w:t xml:space="preserve"> very own components, mayonnaise and ketchup</w:t>
      </w:r>
      <w:r w:rsidR="00977233">
        <w:t xml:space="preserve">. </w:t>
      </w:r>
      <w:r w:rsidR="009054AF">
        <w:t>The two are very different sauces</w:t>
      </w:r>
      <w:r w:rsidR="008C51BF">
        <w:t xml:space="preserve">. Mayonnaise </w:t>
      </w:r>
      <w:r w:rsidR="00C54AA7">
        <w:t xml:space="preserve">is </w:t>
      </w:r>
      <w:r w:rsidR="002916E3">
        <w:t xml:space="preserve">almost all fat. It is creamy </w:t>
      </w:r>
      <w:r w:rsidR="00A93BDB">
        <w:t xml:space="preserve">and complements </w:t>
      </w:r>
      <w:r w:rsidR="003C3F95">
        <w:t>the simple flavor of the salty</w:t>
      </w:r>
      <w:r w:rsidR="00DE2A61">
        <w:t xml:space="preserve"> fried starch very well much like sour cream and butter on a baked potato. </w:t>
      </w:r>
      <w:r w:rsidR="00223D8E">
        <w:t>On the other hand, ketchup is almost all sugar</w:t>
      </w:r>
      <w:r w:rsidR="00634649">
        <w:t xml:space="preserve"> which adds a sweet acidic flavor to the fries. </w:t>
      </w:r>
    </w:p>
    <w:p w14:paraId="7501A6DB" w14:textId="0207A385" w:rsidR="004E3D9F" w:rsidRDefault="006E1D70" w:rsidP="002A45BD">
      <w:pPr>
        <w:ind w:firstLine="720"/>
        <w:contextualSpacing/>
      </w:pPr>
      <w:r>
        <w:t xml:space="preserve">Why not get the best of both worlds? </w:t>
      </w:r>
      <w:r w:rsidR="002A45BD">
        <w:t xml:space="preserve">By combining the two </w:t>
      </w:r>
      <w:r w:rsidR="008807CB">
        <w:t xml:space="preserve">you get the creamy qualities of mayonnaise that work so nice with potatoes </w:t>
      </w:r>
      <w:r w:rsidR="006441E4">
        <w:t>along with a bit of flavor and sweetness from the ketchup</w:t>
      </w:r>
      <w:r w:rsidR="004E2809">
        <w:t>.</w:t>
      </w:r>
      <w:r w:rsidR="0047543D">
        <w:t xml:space="preserve"> That is what makes fry sauce an excellent choice.</w:t>
      </w:r>
    </w:p>
    <w:p w14:paraId="04C9A4B7" w14:textId="77777777" w:rsidR="00471181" w:rsidRDefault="00471181" w:rsidP="005C302B">
      <w:pPr>
        <w:contextualSpacing/>
      </w:pPr>
    </w:p>
    <w:p w14:paraId="6B59DD70" w14:textId="63F60D8D" w:rsidR="00471181" w:rsidRDefault="00471181" w:rsidP="005C302B">
      <w:pPr>
        <w:contextualSpacing/>
      </w:pPr>
      <w:r>
        <w:t>(Page 1)</w:t>
      </w:r>
    </w:p>
    <w:p w14:paraId="14257D49" w14:textId="2748BEE8" w:rsidR="00BD1937" w:rsidRPr="0070166E" w:rsidRDefault="009B46B6" w:rsidP="005C302B">
      <w:pPr>
        <w:contextualSpacing/>
        <w:rPr>
          <w:b/>
          <w:bCs/>
        </w:rPr>
      </w:pPr>
      <w:r w:rsidRPr="0070166E">
        <w:rPr>
          <w:b/>
          <w:bCs/>
        </w:rPr>
        <w:t>Where did it come from</w:t>
      </w:r>
      <w:r w:rsidR="0030252B" w:rsidRPr="0070166E">
        <w:rPr>
          <w:b/>
          <w:bCs/>
        </w:rPr>
        <w:t>?</w:t>
      </w:r>
    </w:p>
    <w:p w14:paraId="331B72B8" w14:textId="77777777" w:rsidR="00E35270" w:rsidRDefault="002016ED" w:rsidP="005C302B">
      <w:pPr>
        <w:contextualSpacing/>
      </w:pPr>
      <w:r>
        <w:tab/>
      </w:r>
      <w:r w:rsidR="00B97DF8">
        <w:t>The oldest reference</w:t>
      </w:r>
      <w:r w:rsidR="00E35834">
        <w:t xml:space="preserve"> to a similar sauce comes from a 1900 New Orleans cookbook</w:t>
      </w:r>
      <w:r w:rsidR="00412313">
        <w:t xml:space="preserve"> which has a recipe for “thousand island dressing” made from equal parts mayon</w:t>
      </w:r>
      <w:r w:rsidR="009C2F4D">
        <w:t>naise and ketchup</w:t>
      </w:r>
      <w:r w:rsidR="00EE7448">
        <w:t>.</w:t>
      </w:r>
      <w:r w:rsidR="00B6601F">
        <w:t xml:space="preserve"> </w:t>
      </w:r>
    </w:p>
    <w:p w14:paraId="56B45ECB" w14:textId="7717108F" w:rsidR="0030252B" w:rsidRDefault="009234AB" w:rsidP="00E35270">
      <w:pPr>
        <w:ind w:firstLine="720"/>
        <w:contextualSpacing/>
      </w:pPr>
      <w:r>
        <w:t xml:space="preserve">While we may not </w:t>
      </w:r>
      <w:r w:rsidR="009D04FB">
        <w:t>know who the first person was to mix ketchup and mayonnaise together</w:t>
      </w:r>
      <w:r w:rsidR="009C680C">
        <w:t xml:space="preserve">, we do know that the combination </w:t>
      </w:r>
      <w:r w:rsidR="001B6755">
        <w:t>became popular in Utah.</w:t>
      </w:r>
      <w:r w:rsidR="00466AE2">
        <w:t xml:space="preserve"> Utah tradition follows that </w:t>
      </w:r>
      <w:r w:rsidR="00A67D25">
        <w:t>it was invented by Don Carlos Edwards</w:t>
      </w:r>
      <w:r w:rsidR="00127D3D">
        <w:t xml:space="preserve">, founder of the Arctic Circle </w:t>
      </w:r>
      <w:r w:rsidR="00FA41D7">
        <w:t xml:space="preserve">restaurant franchise. </w:t>
      </w:r>
      <w:r w:rsidR="00DB40C2">
        <w:t xml:space="preserve">Some sources suggest that </w:t>
      </w:r>
      <w:r w:rsidR="0044501A">
        <w:t>Edward created it as</w:t>
      </w:r>
      <w:r w:rsidR="007A6EE9">
        <w:t xml:space="preserve"> a burger sauce called “pink sauce” in the 1920s</w:t>
      </w:r>
      <w:r w:rsidR="002F1F51">
        <w:t xml:space="preserve"> unti</w:t>
      </w:r>
      <w:r w:rsidR="00EF16E2">
        <w:t>l</w:t>
      </w:r>
      <w:r w:rsidR="00B63F5F">
        <w:t xml:space="preserve"> </w:t>
      </w:r>
      <w:r w:rsidR="0044501A">
        <w:t>he</w:t>
      </w:r>
      <w:r w:rsidR="00B63F5F">
        <w:t xml:space="preserve"> opened Arctic Circle where it became a staple </w:t>
      </w:r>
      <w:r w:rsidR="00DE25E2">
        <w:t xml:space="preserve">and got the name </w:t>
      </w:r>
      <w:r w:rsidR="00490017">
        <w:t>“</w:t>
      </w:r>
      <w:r w:rsidR="00DE25E2">
        <w:t>fry sauce</w:t>
      </w:r>
      <w:r w:rsidR="00490017">
        <w:t>”</w:t>
      </w:r>
      <w:r w:rsidR="00DE25E2">
        <w:t>.</w:t>
      </w:r>
    </w:p>
    <w:p w14:paraId="45B0B196" w14:textId="77777777" w:rsidR="007C0660" w:rsidRDefault="007C0660" w:rsidP="00E35270">
      <w:pPr>
        <w:ind w:firstLine="720"/>
        <w:contextualSpacing/>
      </w:pPr>
    </w:p>
    <w:p w14:paraId="5E85A605" w14:textId="331B1BA6" w:rsidR="00355D4A" w:rsidRDefault="00355D4A" w:rsidP="00355D4A">
      <w:pPr>
        <w:spacing w:before="240"/>
        <w:contextualSpacing/>
      </w:pPr>
      <w:r>
        <w:t>(Page 2)</w:t>
      </w:r>
    </w:p>
    <w:p w14:paraId="75412868" w14:textId="5879E56B" w:rsidR="000032A1" w:rsidRPr="0070166E" w:rsidRDefault="008960C8" w:rsidP="006338F9">
      <w:pPr>
        <w:spacing w:before="240"/>
        <w:ind w:left="720" w:firstLine="720"/>
        <w:contextualSpacing/>
        <w:rPr>
          <w:b/>
          <w:bCs/>
        </w:rPr>
      </w:pPr>
      <w:r w:rsidRPr="0070166E">
        <w:rPr>
          <w:b/>
          <w:bCs/>
        </w:rPr>
        <w:t>Salsa Golf</w:t>
      </w:r>
    </w:p>
    <w:p w14:paraId="7D70F884" w14:textId="53C3101B" w:rsidR="006338F9" w:rsidRDefault="002F7441" w:rsidP="006338F9">
      <w:pPr>
        <w:spacing w:before="240"/>
        <w:contextualSpacing/>
      </w:pPr>
      <w:r>
        <w:tab/>
        <w:t>Salsa golf or Golf sauce is a popular</w:t>
      </w:r>
      <w:r w:rsidR="00516367">
        <w:t xml:space="preserve"> sauce from Argentina</w:t>
      </w:r>
      <w:r w:rsidR="003C583D">
        <w:t>.</w:t>
      </w:r>
      <w:r w:rsidR="00A56A30">
        <w:t xml:space="preserve"> Like fry sauce </w:t>
      </w:r>
      <w:r w:rsidR="005B3D10">
        <w:t xml:space="preserve">it is mostly </w:t>
      </w:r>
      <w:r w:rsidR="00EE058E">
        <w:t xml:space="preserve">mayonnaise and ketchup, but </w:t>
      </w:r>
      <w:r w:rsidR="00D4303A">
        <w:t xml:space="preserve">often has </w:t>
      </w:r>
      <w:r w:rsidR="00F10D38">
        <w:t>spices mixed in to give it some extra flavor.</w:t>
      </w:r>
      <w:r w:rsidR="00574B9D">
        <w:t xml:space="preserve"> It </w:t>
      </w:r>
      <w:r w:rsidR="004D4ECD">
        <w:t>might</w:t>
      </w:r>
      <w:r w:rsidR="00574B9D">
        <w:t xml:space="preserve"> be older than fry sauce as well</w:t>
      </w:r>
      <w:r w:rsidR="004D4ECD">
        <w:t>, being invented sometime in the 1920s.</w:t>
      </w:r>
    </w:p>
    <w:p w14:paraId="05659419" w14:textId="4901879A" w:rsidR="001658AA" w:rsidRPr="0070166E" w:rsidRDefault="00B2134B" w:rsidP="006338F9">
      <w:pPr>
        <w:spacing w:before="240"/>
        <w:ind w:left="720" w:firstLine="720"/>
        <w:contextualSpacing/>
        <w:rPr>
          <w:b/>
          <w:bCs/>
        </w:rPr>
      </w:pPr>
      <w:r w:rsidRPr="0070166E">
        <w:rPr>
          <w:b/>
          <w:bCs/>
        </w:rPr>
        <w:t>Mayochup</w:t>
      </w:r>
    </w:p>
    <w:p w14:paraId="765B5EAC" w14:textId="31339D2F" w:rsidR="001658AA" w:rsidRDefault="001658AA" w:rsidP="000C3711">
      <w:pPr>
        <w:spacing w:before="240"/>
        <w:contextualSpacing/>
      </w:pPr>
      <w:r>
        <w:tab/>
        <w:t>Mayochup is just</w:t>
      </w:r>
      <w:r w:rsidR="000F6058">
        <w:t xml:space="preserve"> </w:t>
      </w:r>
      <w:r w:rsidR="002803B2">
        <w:t>a Heinz</w:t>
      </w:r>
      <w:r w:rsidR="000C3711">
        <w:t xml:space="preserve"> marketing name for what is just a basic fry sauce</w:t>
      </w:r>
      <w:r w:rsidR="000F6058">
        <w:t xml:space="preserve">. </w:t>
      </w:r>
      <w:r w:rsidR="000C3711">
        <w:t>There isn’t anything particularly unique about i</w:t>
      </w:r>
      <w:r w:rsidR="00787971">
        <w:t>t</w:t>
      </w:r>
      <w:r w:rsidR="00F81DBC">
        <w:t xml:space="preserve">. It was the first in a long, long line of </w:t>
      </w:r>
      <w:r w:rsidR="006C4D74">
        <w:t>other</w:t>
      </w:r>
      <w:r w:rsidR="00E41A5B">
        <w:t xml:space="preserve"> </w:t>
      </w:r>
      <w:r w:rsidR="00394703">
        <w:t xml:space="preserve">sauce combinations that all use </w:t>
      </w:r>
      <w:r w:rsidR="0070166E">
        <w:t>a similar</w:t>
      </w:r>
      <w:r w:rsidR="00394703">
        <w:t xml:space="preserve"> naming scheme. </w:t>
      </w:r>
    </w:p>
    <w:p w14:paraId="43CB5335" w14:textId="61611FD2" w:rsidR="000770FF" w:rsidRDefault="00574B9D" w:rsidP="00953A91">
      <w:pPr>
        <w:spacing w:before="240"/>
        <w:contextualSpacing/>
      </w:pPr>
      <w:r>
        <w:tab/>
      </w:r>
      <w:r w:rsidR="00953A91">
        <w:tab/>
      </w:r>
      <w:r w:rsidR="00C80A60">
        <w:rPr>
          <w:b/>
          <w:bCs/>
        </w:rPr>
        <w:t>Thousand Island</w:t>
      </w:r>
    </w:p>
    <w:p w14:paraId="5CD7327B" w14:textId="042CB90F" w:rsidR="00C80A60" w:rsidRDefault="00C80A60" w:rsidP="00953A91">
      <w:pPr>
        <w:spacing w:before="240"/>
        <w:contextualSpacing/>
      </w:pPr>
      <w:r>
        <w:tab/>
        <w:t xml:space="preserve">Thousand island </w:t>
      </w:r>
      <w:r w:rsidR="00106386">
        <w:t>is primarily used</w:t>
      </w:r>
      <w:r w:rsidR="00E072EE">
        <w:t xml:space="preserve"> as a dressing. It contains a variety of ingredients such as spices, Worcestershire </w:t>
      </w:r>
      <w:r w:rsidR="00912583">
        <w:t xml:space="preserve">sauce, and finely chopped </w:t>
      </w:r>
      <w:r w:rsidR="00260CBA">
        <w:t>herbs and vegetables.</w:t>
      </w:r>
    </w:p>
    <w:p w14:paraId="78CF7131" w14:textId="717C70B4" w:rsidR="00260CBA" w:rsidRDefault="00260CBA" w:rsidP="00953A91">
      <w:pPr>
        <w:spacing w:before="240"/>
        <w:contextualSpacing/>
        <w:rPr>
          <w:b/>
          <w:bCs/>
        </w:rPr>
      </w:pPr>
      <w:r>
        <w:tab/>
      </w:r>
      <w:r>
        <w:tab/>
      </w:r>
      <w:r w:rsidR="00D91857">
        <w:rPr>
          <w:b/>
          <w:bCs/>
        </w:rPr>
        <w:t>Marie Rose sauce</w:t>
      </w:r>
    </w:p>
    <w:p w14:paraId="0FE9D0CC" w14:textId="794F6939" w:rsidR="00491869" w:rsidRPr="00491869" w:rsidRDefault="00491869" w:rsidP="00953A91">
      <w:pPr>
        <w:spacing w:before="240"/>
        <w:contextualSpacing/>
      </w:pPr>
      <w:r>
        <w:rPr>
          <w:b/>
          <w:bCs/>
        </w:rPr>
        <w:tab/>
      </w:r>
      <w:r>
        <w:t>Marie Rose sauce is a British cocktail sauce</w:t>
      </w:r>
      <w:r w:rsidR="00A85B29">
        <w:t xml:space="preserve"> made from </w:t>
      </w:r>
      <w:r w:rsidR="008169AD">
        <w:t xml:space="preserve">mayonnaise, tomatoes or ketchup, </w:t>
      </w:r>
      <w:r w:rsidR="0031488F">
        <w:t xml:space="preserve">and </w:t>
      </w:r>
      <w:r w:rsidR="00C02B9A">
        <w:t>other ingredients.</w:t>
      </w:r>
    </w:p>
    <w:p w14:paraId="4B85F612" w14:textId="77777777" w:rsidR="000770FF" w:rsidRDefault="000770FF" w:rsidP="00355D4A">
      <w:pPr>
        <w:spacing w:before="240"/>
        <w:contextualSpacing/>
      </w:pPr>
    </w:p>
    <w:p w14:paraId="7D8BA36E" w14:textId="77777777" w:rsidR="000770FF" w:rsidRDefault="000770FF" w:rsidP="00355D4A">
      <w:pPr>
        <w:spacing w:before="240"/>
        <w:contextualSpacing/>
      </w:pPr>
    </w:p>
    <w:p w14:paraId="1B2E2F63" w14:textId="77777777" w:rsidR="000770FF" w:rsidRDefault="000770FF" w:rsidP="00355D4A">
      <w:pPr>
        <w:spacing w:before="240"/>
        <w:contextualSpacing/>
      </w:pPr>
    </w:p>
    <w:p w14:paraId="0F024357" w14:textId="1830BECC" w:rsidR="000770FF" w:rsidRDefault="000770FF" w:rsidP="00355D4A">
      <w:pPr>
        <w:spacing w:before="240"/>
        <w:contextualSpacing/>
      </w:pPr>
      <w:r>
        <w:t>Sources</w:t>
      </w:r>
    </w:p>
    <w:p w14:paraId="29DA3D34" w14:textId="019D20D3" w:rsidR="00EE74D0" w:rsidRDefault="002D0A01" w:rsidP="009F7DA5">
      <w:pPr>
        <w:spacing w:before="240"/>
        <w:contextualSpacing/>
      </w:pPr>
      <w:r>
        <w:rPr>
          <w:i/>
          <w:iCs/>
        </w:rPr>
        <w:t xml:space="preserve">1900s “thousand island” recipe </w:t>
      </w:r>
      <w:hyperlink r:id="rId4" w:history="1">
        <w:r w:rsidR="00EE74D0" w:rsidRPr="00AB4B4A">
          <w:rPr>
            <w:rStyle w:val="Hyperlink"/>
          </w:rPr>
          <w:t>https://babel.hathitrust.org/cgi/pt?id=hvd.32044087451340&amp;view=1up&amp;seq=29&amp;skin=2021</w:t>
        </w:r>
      </w:hyperlink>
    </w:p>
    <w:p w14:paraId="43FB9068" w14:textId="77777777" w:rsidR="00E04B9E" w:rsidRDefault="00E04B9E" w:rsidP="00EE74D0">
      <w:pPr>
        <w:spacing w:before="240"/>
        <w:contextualSpacing/>
      </w:pPr>
    </w:p>
    <w:p w14:paraId="35EE7768" w14:textId="77777777" w:rsidR="004829AC" w:rsidRDefault="00D829E3" w:rsidP="004829AC">
      <w:pPr>
        <w:spacing w:before="240"/>
        <w:contextualSpacing/>
        <w:rPr>
          <w:i/>
          <w:iCs/>
        </w:rPr>
      </w:pPr>
      <w:r>
        <w:rPr>
          <w:i/>
          <w:iCs/>
        </w:rPr>
        <w:t>Utah</w:t>
      </w:r>
      <w:r w:rsidR="004829AC">
        <w:rPr>
          <w:i/>
          <w:iCs/>
        </w:rPr>
        <w:t xml:space="preserve"> origins</w:t>
      </w:r>
    </w:p>
    <w:p w14:paraId="2BB01D7E" w14:textId="75A41295" w:rsidR="004829AC" w:rsidRPr="008C2A0B" w:rsidRDefault="00E04B9E" w:rsidP="004829AC">
      <w:pPr>
        <w:spacing w:before="240"/>
        <w:contextualSpacing/>
      </w:pPr>
      <w:hyperlink r:id="rId5" w:history="1">
        <w:r w:rsidRPr="008C2A0B">
          <w:rPr>
            <w:rStyle w:val="Hyperlink"/>
          </w:rPr>
          <w:t>https://www.atlasobscura.com/foods/fry-sauce-utah#:~:text=According%20to%20local%20history%2C%20fry,was%20perfect%20for%20french%20fries</w:t>
        </w:r>
      </w:hyperlink>
      <w:r w:rsidR="004829AC" w:rsidRPr="008C2A0B">
        <w:t>.</w:t>
      </w:r>
    </w:p>
    <w:p w14:paraId="321198CF" w14:textId="1451C476" w:rsidR="00E04B9E" w:rsidRPr="008C2A0B" w:rsidRDefault="00E04B9E" w:rsidP="004829AC">
      <w:pPr>
        <w:spacing w:before="240"/>
        <w:contextualSpacing/>
      </w:pPr>
      <w:hyperlink r:id="rId6" w:history="1">
        <w:r w:rsidRPr="008C2A0B">
          <w:rPr>
            <w:rStyle w:val="Hyperlink"/>
          </w:rPr>
          <w:t>https://www.cooksinfo.com/fry-sauce</w:t>
        </w:r>
      </w:hyperlink>
    </w:p>
    <w:p w14:paraId="5E258FF9" w14:textId="699D0E60" w:rsidR="00E04B9E" w:rsidRDefault="008C2A0B" w:rsidP="004829AC">
      <w:pPr>
        <w:spacing w:before="240"/>
        <w:contextualSpacing/>
      </w:pPr>
      <w:hyperlink r:id="rId7" w:history="1">
        <w:r w:rsidRPr="00AB4B4A">
          <w:rPr>
            <w:rStyle w:val="Hyperlink"/>
          </w:rPr>
          <w:t>https://www.ksl.com/article/9958589</w:t>
        </w:r>
      </w:hyperlink>
    </w:p>
    <w:p w14:paraId="6A59EA2F" w14:textId="77777777" w:rsidR="008C2A0B" w:rsidRDefault="008C2A0B" w:rsidP="004829AC">
      <w:pPr>
        <w:spacing w:before="240"/>
        <w:contextualSpacing/>
      </w:pPr>
    </w:p>
    <w:p w14:paraId="7FB929B3" w14:textId="2D7E3983" w:rsidR="00F641B1" w:rsidRDefault="00065BFA" w:rsidP="004829AC">
      <w:pPr>
        <w:spacing w:before="240"/>
        <w:contextualSpacing/>
      </w:pPr>
      <w:r>
        <w:t>Don Carlos BBQ image</w:t>
      </w:r>
    </w:p>
    <w:p w14:paraId="34A41CEE" w14:textId="53936DD7" w:rsidR="00065BFA" w:rsidRDefault="00AE62E3" w:rsidP="007E655B">
      <w:pPr>
        <w:spacing w:before="240"/>
        <w:contextualSpacing/>
      </w:pPr>
      <w:hyperlink r:id="rId8" w:history="1">
        <w:r w:rsidRPr="00AB4B4A">
          <w:rPr>
            <w:rStyle w:val="Hyperlink"/>
          </w:rPr>
          <w:t>https://collections.lib.utah</w:t>
        </w:r>
        <w:r w:rsidRPr="00AB4B4A">
          <w:rPr>
            <w:rStyle w:val="Hyperlink"/>
          </w:rPr>
          <w:t>.</w:t>
        </w:r>
        <w:r w:rsidRPr="00AB4B4A">
          <w:rPr>
            <w:rStyle w:val="Hyperlink"/>
          </w:rPr>
          <w:t>edu/ark:/87278/s6n591cw</w:t>
        </w:r>
      </w:hyperlink>
    </w:p>
    <w:p w14:paraId="04D9755D" w14:textId="39BE1D48" w:rsidR="00BB2ED0" w:rsidRDefault="00BB2ED0" w:rsidP="007E655B">
      <w:pPr>
        <w:spacing w:before="240"/>
        <w:contextualSpacing/>
      </w:pPr>
    </w:p>
    <w:sectPr w:rsidR="00BB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53"/>
    <w:rsid w:val="000032A1"/>
    <w:rsid w:val="0004639F"/>
    <w:rsid w:val="00065BFA"/>
    <w:rsid w:val="0006766A"/>
    <w:rsid w:val="00072C62"/>
    <w:rsid w:val="0007421F"/>
    <w:rsid w:val="000770FF"/>
    <w:rsid w:val="000C3711"/>
    <w:rsid w:val="000D29BE"/>
    <w:rsid w:val="000F6058"/>
    <w:rsid w:val="000F6988"/>
    <w:rsid w:val="00106386"/>
    <w:rsid w:val="00127D3D"/>
    <w:rsid w:val="00154C5C"/>
    <w:rsid w:val="00162A84"/>
    <w:rsid w:val="001658AA"/>
    <w:rsid w:val="001B6755"/>
    <w:rsid w:val="001C7A5E"/>
    <w:rsid w:val="002016ED"/>
    <w:rsid w:val="00223D8E"/>
    <w:rsid w:val="00223F69"/>
    <w:rsid w:val="00226213"/>
    <w:rsid w:val="00260CBA"/>
    <w:rsid w:val="00271550"/>
    <w:rsid w:val="002803B2"/>
    <w:rsid w:val="00283A97"/>
    <w:rsid w:val="002916E3"/>
    <w:rsid w:val="002A45BD"/>
    <w:rsid w:val="002B0E53"/>
    <w:rsid w:val="002D0A01"/>
    <w:rsid w:val="002D6C56"/>
    <w:rsid w:val="002F1F51"/>
    <w:rsid w:val="002F7309"/>
    <w:rsid w:val="002F7441"/>
    <w:rsid w:val="0030252B"/>
    <w:rsid w:val="00313FFE"/>
    <w:rsid w:val="0031488F"/>
    <w:rsid w:val="003503B3"/>
    <w:rsid w:val="00355D4A"/>
    <w:rsid w:val="00394703"/>
    <w:rsid w:val="003C3F95"/>
    <w:rsid w:val="003C583D"/>
    <w:rsid w:val="003E5549"/>
    <w:rsid w:val="0040289F"/>
    <w:rsid w:val="00412313"/>
    <w:rsid w:val="00436ACA"/>
    <w:rsid w:val="0044501A"/>
    <w:rsid w:val="00466AE2"/>
    <w:rsid w:val="00471181"/>
    <w:rsid w:val="0047543D"/>
    <w:rsid w:val="004829AC"/>
    <w:rsid w:val="00490017"/>
    <w:rsid w:val="00491869"/>
    <w:rsid w:val="004D4ECD"/>
    <w:rsid w:val="004E2809"/>
    <w:rsid w:val="004E3D9F"/>
    <w:rsid w:val="00516367"/>
    <w:rsid w:val="00522D93"/>
    <w:rsid w:val="00526BB9"/>
    <w:rsid w:val="00537556"/>
    <w:rsid w:val="0056744C"/>
    <w:rsid w:val="00567EA6"/>
    <w:rsid w:val="00570D9C"/>
    <w:rsid w:val="00574B9D"/>
    <w:rsid w:val="00587482"/>
    <w:rsid w:val="005B3D10"/>
    <w:rsid w:val="005C299E"/>
    <w:rsid w:val="005C302B"/>
    <w:rsid w:val="005D4058"/>
    <w:rsid w:val="006338F9"/>
    <w:rsid w:val="00634649"/>
    <w:rsid w:val="006441E4"/>
    <w:rsid w:val="006A6A55"/>
    <w:rsid w:val="006C4D74"/>
    <w:rsid w:val="006C55B5"/>
    <w:rsid w:val="006E1D70"/>
    <w:rsid w:val="006F6C9F"/>
    <w:rsid w:val="0070166E"/>
    <w:rsid w:val="00702894"/>
    <w:rsid w:val="00785ED4"/>
    <w:rsid w:val="00787971"/>
    <w:rsid w:val="00787E54"/>
    <w:rsid w:val="007A6EE9"/>
    <w:rsid w:val="007C0660"/>
    <w:rsid w:val="007E655B"/>
    <w:rsid w:val="008169AD"/>
    <w:rsid w:val="008807CB"/>
    <w:rsid w:val="008949E5"/>
    <w:rsid w:val="008960C8"/>
    <w:rsid w:val="008C2A0B"/>
    <w:rsid w:val="008C51BF"/>
    <w:rsid w:val="009054AF"/>
    <w:rsid w:val="00912583"/>
    <w:rsid w:val="009234AB"/>
    <w:rsid w:val="00953A91"/>
    <w:rsid w:val="00977233"/>
    <w:rsid w:val="009A5B0B"/>
    <w:rsid w:val="009B46B6"/>
    <w:rsid w:val="009C12C7"/>
    <w:rsid w:val="009C2F4D"/>
    <w:rsid w:val="009C680C"/>
    <w:rsid w:val="009D04FB"/>
    <w:rsid w:val="009F7DA5"/>
    <w:rsid w:val="00A42708"/>
    <w:rsid w:val="00A56A30"/>
    <w:rsid w:val="00A67D25"/>
    <w:rsid w:val="00A84497"/>
    <w:rsid w:val="00A85B29"/>
    <w:rsid w:val="00A93BDB"/>
    <w:rsid w:val="00AA5186"/>
    <w:rsid w:val="00AE62E3"/>
    <w:rsid w:val="00B0001E"/>
    <w:rsid w:val="00B12C16"/>
    <w:rsid w:val="00B208AE"/>
    <w:rsid w:val="00B2134B"/>
    <w:rsid w:val="00B234C9"/>
    <w:rsid w:val="00B261E8"/>
    <w:rsid w:val="00B42BD6"/>
    <w:rsid w:val="00B551B1"/>
    <w:rsid w:val="00B6150D"/>
    <w:rsid w:val="00B63F5F"/>
    <w:rsid w:val="00B6601F"/>
    <w:rsid w:val="00B97DF8"/>
    <w:rsid w:val="00BB2ED0"/>
    <w:rsid w:val="00BC4ECA"/>
    <w:rsid w:val="00BD1937"/>
    <w:rsid w:val="00BD302F"/>
    <w:rsid w:val="00BF39A4"/>
    <w:rsid w:val="00C02B9A"/>
    <w:rsid w:val="00C408CC"/>
    <w:rsid w:val="00C54AA7"/>
    <w:rsid w:val="00C601D8"/>
    <w:rsid w:val="00C80A60"/>
    <w:rsid w:val="00D02EEA"/>
    <w:rsid w:val="00D348C2"/>
    <w:rsid w:val="00D4303A"/>
    <w:rsid w:val="00D73E2F"/>
    <w:rsid w:val="00D82274"/>
    <w:rsid w:val="00D829E3"/>
    <w:rsid w:val="00D91857"/>
    <w:rsid w:val="00DB40C2"/>
    <w:rsid w:val="00DE25E2"/>
    <w:rsid w:val="00DE2A61"/>
    <w:rsid w:val="00E00108"/>
    <w:rsid w:val="00E01C68"/>
    <w:rsid w:val="00E04B9E"/>
    <w:rsid w:val="00E072EE"/>
    <w:rsid w:val="00E35270"/>
    <w:rsid w:val="00E35834"/>
    <w:rsid w:val="00E41A5B"/>
    <w:rsid w:val="00E44352"/>
    <w:rsid w:val="00E60D67"/>
    <w:rsid w:val="00EE058E"/>
    <w:rsid w:val="00EE7448"/>
    <w:rsid w:val="00EE74D0"/>
    <w:rsid w:val="00EF16E2"/>
    <w:rsid w:val="00F10D38"/>
    <w:rsid w:val="00F55B7D"/>
    <w:rsid w:val="00F641B1"/>
    <w:rsid w:val="00F653D7"/>
    <w:rsid w:val="00F81DBC"/>
    <w:rsid w:val="00FA2CC2"/>
    <w:rsid w:val="00FA41D7"/>
    <w:rsid w:val="00FA5263"/>
    <w:rsid w:val="00FD394B"/>
    <w:rsid w:val="00FD687A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5B4"/>
  <w15:chartTrackingRefBased/>
  <w15:docId w15:val="{D6DE55FA-0E29-400B-85A8-DB3FE4AD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ions.lib.utah.edu/ark:/87278/s6n591c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sl.com/article/99585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ksinfo.com/fry-sauce" TargetMode="External"/><Relationship Id="rId5" Type="http://schemas.openxmlformats.org/officeDocument/2006/relationships/hyperlink" Target="https://www.atlasobscura.com/foods/fry-sauce-utah#:~:text=According%20to%20local%20history%2C%20fry,was%20perfect%20for%20french%20fr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bel.hathitrust.org/cgi/pt?id=hvd.32044087451340&amp;view=1up&amp;seq=29&amp;skin=202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Steadman</dc:creator>
  <cp:keywords/>
  <dc:description/>
  <cp:lastModifiedBy>Michael Steadman</cp:lastModifiedBy>
  <cp:revision>166</cp:revision>
  <dcterms:created xsi:type="dcterms:W3CDTF">2022-06-25T23:22:00Z</dcterms:created>
  <dcterms:modified xsi:type="dcterms:W3CDTF">2022-06-29T01:15:00Z</dcterms:modified>
</cp:coreProperties>
</file>