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BF152" w14:textId="77777777" w:rsidR="00EF10DC" w:rsidRDefault="000B0E9F">
      <w:pPr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highlight w:val="yellow"/>
        </w:rPr>
        <w:t>Attacker Balloon:</w:t>
      </w:r>
    </w:p>
    <w:p w14:paraId="337BF153" w14:textId="77777777" w:rsidR="00EF10DC" w:rsidRDefault="000B0E9F">
      <w:pPr>
        <w:rPr>
          <w:rFonts w:ascii="Times New Roman" w:eastAsia="Times New Roman" w:hAnsi="Times New Roman" w:cs="Times New Roman"/>
          <w:b/>
          <w:u w:val="single"/>
          <w:vertAlign w:val="subscript"/>
        </w:rPr>
      </w:pPr>
      <w:r>
        <w:rPr>
          <w:rFonts w:ascii="Times New Roman" w:eastAsia="Times New Roman" w:hAnsi="Times New Roman" w:cs="Times New Roman"/>
          <w:b/>
          <w:u w:val="single"/>
        </w:rPr>
        <w:t>Structures:</w:t>
      </w:r>
    </w:p>
    <w:p w14:paraId="337BF154" w14:textId="77777777" w:rsidR="00EF10DC" w:rsidRDefault="000B0E9F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 Balloon Envelopes</w:t>
      </w:r>
    </w:p>
    <w:p w14:paraId="337BF155" w14:textId="77777777" w:rsidR="00EF10DC" w:rsidRDefault="000B0E9F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 Fins</w:t>
      </w:r>
    </w:p>
    <w:p w14:paraId="337BF156" w14:textId="77777777" w:rsidR="00EF10DC" w:rsidRDefault="000B0E9F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Left and Right Motor Mounts</w:t>
      </w:r>
    </w:p>
    <w:p w14:paraId="337BF157" w14:textId="77777777" w:rsidR="00EF10DC" w:rsidRDefault="000B0E9F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Up and Down Motor Mounts (or gondola)</w:t>
      </w:r>
    </w:p>
    <w:p w14:paraId="337BF158" w14:textId="77777777" w:rsidR="00EF10DC" w:rsidRDefault="000B0E9F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Camera Mount</w:t>
      </w:r>
    </w:p>
    <w:p w14:paraId="337BF159" w14:textId="77777777" w:rsidR="00EF10DC" w:rsidRDefault="000B0E9F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 Park 180 motors</w:t>
      </w:r>
    </w:p>
    <w:p w14:paraId="337BF15A" w14:textId="77777777" w:rsidR="00EF10DC" w:rsidRDefault="000B0E9F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 Park 250 motors</w:t>
      </w:r>
    </w:p>
    <w:p w14:paraId="337BF15B" w14:textId="77777777" w:rsidR="00EF10DC" w:rsidRDefault="000B0E9F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 ESCs (2 extended)</w:t>
      </w:r>
    </w:p>
    <w:p w14:paraId="337BF15C" w14:textId="77777777" w:rsidR="00EF10DC" w:rsidRDefault="000B0E9F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 prop guards</w:t>
      </w:r>
    </w:p>
    <w:p w14:paraId="337BF15D" w14:textId="77777777" w:rsidR="00EF10DC" w:rsidRDefault="000B0E9F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Side Props</w:t>
      </w:r>
    </w:p>
    <w:p w14:paraId="337BF15E" w14:textId="77777777" w:rsidR="00EF10DC" w:rsidRDefault="000B0E9F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Vertical Props</w:t>
      </w:r>
    </w:p>
    <w:p w14:paraId="337BF15F" w14:textId="77777777" w:rsidR="00EF10DC" w:rsidRDefault="000B0E9F">
      <w:pPr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Hardware:</w:t>
      </w:r>
    </w:p>
    <w:p w14:paraId="337BF160" w14:textId="77777777" w:rsidR="00EF10DC" w:rsidRDefault="000B0E9F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Raspberry Pi 4</w:t>
      </w:r>
    </w:p>
    <w:p w14:paraId="337BF161" w14:textId="77777777" w:rsidR="00EF10DC" w:rsidRDefault="000B0E9F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Rpi</w:t>
      </w:r>
      <w:proofErr w:type="spellEnd"/>
      <w:r>
        <w:rPr>
          <w:rFonts w:ascii="Times New Roman" w:eastAsia="Times New Roman" w:hAnsi="Times New Roman" w:cs="Times New Roman"/>
        </w:rPr>
        <w:t xml:space="preserve"> camera v2.1</w:t>
      </w:r>
    </w:p>
    <w:p w14:paraId="337BF162" w14:textId="77777777" w:rsidR="00EF10DC" w:rsidRDefault="000B0E9F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Barometer (BMP 390)</w:t>
      </w:r>
    </w:p>
    <w:p w14:paraId="337BF163" w14:textId="77777777" w:rsidR="00EF10DC" w:rsidRDefault="000B0E9F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IMU (BNO085 or BNO055 *</w:t>
      </w:r>
      <w:proofErr w:type="spellStart"/>
      <w:r>
        <w:rPr>
          <w:rFonts w:ascii="Times New Roman" w:eastAsia="Times New Roman" w:hAnsi="Times New Roman" w:cs="Times New Roman"/>
        </w:rPr>
        <w:t>tbd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337BF164" w14:textId="77777777" w:rsidR="00EF10DC" w:rsidRDefault="000B0E9F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PCB board</w:t>
      </w:r>
    </w:p>
    <w:p w14:paraId="337BF165" w14:textId="77777777" w:rsidR="00EF10DC" w:rsidRDefault="000B0E9F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Battery (2s 900 </w:t>
      </w:r>
      <w:proofErr w:type="spellStart"/>
      <w:r>
        <w:rPr>
          <w:rFonts w:ascii="Times New Roman" w:eastAsia="Times New Roman" w:hAnsi="Times New Roman" w:cs="Times New Roman"/>
        </w:rPr>
        <w:t>mah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337BF166" w14:textId="77777777" w:rsidR="00EF10DC" w:rsidRDefault="000B0E9F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Xbox controller</w:t>
      </w:r>
    </w:p>
    <w:p w14:paraId="337BF167" w14:textId="77777777" w:rsidR="00EF10DC" w:rsidRDefault="000B0E9F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SD card</w:t>
      </w:r>
    </w:p>
    <w:sectPr w:rsidR="00EF10D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56710"/>
    <w:multiLevelType w:val="multilevel"/>
    <w:tmpl w:val="9F54C7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6149C1"/>
    <w:multiLevelType w:val="multilevel"/>
    <w:tmpl w:val="67D8674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302320113">
    <w:abstractNumId w:val="0"/>
  </w:num>
  <w:num w:numId="2" w16cid:durableId="646589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0DC"/>
    <w:rsid w:val="000B0E9F"/>
    <w:rsid w:val="0026675E"/>
    <w:rsid w:val="00EF1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BF152"/>
  <w15:docId w15:val="{86E318FF-88BC-4DB8-82F9-B2B5F2197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Prajjwal Dutta (Student)</cp:lastModifiedBy>
  <cp:revision>2</cp:revision>
  <dcterms:created xsi:type="dcterms:W3CDTF">2026-02-09T17:19:00Z</dcterms:created>
  <dcterms:modified xsi:type="dcterms:W3CDTF">2026-02-09T17:19:00Z</dcterms:modified>
</cp:coreProperties>
</file>