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E0" w:rsidRDefault="004068E0" w:rsidP="004068E0">
      <w:pPr>
        <w:pStyle w:val="a3"/>
      </w:pPr>
      <w:r>
        <w:t>Данное задание основано на материалах секции, посвященной оптимизационным задачам и методам из решения. Вам понадобится компьютер с установленным интерпретатором Python и подключенными библиотеками NumPy, SciPy и Matplotlib.</w:t>
      </w:r>
    </w:p>
    <w:p w:rsidR="004068E0" w:rsidRDefault="004068E0" w:rsidP="004068E0">
      <w:pPr>
        <w:pStyle w:val="3"/>
      </w:pPr>
      <w:r>
        <w:t>Вы научитесь:</w:t>
      </w:r>
    </w:p>
    <w:p w:rsidR="004068E0" w:rsidRDefault="004068E0" w:rsidP="004068E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применять библиотеку SciPy для минимизации функций</w:t>
      </w:r>
    </w:p>
    <w:p w:rsidR="004068E0" w:rsidRDefault="004068E0" w:rsidP="004068E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делать выбор между градиентными и неградиентными методами оптимизации, исходя из особенностей задачи и ваших пожеланий к итоговому решению</w:t>
      </w:r>
    </w:p>
    <w:p w:rsidR="004068E0" w:rsidRDefault="004068E0" w:rsidP="004068E0">
      <w:pPr>
        <w:pStyle w:val="3"/>
      </w:pPr>
      <w:r>
        <w:t>Введение</w:t>
      </w:r>
    </w:p>
    <w:p w:rsidR="004068E0" w:rsidRDefault="004068E0" w:rsidP="004068E0">
      <w:pPr>
        <w:pStyle w:val="a3"/>
      </w:pPr>
      <w:r>
        <w:t>В этом задании вы научитесь решать задачи оптимизации с помощью библиотеки SciPy. Сначала вы решите задачу поиска минимума функции с помощью одного из градиентных методов оптимизации, затем увидите отличия в работе градиентного метода и одного из методов глобальной оптимизации, а в заключение – найдете глобальный минимум негладкой функции, т.е. функции, у которой не всегда определен градиент.</w:t>
      </w:r>
    </w:p>
    <w:p w:rsidR="004068E0" w:rsidRDefault="004068E0" w:rsidP="004068E0">
      <w:pPr>
        <w:pStyle w:val="a3"/>
      </w:pPr>
      <w:r>
        <w:t>Понимание задачи глобальной оптимизации и отличий градиентных методов, от методов, не использующих градиент, очень полезно в задачах анализа данных, в частности, для подбора параметров алгоритмов.</w:t>
      </w:r>
    </w:p>
    <w:p w:rsidR="004068E0" w:rsidRDefault="004068E0" w:rsidP="004068E0">
      <w:pPr>
        <w:pStyle w:val="3"/>
      </w:pPr>
      <w:r>
        <w:t>Материалы</w:t>
      </w:r>
    </w:p>
    <w:p w:rsidR="004068E0" w:rsidRDefault="004068E0" w:rsidP="004068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Справка по функциям пакета scipy.optimize: </w:t>
      </w:r>
      <w:hyperlink r:id="rId5" w:tgtFrame="_blank" w:history="1">
        <w:r>
          <w:rPr>
            <w:rStyle w:val="a4"/>
          </w:rPr>
          <w:t>http://docs.scipy.org/doc/scipy/reference/optimize.html</w:t>
        </w:r>
      </w:hyperlink>
      <w:r>
        <w:t xml:space="preserve"> </w:t>
      </w:r>
    </w:p>
    <w:p w:rsidR="004068E0" w:rsidRDefault="004068E0" w:rsidP="004068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Matplotlib User Guide: </w:t>
      </w:r>
      <w:hyperlink r:id="rId6" w:tgtFrame="_blank" w:history="1">
        <w:r>
          <w:rPr>
            <w:rStyle w:val="a4"/>
          </w:rPr>
          <w:t>http://matplotlib.org/users/index.html</w:t>
        </w:r>
      </w:hyperlink>
      <w:r>
        <w:t xml:space="preserve"> </w:t>
      </w:r>
    </w:p>
    <w:p w:rsidR="004068E0" w:rsidRDefault="004068E0" w:rsidP="004068E0">
      <w:pPr>
        <w:pStyle w:val="3"/>
      </w:pPr>
      <w:r>
        <w:t>Инструкция по выполнению</w:t>
      </w:r>
    </w:p>
    <w:p w:rsidR="004068E0" w:rsidRDefault="004068E0" w:rsidP="004068E0">
      <w:pPr>
        <w:pStyle w:val="a3"/>
      </w:pPr>
      <w:r>
        <w:t>Данное задание состоит из трех частей. В каждой ответом будет набор чисел, который вам нужно будет набрать через пробел в текстовом файле и загрузить.</w:t>
      </w:r>
      <w:r>
        <w:rPr>
          <w:rStyle w:val="a6"/>
        </w:rPr>
        <w:t xml:space="preserve"> Десятичные дроби записывайте через точку.</w:t>
      </w:r>
    </w:p>
    <w:p w:rsidR="004068E0" w:rsidRDefault="004068E0" w:rsidP="004068E0">
      <w:pPr>
        <w:pStyle w:val="3"/>
      </w:pPr>
      <w:r>
        <w:t>Задача 1. Минимизация гладкой функции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Рассмотрим все ту же функцию из задания по линейной алгебре: f(x) = sin(x / 5) * exp(x / 10) + 5 * exp(-x / 2), но теперь уже на промежутке [1, 30]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 первом задании будем искать минимум этой функции на заданном промежутке с помощью scipy.optimize. Разумеется, в дальнейшем вы будете использовать методы оптимизации для более сложных функций, а f(x) мы рассмотрим как удобный учебный пример.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Напишите на Питоне функцию, вычисляющую значение f(x) по известному x. Будьте внимательны: не забывайте про то, что по умолчанию в питоне целые числа делятся нацело, и о том, что функции sin и exp нужно импортировать из модуля math.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Изучите примеры использования scipy.optimize.minimize в документации Scipy (см. "Материалы")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Попробуйте найти минимум, используя стандартные параметры в функции scipy.optimize.minimize (т.е. задав только функцию и начальное приближение). Попробуйте менять начальное приближение и изучить, меняется ли результат. 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Укажите в scipy.optimize.minimize в качестве метода BFGS (один из самых точных в большинстве случаев градиентных методов оптимизации), запустите из начального </w:t>
      </w:r>
      <w:r>
        <w:lastRenderedPageBreak/>
        <w:t>приближения x=2. Градиент функции при этом указывать не нужно – он будет оценен численно. Полученное значение функции в точке минимума - ваш первый ответ по заданию 1, его надо записать с точностью до 2 знака после запятой.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Теперь измените начальное приближение на x=30. Значение функции в точке минимума - ваш второй ответ по заданию 1, его надо записать через пробел после первого, с точностью до 2 знака после запятой.</w:t>
      </w:r>
    </w:p>
    <w:p w:rsidR="004068E0" w:rsidRDefault="004068E0" w:rsidP="004068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Стоит обдумать полученный результат. Почему ответ отличается в зависимости от начального приближения? Если нарисовать график функции (например, как это делалось в видео, где мы знакомились с Numpy, Scipy и Matplotlib), можно увидеть, в какие именно минимумы мы попали. В самом деле, градиентные методы обычно не решают задачу глобальной оптимизации, поэтому результаты работы ожидаемые и вполне корректные.</w:t>
      </w:r>
    </w:p>
    <w:p w:rsidR="004068E0" w:rsidRDefault="004068E0" w:rsidP="004068E0">
      <w:pPr>
        <w:pStyle w:val="3"/>
      </w:pPr>
      <w:r>
        <w:t>Задача 2: глобальная оптимизация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Теперь попробуем применить к той же функции f(x) метод глобальной оптимизации - дифференциальную эволюцию.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Изучите документацию и примеры использования функции scipy.optimize.differential_evolution.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Обратите внимание, что границы значений аргументов функции представляют собой список кортежей (list, в который помещены объекты типа tuple). Даже если у вас функция одного аргумента, возьмите границы его значений в квадратные скобки, чтобы передавать в этом параметре список из одного кортежа, т.к. в реализации scipy.optimize.differential_evolution длина этого списка используется чтобы определить количество аргументов функции.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Запустите поиск минимума функции f(x) с помощью дифференциальной эволюции на промежутке [1, 30]. Полученное значение функции в точке минимума - ответ в задаче 2. Запишите его с точностью до второго знака после запятой. В этой задаче ответ - только одно число.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Заметьте, дифференциальная эволюция справилась с задачей поиска глобального минимума на отрезке, т.к. по своему устройству она предполагает борьбу с попаданием в локальные минимумы.</w:t>
      </w:r>
    </w:p>
    <w:p w:rsidR="004068E0" w:rsidRDefault="004068E0" w:rsidP="004068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Сравните количество итераций, потребовавшихся BFGS для нахождения минимума при хорошем начальном приближении, с количеством итераций, потребовавшихся дифференциальной эволюции. При повторных запусках дифференциальной эволюции количество итераций будет меняться, но в этом примере, скорее всего, оно всегда будет сравнимым с количеством итераций BFGS. Однако в дифференциальной эволюции за одну итерацию требуется выполнить гораздо больше действий, чем в BFGS. Например, можно обратить внимание на количество вычислений значения функции (nfev) и увидеть, что у BFGS оно значительно меньше. Кроме того, время работы дифференциальной эволюции очень быстро растет с увеличением числа аргументов функции.</w:t>
      </w:r>
    </w:p>
    <w:p w:rsidR="004068E0" w:rsidRDefault="004068E0" w:rsidP="004068E0">
      <w:pPr>
        <w:pStyle w:val="3"/>
      </w:pPr>
      <w:r>
        <w:t>Задача 3. Минимизация негладкой функции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Теперь рассмотрим функцию h(x) = int(f(x)) на том же отрезке [1, 30], т.е. теперь каждое значение f(x) приводится к типу int и функция принимает только целые значения.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Такая функция будет негладкой и даже разрывной, а ее график будет иметь ступенчатый вид. Убедитесь в этом, построив график h(x) с помощью matplotlib.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Попробуйте найти минимум функции h(x) с помощью BFGS, взяв в качестве начального приближения x=30. Получившееся значение функции – ваш первый ответ в этой задаче.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Теперь попробуйте найти минимум h(x) на отрезке [1, 30] с помощью дифференциальной эволюции. Значение функции h(x) в точке минимума – это ваш второй ответ в этом задании. Запишите его через пробел после предыдущего.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Обратите внимание на то, что полученные ответы различаются. Это ожидаемый результат, ведь BFGS использует градиент (в одномерном случае – производную) и явно не пригоден для минимизации рассмотренной нами разрывной функции. Попробуйте понять, почему минимум, найденный BFGS, именно такой (возможно в этом вам поможет выбор разных начальных приближений).</w:t>
      </w:r>
    </w:p>
    <w:p w:rsidR="004068E0" w:rsidRDefault="004068E0" w:rsidP="004068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Выполнив это задание, вы увидели на практике, чем поиск минимума функции отличается от глобальной оптимизации, и когда может быть полезно применить вместо градиентного метода оптимизации метод, не использующий градиент. Кроме того, вы попрактиковались в использовании библиотеки SciPy для решения оптимизационных задач, и теперь знаете, насколько это просто и удобно.</w:t>
      </w:r>
    </w:p>
    <w:p w:rsidR="004068E0" w:rsidRDefault="004068E0" w:rsidP="004068E0">
      <w:pPr>
        <w:pStyle w:val="3"/>
      </w:pPr>
      <w:r>
        <w:t>How to submit</w:t>
      </w:r>
    </w:p>
    <w:p w:rsidR="004068E0" w:rsidRDefault="004068E0" w:rsidP="004068E0">
      <w:pPr>
        <w:pStyle w:val="a3"/>
      </w:pPr>
      <w:r>
        <w:t>When you're ready to submit, you can upload files for each part of the assignment on the "My submission" tab.</w:t>
      </w:r>
    </w:p>
    <w:p w:rsidR="009267DB" w:rsidRPr="004068E0" w:rsidRDefault="009267DB" w:rsidP="004068E0">
      <w:bookmarkStart w:id="0" w:name="_GoBack"/>
      <w:bookmarkEnd w:id="0"/>
    </w:p>
    <w:sectPr w:rsidR="009267DB" w:rsidRPr="00406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C21CE"/>
    <w:multiLevelType w:val="multilevel"/>
    <w:tmpl w:val="2026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5AE6"/>
    <w:multiLevelType w:val="multilevel"/>
    <w:tmpl w:val="C4A0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36DD"/>
    <w:multiLevelType w:val="multilevel"/>
    <w:tmpl w:val="DD7C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93EA8"/>
    <w:multiLevelType w:val="multilevel"/>
    <w:tmpl w:val="DE0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4F21"/>
    <w:multiLevelType w:val="multilevel"/>
    <w:tmpl w:val="B5FA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0333D"/>
    <w:multiLevelType w:val="multilevel"/>
    <w:tmpl w:val="DF3A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4797E"/>
    <w:multiLevelType w:val="multilevel"/>
    <w:tmpl w:val="48B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E2656"/>
    <w:multiLevelType w:val="multilevel"/>
    <w:tmpl w:val="C9C6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31444"/>
    <w:multiLevelType w:val="multilevel"/>
    <w:tmpl w:val="346C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EB"/>
    <w:rsid w:val="004068E0"/>
    <w:rsid w:val="008C28EB"/>
    <w:rsid w:val="009267DB"/>
    <w:rsid w:val="00B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66BFC-74B4-4B46-BFAB-99335E4D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5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8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8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8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58ED"/>
    <w:rPr>
      <w:color w:val="0000FF"/>
      <w:u w:val="single"/>
    </w:rPr>
  </w:style>
  <w:style w:type="character" w:styleId="a5">
    <w:name w:val="Strong"/>
    <w:basedOn w:val="a0"/>
    <w:uiPriority w:val="22"/>
    <w:qFormat/>
    <w:rsid w:val="00BE58ED"/>
    <w:rPr>
      <w:b/>
      <w:bCs/>
    </w:rPr>
  </w:style>
  <w:style w:type="character" w:styleId="a6">
    <w:name w:val="Emphasis"/>
    <w:basedOn w:val="a0"/>
    <w:uiPriority w:val="20"/>
    <w:qFormat/>
    <w:rsid w:val="00406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users/index.html" TargetMode="External"/><Relationship Id="rId5" Type="http://schemas.openxmlformats.org/officeDocument/2006/relationships/hyperlink" Target="http://docs.scipy.org/doc/scipy/reference/optim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1033</Words>
  <Characters>5891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imax</dc:creator>
  <cp:keywords/>
  <dc:description/>
  <cp:lastModifiedBy>imax</cp:lastModifiedBy>
  <cp:revision>5</cp:revision>
  <dcterms:created xsi:type="dcterms:W3CDTF">2016-02-20T08:48:00Z</dcterms:created>
  <dcterms:modified xsi:type="dcterms:W3CDTF">2016-02-27T20:06:00Z</dcterms:modified>
</cp:coreProperties>
</file>