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DCE" w:rsidRDefault="006F5733" w:rsidP="006F5733">
      <w:pPr>
        <w:spacing w:after="0" w:line="48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F5733">
        <w:rPr>
          <w:rFonts w:ascii="Times New Roman" w:hAnsi="Times New Roman" w:cs="Times New Roman"/>
          <w:sz w:val="48"/>
          <w:szCs w:val="48"/>
        </w:rPr>
        <w:t>Workout Planner Team</w:t>
      </w:r>
    </w:p>
    <w:p w:rsidR="006F5733" w:rsidRDefault="006F5733" w:rsidP="006F573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Widner – Project Sponsor, Project Manager, CCB Member, Contributor, Tester</w:t>
      </w:r>
    </w:p>
    <w:p w:rsidR="006F5733" w:rsidRDefault="006F5733" w:rsidP="006F573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Cristian Hernandez – CCB Member, Contributor, Tester, Analyst</w:t>
      </w:r>
    </w:p>
    <w:p w:rsidR="006F5733" w:rsidRDefault="006F5733" w:rsidP="006F573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Sebit – CCB Member, Contributor, Tester, </w:t>
      </w:r>
      <w:r w:rsidR="00E76CE0">
        <w:rPr>
          <w:rFonts w:ascii="Times New Roman" w:hAnsi="Times New Roman" w:cs="Times New Roman"/>
          <w:sz w:val="24"/>
          <w:szCs w:val="24"/>
        </w:rPr>
        <w:t>Researcher</w:t>
      </w:r>
      <w:bookmarkStart w:id="0" w:name="_GoBack"/>
      <w:bookmarkEnd w:id="0"/>
    </w:p>
    <w:p w:rsidR="006F5733" w:rsidRPr="006F5733" w:rsidRDefault="006F5733" w:rsidP="006F5733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Lucas Roe – Technical Lead, CCB Member, Contributor, Librarian, Tester</w:t>
      </w:r>
    </w:p>
    <w:sectPr w:rsidR="006F5733" w:rsidRPr="006F5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33"/>
    <w:rsid w:val="006F5733"/>
    <w:rsid w:val="007A7DCE"/>
    <w:rsid w:val="00E7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43F452-9288-4798-B086-AC163209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Widner, Brandon</dc:creator>
  <cp:keywords/>
  <dc:description/>
  <cp:lastModifiedBy>Widner, Brandon</cp:lastModifiedBy>
  <cp:revision>1</cp:revision>
  <dcterms:created xsi:type="dcterms:W3CDTF">2018-09-28T15:37:00Z</dcterms:created>
  <dcterms:modified xsi:type="dcterms:W3CDTF">2018-09-28T15:48:00Z</dcterms:modified>
</cp:coreProperties>
</file>