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09"/>
        <w:gridCol w:w="1969"/>
        <w:gridCol w:w="2010"/>
        <w:gridCol w:w="2010"/>
        <w:gridCol w:w="2010"/>
        <w:gridCol w:w="2037"/>
        <w:gridCol w:w="1903"/>
      </w:tblGrid>
      <w:tr w:rsidR="00ED56B7" w:rsidRPr="002663D3" w:rsidTr="002663D3">
        <w:tc>
          <w:tcPr>
            <w:tcW w:w="2009" w:type="dxa"/>
            <w:shd w:val="clear" w:color="auto" w:fill="DEEAF6" w:themeFill="accent1" w:themeFillTint="33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  <w:t>תאורת רקע</w:t>
            </w:r>
          </w:p>
        </w:tc>
        <w:tc>
          <w:tcPr>
            <w:tcW w:w="1969" w:type="dxa"/>
            <w:shd w:val="clear" w:color="auto" w:fill="DEEAF6" w:themeFill="accent1" w:themeFillTint="33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  <w:t>צבע רקע</w:t>
            </w:r>
          </w:p>
        </w:tc>
        <w:tc>
          <w:tcPr>
            <w:tcW w:w="2010" w:type="dxa"/>
            <w:shd w:val="clear" w:color="auto" w:fill="DEEAF6" w:themeFill="accent1" w:themeFillTint="33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  <w:t>גודל מכשול</w:t>
            </w:r>
          </w:p>
        </w:tc>
        <w:tc>
          <w:tcPr>
            <w:tcW w:w="2010" w:type="dxa"/>
            <w:shd w:val="clear" w:color="auto" w:fill="DEEAF6" w:themeFill="accent1" w:themeFillTint="33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  <w:t>צבע מכשול</w:t>
            </w:r>
          </w:p>
        </w:tc>
        <w:tc>
          <w:tcPr>
            <w:tcW w:w="2010" w:type="dxa"/>
            <w:shd w:val="clear" w:color="auto" w:fill="DEEAF6" w:themeFill="accent1" w:themeFillTint="33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  <w:t>מרחק מכשול</w:t>
            </w:r>
          </w:p>
        </w:tc>
        <w:tc>
          <w:tcPr>
            <w:tcW w:w="2037" w:type="dxa"/>
            <w:shd w:val="clear" w:color="auto" w:fill="DEEAF6" w:themeFill="accent1" w:themeFillTint="33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  <w:t>גובה המצלמה</w:t>
            </w:r>
          </w:p>
        </w:tc>
        <w:tc>
          <w:tcPr>
            <w:tcW w:w="1903" w:type="dxa"/>
            <w:shd w:val="clear" w:color="auto" w:fill="DEEAF6" w:themeFill="accent1" w:themeFillTint="33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b/>
                <w:bCs/>
                <w:color w:val="1F4E79" w:themeColor="accent1" w:themeShade="80"/>
                <w:sz w:val="36"/>
                <w:szCs w:val="36"/>
                <w:rtl/>
              </w:rPr>
              <w:t>אחוזי הצלחה</w:t>
            </w:r>
          </w:p>
        </w:tc>
      </w:tr>
      <w:tr w:rsidR="00ED56B7" w:rsidRPr="002663D3" w:rsidTr="002663D3">
        <w:tc>
          <w:tcPr>
            <w:tcW w:w="2009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ED56B7" w:rsidRPr="002663D3" w:rsidTr="005970C8">
        <w:tc>
          <w:tcPr>
            <w:tcW w:w="2009" w:type="dxa"/>
            <w:shd w:val="clear" w:color="auto" w:fill="E6F17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מעומעמת</w:t>
            </w:r>
          </w:p>
        </w:tc>
        <w:tc>
          <w:tcPr>
            <w:tcW w:w="1969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</w:t>
            </w:r>
            <w:r w:rsidR="002663D3" w:rsidRPr="002663D3">
              <w:rPr>
                <w:rFonts w:ascii="Tahoma" w:hAnsi="Tahoma" w:cs="Tahoma"/>
                <w:sz w:val="36"/>
                <w:szCs w:val="36"/>
                <w:rtl/>
              </w:rPr>
              <w:t>נ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י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FD876F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4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>0%</w:t>
            </w:r>
          </w:p>
        </w:tc>
      </w:tr>
      <w:tr w:rsidR="00ED56B7" w:rsidRPr="002663D3" w:rsidTr="005970C8">
        <w:tc>
          <w:tcPr>
            <w:tcW w:w="2009" w:type="dxa"/>
            <w:shd w:val="clear" w:color="auto" w:fill="E6F17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חשוכה</w:t>
            </w:r>
          </w:p>
        </w:tc>
        <w:tc>
          <w:tcPr>
            <w:tcW w:w="1969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</w:t>
            </w:r>
            <w:r w:rsidR="002663D3" w:rsidRPr="002663D3">
              <w:rPr>
                <w:rFonts w:ascii="Tahoma" w:hAnsi="Tahoma" w:cs="Tahoma"/>
                <w:sz w:val="36"/>
                <w:szCs w:val="36"/>
                <w:rtl/>
              </w:rPr>
              <w:t>נ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י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FD876F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3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>0%</w:t>
            </w:r>
          </w:p>
        </w:tc>
      </w:tr>
      <w:tr w:rsidR="00ED56B7" w:rsidRPr="002663D3" w:rsidTr="005970C8">
        <w:tc>
          <w:tcPr>
            <w:tcW w:w="2009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  <w:shd w:val="clear" w:color="auto" w:fill="E6F17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שחור</w:t>
            </w:r>
          </w:p>
        </w:tc>
        <w:tc>
          <w:tcPr>
            <w:tcW w:w="2010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</w:t>
            </w:r>
            <w:r w:rsidR="002663D3" w:rsidRPr="002663D3">
              <w:rPr>
                <w:rFonts w:ascii="Tahoma" w:hAnsi="Tahoma" w:cs="Tahoma"/>
                <w:sz w:val="36"/>
                <w:szCs w:val="36"/>
                <w:rtl/>
              </w:rPr>
              <w:t>נ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י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10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>0%</w:t>
            </w:r>
          </w:p>
        </w:tc>
      </w:tr>
      <w:tr w:rsidR="00ED56B7" w:rsidRPr="002663D3" w:rsidTr="005970C8">
        <w:tc>
          <w:tcPr>
            <w:tcW w:w="2009" w:type="dxa"/>
          </w:tcPr>
          <w:p w:rsidR="00ED56B7" w:rsidRPr="002663D3" w:rsidRDefault="00ED56B7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  <w:shd w:val="clear" w:color="auto" w:fill="E6F17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צבעוני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ED56B7" w:rsidRPr="002663D3" w:rsidTr="005970C8">
        <w:tc>
          <w:tcPr>
            <w:tcW w:w="200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  <w:shd w:val="clear" w:color="auto" w:fill="E6F17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גדול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ED56B7" w:rsidRPr="002663D3" w:rsidTr="005970C8">
        <w:tc>
          <w:tcPr>
            <w:tcW w:w="200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  <w:shd w:val="clear" w:color="auto" w:fill="E6F17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ענק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FD876F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1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>0%</w:t>
            </w:r>
          </w:p>
        </w:tc>
      </w:tr>
      <w:tr w:rsidR="00ED56B7" w:rsidRPr="002663D3" w:rsidTr="005970C8">
        <w:tc>
          <w:tcPr>
            <w:tcW w:w="200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  <w:shd w:val="clear" w:color="auto" w:fill="E6F17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קטן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ED56B7" w:rsidRPr="002663D3" w:rsidTr="005970C8">
        <w:tc>
          <w:tcPr>
            <w:tcW w:w="200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  <w:shd w:val="clear" w:color="auto" w:fill="E6F17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קטנטן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FD876F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35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>%</w:t>
            </w:r>
          </w:p>
        </w:tc>
      </w:tr>
      <w:tr w:rsidR="00ED56B7" w:rsidRPr="002663D3" w:rsidTr="005970C8">
        <w:tc>
          <w:tcPr>
            <w:tcW w:w="200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  <w:shd w:val="clear" w:color="auto" w:fill="E6F17B"/>
          </w:tcPr>
          <w:p w:rsidR="00ED56B7" w:rsidRPr="002663D3" w:rsidRDefault="005970C8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צהוב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ED56B7" w:rsidRPr="002663D3" w:rsidTr="005970C8">
        <w:tc>
          <w:tcPr>
            <w:tcW w:w="200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  <w:shd w:val="clear" w:color="auto" w:fill="E6F17B"/>
          </w:tcPr>
          <w:p w:rsidR="00ED56B7" w:rsidRPr="002663D3" w:rsidRDefault="005970C8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ירוק</w:t>
            </w:r>
          </w:p>
        </w:tc>
        <w:tc>
          <w:tcPr>
            <w:tcW w:w="2010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ED56B7" w:rsidRPr="002663D3" w:rsidRDefault="002663D3" w:rsidP="002663D3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8156B2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8156B2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8156B2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8156B2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כחול</w:t>
            </w:r>
          </w:p>
        </w:tc>
        <w:tc>
          <w:tcPr>
            <w:tcW w:w="2010" w:type="dxa"/>
          </w:tcPr>
          <w:p w:rsidR="005970C8" w:rsidRPr="002663D3" w:rsidRDefault="005970C8" w:rsidP="008156B2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5970C8" w:rsidRPr="002663D3" w:rsidRDefault="005970C8" w:rsidP="008156B2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8156B2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1.5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2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2.5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3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lastRenderedPageBreak/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3.5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4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4.5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5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5.5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 w:hint="cs"/>
                <w:sz w:val="36"/>
                <w:szCs w:val="36"/>
                <w:rtl/>
              </w:rPr>
              <w:t>6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/>
                <w:sz w:val="36"/>
                <w:szCs w:val="36"/>
                <w:rtl/>
              </w:rPr>
              <w:t>1.</w:t>
            </w:r>
            <w:r>
              <w:rPr>
                <w:rFonts w:ascii="Tahoma" w:hAnsi="Tahoma" w:cs="Tahoma" w:hint="cs"/>
                <w:sz w:val="36"/>
                <w:szCs w:val="36"/>
                <w:rtl/>
              </w:rPr>
              <w:t>0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5970C8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  <w:shd w:val="clear" w:color="auto" w:fill="E6F17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>
              <w:rPr>
                <w:rFonts w:ascii="Tahoma" w:hAnsi="Tahoma" w:cs="Tahoma"/>
                <w:sz w:val="36"/>
                <w:szCs w:val="36"/>
                <w:rtl/>
              </w:rPr>
              <w:t>1.</w:t>
            </w:r>
            <w:r>
              <w:rPr>
                <w:rFonts w:ascii="Tahoma" w:hAnsi="Tahoma" w:cs="Tahoma" w:hint="cs"/>
                <w:sz w:val="36"/>
                <w:szCs w:val="36"/>
                <w:rtl/>
              </w:rPr>
              <w:t>4</w:t>
            </w:r>
            <w:r w:rsidRPr="002663D3">
              <w:rPr>
                <w:rFonts w:ascii="Tahoma" w:hAnsi="Tahoma" w:cs="Tahoma"/>
                <w:sz w:val="36"/>
                <w:szCs w:val="36"/>
                <w:rtl/>
              </w:rPr>
              <w:t xml:space="preserve">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  <w:tr w:rsidR="005970C8" w:rsidRPr="002663D3" w:rsidTr="002663D3">
        <w:tc>
          <w:tcPr>
            <w:tcW w:w="200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טובה</w:t>
            </w:r>
          </w:p>
        </w:tc>
        <w:tc>
          <w:tcPr>
            <w:tcW w:w="1969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לבן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בינוני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אדום</w:t>
            </w:r>
          </w:p>
        </w:tc>
        <w:tc>
          <w:tcPr>
            <w:tcW w:w="2010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 מטר</w:t>
            </w:r>
          </w:p>
        </w:tc>
        <w:tc>
          <w:tcPr>
            <w:tcW w:w="2037" w:type="dxa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1.2 מטר</w:t>
            </w:r>
          </w:p>
        </w:tc>
        <w:tc>
          <w:tcPr>
            <w:tcW w:w="1903" w:type="dxa"/>
            <w:shd w:val="clear" w:color="auto" w:fill="7EEF6B"/>
          </w:tcPr>
          <w:p w:rsidR="005970C8" w:rsidRPr="002663D3" w:rsidRDefault="005970C8" w:rsidP="005970C8">
            <w:pPr>
              <w:jc w:val="center"/>
              <w:rPr>
                <w:rFonts w:ascii="Tahoma" w:hAnsi="Tahoma" w:cs="Tahoma"/>
                <w:sz w:val="36"/>
                <w:szCs w:val="36"/>
                <w:rtl/>
              </w:rPr>
            </w:pPr>
            <w:r w:rsidRPr="002663D3">
              <w:rPr>
                <w:rFonts w:ascii="Tahoma" w:hAnsi="Tahoma" w:cs="Tahoma"/>
                <w:sz w:val="36"/>
                <w:szCs w:val="36"/>
                <w:rtl/>
              </w:rPr>
              <w:t>70%</w:t>
            </w:r>
          </w:p>
        </w:tc>
      </w:tr>
    </w:tbl>
    <w:p w:rsidR="00E647E5" w:rsidRPr="002663D3" w:rsidRDefault="00E647E5" w:rsidP="002663D3">
      <w:pPr>
        <w:jc w:val="center"/>
        <w:rPr>
          <w:rFonts w:ascii="Tahoma" w:hAnsi="Tahoma" w:cs="Tahoma"/>
          <w:sz w:val="36"/>
          <w:szCs w:val="36"/>
        </w:rPr>
      </w:pPr>
      <w:bookmarkStart w:id="0" w:name="_GoBack"/>
      <w:bookmarkEnd w:id="0"/>
    </w:p>
    <w:sectPr w:rsidR="00E647E5" w:rsidRPr="002663D3" w:rsidSect="00ED56B7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F0"/>
    <w:rsid w:val="002464EF"/>
    <w:rsid w:val="002663D3"/>
    <w:rsid w:val="00554BF0"/>
    <w:rsid w:val="005970C8"/>
    <w:rsid w:val="006D30D8"/>
    <w:rsid w:val="00923A5E"/>
    <w:rsid w:val="00E647E5"/>
    <w:rsid w:val="00E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E96E5-565C-48FC-BD5A-72561618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2</cp:revision>
  <dcterms:created xsi:type="dcterms:W3CDTF">2017-03-15T10:53:00Z</dcterms:created>
  <dcterms:modified xsi:type="dcterms:W3CDTF">2017-03-15T11:36:00Z</dcterms:modified>
</cp:coreProperties>
</file>