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AC8" w:rsidRDefault="00E81119">
      <w:r>
        <w:rPr>
          <w:noProof/>
        </w:rPr>
        <w:drawing>
          <wp:inline distT="0" distB="0" distL="0" distR="0">
            <wp:extent cx="5695950" cy="3238500"/>
            <wp:effectExtent l="0" t="0" r="0" b="0"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15AC8" w:rsidRPr="00215AC8" w:rsidRDefault="00215AC8" w:rsidP="00215AC8"/>
    <w:p w:rsidR="00215AC8" w:rsidRPr="00215AC8" w:rsidRDefault="00215AC8" w:rsidP="00215AC8"/>
    <w:p w:rsidR="00215AC8" w:rsidRDefault="00215AC8" w:rsidP="00215AC8"/>
    <w:p w:rsidR="00E647E5" w:rsidRPr="00215AC8" w:rsidRDefault="00E647E5" w:rsidP="00215AC8">
      <w:bookmarkStart w:id="0" w:name="_GoBack"/>
      <w:bookmarkEnd w:id="0"/>
    </w:p>
    <w:sectPr w:rsidR="00E647E5" w:rsidRPr="00215AC8" w:rsidSect="002464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54"/>
    <w:rsid w:val="00215AC8"/>
    <w:rsid w:val="002464EF"/>
    <w:rsid w:val="006D30D8"/>
    <w:rsid w:val="00B87154"/>
    <w:rsid w:val="00E647E5"/>
    <w:rsid w:val="00E8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52E3A-7DB6-42BA-B0B1-97B9DEEF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זיהוי עצמים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1 meter away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גיליון1!$A$2:$A$13</c:f>
              <c:strCache>
                <c:ptCount val="12"/>
                <c:pt idx="0">
                  <c:v>chair</c:v>
                </c:pt>
                <c:pt idx="1">
                  <c:v>laptop</c:v>
                </c:pt>
                <c:pt idx="2">
                  <c:v>light switch</c:v>
                </c:pt>
                <c:pt idx="3">
                  <c:v>table</c:v>
                </c:pt>
                <c:pt idx="4">
                  <c:v>window</c:v>
                </c:pt>
                <c:pt idx="5">
                  <c:v>sofa</c:v>
                </c:pt>
                <c:pt idx="6">
                  <c:v>smartphone</c:v>
                </c:pt>
                <c:pt idx="7">
                  <c:v>sink</c:v>
                </c:pt>
                <c:pt idx="8">
                  <c:v>shoes</c:v>
                </c:pt>
                <c:pt idx="9">
                  <c:v>pillow</c:v>
                </c:pt>
                <c:pt idx="10">
                  <c:v>bottle</c:v>
                </c:pt>
                <c:pt idx="11">
                  <c:v>can</c:v>
                </c:pt>
              </c:strCache>
            </c:strRef>
          </c:cat>
          <c:val>
            <c:numRef>
              <c:f>גיליון1!$B$2:$B$13</c:f>
              <c:numCache>
                <c:formatCode>General</c:formatCode>
                <c:ptCount val="12"/>
                <c:pt idx="0">
                  <c:v>0.5</c:v>
                </c:pt>
                <c:pt idx="1">
                  <c:v>0.8</c:v>
                </c:pt>
                <c:pt idx="2">
                  <c:v>0.9</c:v>
                </c:pt>
                <c:pt idx="3">
                  <c:v>0.2</c:v>
                </c:pt>
                <c:pt idx="4">
                  <c:v>0.3</c:v>
                </c:pt>
                <c:pt idx="5">
                  <c:v>0.4</c:v>
                </c:pt>
                <c:pt idx="6">
                  <c:v>0.5</c:v>
                </c:pt>
                <c:pt idx="7">
                  <c:v>0.6</c:v>
                </c:pt>
                <c:pt idx="8">
                  <c:v>0.3</c:v>
                </c:pt>
                <c:pt idx="9">
                  <c:v>0.5</c:v>
                </c:pt>
                <c:pt idx="10">
                  <c:v>0.7</c:v>
                </c:pt>
                <c:pt idx="11">
                  <c:v>0.4</c:v>
                </c:pt>
              </c:numCache>
            </c:numRef>
          </c:val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2 meter away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גיליון1!$A$2:$A$13</c:f>
              <c:strCache>
                <c:ptCount val="12"/>
                <c:pt idx="0">
                  <c:v>chair</c:v>
                </c:pt>
                <c:pt idx="1">
                  <c:v>laptop</c:v>
                </c:pt>
                <c:pt idx="2">
                  <c:v>light switch</c:v>
                </c:pt>
                <c:pt idx="3">
                  <c:v>table</c:v>
                </c:pt>
                <c:pt idx="4">
                  <c:v>window</c:v>
                </c:pt>
                <c:pt idx="5">
                  <c:v>sofa</c:v>
                </c:pt>
                <c:pt idx="6">
                  <c:v>smartphone</c:v>
                </c:pt>
                <c:pt idx="7">
                  <c:v>sink</c:v>
                </c:pt>
                <c:pt idx="8">
                  <c:v>shoes</c:v>
                </c:pt>
                <c:pt idx="9">
                  <c:v>pillow</c:v>
                </c:pt>
                <c:pt idx="10">
                  <c:v>bottle</c:v>
                </c:pt>
                <c:pt idx="11">
                  <c:v>can</c:v>
                </c:pt>
              </c:strCache>
            </c:strRef>
          </c:cat>
          <c:val>
            <c:numRef>
              <c:f>גיליון1!$C$2:$C$13</c:f>
              <c:numCache>
                <c:formatCode>General</c:formatCode>
                <c:ptCount val="12"/>
                <c:pt idx="0">
                  <c:v>0.6</c:v>
                </c:pt>
                <c:pt idx="1">
                  <c:v>0.7</c:v>
                </c:pt>
                <c:pt idx="2">
                  <c:v>0.2</c:v>
                </c:pt>
                <c:pt idx="3">
                  <c:v>0.4</c:v>
                </c:pt>
                <c:pt idx="4">
                  <c:v>0.5</c:v>
                </c:pt>
                <c:pt idx="5">
                  <c:v>0.2</c:v>
                </c:pt>
                <c:pt idx="6">
                  <c:v>0.9</c:v>
                </c:pt>
                <c:pt idx="7">
                  <c:v>0.2</c:v>
                </c:pt>
                <c:pt idx="8">
                  <c:v>0.5</c:v>
                </c:pt>
                <c:pt idx="9">
                  <c:v>0.7</c:v>
                </c:pt>
                <c:pt idx="10">
                  <c:v>0.8</c:v>
                </c:pt>
                <c:pt idx="11">
                  <c:v>0.8</c:v>
                </c:pt>
              </c:numCache>
            </c:numRef>
          </c:val>
        </c:ser>
        <c:ser>
          <c:idx val="2"/>
          <c:order val="2"/>
          <c:tx>
            <c:strRef>
              <c:f>גיליון1!$D$1</c:f>
              <c:strCache>
                <c:ptCount val="1"/>
                <c:pt idx="0">
                  <c:v>3 meter away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גיליון1!$A$2:$A$13</c:f>
              <c:strCache>
                <c:ptCount val="12"/>
                <c:pt idx="0">
                  <c:v>chair</c:v>
                </c:pt>
                <c:pt idx="1">
                  <c:v>laptop</c:v>
                </c:pt>
                <c:pt idx="2">
                  <c:v>light switch</c:v>
                </c:pt>
                <c:pt idx="3">
                  <c:v>table</c:v>
                </c:pt>
                <c:pt idx="4">
                  <c:v>window</c:v>
                </c:pt>
                <c:pt idx="5">
                  <c:v>sofa</c:v>
                </c:pt>
                <c:pt idx="6">
                  <c:v>smartphone</c:v>
                </c:pt>
                <c:pt idx="7">
                  <c:v>sink</c:v>
                </c:pt>
                <c:pt idx="8">
                  <c:v>shoes</c:v>
                </c:pt>
                <c:pt idx="9">
                  <c:v>pillow</c:v>
                </c:pt>
                <c:pt idx="10">
                  <c:v>bottle</c:v>
                </c:pt>
                <c:pt idx="11">
                  <c:v>can</c:v>
                </c:pt>
              </c:strCache>
            </c:strRef>
          </c:cat>
          <c:val>
            <c:numRef>
              <c:f>גיליון1!$D$2:$D$13</c:f>
              <c:numCache>
                <c:formatCode>General</c:formatCode>
                <c:ptCount val="12"/>
                <c:pt idx="0">
                  <c:v>0.9</c:v>
                </c:pt>
                <c:pt idx="1">
                  <c:v>0.7</c:v>
                </c:pt>
                <c:pt idx="2">
                  <c:v>0.5</c:v>
                </c:pt>
                <c:pt idx="3">
                  <c:v>0.6</c:v>
                </c:pt>
                <c:pt idx="4">
                  <c:v>0.4</c:v>
                </c:pt>
                <c:pt idx="5">
                  <c:v>0.2</c:v>
                </c:pt>
                <c:pt idx="6">
                  <c:v>0.5</c:v>
                </c:pt>
                <c:pt idx="7">
                  <c:v>0.9</c:v>
                </c:pt>
                <c:pt idx="8">
                  <c:v>0.1</c:v>
                </c:pt>
                <c:pt idx="9">
                  <c:v>0.4</c:v>
                </c:pt>
                <c:pt idx="10">
                  <c:v>0.8</c:v>
                </c:pt>
                <c:pt idx="11">
                  <c:v>0.3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24373872"/>
        <c:axId val="523761264"/>
      </c:barChart>
      <c:catAx>
        <c:axId val="52437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23761264"/>
        <c:crosses val="autoZero"/>
        <c:auto val="1"/>
        <c:lblAlgn val="ctr"/>
        <c:lblOffset val="100"/>
        <c:noMultiLvlLbl val="0"/>
      </c:catAx>
      <c:valAx>
        <c:axId val="52376126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437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אבטחה</dc:creator>
  <cp:keywords/>
  <dc:description/>
  <cp:lastModifiedBy>אבטחה</cp:lastModifiedBy>
  <cp:revision>2</cp:revision>
  <dcterms:created xsi:type="dcterms:W3CDTF">2017-03-15T12:53:00Z</dcterms:created>
  <dcterms:modified xsi:type="dcterms:W3CDTF">2017-03-15T13:09:00Z</dcterms:modified>
</cp:coreProperties>
</file>