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C6A8" w14:textId="4C9C2BD8" w:rsidR="002B0D91" w:rsidRPr="003C3A80" w:rsidRDefault="002B0D91" w:rsidP="00601937">
      <w:pPr>
        <w:pStyle w:val="Judul2"/>
        <w:jc w:val="center"/>
        <w:rPr>
          <w:sz w:val="28"/>
          <w:szCs w:val="28"/>
          <w:lang w:val="en-US"/>
        </w:rPr>
      </w:pPr>
      <w:r w:rsidRPr="003C3A80">
        <w:rPr>
          <w:sz w:val="28"/>
          <w:szCs w:val="28"/>
          <w:lang w:val="en-US"/>
        </w:rPr>
        <w:t xml:space="preserve">LAPORAN </w:t>
      </w:r>
      <w:r w:rsidR="00F77B62" w:rsidRPr="003C3A80">
        <w:rPr>
          <w:sz w:val="28"/>
          <w:szCs w:val="28"/>
          <w:lang w:val="en-US"/>
        </w:rPr>
        <w:t xml:space="preserve">TUGAS </w:t>
      </w:r>
      <w:r w:rsidR="00601937" w:rsidRPr="003C3A80">
        <w:rPr>
          <w:sz w:val="28"/>
          <w:szCs w:val="28"/>
          <w:lang w:val="en-US"/>
        </w:rPr>
        <w:t>PENGOLAHAN SINYAL DIGITAL</w:t>
      </w:r>
      <w:r w:rsidR="00F77B62" w:rsidRPr="003C3A80">
        <w:rPr>
          <w:sz w:val="28"/>
          <w:szCs w:val="28"/>
          <w:lang w:val="en-US"/>
        </w:rPr>
        <w:br/>
        <w:t>“FILTER DAN ANALISA SUARA KUCING DAN ANJING”</w:t>
      </w:r>
    </w:p>
    <w:p w14:paraId="11103843" w14:textId="77777777" w:rsidR="00F77B62" w:rsidRDefault="00F77B62" w:rsidP="00601937">
      <w:pPr>
        <w:jc w:val="center"/>
        <w:rPr>
          <w:lang w:val="en-US"/>
        </w:rPr>
      </w:pPr>
    </w:p>
    <w:p w14:paraId="7AA42A90" w14:textId="77777777" w:rsidR="007865CF" w:rsidRDefault="007865CF" w:rsidP="00601937">
      <w:pPr>
        <w:jc w:val="center"/>
        <w:rPr>
          <w:lang w:val="en-US"/>
        </w:rPr>
      </w:pPr>
    </w:p>
    <w:p w14:paraId="69E06D9C" w14:textId="1285FF6F" w:rsidR="007865CF" w:rsidRDefault="001C7B8B" w:rsidP="006019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6377C6" wp14:editId="06ED8506">
            <wp:extent cx="4343400" cy="4343400"/>
            <wp:effectExtent l="0" t="0" r="0" b="0"/>
            <wp:docPr id="3" name="Gambar 3" descr="Sebuah gambar berisi papan klip, Grafis, simbol,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papan klip, Grafis, simbol,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120C" w14:textId="77777777" w:rsidR="007865CF" w:rsidRPr="003C3A80" w:rsidRDefault="007865CF" w:rsidP="00601937">
      <w:pPr>
        <w:jc w:val="center"/>
        <w:rPr>
          <w:sz w:val="28"/>
          <w:szCs w:val="28"/>
          <w:lang w:val="en-US"/>
        </w:rPr>
      </w:pPr>
    </w:p>
    <w:p w14:paraId="1DAA21AA" w14:textId="35DE4B15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Oleh:</w:t>
      </w:r>
    </w:p>
    <w:p w14:paraId="2A85B7BD" w14:textId="17A9B7EE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Muhammad Fathi Farhat</w:t>
      </w:r>
    </w:p>
    <w:p w14:paraId="1350DC56" w14:textId="4774DC24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5024211065</w:t>
      </w:r>
    </w:p>
    <w:p w14:paraId="29D30D73" w14:textId="77777777" w:rsidR="006B653D" w:rsidRPr="006B653D" w:rsidRDefault="0009798A" w:rsidP="006B653D">
      <w:pPr>
        <w:spacing w:after="0"/>
        <w:jc w:val="center"/>
        <w:rPr>
          <w:b/>
          <w:bCs/>
          <w:lang w:val="en-US"/>
        </w:rPr>
      </w:pPr>
      <w:r w:rsidRPr="006B653D">
        <w:rPr>
          <w:b/>
          <w:bCs/>
          <w:lang w:val="en-US"/>
        </w:rPr>
        <w:t>GitHub:</w:t>
      </w:r>
      <w:r w:rsidR="003D6BC2" w:rsidRPr="006B653D">
        <w:rPr>
          <w:b/>
          <w:bCs/>
          <w:lang w:val="en-US"/>
        </w:rPr>
        <w:t xml:space="preserve"> </w:t>
      </w:r>
    </w:p>
    <w:p w14:paraId="2E0E4A11" w14:textId="15E6E43C" w:rsidR="007865CF" w:rsidRPr="006B653D" w:rsidRDefault="006B653D" w:rsidP="006B653D">
      <w:pPr>
        <w:spacing w:after="0"/>
        <w:jc w:val="center"/>
        <w:rPr>
          <w:b/>
          <w:bCs/>
          <w:lang w:val="en-US"/>
        </w:rPr>
      </w:pPr>
      <w:hyperlink r:id="rId5" w:history="1">
        <w:r w:rsidRPr="006B653D">
          <w:rPr>
            <w:rStyle w:val="Hyperlink"/>
            <w:b/>
            <w:bCs/>
            <w:lang w:val="en-US"/>
          </w:rPr>
          <w:t>https://github.com/Blindheroes/FILTER_DAN_ANALISA_SUARA_KUCING_DAN_ANJING.git</w:t>
        </w:r>
      </w:hyperlink>
    </w:p>
    <w:p w14:paraId="6E18807D" w14:textId="77777777" w:rsidR="006B653D" w:rsidRPr="006B653D" w:rsidRDefault="0009798A" w:rsidP="006B653D">
      <w:pPr>
        <w:spacing w:after="0"/>
        <w:jc w:val="center"/>
        <w:rPr>
          <w:b/>
          <w:bCs/>
          <w:lang w:val="en-US"/>
        </w:rPr>
      </w:pPr>
      <w:r w:rsidRPr="006B653D">
        <w:rPr>
          <w:b/>
          <w:bCs/>
          <w:lang w:val="en-US"/>
        </w:rPr>
        <w:t xml:space="preserve">Sumber </w:t>
      </w:r>
      <w:r w:rsidR="00B950F7" w:rsidRPr="006B653D">
        <w:rPr>
          <w:b/>
          <w:bCs/>
          <w:lang w:val="en-US"/>
        </w:rPr>
        <w:t>dataset:</w:t>
      </w:r>
      <w:r w:rsidR="006B653D" w:rsidRPr="006B653D">
        <w:rPr>
          <w:b/>
          <w:bCs/>
          <w:lang w:val="en-US"/>
        </w:rPr>
        <w:t xml:space="preserve"> </w:t>
      </w:r>
    </w:p>
    <w:p w14:paraId="206B6717" w14:textId="410ACCC4" w:rsidR="0009798A" w:rsidRPr="006B653D" w:rsidRDefault="006B653D" w:rsidP="006B653D">
      <w:pPr>
        <w:spacing w:after="0"/>
        <w:jc w:val="center"/>
        <w:rPr>
          <w:b/>
          <w:bCs/>
          <w:lang w:val="en-US"/>
        </w:rPr>
      </w:pPr>
      <w:hyperlink r:id="rId6" w:history="1">
        <w:r w:rsidRPr="006B653D">
          <w:rPr>
            <w:rStyle w:val="Hyperlink"/>
            <w:b/>
            <w:bCs/>
            <w:lang w:val="en-US"/>
          </w:rPr>
          <w:t>https://www.kaggle.com/datasets/mmoreaux/audio-cats-and-dogs</w:t>
        </w:r>
      </w:hyperlink>
    </w:p>
    <w:p w14:paraId="0A5D6F9F" w14:textId="77777777" w:rsidR="001C7B8B" w:rsidRDefault="001C7B8B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4D61FA8E" w14:textId="21C7D5AF" w:rsidR="007A4DE5" w:rsidRDefault="002730F2" w:rsidP="001B4348">
      <w:pPr>
        <w:pStyle w:val="Judul2"/>
      </w:pPr>
      <w:r w:rsidRPr="002730F2">
        <w:lastRenderedPageBreak/>
        <w:t>Langkah 1: Prepare Library dan File Audio</w:t>
      </w:r>
    </w:p>
    <w:p w14:paraId="7D522BC2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numpy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as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</w:p>
    <w:p w14:paraId="54659CA0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matplotlib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pyplot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as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plt</w:t>
      </w:r>
    </w:p>
    <w:p w14:paraId="5936765F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scipy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io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</w:p>
    <w:p w14:paraId="196808F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scipy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fft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fft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ifft</w:t>
      </w:r>
    </w:p>
    <w:p w14:paraId="472C6ECD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IPython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display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Audio</w:t>
      </w:r>
    </w:p>
    <w:p w14:paraId="0EA39979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3543791F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read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454AEF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cat_2.wav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88A5CA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F112398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astype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B2CCD6"/>
          <w:sz w:val="30"/>
          <w:szCs w:val="30"/>
          <w:lang w:eastAsia="id-ID"/>
        </w:rPr>
        <w:t>float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7F8F6F9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96B854D" w14:textId="77777777" w:rsidR="002730F2" w:rsidRDefault="002730F2"/>
    <w:p w14:paraId="25D19A0F" w14:textId="4CD02757" w:rsidR="00454AEF" w:rsidRDefault="00454AEF" w:rsidP="001B4348">
      <w:pPr>
        <w:pStyle w:val="Judul2"/>
      </w:pPr>
      <w:r w:rsidRPr="00454AEF">
        <w:t>Langkah 2: Menghitung Transformasi Fourier Cepat (FFT)</w:t>
      </w:r>
    </w:p>
    <w:p w14:paraId="52BD768C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signal_length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454AEF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len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4979AEA7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fft_data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fft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1B9BA9B6" w14:textId="77777777" w:rsidR="00454AEF" w:rsidRDefault="00454AEF"/>
    <w:p w14:paraId="655F7B83" w14:textId="28184DF2" w:rsidR="00454AEF" w:rsidRDefault="00454AEF" w:rsidP="001B4348">
      <w:pPr>
        <w:pStyle w:val="Judul2"/>
      </w:pPr>
      <w:r w:rsidRPr="00454AEF">
        <w:t>Langkah 3: Filtering</w:t>
      </w:r>
    </w:p>
    <w:p w14:paraId="6B7049D5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linspace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0.0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signal_length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4DCD56F5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598DC21B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dog_frequency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500</w:t>
      </w:r>
    </w:p>
    <w:p w14:paraId="2E5C5C21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cat_frequency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2000</w:t>
      </w:r>
    </w:p>
    <w:p w14:paraId="28471B0E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AE5C359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dog_index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-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dog_frequency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argmin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6B84104F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cat_index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-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cat_frequency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argmin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4472A4E1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7D2C2114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filtered_data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copy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fft_data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0FDF833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A2780C9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[: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dog_index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</w:t>
      </w:r>
    </w:p>
    <w:p w14:paraId="68848B10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cat_index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:]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</w:t>
      </w:r>
    </w:p>
    <w:p w14:paraId="402D8A6C" w14:textId="77777777" w:rsidR="00454AEF" w:rsidRDefault="00454AEF"/>
    <w:p w14:paraId="09124E56" w14:textId="0376DD10" w:rsidR="00F61077" w:rsidRDefault="00F61077" w:rsidP="001B4348">
      <w:pPr>
        <w:pStyle w:val="Judul2"/>
      </w:pPr>
      <w:r w:rsidRPr="00F61077">
        <w:lastRenderedPageBreak/>
        <w:t>Langkah 4: Transformasi Fourier Cepat Balik (Inverse FFT)</w:t>
      </w:r>
    </w:p>
    <w:p w14:paraId="50A0429F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filtered_signal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ifft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F28A308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5033882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filtered_signal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astype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B2CCD6"/>
          <w:sz w:val="30"/>
          <w:szCs w:val="30"/>
          <w:lang w:eastAsia="id-ID"/>
        </w:rPr>
        <w:t>int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79B9B76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88D410B" w14:textId="77777777" w:rsidR="00F61077" w:rsidRDefault="00F61077"/>
    <w:p w14:paraId="28A8DCB3" w14:textId="2E066896" w:rsidR="00C86B46" w:rsidRDefault="00C86B46" w:rsidP="001B4348">
      <w:pPr>
        <w:pStyle w:val="Judul2"/>
      </w:pPr>
      <w:r w:rsidRPr="00C86B46">
        <w:t>Langkah 5: Visualisasi</w:t>
      </w:r>
    </w:p>
    <w:p w14:paraId="7AE9396D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figure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figsize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10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C86B46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4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))</w:t>
      </w:r>
    </w:p>
    <w:p w14:paraId="604CF9CA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title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Sinyal Sebelum Filter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417A981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xlabel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Waktu (detik)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1ACE7BA7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ylabel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Amplitudo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E6A7B93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plot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arange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signal_length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/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5613A24C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show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624FFE2E" w14:textId="137D1BAA" w:rsidR="00C86B46" w:rsidRDefault="00244E43">
      <w:r w:rsidRPr="00244E43">
        <w:rPr>
          <w:noProof/>
        </w:rPr>
        <w:drawing>
          <wp:inline distT="0" distB="0" distL="0" distR="0" wp14:anchorId="419B02E7" wp14:editId="1EC8FF57">
            <wp:extent cx="5731510" cy="2562860"/>
            <wp:effectExtent l="0" t="0" r="2540" b="8890"/>
            <wp:docPr id="1" name="Gambar 1" descr="Sebuah gambar berisi cuplikan layar, diagram, Plo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cuplikan layar, diagram, Plot, gari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5E7D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figure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figsize</w:t>
      </w:r>
      <w:r w:rsidRPr="007D79EA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10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7D79EA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4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))</w:t>
      </w:r>
    </w:p>
    <w:p w14:paraId="2BA0BD33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title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Sinyal Setelah Filter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5087148F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xlabel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Waktu (detik)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692C9347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ylabel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Amplitudo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6E1B091F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plot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arange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signal_length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7D79EA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/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1E39CD8B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show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3C529EF0" w14:textId="5E53F79F" w:rsidR="007D79EA" w:rsidRDefault="007D79EA">
      <w:r w:rsidRPr="007D79EA">
        <w:rPr>
          <w:noProof/>
        </w:rPr>
        <w:lastRenderedPageBreak/>
        <w:drawing>
          <wp:inline distT="0" distB="0" distL="0" distR="0" wp14:anchorId="564F89CB" wp14:editId="52D35AE3">
            <wp:extent cx="5731510" cy="2586355"/>
            <wp:effectExtent l="0" t="0" r="2540" b="4445"/>
            <wp:docPr id="2" name="Gambar 2" descr="Sebuah gambar berisi cuplikan layar, Plot, garis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cuplikan layar, Plot, garis, diagram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3B6" w14:textId="3151EA94" w:rsidR="007D79EA" w:rsidRDefault="007D79EA" w:rsidP="001B4348">
      <w:pPr>
        <w:pStyle w:val="Judul2"/>
      </w:pPr>
      <w:r w:rsidRPr="007D79EA">
        <w:t>Langkah 6: Output Pemutar Audio</w:t>
      </w:r>
    </w:p>
    <w:p w14:paraId="07DE1CDE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i/>
          <w:iCs/>
          <w:color w:val="464B5D"/>
          <w:sz w:val="30"/>
          <w:szCs w:val="30"/>
          <w:lang w:eastAsia="id-ID"/>
        </w:rPr>
        <w:t xml:space="preserve"># Memainkan file audio asli </w:t>
      </w:r>
    </w:p>
    <w:p w14:paraId="6F06265F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wavfile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write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A62050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filtered_output.wav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59FAED6A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0A72F2B9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A62050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rate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6F68F6E7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i/>
          <w:iCs/>
          <w:color w:val="464B5D"/>
          <w:sz w:val="30"/>
          <w:szCs w:val="30"/>
          <w:lang w:eastAsia="id-ID"/>
        </w:rPr>
        <w:t># Memainkan file audio yang telah difilter</w:t>
      </w:r>
    </w:p>
    <w:p w14:paraId="28D4DFF3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filtered_audio 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read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A62050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filtered_output.wav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9A033A3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A62050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A62050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rate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66D21846" w14:textId="77777777" w:rsidR="00A62050" w:rsidRDefault="00A62050"/>
    <w:p w14:paraId="6B613B06" w14:textId="2D50DB19" w:rsidR="001467F7" w:rsidRDefault="001467F7" w:rsidP="001B4348">
      <w:pPr>
        <w:pStyle w:val="Judul2"/>
        <w:rPr>
          <w:lang w:val="en-US"/>
        </w:rPr>
      </w:pPr>
      <w:r w:rsidRPr="007D79EA">
        <w:t xml:space="preserve">Langkah </w:t>
      </w:r>
      <w:r w:rsidR="001B4348">
        <w:rPr>
          <w:lang w:val="en-US"/>
        </w:rPr>
        <w:t>7</w:t>
      </w:r>
      <w:r w:rsidRPr="007D79EA">
        <w:t>:</w:t>
      </w:r>
      <w:r w:rsidR="001B4348">
        <w:rPr>
          <w:lang w:val="en-US"/>
        </w:rPr>
        <w:t xml:space="preserve"> </w:t>
      </w:r>
      <w:r w:rsidR="001B4348" w:rsidRPr="001B4348">
        <w:rPr>
          <w:lang w:val="en-US"/>
        </w:rPr>
        <w:t>Analisis suara (anjing atau kucing)</w:t>
      </w:r>
    </w:p>
    <w:p w14:paraId="3EF98D9F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max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filtered_signal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[: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dog_index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]))</w:t>
      </w:r>
    </w:p>
    <w:p w14:paraId="06BADA04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max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filtered_signal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cat_index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:]))</w:t>
      </w:r>
    </w:p>
    <w:p w14:paraId="494A8958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B83D028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if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dog_amplitude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&gt;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cat_amplitude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</w:t>
      </w:r>
    </w:p>
    <w:p w14:paraId="1AD56A8C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    </w:t>
      </w:r>
      <w:r w:rsidRPr="001B4348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print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1B4348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Suara hasil adalah suara anjing.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8653270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else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</w:t>
      </w:r>
    </w:p>
    <w:p w14:paraId="2D4CA14B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    </w:t>
      </w:r>
      <w:r w:rsidRPr="001B4348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print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1B4348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Suara hasil adalah suara kucing.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39FD145" w14:textId="77777777" w:rsidR="001B4348" w:rsidRPr="001B4348" w:rsidRDefault="001B4348">
      <w:pPr>
        <w:rPr>
          <w:lang w:val="en-US"/>
        </w:rPr>
      </w:pPr>
    </w:p>
    <w:sectPr w:rsidR="001B4348" w:rsidRPr="001B4348" w:rsidSect="00BD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0A"/>
    <w:rsid w:val="0009798A"/>
    <w:rsid w:val="001467F7"/>
    <w:rsid w:val="001B4348"/>
    <w:rsid w:val="001C7B8B"/>
    <w:rsid w:val="00244E43"/>
    <w:rsid w:val="002730F2"/>
    <w:rsid w:val="002B0D91"/>
    <w:rsid w:val="003C3A80"/>
    <w:rsid w:val="003D6BC2"/>
    <w:rsid w:val="00454AEF"/>
    <w:rsid w:val="00601937"/>
    <w:rsid w:val="006B653D"/>
    <w:rsid w:val="007865CF"/>
    <w:rsid w:val="007A4DE5"/>
    <w:rsid w:val="007D79EA"/>
    <w:rsid w:val="00A62050"/>
    <w:rsid w:val="00B52D24"/>
    <w:rsid w:val="00B950F7"/>
    <w:rsid w:val="00BD78E6"/>
    <w:rsid w:val="00C86B46"/>
    <w:rsid w:val="00D5250A"/>
    <w:rsid w:val="00E646CD"/>
    <w:rsid w:val="00EF4060"/>
    <w:rsid w:val="00F61077"/>
    <w:rsid w:val="00F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FE1D"/>
  <w15:chartTrackingRefBased/>
  <w15:docId w15:val="{A58DF665-5277-4DCB-8156-8094170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B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64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B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E646C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FontParagrafDefault"/>
    <w:uiPriority w:val="99"/>
    <w:unhideWhenUsed/>
    <w:rsid w:val="003D6BC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D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moreaux/audio-cats-and-dogs" TargetMode="External"/><Relationship Id="rId5" Type="http://schemas.openxmlformats.org/officeDocument/2006/relationships/hyperlink" Target="https://github.com/Blindheroes/FILTER_DAN_ANALISA_SUARA_KUCING_DAN_ANJING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farhat</dc:creator>
  <cp:keywords/>
  <dc:description/>
  <cp:lastModifiedBy>fathi farhat</cp:lastModifiedBy>
  <cp:revision>23</cp:revision>
  <dcterms:created xsi:type="dcterms:W3CDTF">2023-06-15T13:30:00Z</dcterms:created>
  <dcterms:modified xsi:type="dcterms:W3CDTF">2023-06-15T14:16:00Z</dcterms:modified>
</cp:coreProperties>
</file>