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0C31A" w14:textId="6EB7EF14" w:rsidR="005C64BB" w:rsidRDefault="005C64BB" w:rsidP="005C64BB">
      <w:pPr>
        <w:rPr>
          <w:b/>
          <w:bCs/>
        </w:rPr>
      </w:pPr>
      <w:r>
        <w:rPr>
          <w:b/>
          <w:bCs/>
        </w:rPr>
        <w:t>Kindness is</w:t>
      </w:r>
    </w:p>
    <w:p w14:paraId="563B7B7B" w14:textId="329C675E" w:rsidR="005C64BB" w:rsidRDefault="005C64BB" w:rsidP="005C64BB">
      <w:r w:rsidRPr="005C64BB">
        <w:t>When I was a teenager, I worked at a theme park in the games department. I was the fellow who provided everyone’s till in the morning and gave them change throughout the day, a cashier basically.</w:t>
      </w:r>
      <w:r>
        <w:t xml:space="preserve"> I would come in the morning and prepare tills for all the games attendants in order to provide change, 5s,10s, and ones if memory serves. </w:t>
      </w:r>
    </w:p>
    <w:p w14:paraId="00DA72C2" w14:textId="6B810DB1" w:rsidR="005C64BB" w:rsidRDefault="005C64BB" w:rsidP="005C64BB">
      <w:r>
        <w:t xml:space="preserve">I would be in the cash office and hand out the aprons with the cash prepared inside. </w:t>
      </w:r>
      <w:r w:rsidR="008B2B07">
        <w:t>Throughout</w:t>
      </w:r>
      <w:r>
        <w:t xml:space="preserve"> the day, as their singles ebbed and their crisp stack thinned, replaced with grungy yet more desirable dubs and such, they would return. Leaving </w:t>
      </w:r>
      <w:r w:rsidR="0077244F">
        <w:t>with their</w:t>
      </w:r>
      <w:r>
        <w:t xml:space="preserve"> bankroll</w:t>
      </w:r>
      <w:r w:rsidR="0077244F">
        <w:t xml:space="preserve"> renewed, ready to exchange these bills for those of larger denominations from people hoping today would be their lucky day. </w:t>
      </w:r>
    </w:p>
    <w:p w14:paraId="34EED194" w14:textId="1A2BA268" w:rsidR="0077244F" w:rsidRPr="005C64BB" w:rsidRDefault="0077244F" w:rsidP="005C64BB">
      <w:r>
        <w:t>I liked this job, I liked the people, I liked that since we were out of the public eye, us employees could relax around peers rather than patrons. Looking back on these days was one of my first lessons in appreciation of the mundane.</w:t>
      </w:r>
    </w:p>
    <w:p w14:paraId="42FCF221" w14:textId="33F47B80" w:rsidR="005C64BB" w:rsidRPr="005C64BB" w:rsidRDefault="005C64BB" w:rsidP="005C64BB">
      <w:r w:rsidRPr="005C64BB">
        <w:t xml:space="preserve">So that summer there was a work program going on where individuals </w:t>
      </w:r>
      <w:proofErr w:type="spellStart"/>
      <w:r w:rsidRPr="005C64BB">
        <w:t>who where</w:t>
      </w:r>
      <w:proofErr w:type="spellEnd"/>
      <w:r w:rsidRPr="005C64BB">
        <w:t xml:space="preserve"> in a </w:t>
      </w:r>
      <w:r w:rsidR="008B2B07" w:rsidRPr="005C64BB">
        <w:t>halfway house</w:t>
      </w:r>
      <w:r w:rsidRPr="005C64BB">
        <w:t xml:space="preserve"> for (If </w:t>
      </w:r>
      <w:r w:rsidR="00AC040E">
        <w:t>I’</w:t>
      </w:r>
      <w:r w:rsidRPr="005C64BB">
        <w:t>m remembering correctly.. this was 1</w:t>
      </w:r>
      <w:r w:rsidR="0077244F">
        <w:t>9</w:t>
      </w:r>
      <w:r w:rsidRPr="005C64BB">
        <w:t xml:space="preserve"> years ago) </w:t>
      </w:r>
      <w:proofErr w:type="spellStart"/>
      <w:r w:rsidRPr="005C64BB">
        <w:t>non violent</w:t>
      </w:r>
      <w:proofErr w:type="spellEnd"/>
      <w:r w:rsidRPr="005C64BB">
        <w:t xml:space="preserve"> crime worked at the theme park.</w:t>
      </w:r>
    </w:p>
    <w:p w14:paraId="7CE1AAA9" w14:textId="65992D80" w:rsidR="005C64BB" w:rsidRPr="005C64BB" w:rsidRDefault="005C64BB" w:rsidP="005C64BB">
      <w:r w:rsidRPr="005C64BB">
        <w:t xml:space="preserve">They were </w:t>
      </w:r>
      <w:r w:rsidR="0077244F">
        <w:t>great folks</w:t>
      </w:r>
      <w:r w:rsidRPr="005C64BB">
        <w:t xml:space="preserve">, </w:t>
      </w:r>
      <w:r w:rsidR="00EC7DF0">
        <w:t>I bet that most of t</w:t>
      </w:r>
      <w:r w:rsidR="00EC7DF0" w:rsidRPr="00EC7DF0">
        <w:t xml:space="preserve">hese guys just hoped that we could understand </w:t>
      </w:r>
      <w:r w:rsidR="00EC7DF0">
        <w:t xml:space="preserve">something, </w:t>
      </w:r>
      <w:r w:rsidR="00EC7DF0" w:rsidRPr="00EC7DF0">
        <w:t>that past mistakes don't always need to decide one's future. One's perception of others shouldn't be decided based on things that have no bearing on your shared experiences now.</w:t>
      </w:r>
      <w:r w:rsidR="00817C9F">
        <w:t xml:space="preserve"> I would bet that some of the people we all interact with daily, have done things that would have put them into that halfway house, or worse, had things happened differently. But the intention of this essay one involving a cautionary tale, or even one of kumbaya. I want to share a couple weeks of my past that taught me</w:t>
      </w:r>
      <w:r w:rsidR="00EC7DF0">
        <w:t xml:space="preserve"> about</w:t>
      </w:r>
      <w:r w:rsidR="00817C9F">
        <w:t xml:space="preserve"> something I was not aware I </w:t>
      </w:r>
      <w:r w:rsidR="00EC7DF0">
        <w:t>had been</w:t>
      </w:r>
      <w:r w:rsidR="00817C9F">
        <w:t xml:space="preserve"> lacking. Grace.</w:t>
      </w:r>
    </w:p>
    <w:p w14:paraId="4A9CB6F7" w14:textId="5A72089D" w:rsidR="00C67285" w:rsidRDefault="00817C9F" w:rsidP="005C64BB">
      <w:r>
        <w:t>There was this</w:t>
      </w:r>
      <w:r w:rsidR="005C64BB" w:rsidRPr="005C64BB">
        <w:t xml:space="preserve"> this older dude,</w:t>
      </w:r>
      <w:r>
        <w:t xml:space="preserve"> well, older than my 1</w:t>
      </w:r>
      <w:r w:rsidR="00EC7DF0">
        <w:t>6ish</w:t>
      </w:r>
      <w:r>
        <w:t xml:space="preserve"> years </w:t>
      </w:r>
      <w:r w:rsidR="00EC7DF0">
        <w:t>of</w:t>
      </w:r>
      <w:r>
        <w:t xml:space="preserve"> age, he was</w:t>
      </w:r>
      <w:r w:rsidR="005C64BB" w:rsidRPr="005C64BB">
        <w:t xml:space="preserve"> probably in his 40s.. I wish I remembered his name! </w:t>
      </w:r>
      <w:r>
        <w:t>Yet I</w:t>
      </w:r>
      <w:r w:rsidR="00EC7DF0">
        <w:t xml:space="preserve"> can,</w:t>
      </w:r>
      <w:r>
        <w:t xml:space="preserve"> clearly remember </w:t>
      </w:r>
      <w:r w:rsidR="00EC7DF0">
        <w:t>h</w:t>
      </w:r>
      <w:r>
        <w:t xml:space="preserve">is face and what I learned from him. </w:t>
      </w:r>
      <w:r w:rsidR="005C64BB" w:rsidRPr="005C64BB">
        <w:t xml:space="preserve">He was a </w:t>
      </w:r>
      <w:r w:rsidRPr="005C64BB">
        <w:t>weathered</w:t>
      </w:r>
      <w:r w:rsidR="005C64BB" w:rsidRPr="005C64BB">
        <w:t xml:space="preserve">, short stocky guy, he </w:t>
      </w:r>
      <w:r w:rsidR="006F44FB">
        <w:t>reminded me of</w:t>
      </w:r>
      <w:r w:rsidR="005C64BB" w:rsidRPr="005C64BB">
        <w:t xml:space="preserve"> Mario</w:t>
      </w:r>
      <w:r w:rsidR="006F44FB">
        <w:t xml:space="preserve"> from Super Mario Bros, but instead of</w:t>
      </w:r>
      <w:r w:rsidR="00EC7DF0">
        <w:t xml:space="preserve"> having</w:t>
      </w:r>
      <w:r w:rsidR="006F44FB">
        <w:t xml:space="preserve"> Marios playful Italian timbre, he spoke with a </w:t>
      </w:r>
      <w:r w:rsidR="006F44FB" w:rsidRPr="006F44FB">
        <w:t>warm, cheerful baritone</w:t>
      </w:r>
      <w:r w:rsidR="00C67285">
        <w:t xml:space="preserve"> that fit well with t</w:t>
      </w:r>
      <w:r w:rsidR="00C67285" w:rsidRPr="00C67285">
        <w:t>he musical rhythm of his Hispanic accent.</w:t>
      </w:r>
    </w:p>
    <w:p w14:paraId="56AE086B" w14:textId="3D5E9BDA" w:rsidR="00C67285" w:rsidRDefault="00EC7DF0" w:rsidP="005C64BB">
      <w:r>
        <w:t>S</w:t>
      </w:r>
      <w:r w:rsidR="005C64BB" w:rsidRPr="005C64BB">
        <w:t>ince I was the cash dude, I interacted with everyone each morning and throughout the day.</w:t>
      </w:r>
      <w:r>
        <w:t xml:space="preserve"> Exchanging those a</w:t>
      </w:r>
      <w:r w:rsidRPr="00EC7DF0">
        <w:t>forementioned</w:t>
      </w:r>
      <w:r>
        <w:t xml:space="preserve"> stacks..</w:t>
      </w:r>
      <w:r w:rsidR="005C64BB" w:rsidRPr="005C64BB">
        <w:t xml:space="preserve"> I remember during the first month or so of that </w:t>
      </w:r>
      <w:r w:rsidR="00C67285" w:rsidRPr="005C64BB">
        <w:t>group’s</w:t>
      </w:r>
      <w:r w:rsidR="005C64BB" w:rsidRPr="005C64BB">
        <w:t xml:space="preserve"> employment, he would rib me a bit, totally appropriate stuff, not mean, just normal</w:t>
      </w:r>
      <w:r w:rsidR="00C67285">
        <w:t>, friendly</w:t>
      </w:r>
      <w:r w:rsidR="005C64BB" w:rsidRPr="005C64BB">
        <w:t xml:space="preserve"> banter and jokes. I was just </w:t>
      </w:r>
      <w:r w:rsidR="00C67285" w:rsidRPr="005C64BB">
        <w:t>an</w:t>
      </w:r>
      <w:r w:rsidR="005C64BB" w:rsidRPr="005C64BB">
        <w:t xml:space="preserve"> awkward</w:t>
      </w:r>
      <w:r w:rsidR="00C67285">
        <w:t xml:space="preserve"> kid</w:t>
      </w:r>
      <w:r w:rsidR="005C64BB" w:rsidRPr="005C64BB">
        <w:t xml:space="preserve"> </w:t>
      </w:r>
      <w:r w:rsidR="00C67285">
        <w:t xml:space="preserve">who </w:t>
      </w:r>
      <w:r w:rsidR="005C64BB" w:rsidRPr="005C64BB">
        <w:t xml:space="preserve">lacked confidence, so I </w:t>
      </w:r>
      <w:r w:rsidR="00C67285">
        <w:t xml:space="preserve">wouldn’t know how to respond. Internally I </w:t>
      </w:r>
      <w:r w:rsidR="005C64BB" w:rsidRPr="005C64BB">
        <w:t>would get pretty upset</w:t>
      </w:r>
      <w:r w:rsidR="00C67285">
        <w:t>. I knew he wasn’t trying to be rude, but I always left the interactions feeling as if I had missed out. I</w:t>
      </w:r>
      <w:r w:rsidR="005C64BB" w:rsidRPr="005C64BB">
        <w:t xml:space="preserve"> started dreading </w:t>
      </w:r>
      <w:r w:rsidR="005C64BB" w:rsidRPr="005C64BB">
        <w:lastRenderedPageBreak/>
        <w:t xml:space="preserve">the interactions. One day I let my feelings show on my face, </w:t>
      </w:r>
      <w:r w:rsidR="00C67285">
        <w:t>it got to me.. I</w:t>
      </w:r>
      <w:r w:rsidR="005C64BB" w:rsidRPr="005C64BB">
        <w:t xml:space="preserve"> was just pissed.</w:t>
      </w:r>
      <w:r w:rsidR="00C67285">
        <w:t xml:space="preserve"> Being the brat that I was, I remember being sulky. Pretty quickly, he noticed but of course, I didn’t.</w:t>
      </w:r>
    </w:p>
    <w:p w14:paraId="1B26B246" w14:textId="458EC52D" w:rsidR="008542C7" w:rsidRDefault="00C67285" w:rsidP="005C64BB">
      <w:r>
        <w:t xml:space="preserve">The next day, I thought it was business as usual, so when he came to get his till, my stomach started to hurt and I palms started to sweat. </w:t>
      </w:r>
      <w:r w:rsidR="008542C7">
        <w:t>“</w:t>
      </w:r>
      <w:r>
        <w:t>Here we go again</w:t>
      </w:r>
      <w:r w:rsidR="008542C7">
        <w:t>..</w:t>
      </w:r>
      <w:r>
        <w:t xml:space="preserve"> </w:t>
      </w:r>
      <w:r w:rsidRPr="00EC7DF0">
        <w:rPr>
          <w:i/>
          <w:iCs/>
        </w:rPr>
        <w:t xml:space="preserve">how </w:t>
      </w:r>
      <w:r>
        <w:t xml:space="preserve">should my face </w:t>
      </w:r>
      <w:r w:rsidR="008542C7">
        <w:t xml:space="preserve">look? Is </w:t>
      </w:r>
      <w:r w:rsidR="008542C7">
        <w:rPr>
          <w:i/>
          <w:iCs/>
        </w:rPr>
        <w:t xml:space="preserve">this </w:t>
      </w:r>
      <w:r w:rsidR="008542C7">
        <w:t xml:space="preserve">normal? </w:t>
      </w:r>
      <w:proofErr w:type="spellStart"/>
      <w:r w:rsidR="008542C7">
        <w:t>Hrrmmmm</w:t>
      </w:r>
      <w:proofErr w:type="spellEnd"/>
      <w:r w:rsidR="008542C7">
        <w:t>.”</w:t>
      </w:r>
      <w:r w:rsidR="005C64BB" w:rsidRPr="005C64BB">
        <w:t xml:space="preserve"> </w:t>
      </w:r>
      <w:r w:rsidR="008542C7">
        <w:t xml:space="preserve">  </w:t>
      </w:r>
    </w:p>
    <w:p w14:paraId="5BB02C90" w14:textId="77777777" w:rsidR="008542C7" w:rsidRDefault="008542C7" w:rsidP="005C64BB"/>
    <w:p w14:paraId="755544B9" w14:textId="67152592" w:rsidR="008542C7" w:rsidRDefault="008542C7" w:rsidP="005C64BB">
      <w:r>
        <w:t>When I saw his face, I realized I was completely off</w:t>
      </w:r>
      <w:r w:rsidR="00EC7DF0">
        <w:t>-</w:t>
      </w:r>
      <w:r>
        <w:t>base. He, without an ounce of condescension</w:t>
      </w:r>
      <w:r w:rsidR="00861BCF">
        <w:t>, and plenty of grace, apologized to me.</w:t>
      </w:r>
    </w:p>
    <w:p w14:paraId="7D8B6320" w14:textId="77777777" w:rsidR="00861BCF" w:rsidRDefault="005C64BB" w:rsidP="005C64BB">
      <w:r w:rsidRPr="005C64BB">
        <w:t>He genuinely wanted me to know he</w:t>
      </w:r>
      <w:r w:rsidR="00861BCF">
        <w:t xml:space="preserve"> never wanted to</w:t>
      </w:r>
      <w:r w:rsidRPr="005C64BB">
        <w:t xml:space="preserve"> try</w:t>
      </w:r>
      <w:r w:rsidR="00861BCF">
        <w:t xml:space="preserve"> and</w:t>
      </w:r>
      <w:r w:rsidRPr="005C64BB">
        <w:t xml:space="preserve"> get a rise out of me or upset me, and </w:t>
      </w:r>
      <w:r w:rsidR="00861BCF">
        <w:t>that we wanted me to know he was sorry if he caused me to be uncomfortable.</w:t>
      </w:r>
    </w:p>
    <w:p w14:paraId="7EF79A78" w14:textId="5F2FBA4A" w:rsidR="005C64BB" w:rsidRPr="005C64BB" w:rsidRDefault="00861BCF" w:rsidP="005C64BB">
      <w:r>
        <w:t>He followed this up by</w:t>
      </w:r>
      <w:r w:rsidR="005C64BB" w:rsidRPr="005C64BB">
        <w:t xml:space="preserve"> </w:t>
      </w:r>
      <w:r>
        <w:t>s</w:t>
      </w:r>
      <w:r w:rsidR="005C64BB" w:rsidRPr="005C64BB">
        <w:t>aying that he only messed with me because I was funny and he liked talkin</w:t>
      </w:r>
      <w:r>
        <w:t>g</w:t>
      </w:r>
      <w:r w:rsidR="005C64BB" w:rsidRPr="005C64BB">
        <w:t xml:space="preserve"> to me.</w:t>
      </w:r>
    </w:p>
    <w:p w14:paraId="7BEDFC8E" w14:textId="3A3D4992" w:rsidR="005C64BB" w:rsidRPr="005C64BB" w:rsidRDefault="005C64BB" w:rsidP="005C64BB">
      <w:r w:rsidRPr="005C64BB">
        <w:t xml:space="preserve">I </w:t>
      </w:r>
      <w:r w:rsidR="00861BCF" w:rsidRPr="005C64BB">
        <w:t>don’t</w:t>
      </w:r>
      <w:r w:rsidRPr="005C64BB">
        <w:t xml:space="preserve"> remember my </w:t>
      </w:r>
      <w:r w:rsidR="00861BCF" w:rsidRPr="005C64BB">
        <w:t>response</w:t>
      </w:r>
      <w:r w:rsidRPr="005C64BB">
        <w:t>, I hope it was adequate.</w:t>
      </w:r>
      <w:r w:rsidR="00EC7DF0">
        <w:t xml:space="preserve"> It probably wasn’t. </w:t>
      </w:r>
    </w:p>
    <w:p w14:paraId="600AFE0F" w14:textId="3790B31D" w:rsidR="008B2B07" w:rsidRDefault="005C64BB" w:rsidP="005C64BB">
      <w:r w:rsidRPr="005C64BB">
        <w:t xml:space="preserve">I think that was the first time </w:t>
      </w:r>
      <w:r w:rsidR="00861BCF" w:rsidRPr="005C64BB">
        <w:t>someone</w:t>
      </w:r>
      <w:r w:rsidR="00EC7DF0">
        <w:t xml:space="preserve"> in the “real” world,</w:t>
      </w:r>
      <w:r w:rsidRPr="005C64BB">
        <w:t xml:space="preserve"> went out of </w:t>
      </w:r>
      <w:r w:rsidR="00861BCF" w:rsidRPr="005C64BB">
        <w:t>their</w:t>
      </w:r>
      <w:r w:rsidRPr="005C64BB">
        <w:t xml:space="preserve"> way to make things right</w:t>
      </w:r>
      <w:r w:rsidR="00EC7DF0">
        <w:t>. I</w:t>
      </w:r>
      <w:r w:rsidRPr="005C64BB">
        <w:t>t took</w:t>
      </w:r>
      <w:r w:rsidR="008B2B07">
        <w:t xml:space="preserve"> true</w:t>
      </w:r>
      <w:r w:rsidRPr="005C64BB">
        <w:t xml:space="preserve"> humility</w:t>
      </w:r>
      <w:r w:rsidR="008B2B07">
        <w:t xml:space="preserve"> </w:t>
      </w:r>
      <w:r w:rsidRPr="005C64BB">
        <w:t>and courage</w:t>
      </w:r>
      <w:r w:rsidR="008B2B07">
        <w:t xml:space="preserve">, combined with </w:t>
      </w:r>
      <w:r w:rsidRPr="005C64BB">
        <w:t>a desire to have a good impact</w:t>
      </w:r>
      <w:r w:rsidR="008B2B07">
        <w:t xml:space="preserve"> on those around you</w:t>
      </w:r>
      <w:r w:rsidRPr="005C64BB">
        <w:t>.</w:t>
      </w:r>
      <w:r w:rsidR="008B2B07">
        <w:t xml:space="preserve"> He was being real. Giving somebody more than they really deserve. I’m very grateful for that kindness.</w:t>
      </w:r>
    </w:p>
    <w:p w14:paraId="187869D0" w14:textId="44A7F92E" w:rsidR="00F5390F" w:rsidRDefault="005C64BB" w:rsidP="005C64BB">
      <w:r w:rsidRPr="005C64BB">
        <w:t xml:space="preserve"> The rest of that </w:t>
      </w:r>
      <w:r w:rsidR="00861BCF" w:rsidRPr="005C64BB">
        <w:t>summer was</w:t>
      </w:r>
      <w:r w:rsidRPr="005C64BB">
        <w:t xml:space="preserve"> cool</w:t>
      </w:r>
      <w:r w:rsidR="008B2B07">
        <w:t>.</w:t>
      </w:r>
      <w:r w:rsidRPr="005C64BB">
        <w:t xml:space="preserve"> </w:t>
      </w:r>
      <w:r w:rsidR="008B2B07">
        <w:t>W</w:t>
      </w:r>
      <w:r w:rsidRPr="005C64BB">
        <w:t xml:space="preserve">e </w:t>
      </w:r>
      <w:r w:rsidR="00861BCF">
        <w:t xml:space="preserve">had lunch </w:t>
      </w:r>
      <w:r w:rsidRPr="005C64BB">
        <w:t>often</w:t>
      </w:r>
      <w:r w:rsidR="00861BCF">
        <w:t>.</w:t>
      </w:r>
      <w:r w:rsidR="008B2B07">
        <w:t xml:space="preserve"> </w:t>
      </w:r>
      <w:r w:rsidR="00861BCF">
        <w:t>(this dude would use so much sugar in his coffee!) He told me a bit about what got him to where he was, and</w:t>
      </w:r>
      <w:r w:rsidR="008B2B07">
        <w:t xml:space="preserve"> talked about how he</w:t>
      </w:r>
      <w:r w:rsidR="00861BCF">
        <w:t xml:space="preserve"> wanted to see </w:t>
      </w:r>
      <w:r w:rsidR="008B2B07">
        <w:t>other younger folks do</w:t>
      </w:r>
      <w:r w:rsidR="00861BCF">
        <w:t xml:space="preserve"> better</w:t>
      </w:r>
      <w:r w:rsidR="00F5390F">
        <w:t>. He wasn’t gaining anything from this,</w:t>
      </w:r>
      <w:r w:rsidR="008B2B07">
        <w:t xml:space="preserve"> it wasn’t preachy, it was nice. He</w:t>
      </w:r>
      <w:r w:rsidR="00F5390F">
        <w:t xml:space="preserve"> gave thoughtful companionship and </w:t>
      </w:r>
      <w:r w:rsidR="00AC040E">
        <w:t>advice</w:t>
      </w:r>
      <w:r w:rsidR="00F5390F">
        <w:t xml:space="preserve"> freely to an awkward kid who could barely look at people in the eyes. </w:t>
      </w:r>
    </w:p>
    <w:p w14:paraId="500E8BE0" w14:textId="0F541D7D" w:rsidR="00F5390F" w:rsidRDefault="00861BCF" w:rsidP="005C64BB">
      <w:r>
        <w:t xml:space="preserve"> While he still was intimidating,</w:t>
      </w:r>
      <w:r w:rsidR="008B2B07">
        <w:t xml:space="preserve"> I saw it for what it was. I</w:t>
      </w:r>
      <w:r>
        <w:t xml:space="preserve">t </w:t>
      </w:r>
      <w:r w:rsidR="008B2B07">
        <w:t>came from</w:t>
      </w:r>
      <w:r>
        <w:t xml:space="preserve"> years,</w:t>
      </w:r>
      <w:r w:rsidR="008B2B07">
        <w:t xml:space="preserve"> He owned his mistakes, had </w:t>
      </w:r>
      <w:r>
        <w:t>been through stuff,</w:t>
      </w:r>
      <w:r w:rsidR="008B2B07">
        <w:t xml:space="preserve"> and was able</w:t>
      </w:r>
      <w:r>
        <w:t xml:space="preserve"> to come out with his head on straight. </w:t>
      </w:r>
      <w:r w:rsidR="00F5390F">
        <w:t xml:space="preserve"> </w:t>
      </w:r>
      <w:r w:rsidR="00F5390F" w:rsidRPr="005C64BB">
        <w:t>What’s</w:t>
      </w:r>
      <w:r w:rsidR="005C64BB" w:rsidRPr="005C64BB">
        <w:t xml:space="preserve"> more,</w:t>
      </w:r>
      <w:r w:rsidR="008B2B07">
        <w:t xml:space="preserve"> if I could go back quickly to the</w:t>
      </w:r>
      <w:r w:rsidR="00F5390F">
        <w:t xml:space="preserve"> ribbing,</w:t>
      </w:r>
      <w:r w:rsidR="005C64BB" w:rsidRPr="005C64BB">
        <w:t xml:space="preserve"> he really </w:t>
      </w:r>
      <w:r w:rsidR="00F5390F" w:rsidRPr="005C64BB">
        <w:t>wasn’t</w:t>
      </w:r>
      <w:r w:rsidR="005C64BB" w:rsidRPr="005C64BB">
        <w:t xml:space="preserve"> doing </w:t>
      </w:r>
      <w:r w:rsidR="005C64BB" w:rsidRPr="005C64BB">
        <w:rPr>
          <w:i/>
          <w:iCs/>
        </w:rPr>
        <w:t>anything</w:t>
      </w:r>
      <w:r w:rsidR="005C64BB" w:rsidRPr="005C64BB">
        <w:t xml:space="preserve"> wrong, I was just soft. Most other people would have continued the jokes, or just stopped</w:t>
      </w:r>
      <w:r w:rsidR="00F5390F">
        <w:t>,</w:t>
      </w:r>
      <w:r w:rsidR="005C64BB" w:rsidRPr="005C64BB">
        <w:t xml:space="preserve"> and wr</w:t>
      </w:r>
      <w:r w:rsidR="00F5390F">
        <w:t>ote</w:t>
      </w:r>
      <w:r w:rsidR="005C64BB" w:rsidRPr="005C64BB">
        <w:t xml:space="preserve"> me off</w:t>
      </w:r>
      <w:r w:rsidR="00F5390F">
        <w:t xml:space="preserve"> as beneath them, others did.</w:t>
      </w:r>
    </w:p>
    <w:p w14:paraId="2D314265" w14:textId="593EF3BF" w:rsidR="00F5390F" w:rsidRDefault="005C64BB" w:rsidP="005C64BB">
      <w:r w:rsidRPr="005C64BB">
        <w:t xml:space="preserve"> </w:t>
      </w:r>
      <w:r w:rsidR="00F5390F">
        <w:t>H</w:t>
      </w:r>
      <w:r w:rsidRPr="005C64BB">
        <w:t xml:space="preserve">e </w:t>
      </w:r>
      <w:r w:rsidR="00F5390F" w:rsidRPr="005C64BB">
        <w:t>didn’t</w:t>
      </w:r>
      <w:r w:rsidRPr="005C64BB">
        <w:t>.</w:t>
      </w:r>
      <w:r w:rsidR="00F5390F">
        <w:t xml:space="preserve"> </w:t>
      </w:r>
      <w:r w:rsidRPr="005C64BB">
        <w:t xml:space="preserve"> </w:t>
      </w:r>
    </w:p>
    <w:p w14:paraId="0F975A96" w14:textId="5E4B74F4" w:rsidR="005C64BB" w:rsidRPr="005C64BB" w:rsidRDefault="005C64BB" w:rsidP="005C64BB">
      <w:r w:rsidRPr="005C64BB">
        <w:t xml:space="preserve">It showed me many things, like </w:t>
      </w:r>
      <w:r w:rsidR="008B2B07">
        <w:t>the futility of</w:t>
      </w:r>
      <w:r w:rsidRPr="005C64BB">
        <w:t xml:space="preserve"> trying to assume other </w:t>
      </w:r>
      <w:r w:rsidR="00F5390F" w:rsidRPr="005C64BB">
        <w:t>people’s</w:t>
      </w:r>
      <w:r w:rsidRPr="005C64BB">
        <w:t xml:space="preserve"> intents, and the value of real communication.</w:t>
      </w:r>
      <w:r w:rsidR="008B2B07">
        <w:t xml:space="preserve"> </w:t>
      </w:r>
    </w:p>
    <w:p w14:paraId="3C7AD87A" w14:textId="61AA8058" w:rsidR="005C64BB" w:rsidRDefault="005C64BB" w:rsidP="005C64BB">
      <w:r w:rsidRPr="005C64BB">
        <w:lastRenderedPageBreak/>
        <w:t>I think about t</w:t>
      </w:r>
      <w:r w:rsidR="008B2B07">
        <w:t>his summer</w:t>
      </w:r>
      <w:r w:rsidRPr="005C64BB">
        <w:t xml:space="preserve"> often</w:t>
      </w:r>
      <w:r w:rsidR="008B2B07">
        <w:t xml:space="preserve">, about </w:t>
      </w:r>
      <w:r w:rsidRPr="005C64BB">
        <w:t>the impact little gestures can have</w:t>
      </w:r>
      <w:r w:rsidR="008B2B07">
        <w:t xml:space="preserve"> on those around us,</w:t>
      </w:r>
      <w:r w:rsidRPr="005C64BB">
        <w:t xml:space="preserve"> </w:t>
      </w:r>
      <w:r w:rsidR="008B2B07">
        <w:t>and what fundamental kindness can be.</w:t>
      </w:r>
    </w:p>
    <w:p w14:paraId="4D456528" w14:textId="6DE0F5E3" w:rsidR="00F5390F" w:rsidRPr="005C64BB" w:rsidRDefault="00F5390F" w:rsidP="005C64BB">
      <w:r>
        <w:t>Thanks for reading 8)</w:t>
      </w:r>
    </w:p>
    <w:p w14:paraId="5D39C75B" w14:textId="77777777" w:rsidR="005C64BB" w:rsidRDefault="005C64BB"/>
    <w:sectPr w:rsidR="005C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BB"/>
    <w:rsid w:val="005C64BB"/>
    <w:rsid w:val="006F44FB"/>
    <w:rsid w:val="007373E3"/>
    <w:rsid w:val="0077244F"/>
    <w:rsid w:val="00817C9F"/>
    <w:rsid w:val="008542C7"/>
    <w:rsid w:val="00861BCF"/>
    <w:rsid w:val="008B2B07"/>
    <w:rsid w:val="00AC040E"/>
    <w:rsid w:val="00B75744"/>
    <w:rsid w:val="00C67285"/>
    <w:rsid w:val="00EC7DF0"/>
    <w:rsid w:val="00F5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B04F"/>
  <w15:chartTrackingRefBased/>
  <w15:docId w15:val="{541F8038-C607-49E8-8560-0D7E20C7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4BB"/>
    <w:rPr>
      <w:rFonts w:eastAsiaTheme="majorEastAsia" w:cstheme="majorBidi"/>
      <w:color w:val="272727" w:themeColor="text1" w:themeTint="D8"/>
    </w:rPr>
  </w:style>
  <w:style w:type="paragraph" w:styleId="Title">
    <w:name w:val="Title"/>
    <w:basedOn w:val="Normal"/>
    <w:next w:val="Normal"/>
    <w:link w:val="TitleChar"/>
    <w:uiPriority w:val="10"/>
    <w:qFormat/>
    <w:rsid w:val="005C6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4BB"/>
    <w:pPr>
      <w:spacing w:before="160"/>
      <w:jc w:val="center"/>
    </w:pPr>
    <w:rPr>
      <w:i/>
      <w:iCs/>
      <w:color w:val="404040" w:themeColor="text1" w:themeTint="BF"/>
    </w:rPr>
  </w:style>
  <w:style w:type="character" w:customStyle="1" w:styleId="QuoteChar">
    <w:name w:val="Quote Char"/>
    <w:basedOn w:val="DefaultParagraphFont"/>
    <w:link w:val="Quote"/>
    <w:uiPriority w:val="29"/>
    <w:rsid w:val="005C64BB"/>
    <w:rPr>
      <w:i/>
      <w:iCs/>
      <w:color w:val="404040" w:themeColor="text1" w:themeTint="BF"/>
    </w:rPr>
  </w:style>
  <w:style w:type="paragraph" w:styleId="ListParagraph">
    <w:name w:val="List Paragraph"/>
    <w:basedOn w:val="Normal"/>
    <w:uiPriority w:val="34"/>
    <w:qFormat/>
    <w:rsid w:val="005C64BB"/>
    <w:pPr>
      <w:ind w:left="720"/>
      <w:contextualSpacing/>
    </w:pPr>
  </w:style>
  <w:style w:type="character" w:styleId="IntenseEmphasis">
    <w:name w:val="Intense Emphasis"/>
    <w:basedOn w:val="DefaultParagraphFont"/>
    <w:uiPriority w:val="21"/>
    <w:qFormat/>
    <w:rsid w:val="005C64BB"/>
    <w:rPr>
      <w:i/>
      <w:iCs/>
      <w:color w:val="0F4761" w:themeColor="accent1" w:themeShade="BF"/>
    </w:rPr>
  </w:style>
  <w:style w:type="paragraph" w:styleId="IntenseQuote">
    <w:name w:val="Intense Quote"/>
    <w:basedOn w:val="Normal"/>
    <w:next w:val="Normal"/>
    <w:link w:val="IntenseQuoteChar"/>
    <w:uiPriority w:val="30"/>
    <w:qFormat/>
    <w:rsid w:val="005C6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4BB"/>
    <w:rPr>
      <w:i/>
      <w:iCs/>
      <w:color w:val="0F4761" w:themeColor="accent1" w:themeShade="BF"/>
    </w:rPr>
  </w:style>
  <w:style w:type="character" w:styleId="IntenseReference">
    <w:name w:val="Intense Reference"/>
    <w:basedOn w:val="DefaultParagraphFont"/>
    <w:uiPriority w:val="32"/>
    <w:qFormat/>
    <w:rsid w:val="005C6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461434">
      <w:bodyDiv w:val="1"/>
      <w:marLeft w:val="0"/>
      <w:marRight w:val="0"/>
      <w:marTop w:val="0"/>
      <w:marBottom w:val="0"/>
      <w:divBdr>
        <w:top w:val="none" w:sz="0" w:space="0" w:color="auto"/>
        <w:left w:val="none" w:sz="0" w:space="0" w:color="auto"/>
        <w:bottom w:val="none" w:sz="0" w:space="0" w:color="auto"/>
        <w:right w:val="none" w:sz="0" w:space="0" w:color="auto"/>
      </w:divBdr>
    </w:div>
    <w:div w:id="15443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3</cp:revision>
  <dcterms:created xsi:type="dcterms:W3CDTF">2025-07-13T07:43:00Z</dcterms:created>
  <dcterms:modified xsi:type="dcterms:W3CDTF">2025-07-13T09:18:00Z</dcterms:modified>
</cp:coreProperties>
</file>