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ADAD5" w14:textId="77777777" w:rsidR="00702C88" w:rsidRPr="00702C88" w:rsidRDefault="00702C88" w:rsidP="00702C88">
      <w:r w:rsidRPr="00702C88">
        <w:t xml:space="preserve">When seeking inspiration or something new to learn from, I've noticed people seem to go about this as if they are </w:t>
      </w:r>
      <w:proofErr w:type="gramStart"/>
      <w:r w:rsidRPr="00702C88">
        <w:t>at</w:t>
      </w:r>
      <w:proofErr w:type="gramEnd"/>
      <w:r w:rsidRPr="00702C88">
        <w:t xml:space="preserve"> the market, trying to pick that perfect piece of produce. </w:t>
      </w:r>
    </w:p>
    <w:p w14:paraId="63C9F545" w14:textId="77777777" w:rsidR="00702C88" w:rsidRPr="00702C88" w:rsidRDefault="00702C88" w:rsidP="00702C88"/>
    <w:p w14:paraId="55D33461" w14:textId="77777777" w:rsidR="00702C88" w:rsidRPr="00702C88" w:rsidRDefault="00702C88" w:rsidP="00702C88">
      <w:r w:rsidRPr="00702C88">
        <w:t>At the store I can understand what's happening. It is wise. Spending some time ensuring the fruits of your labor yields groceries you're happy to share, and happier to munch on. </w:t>
      </w:r>
    </w:p>
    <w:p w14:paraId="228D3EB0" w14:textId="77777777" w:rsidR="00702C88" w:rsidRPr="00702C88" w:rsidRDefault="00702C88" w:rsidP="00702C88"/>
    <w:p w14:paraId="1FAAAA6D" w14:textId="77777777" w:rsidR="00702C88" w:rsidRPr="00702C88" w:rsidRDefault="00702C88" w:rsidP="00702C88">
      <w:r w:rsidRPr="00702C88">
        <w:t xml:space="preserve">Yet something I recently began to understand is how taking that mindset out of the produce aisle can hurt us. Quick reactive decisions are all one needs when deciding if a tomato is worth the price, but if you take that same </w:t>
      </w:r>
      <w:proofErr w:type="gramStart"/>
      <w:r w:rsidRPr="00702C88">
        <w:t>decision making</w:t>
      </w:r>
      <w:proofErr w:type="gramEnd"/>
      <w:r w:rsidRPr="00702C88">
        <w:t xml:space="preserve"> process, and use it with your peers, authority figures or family members, will those results be as good as that apple? </w:t>
      </w:r>
    </w:p>
    <w:p w14:paraId="7158CBD2" w14:textId="77777777" w:rsidR="00702C88" w:rsidRPr="00702C88" w:rsidRDefault="00702C88" w:rsidP="00702C88"/>
    <w:p w14:paraId="76902847" w14:textId="77777777" w:rsidR="00702C88" w:rsidRPr="00702C88" w:rsidRDefault="00702C88" w:rsidP="00702C88">
      <w:r w:rsidRPr="00702C88">
        <w:t xml:space="preserve">This use of discretion seems like a good idea, and it </w:t>
      </w:r>
      <w:r w:rsidRPr="00702C88">
        <w:rPr>
          <w:i/>
          <w:iCs/>
        </w:rPr>
        <w:t>is</w:t>
      </w:r>
      <w:r w:rsidRPr="00702C88">
        <w:t xml:space="preserve"> a good idea quite often. </w:t>
      </w:r>
    </w:p>
    <w:p w14:paraId="136628B4" w14:textId="77777777" w:rsidR="00702C88" w:rsidRPr="00702C88" w:rsidRDefault="00702C88" w:rsidP="00702C88">
      <w:r w:rsidRPr="00702C88">
        <w:t>But life is a lot more complicated once you leave the market.</w:t>
      </w:r>
    </w:p>
    <w:p w14:paraId="51342D13" w14:textId="77777777" w:rsidR="00702C88" w:rsidRPr="00702C88" w:rsidRDefault="00702C88" w:rsidP="00702C88"/>
    <w:p w14:paraId="59B207C5" w14:textId="77777777" w:rsidR="00702C88" w:rsidRPr="00702C88" w:rsidRDefault="00702C88" w:rsidP="00702C88">
      <w:r w:rsidRPr="00702C88">
        <w:rPr>
          <w:i/>
          <w:iCs/>
        </w:rPr>
        <w:t xml:space="preserve"> "Thank God that I'm alive (woo) (Yeah) (…) It's like my birthday every night (woo) (…) Thank God that I'm alive (woo) I am so grateful I am so grateful I'm in da club </w:t>
      </w:r>
      <w:proofErr w:type="spellStart"/>
      <w:r w:rsidRPr="00702C88">
        <w:rPr>
          <w:i/>
          <w:iCs/>
        </w:rPr>
        <w:t>vibin</w:t>
      </w:r>
      <w:proofErr w:type="spellEnd"/>
      <w:r w:rsidRPr="00702C88">
        <w:rPr>
          <w:i/>
          <w:iCs/>
        </w:rPr>
        <w:t>' And I'm so thankful" </w:t>
      </w:r>
    </w:p>
    <w:p w14:paraId="1DE0F08D" w14:textId="77777777" w:rsidR="00702C88" w:rsidRPr="00702C88" w:rsidRDefault="00702C88" w:rsidP="00702C88"/>
    <w:p w14:paraId="59791ED9" w14:textId="77777777" w:rsidR="00702C88" w:rsidRPr="00702C88" w:rsidRDefault="00702C88" w:rsidP="00702C88">
      <w:r w:rsidRPr="00702C88">
        <w:t>- Lil Jon, Alive (2018), featuring Offset and 2 Chainz, Ultra Records </w:t>
      </w:r>
    </w:p>
    <w:p w14:paraId="16A14B91" w14:textId="77777777" w:rsidR="00702C88" w:rsidRPr="00702C88" w:rsidRDefault="00702C88" w:rsidP="00702C88"/>
    <w:p w14:paraId="44DCC042" w14:textId="77777777" w:rsidR="00702C88" w:rsidRPr="00702C88" w:rsidRDefault="00702C88" w:rsidP="00702C88">
      <w:r w:rsidRPr="00702C88">
        <w:t xml:space="preserve">If stumbling upon lyrics from Lil Jon was not on your bingo card today.. that makes two of us! </w:t>
      </w:r>
      <w:proofErr w:type="gramStart"/>
      <w:r w:rsidRPr="00702C88">
        <w:t>So</w:t>
      </w:r>
      <w:proofErr w:type="gramEnd"/>
      <w:r w:rsidRPr="00702C88">
        <w:t xml:space="preserve"> there I was in line for the pump at Costco, playing my tunes when all of a sudden this song came on, I had never heard it before. I liked the beat and was enjoying my time with it.</w:t>
      </w:r>
    </w:p>
    <w:p w14:paraId="63C881DC" w14:textId="77777777" w:rsidR="00702C88" w:rsidRPr="00702C88" w:rsidRDefault="00702C88" w:rsidP="00702C88"/>
    <w:p w14:paraId="1E2AC59E" w14:textId="77777777" w:rsidR="00702C88" w:rsidRPr="00702C88" w:rsidRDefault="00702C88" w:rsidP="00702C88">
      <w:r w:rsidRPr="00702C88">
        <w:t> Before long, Jonathan Smith, more commonly known as Lil Jon, started yelling at me about how happy he is to be alive. I was wondering if I was hearing it right. </w:t>
      </w:r>
    </w:p>
    <w:p w14:paraId="69EBF911" w14:textId="77777777" w:rsidR="00702C88" w:rsidRPr="00702C88" w:rsidRDefault="00702C88" w:rsidP="00702C88">
      <w:r w:rsidRPr="00702C88">
        <w:t>I was.</w:t>
      </w:r>
    </w:p>
    <w:p w14:paraId="1CBEE3A2" w14:textId="77777777" w:rsidR="00702C88" w:rsidRPr="00702C88" w:rsidRDefault="00702C88" w:rsidP="00702C88">
      <w:r w:rsidRPr="00702C88">
        <w:t> This was made quite clear to me when the hook arrived with the lyrics above. The positivity was contagious! I wholeheartedly agreed with him (on this point at least).</w:t>
      </w:r>
    </w:p>
    <w:p w14:paraId="622F8B40" w14:textId="77777777" w:rsidR="00702C88" w:rsidRPr="00702C88" w:rsidRDefault="00702C88" w:rsidP="00702C88"/>
    <w:p w14:paraId="54FE0871" w14:textId="77777777" w:rsidR="00702C88" w:rsidRPr="00702C88" w:rsidRDefault="00702C88" w:rsidP="00702C88">
      <w:r w:rsidRPr="00702C88">
        <w:t> I also felt empowered, uplifted, happy to be alive. Thanks Lil Jon! If I had been browsing for some tunes with a message, something that would make me feel like an adult, something with gravitas, I wouldn't have given Lil Jon a second glance. I would have tossed him back onto the display, just like all the other people in a similar quest for their own perfect produce. </w:t>
      </w:r>
    </w:p>
    <w:p w14:paraId="3096A9FF" w14:textId="77777777" w:rsidR="00702C88" w:rsidRPr="00702C88" w:rsidRDefault="00702C88" w:rsidP="00702C88">
      <w:r w:rsidRPr="00702C88">
        <w:br/>
      </w:r>
      <w:r w:rsidRPr="00702C88">
        <w:br/>
      </w:r>
    </w:p>
    <w:p w14:paraId="1F047866" w14:textId="77777777" w:rsidR="00702C88" w:rsidRPr="00702C88" w:rsidRDefault="00702C88" w:rsidP="00702C88">
      <w:r w:rsidRPr="00702C88">
        <w:t>Thankfully I was too preoccupied. If I had something specific in mind it wouldn't have been "I'm Alive".  I would have missed out. The discretion would have cost me. Because of that song, I reflected on many things I had somehow decided were not worth thinking about.</w:t>
      </w:r>
    </w:p>
    <w:p w14:paraId="098BB5F4" w14:textId="77777777" w:rsidR="00702C88" w:rsidRPr="00702C88" w:rsidRDefault="00702C88" w:rsidP="00702C88"/>
    <w:p w14:paraId="4FCFFD66" w14:textId="77777777" w:rsidR="00702C88" w:rsidRPr="00702C88" w:rsidRDefault="00702C88" w:rsidP="00702C88">
      <w:r w:rsidRPr="00702C88">
        <w:t> Supposedly... it goes without saying that I appreciate running water, clean socks, etc. But do I really?  I think it's safe to say no, not usually. Not because I am ungrateful, but because understanding things is hard!  The lack of understanding, by the way, is everywhere, even in the expression "it goes without saying"!</w:t>
      </w:r>
    </w:p>
    <w:p w14:paraId="79390EE3" w14:textId="77777777" w:rsidR="00702C88" w:rsidRPr="00702C88" w:rsidRDefault="00702C88" w:rsidP="00702C88"/>
    <w:p w14:paraId="1CFD1CB1" w14:textId="77777777" w:rsidR="00702C88" w:rsidRPr="00702C88" w:rsidRDefault="00702C88" w:rsidP="00702C88">
      <w:r w:rsidRPr="00702C88">
        <w:t> I have a theory that over time, people substitute the genuine feelings of appreciation and gratitude we hold for our lives, with an idea of mutual understanding. The belief that it goes without saying, because of course, we are grateful. </w:t>
      </w:r>
    </w:p>
    <w:p w14:paraId="35428074" w14:textId="77777777" w:rsidR="00702C88" w:rsidRPr="00702C88" w:rsidRDefault="00702C88" w:rsidP="00702C88"/>
    <w:p w14:paraId="5346A6ED" w14:textId="77777777" w:rsidR="00702C88" w:rsidRPr="00702C88" w:rsidRDefault="00702C88" w:rsidP="00702C88">
      <w:r w:rsidRPr="00702C88">
        <w:t xml:space="preserve">This is fine, it frees up a lot of mental bandwidth, but I get the sense that in the same way that it gives </w:t>
      </w:r>
      <w:proofErr w:type="gramStart"/>
      <w:r w:rsidRPr="00702C88">
        <w:t>ourselves</w:t>
      </w:r>
      <w:proofErr w:type="gramEnd"/>
      <w:r w:rsidRPr="00702C88">
        <w:t xml:space="preserve"> more room to think, it also frees up some restrictions around other mental shortcuts and patterns.</w:t>
      </w:r>
    </w:p>
    <w:p w14:paraId="587EA232" w14:textId="77777777" w:rsidR="00702C88" w:rsidRPr="00702C88" w:rsidRDefault="00702C88" w:rsidP="00702C88"/>
    <w:p w14:paraId="0D2138AD" w14:textId="77777777" w:rsidR="00702C88" w:rsidRPr="00702C88" w:rsidRDefault="00702C88" w:rsidP="00702C88">
      <w:r w:rsidRPr="00702C88">
        <w:t xml:space="preserve">It’s wild how confident we can be in saying that some people should be listened to, and others don't need to be </w:t>
      </w:r>
      <w:proofErr w:type="gramStart"/>
      <w:r w:rsidRPr="00702C88">
        <w:t>because of</w:t>
      </w:r>
      <w:proofErr w:type="gramEnd"/>
      <w:r w:rsidRPr="00702C88">
        <w:t xml:space="preserve"> some version of  </w:t>
      </w:r>
      <w:r w:rsidRPr="00702C88">
        <w:rPr>
          <w:i/>
          <w:iCs/>
        </w:rPr>
        <w:t>it goes without saying</w:t>
      </w:r>
      <w:r w:rsidRPr="00702C88">
        <w:t xml:space="preserve"> I mean.. Lil Jon at a gas pump doesn't fit anyone's idea of wisdom worth taking seriously. Including mine, until it did.</w:t>
      </w:r>
    </w:p>
    <w:p w14:paraId="4E87F686" w14:textId="77777777" w:rsidR="00702C88" w:rsidRPr="00702C88" w:rsidRDefault="00702C88" w:rsidP="00702C88"/>
    <w:p w14:paraId="51095CED" w14:textId="77777777" w:rsidR="00702C88" w:rsidRPr="00702C88" w:rsidRDefault="00702C88" w:rsidP="00702C88">
      <w:r w:rsidRPr="00702C88">
        <w:lastRenderedPageBreak/>
        <w:t xml:space="preserve"> At first I felt foolish at how I was feeling, the little mean voice inside was telling me that the song and message </w:t>
      </w:r>
      <w:proofErr w:type="gramStart"/>
      <w:r w:rsidRPr="00702C88">
        <w:t>is</w:t>
      </w:r>
      <w:proofErr w:type="gramEnd"/>
      <w:r w:rsidRPr="00702C88">
        <w:t xml:space="preserve"> only profound because I'm profoundly stupid. It was then that I started thinking about how wrong this voice was. I chewed  on the ideas I touched on earlier, around mutual understanding. Because the only reason that voice in my head had </w:t>
      </w:r>
      <w:proofErr w:type="gramStart"/>
      <w:r w:rsidRPr="00702C88">
        <w:t>any</w:t>
      </w:r>
      <w:proofErr w:type="gramEnd"/>
      <w:r w:rsidRPr="00702C88">
        <w:t xml:space="preserve"> ammunition was because of my own acceptance of these notions!</w:t>
      </w:r>
    </w:p>
    <w:p w14:paraId="6F3EDFAA" w14:textId="77777777" w:rsidR="00702C88" w:rsidRPr="00702C88" w:rsidRDefault="00702C88" w:rsidP="00702C88"/>
    <w:p w14:paraId="5A17685B" w14:textId="77777777" w:rsidR="00702C88" w:rsidRPr="00702C88" w:rsidRDefault="00702C88" w:rsidP="00702C88">
      <w:r w:rsidRPr="00702C88">
        <w:t>This irked me, because while there are many wrong or worthless ideas, there are so many more that get tossed in with them and lost in the chaff. </w:t>
      </w:r>
    </w:p>
    <w:p w14:paraId="4F0B3E9A" w14:textId="77777777" w:rsidR="00702C88" w:rsidRPr="00702C88" w:rsidRDefault="00702C88" w:rsidP="00702C88"/>
    <w:p w14:paraId="7D6D8816" w14:textId="77777777" w:rsidR="00702C88" w:rsidRPr="00702C88" w:rsidRDefault="00702C88" w:rsidP="00702C88">
      <w:r w:rsidRPr="00702C88">
        <w:t xml:space="preserve">I decided then and there, to spend a little bit more of my energy on things before writing them off. It opened up some interesting ideas. I </w:t>
      </w:r>
      <w:proofErr w:type="gramStart"/>
      <w:r w:rsidRPr="00702C88">
        <w:t>came to the conclusion</w:t>
      </w:r>
      <w:proofErr w:type="gramEnd"/>
      <w:r w:rsidRPr="00702C88">
        <w:t xml:space="preserve"> that for all intents and purposes, Lil Jon was at this </w:t>
      </w:r>
      <w:proofErr w:type="gramStart"/>
      <w:r w:rsidRPr="00702C88">
        <w:t>moment,</w:t>
      </w:r>
      <w:proofErr w:type="gramEnd"/>
      <w:r w:rsidRPr="00702C88">
        <w:t xml:space="preserve"> some sort of motivational speaker. Once this stopped seeming so completely ridiculous, I realized that this little decision I made for </w:t>
      </w:r>
      <w:proofErr w:type="gramStart"/>
      <w:r w:rsidRPr="00702C88">
        <w:t>myself,</w:t>
      </w:r>
      <w:proofErr w:type="gramEnd"/>
      <w:r w:rsidRPr="00702C88">
        <w:t xml:space="preserve"> could really inform a lot of other decisions too! </w:t>
      </w:r>
    </w:p>
    <w:p w14:paraId="6E0AB4A4" w14:textId="77777777" w:rsidR="00702C88" w:rsidRPr="00702C88" w:rsidRDefault="00702C88" w:rsidP="00702C88"/>
    <w:p w14:paraId="2BC0F323" w14:textId="77777777" w:rsidR="00702C88" w:rsidRPr="00702C88" w:rsidRDefault="00702C88" w:rsidP="00702C88">
      <w:r w:rsidRPr="00702C88">
        <w:t xml:space="preserve">It gave me permission to </w:t>
      </w:r>
      <w:proofErr w:type="gramStart"/>
      <w:r w:rsidRPr="00702C88">
        <w:t>appreciate</w:t>
      </w:r>
      <w:proofErr w:type="gramEnd"/>
      <w:r w:rsidRPr="00702C88">
        <w:t>. </w:t>
      </w:r>
    </w:p>
    <w:p w14:paraId="243C4D6C" w14:textId="77777777" w:rsidR="00702C88" w:rsidRPr="00702C88" w:rsidRDefault="00702C88" w:rsidP="00702C88"/>
    <w:p w14:paraId="3872FB8E" w14:textId="77777777" w:rsidR="00702C88" w:rsidRPr="00702C88" w:rsidRDefault="00702C88" w:rsidP="00702C88">
      <w:r w:rsidRPr="00702C88">
        <w:t>Life is bigger than discretion, discretion is so important for some things, that its impact and importance bleeds into places it doesn't fit.</w:t>
      </w:r>
    </w:p>
    <w:p w14:paraId="2E294FD4" w14:textId="77777777" w:rsidR="00702C88" w:rsidRPr="00702C88" w:rsidRDefault="00702C88" w:rsidP="00702C88"/>
    <w:p w14:paraId="01E8384F" w14:textId="77777777" w:rsidR="00702C88" w:rsidRPr="00702C88" w:rsidRDefault="00702C88" w:rsidP="00702C88">
      <w:r w:rsidRPr="00702C88">
        <w:t> It's like that fat watermelon that seemed perfect at the store but less perfect as you try to carry it into your kitchen, leaving you to wonder why the smaller one wasn't good enough. </w:t>
      </w:r>
    </w:p>
    <w:p w14:paraId="44C4DC55" w14:textId="77777777" w:rsidR="00702C88" w:rsidRPr="00702C88" w:rsidRDefault="00702C88" w:rsidP="00702C88"/>
    <w:p w14:paraId="4F45741C" w14:textId="77777777" w:rsidR="00702C88" w:rsidRPr="00702C88" w:rsidRDefault="00702C88" w:rsidP="00702C88">
      <w:r w:rsidRPr="00702C88">
        <w:t xml:space="preserve">Instead of expecting to learn from certain things, </w:t>
      </w:r>
      <w:proofErr w:type="gramStart"/>
      <w:r w:rsidRPr="00702C88">
        <w:t>expect</w:t>
      </w:r>
      <w:proofErr w:type="gramEnd"/>
      <w:r w:rsidRPr="00702C88">
        <w:t xml:space="preserve"> to always find something to learn from.</w:t>
      </w:r>
    </w:p>
    <w:p w14:paraId="36842EBD" w14:textId="77777777" w:rsidR="00702C88" w:rsidRPr="00702C88" w:rsidRDefault="00702C88" w:rsidP="00702C88"/>
    <w:p w14:paraId="0801D6F7" w14:textId="77777777" w:rsidR="00702C88" w:rsidRPr="00702C88" w:rsidRDefault="00702C88" w:rsidP="00702C88">
      <w:r w:rsidRPr="00702C88">
        <w:t> Don't let the location of where something is found dictate its importance. Because by and large, we create the meaning! The attitude we have about why things are good, or what we enjoy.. is just as important as the feeling those things provide.</w:t>
      </w:r>
    </w:p>
    <w:p w14:paraId="49A06E16" w14:textId="77777777" w:rsidR="00702C88" w:rsidRPr="00702C88" w:rsidRDefault="00702C88" w:rsidP="00702C88"/>
    <w:p w14:paraId="2AAC3037" w14:textId="77777777" w:rsidR="00702C88" w:rsidRPr="00702C88" w:rsidRDefault="00702C88" w:rsidP="00702C88">
      <w:r w:rsidRPr="00702C88">
        <w:lastRenderedPageBreak/>
        <w:t> How many times have you walked past something that piqued your interest, only because no one else had done it first?</w:t>
      </w:r>
    </w:p>
    <w:p w14:paraId="0A8E960F" w14:textId="77777777" w:rsidR="00F920DE" w:rsidRPr="00702C88" w:rsidRDefault="00F920DE" w:rsidP="00702C88"/>
    <w:sectPr w:rsidR="00F920DE" w:rsidRPr="00702C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3B6539"/>
    <w:multiLevelType w:val="hybridMultilevel"/>
    <w:tmpl w:val="97B6CBA6"/>
    <w:lvl w:ilvl="0" w:tplc="DE20082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992459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0DE"/>
    <w:rsid w:val="000566E9"/>
    <w:rsid w:val="000C04ED"/>
    <w:rsid w:val="000D1EDA"/>
    <w:rsid w:val="000F3AE2"/>
    <w:rsid w:val="00317227"/>
    <w:rsid w:val="00366DB5"/>
    <w:rsid w:val="004859D3"/>
    <w:rsid w:val="005164C6"/>
    <w:rsid w:val="005A0BFC"/>
    <w:rsid w:val="00620476"/>
    <w:rsid w:val="00702C88"/>
    <w:rsid w:val="007C178A"/>
    <w:rsid w:val="009551DE"/>
    <w:rsid w:val="00982DC9"/>
    <w:rsid w:val="00B4460D"/>
    <w:rsid w:val="00B60A57"/>
    <w:rsid w:val="00F05AD9"/>
    <w:rsid w:val="00F62866"/>
    <w:rsid w:val="00F83995"/>
    <w:rsid w:val="00F920DE"/>
    <w:rsid w:val="00FE0C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7419D"/>
  <w15:chartTrackingRefBased/>
  <w15:docId w15:val="{84C82599-F502-4F6C-BC1A-D6E30C3B3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20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20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20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20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20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20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20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20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20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20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20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20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20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20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20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20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20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20DE"/>
    <w:rPr>
      <w:rFonts w:eastAsiaTheme="majorEastAsia" w:cstheme="majorBidi"/>
      <w:color w:val="272727" w:themeColor="text1" w:themeTint="D8"/>
    </w:rPr>
  </w:style>
  <w:style w:type="paragraph" w:styleId="Title">
    <w:name w:val="Title"/>
    <w:basedOn w:val="Normal"/>
    <w:next w:val="Normal"/>
    <w:link w:val="TitleChar"/>
    <w:uiPriority w:val="10"/>
    <w:qFormat/>
    <w:rsid w:val="00F920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20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20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20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20DE"/>
    <w:pPr>
      <w:spacing w:before="160"/>
      <w:jc w:val="center"/>
    </w:pPr>
    <w:rPr>
      <w:i/>
      <w:iCs/>
      <w:color w:val="404040" w:themeColor="text1" w:themeTint="BF"/>
    </w:rPr>
  </w:style>
  <w:style w:type="character" w:customStyle="1" w:styleId="QuoteChar">
    <w:name w:val="Quote Char"/>
    <w:basedOn w:val="DefaultParagraphFont"/>
    <w:link w:val="Quote"/>
    <w:uiPriority w:val="29"/>
    <w:rsid w:val="00F920DE"/>
    <w:rPr>
      <w:i/>
      <w:iCs/>
      <w:color w:val="404040" w:themeColor="text1" w:themeTint="BF"/>
    </w:rPr>
  </w:style>
  <w:style w:type="paragraph" w:styleId="ListParagraph">
    <w:name w:val="List Paragraph"/>
    <w:basedOn w:val="Normal"/>
    <w:uiPriority w:val="34"/>
    <w:qFormat/>
    <w:rsid w:val="00F920DE"/>
    <w:pPr>
      <w:ind w:left="720"/>
      <w:contextualSpacing/>
    </w:pPr>
  </w:style>
  <w:style w:type="character" w:styleId="IntenseEmphasis">
    <w:name w:val="Intense Emphasis"/>
    <w:basedOn w:val="DefaultParagraphFont"/>
    <w:uiPriority w:val="21"/>
    <w:qFormat/>
    <w:rsid w:val="00F920DE"/>
    <w:rPr>
      <w:i/>
      <w:iCs/>
      <w:color w:val="0F4761" w:themeColor="accent1" w:themeShade="BF"/>
    </w:rPr>
  </w:style>
  <w:style w:type="paragraph" w:styleId="IntenseQuote">
    <w:name w:val="Intense Quote"/>
    <w:basedOn w:val="Normal"/>
    <w:next w:val="Normal"/>
    <w:link w:val="IntenseQuoteChar"/>
    <w:uiPriority w:val="30"/>
    <w:qFormat/>
    <w:rsid w:val="00F920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20DE"/>
    <w:rPr>
      <w:i/>
      <w:iCs/>
      <w:color w:val="0F4761" w:themeColor="accent1" w:themeShade="BF"/>
    </w:rPr>
  </w:style>
  <w:style w:type="character" w:styleId="IntenseReference">
    <w:name w:val="Intense Reference"/>
    <w:basedOn w:val="DefaultParagraphFont"/>
    <w:uiPriority w:val="32"/>
    <w:qFormat/>
    <w:rsid w:val="00F920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4</Pages>
  <Words>790</Words>
  <Characters>4504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Youngdale</dc:creator>
  <cp:keywords/>
  <dc:description/>
  <cp:lastModifiedBy>Peter Youngdale</cp:lastModifiedBy>
  <cp:revision>7</cp:revision>
  <dcterms:created xsi:type="dcterms:W3CDTF">2025-08-12T09:39:00Z</dcterms:created>
  <dcterms:modified xsi:type="dcterms:W3CDTF">2025-12-22T09:53:00Z</dcterms:modified>
</cp:coreProperties>
</file>