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6F7" w:rsidRDefault="00CA16F7">
      <w:bookmarkStart w:id="0" w:name="_GoBack"/>
      <w:bookmarkEnd w:id="0"/>
      <w:r>
        <w:t>The following are all true about the program listed below:</w:t>
      </w:r>
    </w:p>
    <w:p w:rsidR="00CA16F7" w:rsidRDefault="00D2562B">
      <w:pPr>
        <w:numPr>
          <w:ilvl w:val="0"/>
          <w:numId w:val="7"/>
        </w:numPr>
      </w:pPr>
      <w:r>
        <w:t>Five files ExamTwo.cpp, Date.h,</w:t>
      </w:r>
      <w:r w:rsidR="00CA16F7">
        <w:t>Date.cpp</w:t>
      </w:r>
      <w:r>
        <w:t>, DateException.h and DateException.cpp</w:t>
      </w:r>
      <w:r w:rsidR="00CA16F7">
        <w:t xml:space="preserve"> are used in compiling and loading this program.</w:t>
      </w:r>
    </w:p>
    <w:p w:rsidR="00CA16F7" w:rsidRDefault="00CA16F7">
      <w:pPr>
        <w:numPr>
          <w:ilvl w:val="0"/>
          <w:numId w:val="7"/>
        </w:numPr>
      </w:pPr>
      <w:r>
        <w:t>The Date data type is implemented by the Date class.  That class is compiled separately using a Static Library project.</w:t>
      </w:r>
    </w:p>
    <w:p w:rsidR="00D2562B" w:rsidRDefault="00D2562B" w:rsidP="00D2562B">
      <w:pPr>
        <w:numPr>
          <w:ilvl w:val="0"/>
          <w:numId w:val="7"/>
        </w:numPr>
      </w:pPr>
      <w:r>
        <w:t>The DateException data type is implemented by the DateException class.  That class is compiled separately using a Static Library project.</w:t>
      </w:r>
    </w:p>
    <w:p w:rsidR="00CA16F7" w:rsidRDefault="00CA16F7">
      <w:pPr>
        <w:numPr>
          <w:ilvl w:val="0"/>
          <w:numId w:val="7"/>
        </w:numPr>
      </w:pPr>
      <w:r>
        <w:t xml:space="preserve">ExamTwo.cpp is a test program that tests the Date data type.  It is compiled and run using a Console Application project that links to the object code of the Date </w:t>
      </w:r>
      <w:r w:rsidR="00D2562B">
        <w:t>and DateException static libraries</w:t>
      </w:r>
      <w:r>
        <w:t>.</w:t>
      </w:r>
    </w:p>
    <w:p w:rsidR="00CA16F7" w:rsidRDefault="00CA16F7">
      <w:pPr>
        <w:numPr>
          <w:ilvl w:val="0"/>
          <w:numId w:val="7"/>
        </w:numPr>
      </w:pPr>
      <w:r>
        <w:t>The strategy of the Date data type is to represent any date as the count of days from January 1</w:t>
      </w:r>
      <w:r>
        <w:rPr>
          <w:vertAlign w:val="superscript"/>
        </w:rPr>
        <w:t>st</w:t>
      </w:r>
      <w:r>
        <w:t xml:space="preserve"> in the year zero.  That value is stored as an internal value of type Double within each Date object.  This strategy simplifies date comparisons and arithmetic.</w:t>
      </w:r>
    </w:p>
    <w:p w:rsidR="00CA16F7" w:rsidRDefault="00CA16F7">
      <w:pPr>
        <w:numPr>
          <w:ilvl w:val="0"/>
          <w:numId w:val="7"/>
        </w:numPr>
      </w:pPr>
      <w:r>
        <w:t xml:space="preserve">The </w:t>
      </w:r>
      <w:r w:rsidR="00991A0F">
        <w:t>provided code</w:t>
      </w:r>
      <w:r>
        <w:t xml:space="preserve"> implements four overloaded operators, +, - , &lt;&lt; and &gt;&gt;.</w:t>
      </w:r>
    </w:p>
    <w:p w:rsidR="00CA16F7" w:rsidRDefault="00CA16F7">
      <w:pPr>
        <w:numPr>
          <w:ilvl w:val="0"/>
          <w:numId w:val="7"/>
        </w:numPr>
      </w:pPr>
      <w:r>
        <w:t>A Date class variable can be set to a specific number of days for use in arithmetic operations.  For example, a Date class variable can be initialized to hold seven days and used to add or subtract a week from another Date class variable.</w:t>
      </w:r>
    </w:p>
    <w:p w:rsidR="00CA16F7" w:rsidRDefault="00CA16F7"/>
    <w:p w:rsidR="00CA16F7" w:rsidRDefault="00CA16F7">
      <w:r>
        <w:t xml:space="preserve">Here is the output of the test program.  </w:t>
      </w:r>
      <w:r w:rsidR="00D2562B">
        <w:t>You can assume that the program runs correctly</w:t>
      </w:r>
      <w:r>
        <w:t>.</w:t>
      </w:r>
    </w:p>
    <w:p w:rsidR="00CA16F7" w:rsidRDefault="00CA16F7"/>
    <w:p w:rsidR="00CA16F7" w:rsidRDefault="00CA16F7"/>
    <w:p w:rsidR="00CA16F7" w:rsidRDefault="00947051">
      <w:r>
        <w:rPr>
          <w:noProof/>
        </w:rPr>
        <w:drawing>
          <wp:inline distT="0" distB="0" distL="0" distR="0">
            <wp:extent cx="5770245" cy="270446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 Two 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A34">
        <w:br w:type="page"/>
      </w:r>
      <w:r w:rsidR="00CA16F7">
        <w:lastRenderedPageBreak/>
        <w:t>Here are the listings of the files that contribute to this program.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//---------------------------------------------------------------------------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// CSC160 Exam Two - ExamTwo.cpp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//---------------------------------------------------------------------------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#include &lt;iostream&gt;</w:t>
      </w:r>
    </w:p>
    <w:p w:rsidR="001340A1" w:rsidRPr="00947051" w:rsidRDefault="00586AF4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//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#include "Date.h"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#include "DateException.h"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using namespace std;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using namespace ExamTwo;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int main()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{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try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{</w:t>
      </w:r>
    </w:p>
    <w:p w:rsidR="001340A1" w:rsidRPr="00947051" w:rsidRDefault="001340A1" w:rsidP="0074673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Date testOne(</w:t>
      </w:r>
      <w:r w:rsidR="00746731" w:rsidRPr="00947051">
        <w:rPr>
          <w:b/>
          <w:bCs/>
        </w:rPr>
        <w:t>2, 27, 2012</w:t>
      </w:r>
      <w:r w:rsidRPr="00947051">
        <w:rPr>
          <w:b/>
          <w:bCs/>
        </w:rPr>
        <w:t>), testTwo, testThree;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Date oneWeek(7), oneDay(1);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for (int count = 0; count &lt; 5; count++)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{    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try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{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cout &lt;&lt; "\n\nThe starting date is " &lt;&lt; testOne;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testTwo = testOne + oneWeek;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cout &lt;&lt; "\nOne week later is : " &lt;&lt; testTwo;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testThree = testTwo - oneDay;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cout &lt;&lt; "\nOne day before that is : " &lt;&lt; testThree;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}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catch (DateException e)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{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  <w:lang w:val="fr-FR"/>
        </w:rPr>
      </w:pPr>
      <w:r w:rsidRPr="00947051">
        <w:rPr>
          <w:b/>
          <w:bCs/>
          <w:lang w:val="fr-FR"/>
        </w:rPr>
        <w:t xml:space="preserve">                cout &lt;&lt; "Exception: " &lt;&lt; e.errorMessage() &lt;&lt; endl;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  <w:lang w:val="fr-FR"/>
        </w:rPr>
        <w:t xml:space="preserve">            </w:t>
      </w:r>
      <w:r w:rsidRPr="00947051">
        <w:rPr>
          <w:b/>
          <w:bCs/>
        </w:rPr>
        <w:t xml:space="preserve">}        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testOne = testOne + 30;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}    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}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catch (DateException e)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{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  <w:lang w:val="fr-FR"/>
        </w:rPr>
      </w:pPr>
      <w:r w:rsidRPr="00947051">
        <w:rPr>
          <w:b/>
          <w:bCs/>
          <w:lang w:val="fr-FR"/>
        </w:rPr>
        <w:t xml:space="preserve">        cout &lt;&lt; "Exception: " &lt;&lt; e.errorMessage() &lt;&lt; endl;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  <w:lang w:val="fr-FR"/>
        </w:rPr>
        <w:t xml:space="preserve">    </w:t>
      </w:r>
      <w:r w:rsidRPr="00947051">
        <w:rPr>
          <w:b/>
          <w:bCs/>
        </w:rPr>
        <w:t>}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catch (int e)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{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cout &lt;&lt; "Exception: " &lt;&lt; e &lt;&lt; endl;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}   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catch (...)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{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cout &lt;&lt; "Exception Encountered" &lt;&lt; endl;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}                      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cout &lt;&lt; </w:t>
      </w:r>
      <w:r w:rsidR="00586AF4" w:rsidRPr="00947051">
        <w:rPr>
          <w:b/>
          <w:bCs/>
        </w:rPr>
        <w:t>endl</w:t>
      </w:r>
    </w:p>
    <w:p w:rsidR="001340A1" w:rsidRPr="00947051" w:rsidRDefault="00586AF4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system("PAUSE")</w:t>
      </w:r>
      <w:r w:rsidR="001340A1" w:rsidRPr="00947051">
        <w:rPr>
          <w:b/>
          <w:bCs/>
        </w:rPr>
        <w:t>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return 0;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}</w:t>
      </w:r>
    </w:p>
    <w:p w:rsidR="001340A1" w:rsidRPr="00947051" w:rsidRDefault="00F86A34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>
        <w:rPr>
          <w:bCs/>
        </w:rPr>
        <w:br w:type="page"/>
      </w:r>
      <w:r w:rsidR="001340A1" w:rsidRPr="00947051">
        <w:rPr>
          <w:b/>
          <w:bCs/>
        </w:rPr>
        <w:lastRenderedPageBreak/>
        <w:t>//---------------------------------------------------------------------------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// CSC160 Exam Two - Date.h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//---------------------------------------------------------------------------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using namespace std;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namespace ExamTwo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{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#ifndef DATE_H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#define DATE_H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class Date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{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public: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Date();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Date(int numberOfDays);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Date(int month, int day, int year);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void setDate(int month, int day, int year);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friend Date operator +(const Date&amp; first, const Date&amp; second);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friend Date operator -(const Date&amp; first, const Date&amp; second);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friend istream&amp; operator &gt;&gt;(istream&amp; in, Date&amp; thisDate);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friend ostream&amp; operator &lt;&lt;(ostream&amp; out, </w:t>
      </w:r>
      <w:r w:rsidR="00B052FC" w:rsidRPr="00947051">
        <w:rPr>
          <w:b/>
          <w:bCs/>
        </w:rPr>
        <w:t xml:space="preserve">const </w:t>
      </w:r>
      <w:r w:rsidRPr="00947051">
        <w:rPr>
          <w:b/>
          <w:bCs/>
        </w:rPr>
        <w:t>Date&amp; thisDate);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private: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double internalDate;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double numDays(int month, int day, int year);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void getDetails(int&amp; month, int&amp; day, int&amp; year);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bool isLeapYear(int year);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};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#endif</w:t>
      </w:r>
    </w:p>
    <w:p w:rsidR="00CA16F7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}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//---------------------------------------------------------------------------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// CSC160 Exam Two - Date.cpp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//---------------------------------------------------------------------------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#include &lt;iostream&gt;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#include "Date.h"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#include "DateException.h"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using namespace std;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namespace ExamTwo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{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Date::Date()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{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internalDate = 0.0;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}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  <w:lang w:val="fr-FR"/>
        </w:rPr>
      </w:pPr>
      <w:r w:rsidRPr="00947051">
        <w:rPr>
          <w:b/>
          <w:bCs/>
          <w:lang w:val="fr-FR"/>
        </w:rPr>
        <w:t>Date::Date(int m, int d, int y)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{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  <w:lang w:val="fr-FR"/>
        </w:rPr>
      </w:pPr>
      <w:r w:rsidRPr="00947051">
        <w:rPr>
          <w:b/>
          <w:bCs/>
          <w:lang w:val="fr-FR"/>
        </w:rPr>
        <w:t xml:space="preserve">    internalDate = numDays(m, d, y);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}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Date::Date(int days)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{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internalDate = static_cast&lt;double&gt;(days);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}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void Date::setDate(int month, int day, int year)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lastRenderedPageBreak/>
        <w:t>{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if (year &gt; 0)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if (month &gt;= 1 &amp;&amp; month &lt;= 12)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if (day &gt;= 1)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{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switch (month)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{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    case 2: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        if (isLeapYear(year))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            if (day &gt; 29)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                </w:t>
      </w:r>
      <w:r w:rsidR="00434CF6" w:rsidRPr="00947051">
        <w:rPr>
          <w:b/>
          <w:bCs/>
        </w:rPr>
        <w:t>throw</w:t>
      </w:r>
      <w:r w:rsidRPr="00947051">
        <w:rPr>
          <w:b/>
          <w:bCs/>
        </w:rPr>
        <w:t xml:space="preserve"> DateException("Invalid Day Value: " + day);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            else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                if (day &gt; 28)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                    </w:t>
      </w:r>
      <w:r w:rsidR="00434CF6" w:rsidRPr="00947051">
        <w:rPr>
          <w:b/>
          <w:bCs/>
        </w:rPr>
        <w:t>throw</w:t>
      </w:r>
      <w:r w:rsidRPr="00947051">
        <w:rPr>
          <w:b/>
          <w:bCs/>
        </w:rPr>
        <w:t xml:space="preserve"> DateException("Invalid Day Value: " + day);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        break;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    case 4: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    case 6: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    case 9: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    case 11: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        if (day &gt; 30)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            </w:t>
      </w:r>
      <w:r w:rsidR="00434CF6" w:rsidRPr="00947051">
        <w:rPr>
          <w:b/>
          <w:bCs/>
        </w:rPr>
        <w:t>throw</w:t>
      </w:r>
      <w:r w:rsidRPr="00947051">
        <w:rPr>
          <w:b/>
          <w:bCs/>
        </w:rPr>
        <w:t xml:space="preserve"> DateException("Invalid Day Value: " + day);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        break;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    default: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        if (day &gt; 31)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            </w:t>
      </w:r>
      <w:r w:rsidR="00434CF6" w:rsidRPr="00947051">
        <w:rPr>
          <w:b/>
          <w:bCs/>
        </w:rPr>
        <w:t>throw</w:t>
      </w:r>
      <w:r w:rsidRPr="00947051">
        <w:rPr>
          <w:b/>
          <w:bCs/>
        </w:rPr>
        <w:t xml:space="preserve"> DateException("Invalid Day Value: " + day);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 }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}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else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   </w:t>
      </w:r>
      <w:r w:rsidR="00434CF6" w:rsidRPr="00947051">
        <w:rPr>
          <w:b/>
          <w:bCs/>
        </w:rPr>
        <w:t>throw</w:t>
      </w:r>
      <w:r w:rsidRPr="00947051">
        <w:rPr>
          <w:b/>
          <w:bCs/>
        </w:rPr>
        <w:t xml:space="preserve"> DateException("Invalid Day Value: " + day);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else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    </w:t>
      </w:r>
      <w:r w:rsidR="00434CF6" w:rsidRPr="00947051">
        <w:rPr>
          <w:b/>
          <w:bCs/>
        </w:rPr>
        <w:t>throw</w:t>
      </w:r>
      <w:r w:rsidRPr="00947051">
        <w:rPr>
          <w:b/>
          <w:bCs/>
        </w:rPr>
        <w:t xml:space="preserve"> DateException("Invalid Month Value: " + month);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else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    </w:t>
      </w:r>
      <w:r w:rsidR="00434CF6" w:rsidRPr="00947051">
        <w:rPr>
          <w:b/>
          <w:bCs/>
        </w:rPr>
        <w:t>throw</w:t>
      </w:r>
      <w:r w:rsidRPr="00947051">
        <w:rPr>
          <w:b/>
          <w:bCs/>
        </w:rPr>
        <w:t xml:space="preserve"> DateException("Invalid Year Value: " + year);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internalDate = numDays(month, day, year);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}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double Date::numDays(int month, int day, int year)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{</w:t>
      </w:r>
    </w:p>
    <w:p w:rsidR="009A3610" w:rsidRDefault="009A3610" w:rsidP="009A3610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Cs/>
        </w:rPr>
      </w:pPr>
    </w:p>
    <w:p w:rsidR="009A3610" w:rsidRPr="00947051" w:rsidRDefault="009A3610" w:rsidP="009A3610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Cs/>
          <w:i/>
        </w:rPr>
      </w:pPr>
      <w:r w:rsidRPr="00947051">
        <w:rPr>
          <w:bCs/>
          <w:i/>
        </w:rPr>
        <w:t>Code for numDays not shown to save space: you can assume that it works and does not throw any exceptions</w:t>
      </w:r>
    </w:p>
    <w:p w:rsidR="009A3610" w:rsidRPr="009A3610" w:rsidRDefault="009A3610" w:rsidP="009A3610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Cs/>
        </w:rPr>
      </w:pP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 xml:space="preserve">    return dayCount;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}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void Date::getDetails(int&amp; month, int&amp; day, int&amp; year)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{</w:t>
      </w:r>
    </w:p>
    <w:p w:rsidR="009A3610" w:rsidRDefault="009A3610" w:rsidP="009A3610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Cs/>
        </w:rPr>
      </w:pPr>
    </w:p>
    <w:p w:rsidR="009A3610" w:rsidRPr="00947051" w:rsidRDefault="009A3610" w:rsidP="009A3610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Cs/>
          <w:i/>
        </w:rPr>
      </w:pPr>
      <w:r w:rsidRPr="00947051">
        <w:rPr>
          <w:bCs/>
          <w:i/>
        </w:rPr>
        <w:t>Code for getDetails not shown to save space: you can assume that it works and does not throw any exceptions</w:t>
      </w:r>
    </w:p>
    <w:p w:rsidR="009A3610" w:rsidRPr="00947051" w:rsidRDefault="009A3610" w:rsidP="009A3610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}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bool Date::isLeapYear(int year)</w:t>
      </w:r>
    </w:p>
    <w:p w:rsidR="001340A1" w:rsidRPr="00947051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  <w:bCs/>
        </w:rPr>
      </w:pPr>
      <w:r w:rsidRPr="00947051">
        <w:rPr>
          <w:b/>
          <w:bCs/>
        </w:rPr>
        <w:t>{</w:t>
      </w:r>
    </w:p>
    <w:p w:rsidR="009A3610" w:rsidRDefault="009A3610" w:rsidP="009A3610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Cs/>
        </w:rPr>
      </w:pPr>
    </w:p>
    <w:p w:rsidR="009A3610" w:rsidRPr="00947051" w:rsidRDefault="009A3610" w:rsidP="009A3610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Cs/>
          <w:i/>
        </w:rPr>
      </w:pPr>
      <w:r w:rsidRPr="00947051">
        <w:rPr>
          <w:bCs/>
          <w:i/>
        </w:rPr>
        <w:t>Code for isLeapYear not shown to save space: you can assume that it works and does not throw any exceptions</w:t>
      </w:r>
    </w:p>
    <w:p w:rsidR="009A3610" w:rsidRPr="009A3610" w:rsidRDefault="009A3610" w:rsidP="009A3610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Cs/>
        </w:rPr>
      </w:pP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>Date operator +(const Date&amp; first, const Date&amp; second)</w:t>
      </w: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>{</w:t>
      </w: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ab/>
        <w:t>Date temp;</w:t>
      </w: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ab/>
        <w:t>temp.internalDate = first.internalDate + second.internalDate;</w:t>
      </w: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ab/>
        <w:t>return temp;</w:t>
      </w: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>}</w:t>
      </w:r>
    </w:p>
    <w:p w:rsidR="00CA16F7" w:rsidRPr="00947051" w:rsidRDefault="00CA16F7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>Date operator -(const Date&amp; first, const Date&amp; second)</w:t>
      </w: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>{</w:t>
      </w: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ab/>
        <w:t>Date temp;</w:t>
      </w: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ab/>
        <w:t>temp.internalDate = first.internalDate - second.internalDate;</w:t>
      </w: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ab/>
        <w:t>return temp;</w:t>
      </w: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>}</w:t>
      </w:r>
    </w:p>
    <w:p w:rsidR="00CA16F7" w:rsidRPr="00947051" w:rsidRDefault="00CA16F7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>istream&amp; operator &gt;&gt;(istream&amp; in, Date&amp; thisDate)</w:t>
      </w: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>{</w:t>
      </w: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ab/>
        <w:t>int month, day, year;</w:t>
      </w: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ab/>
        <w:t>char temp;</w:t>
      </w: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ab/>
        <w:t>in &gt;&gt; month &gt;&gt; temp &gt;&gt; day &gt;&gt; temp &gt;&gt; year;</w:t>
      </w: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ab/>
        <w:t>thisDate.internalDate = thisDate.numDays(month, day, year);</w:t>
      </w: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ab/>
        <w:t>return in;</w:t>
      </w: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>}</w:t>
      </w:r>
    </w:p>
    <w:p w:rsidR="00CA16F7" w:rsidRPr="00947051" w:rsidRDefault="00CA16F7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>ostream&amp; operator &lt;&lt;(ostream&amp; out, const Date&amp; thisDate)</w:t>
      </w: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>{</w:t>
      </w: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ab/>
        <w:t>int month, day, year;</w:t>
      </w: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ab/>
        <w:t>thisDate.getDetails(month, day, year);</w:t>
      </w: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ab/>
        <w:t>out &lt;&lt; month &lt;&lt; '/' &lt;&lt; day &lt;&lt; '/' &lt;&lt; year;</w:t>
      </w: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ab/>
        <w:t>return out;</w:t>
      </w:r>
    </w:p>
    <w:p w:rsidR="00CA16F7" w:rsidRPr="00947051" w:rsidRDefault="00CA16F7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947051">
        <w:rPr>
          <w:b/>
        </w:rPr>
        <w:t>}</w:t>
      </w:r>
    </w:p>
    <w:p w:rsidR="001340A1" w:rsidRPr="006C717F" w:rsidRDefault="00F86A34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>
        <w:br w:type="page"/>
      </w:r>
      <w:r w:rsidR="001340A1" w:rsidRPr="006C717F">
        <w:rPr>
          <w:b/>
        </w:rPr>
        <w:lastRenderedPageBreak/>
        <w:t>//---------------------------------------------------------------------------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>// CSC160 Exam Two - DateException.h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>//---------------------------------------------------------------------------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>#ifndef DATEEXCEPTION_H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>#define DATEEXCEPTION_H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>#include &lt;string&gt;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>using namespace std;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>namespace ExamTwo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>{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 xml:space="preserve">    class DateException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 xml:space="preserve">    {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 xml:space="preserve">    public: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 xml:space="preserve">        DateException();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 xml:space="preserve">        DateException(string thisErrorMessage);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 xml:space="preserve">        string errorMessage();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 xml:space="preserve">    private: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 xml:space="preserve">        string message;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 xml:space="preserve">    };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>}</w:t>
      </w:r>
    </w:p>
    <w:p w:rsidR="00CA16F7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>#endif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>//---------------------------------------------------------------------------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>// CSC160 Exam Two - DateException.cpp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>//---------------------------------------------------------------------------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>#include &lt;string&gt;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>#include "DateException.h"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>using namespace std;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>namespace ExamTwo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>{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 xml:space="preserve">    DateException::DateException()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 xml:space="preserve">    {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 xml:space="preserve">        message = "Error in Date Occurred: No Additional Information";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 xml:space="preserve">    }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 xml:space="preserve">    DateException::DateException(string thisErrorMessage)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 xml:space="preserve">    {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 xml:space="preserve">        message = "Date Exception" + thisErrorMessage;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 xml:space="preserve">    }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 xml:space="preserve">    string DateException::errorMessage()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 xml:space="preserve">    {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 xml:space="preserve">        return message;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 xml:space="preserve">    }</w:t>
      </w:r>
    </w:p>
    <w:p w:rsidR="001340A1" w:rsidRPr="006C717F" w:rsidRDefault="001340A1" w:rsidP="001340A1">
      <w:pPr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after="0"/>
        <w:rPr>
          <w:b/>
        </w:rPr>
      </w:pPr>
      <w:r w:rsidRPr="006C717F">
        <w:rPr>
          <w:b/>
        </w:rPr>
        <w:t>}</w:t>
      </w:r>
    </w:p>
    <w:sectPr w:rsidR="001340A1" w:rsidRPr="006C717F" w:rsidSect="00815C86">
      <w:headerReference w:type="default" r:id="rId8"/>
      <w:footerReference w:type="default" r:id="rId9"/>
      <w:type w:val="continuous"/>
      <w:pgSz w:w="12240" w:h="15840" w:code="1"/>
      <w:pgMar w:top="1620" w:right="1267" w:bottom="1170" w:left="1886" w:header="720" w:footer="720" w:gutter="0"/>
      <w:cols w:space="6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415" w:rsidRDefault="00467415">
      <w:r>
        <w:separator/>
      </w:r>
    </w:p>
  </w:endnote>
  <w:endnote w:type="continuationSeparator" w:id="0">
    <w:p w:rsidR="00467415" w:rsidRDefault="00467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2F2" w:rsidRDefault="007542F2">
    <w:pPr>
      <w:pStyle w:val="Header"/>
      <w:jc w:val="center"/>
      <w:rPr>
        <w:b w:val="0"/>
        <w:sz w:val="20"/>
      </w:rPr>
    </w:pPr>
    <w:r>
      <w:rPr>
        <w:b w:val="0"/>
        <w:snapToGrid w:val="0"/>
        <w:sz w:val="20"/>
      </w:rPr>
      <w:t xml:space="preserve">Page </w:t>
    </w:r>
    <w:r>
      <w:rPr>
        <w:b w:val="0"/>
        <w:snapToGrid w:val="0"/>
        <w:sz w:val="20"/>
      </w:rPr>
      <w:fldChar w:fldCharType="begin"/>
    </w:r>
    <w:r>
      <w:rPr>
        <w:b w:val="0"/>
        <w:snapToGrid w:val="0"/>
        <w:sz w:val="20"/>
      </w:rPr>
      <w:instrText xml:space="preserve"> PAGE </w:instrText>
    </w:r>
    <w:r>
      <w:rPr>
        <w:b w:val="0"/>
        <w:snapToGrid w:val="0"/>
        <w:sz w:val="20"/>
      </w:rPr>
      <w:fldChar w:fldCharType="separate"/>
    </w:r>
    <w:r w:rsidR="00CE67F0">
      <w:rPr>
        <w:b w:val="0"/>
        <w:noProof/>
        <w:snapToGrid w:val="0"/>
        <w:sz w:val="20"/>
      </w:rPr>
      <w:t>1</w:t>
    </w:r>
    <w:r>
      <w:rPr>
        <w:b w:val="0"/>
        <w:snapToGrid w:val="0"/>
        <w:sz w:val="20"/>
      </w:rPr>
      <w:fldChar w:fldCharType="end"/>
    </w:r>
    <w:r>
      <w:rPr>
        <w:b w:val="0"/>
        <w:snapToGrid w:val="0"/>
        <w:sz w:val="20"/>
      </w:rPr>
      <w:t xml:space="preserve"> of </w:t>
    </w:r>
    <w:r>
      <w:rPr>
        <w:b w:val="0"/>
        <w:snapToGrid w:val="0"/>
        <w:sz w:val="20"/>
      </w:rPr>
      <w:fldChar w:fldCharType="begin"/>
    </w:r>
    <w:r>
      <w:rPr>
        <w:b w:val="0"/>
        <w:snapToGrid w:val="0"/>
        <w:sz w:val="20"/>
      </w:rPr>
      <w:instrText xml:space="preserve"> NUMPAGES </w:instrText>
    </w:r>
    <w:r>
      <w:rPr>
        <w:b w:val="0"/>
        <w:snapToGrid w:val="0"/>
        <w:sz w:val="20"/>
      </w:rPr>
      <w:fldChar w:fldCharType="separate"/>
    </w:r>
    <w:r w:rsidR="00CE67F0">
      <w:rPr>
        <w:b w:val="0"/>
        <w:noProof/>
        <w:snapToGrid w:val="0"/>
        <w:sz w:val="20"/>
      </w:rPr>
      <w:t>6</w:t>
    </w:r>
    <w:r>
      <w:rPr>
        <w:b w:val="0"/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415" w:rsidRDefault="00467415">
      <w:r>
        <w:separator/>
      </w:r>
    </w:p>
  </w:footnote>
  <w:footnote w:type="continuationSeparator" w:id="0">
    <w:p w:rsidR="00467415" w:rsidRDefault="00467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2F2" w:rsidRDefault="007542F2">
    <w:pPr>
      <w:pStyle w:val="Header"/>
      <w:tabs>
        <w:tab w:val="clear" w:pos="4320"/>
        <w:tab w:val="clear" w:pos="8640"/>
        <w:tab w:val="center" w:pos="4500"/>
        <w:tab w:val="right" w:pos="8820"/>
      </w:tabs>
      <w:jc w:val="left"/>
      <w:rPr>
        <w:rFonts w:cs="Arial"/>
        <w:b w:val="0"/>
        <w:sz w:val="20"/>
      </w:rPr>
    </w:pPr>
    <w:r>
      <w:rPr>
        <w:rFonts w:cs="Arial"/>
        <w:b w:val="0"/>
        <w:sz w:val="20"/>
      </w:rPr>
      <w:t>CSC160 Computer Science I: C++</w:t>
    </w:r>
    <w:r>
      <w:rPr>
        <w:rFonts w:cs="Arial"/>
        <w:b w:val="0"/>
        <w:sz w:val="20"/>
      </w:rPr>
      <w:tab/>
    </w:r>
    <w:r>
      <w:rPr>
        <w:rFonts w:cs="Arial"/>
        <w:b w:val="0"/>
        <w:sz w:val="20"/>
      </w:rPr>
      <w:tab/>
      <w:t>Exam #2 Program Listing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784B2C6"/>
    <w:lvl w:ilvl="0">
      <w:start w:val="1"/>
      <w:numFmt w:val="none"/>
      <w:suff w:val="nothing"/>
      <w:lvlText w:val="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288"/>
      <w:lvlJc w:val="left"/>
      <w:pPr>
        <w:ind w:left="432" w:hanging="288"/>
      </w:pPr>
    </w:lvl>
    <w:lvl w:ilvl="2">
      <w:start w:val="1"/>
      <w:numFmt w:val="lowerLetter"/>
      <w:lvlText w:val="%3."/>
      <w:legacy w:legacy="1" w:legacySpace="0" w:legacyIndent="288"/>
      <w:lvlJc w:val="left"/>
      <w:pPr>
        <w:ind w:left="720" w:hanging="288"/>
      </w:p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2016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2736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3456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4176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896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5616" w:hanging="720"/>
      </w:pPr>
    </w:lvl>
  </w:abstractNum>
  <w:abstractNum w:abstractNumId="1" w15:restartNumberingAfterBreak="0">
    <w:nsid w:val="07EB7F47"/>
    <w:multiLevelType w:val="multilevel"/>
    <w:tmpl w:val="8E54CFC6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50003"/>
    <w:multiLevelType w:val="hybridMultilevel"/>
    <w:tmpl w:val="266ED8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2040C"/>
    <w:multiLevelType w:val="singleLevel"/>
    <w:tmpl w:val="B5F610CC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16322D"/>
    <w:multiLevelType w:val="singleLevel"/>
    <w:tmpl w:val="2542B3C0"/>
    <w:lvl w:ilvl="0">
      <w:start w:val="1"/>
      <w:numFmt w:val="decimal"/>
      <w:pStyle w:val="VBCod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92C5149"/>
    <w:multiLevelType w:val="hybridMultilevel"/>
    <w:tmpl w:val="2D6E5B72"/>
    <w:lvl w:ilvl="0" w:tplc="D748A7B8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BE07BF"/>
    <w:multiLevelType w:val="multilevel"/>
    <w:tmpl w:val="DA86E9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pStyle w:val="Heading3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660F217B"/>
    <w:multiLevelType w:val="hybridMultilevel"/>
    <w:tmpl w:val="C76E5E02"/>
    <w:lvl w:ilvl="0" w:tplc="F67ED350">
      <w:start w:val="1"/>
      <w:numFmt w:val="decimal"/>
      <w:pStyle w:val="List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94"/>
    <w:rsid w:val="00053E94"/>
    <w:rsid w:val="000712DC"/>
    <w:rsid w:val="00093947"/>
    <w:rsid w:val="000B2EEF"/>
    <w:rsid w:val="001340A1"/>
    <w:rsid w:val="00163D94"/>
    <w:rsid w:val="001B592B"/>
    <w:rsid w:val="001F3A18"/>
    <w:rsid w:val="0021355F"/>
    <w:rsid w:val="00225DA1"/>
    <w:rsid w:val="00381AA9"/>
    <w:rsid w:val="00432617"/>
    <w:rsid w:val="00434CF6"/>
    <w:rsid w:val="00467415"/>
    <w:rsid w:val="004C027A"/>
    <w:rsid w:val="004F51B7"/>
    <w:rsid w:val="00543D7E"/>
    <w:rsid w:val="00586AF4"/>
    <w:rsid w:val="005F3449"/>
    <w:rsid w:val="0066708E"/>
    <w:rsid w:val="006B621A"/>
    <w:rsid w:val="006C717F"/>
    <w:rsid w:val="00702A62"/>
    <w:rsid w:val="0071707E"/>
    <w:rsid w:val="00725CF0"/>
    <w:rsid w:val="0073137D"/>
    <w:rsid w:val="0073254A"/>
    <w:rsid w:val="00746731"/>
    <w:rsid w:val="007542F2"/>
    <w:rsid w:val="00793A67"/>
    <w:rsid w:val="007C3F39"/>
    <w:rsid w:val="00815C86"/>
    <w:rsid w:val="008704F6"/>
    <w:rsid w:val="0088481C"/>
    <w:rsid w:val="00893E41"/>
    <w:rsid w:val="008B6047"/>
    <w:rsid w:val="00945CD7"/>
    <w:rsid w:val="00947051"/>
    <w:rsid w:val="00960D6B"/>
    <w:rsid w:val="00991A0F"/>
    <w:rsid w:val="009A3610"/>
    <w:rsid w:val="00A171AE"/>
    <w:rsid w:val="00A2672D"/>
    <w:rsid w:val="00AC24A5"/>
    <w:rsid w:val="00B052FC"/>
    <w:rsid w:val="00B306B5"/>
    <w:rsid w:val="00C52713"/>
    <w:rsid w:val="00CA16F7"/>
    <w:rsid w:val="00CB4656"/>
    <w:rsid w:val="00CE67F0"/>
    <w:rsid w:val="00D2562B"/>
    <w:rsid w:val="00D26A4D"/>
    <w:rsid w:val="00D8050C"/>
    <w:rsid w:val="00D9226E"/>
    <w:rsid w:val="00DE171F"/>
    <w:rsid w:val="00E645BB"/>
    <w:rsid w:val="00E77DAD"/>
    <w:rsid w:val="00E84E9D"/>
    <w:rsid w:val="00ED4D49"/>
    <w:rsid w:val="00F86A34"/>
    <w:rsid w:val="00F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CC50FB2-CBFD-4479-A4F2-F79B1941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after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4"/>
      </w:numPr>
      <w:spacing w:before="12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widowControl w:val="0"/>
      <w:numPr>
        <w:ilvl w:val="1"/>
        <w:numId w:val="4"/>
      </w:numPr>
      <w:outlineLvl w:val="1"/>
    </w:pPr>
    <w:rPr>
      <w:noProof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2"/>
      </w:numPr>
      <w:spacing w:after="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jc w:val="right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ictureStyle">
    <w:name w:val="PictureStyle"/>
    <w:basedOn w:val="Normal"/>
    <w:pPr>
      <w:keepLines/>
    </w:pPr>
  </w:style>
  <w:style w:type="character" w:styleId="PageNumber">
    <w:name w:val="page number"/>
    <w:basedOn w:val="DefaultParagraphFont"/>
  </w:style>
  <w:style w:type="paragraph" w:customStyle="1" w:styleId="VBCode">
    <w:name w:val="VB Code"/>
    <w:basedOn w:val="Normal"/>
    <w:pPr>
      <w:numPr>
        <w:numId w:val="3"/>
      </w:numPr>
    </w:pPr>
  </w:style>
  <w:style w:type="paragraph" w:customStyle="1" w:styleId="VBComment">
    <w:name w:val="VB Comment"/>
    <w:basedOn w:val="VBCode"/>
    <w:pPr>
      <w:numPr>
        <w:numId w:val="0"/>
      </w:numPr>
    </w:pPr>
    <w:rPr>
      <w:b/>
      <w:i/>
    </w:rPr>
  </w:style>
  <w:style w:type="paragraph" w:customStyle="1" w:styleId="ListNumbered">
    <w:name w:val="List Numbered"/>
    <w:basedOn w:val="Normal"/>
    <w:pPr>
      <w:numPr>
        <w:numId w:val="6"/>
      </w:numPr>
    </w:pPr>
  </w:style>
  <w:style w:type="paragraph" w:customStyle="1" w:styleId="bullet">
    <w:name w:val="bullet"/>
    <w:basedOn w:val="Normal"/>
    <w:pPr>
      <w:numPr>
        <w:numId w:val="5"/>
      </w:numPr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CIS145 – Test #1</vt:lpstr>
    </vt:vector>
  </TitlesOfParts>
  <Company>Front Range Community College</Company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CIS145 – Test #1</dc:title>
  <dc:subject/>
  <dc:creator>Steve Kaminski</dc:creator>
  <cp:keywords/>
  <cp:lastModifiedBy>skirkley268@gmail.com</cp:lastModifiedBy>
  <cp:revision>2</cp:revision>
  <cp:lastPrinted>2011-10-22T20:48:00Z</cp:lastPrinted>
  <dcterms:created xsi:type="dcterms:W3CDTF">2016-04-05T05:01:00Z</dcterms:created>
  <dcterms:modified xsi:type="dcterms:W3CDTF">2016-04-05T05:01:00Z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1012693073</vt:i4>
  </property>
  <property fmtid="{D5CDD505-2E9C-101B-9397-08002B2CF9AE}" pid="3" name="_EmailSubject">
    <vt:lpwstr>CSC160 exam</vt:lpwstr>
  </property>
  <property fmtid="{D5CDD505-2E9C-101B-9397-08002B2CF9AE}" pid="4" name="_AuthorEmail">
    <vt:lpwstr>skskier@comcast.net</vt:lpwstr>
  </property>
  <property fmtid="{D5CDD505-2E9C-101B-9397-08002B2CF9AE}" pid="5" name="_AuthorEmailDisplayName">
    <vt:lpwstr>Steve Kaminski</vt:lpwstr>
  </property>
  <property fmtid="{D5CDD505-2E9C-101B-9397-08002B2CF9AE}" pid="6" name="_ReviewingToolsShownOnce">
    <vt:lpwstr/>
  </property>
</Properties>
</file>