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B373" w14:textId="77777777" w:rsidR="009825CA" w:rsidRDefault="00000000">
      <w:pPr>
        <w:rPr>
          <w:sz w:val="28"/>
          <w:szCs w:val="28"/>
        </w:rPr>
      </w:pPr>
      <w:r>
        <w:rPr>
          <w:sz w:val="28"/>
          <w:szCs w:val="28"/>
        </w:rPr>
        <w:t>1.  Các tác nhân hệ thống</w:t>
      </w:r>
    </w:p>
    <w:p w14:paraId="24720A56" w14:textId="77777777" w:rsidR="009825CA" w:rsidRDefault="009825CA">
      <w:pPr>
        <w:pStyle w:val="Heading3"/>
        <w:tabs>
          <w:tab w:val="center" w:pos="2548"/>
        </w:tabs>
        <w:spacing w:before="40" w:after="0" w:line="256" w:lineRule="auto"/>
        <w:ind w:left="-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9213" w:type="dxa"/>
        <w:tblInd w:w="114" w:type="dxa"/>
        <w:tblLayout w:type="fixed"/>
        <w:tblLook w:val="0400" w:firstRow="0" w:lastRow="0" w:firstColumn="0" w:lastColumn="0" w:noHBand="0" w:noVBand="1"/>
      </w:tblPr>
      <w:tblGrid>
        <w:gridCol w:w="707"/>
        <w:gridCol w:w="2268"/>
        <w:gridCol w:w="6238"/>
      </w:tblGrid>
      <w:tr w:rsidR="009825CA" w14:paraId="2C73F7A8" w14:textId="77777777">
        <w:trPr>
          <w:trHeight w:val="367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46034AA0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752BD9C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tác nhân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0C40C937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tác nhân </w:t>
            </w:r>
          </w:p>
        </w:tc>
      </w:tr>
      <w:tr w:rsidR="009825CA" w14:paraId="7E59ECFD" w14:textId="77777777">
        <w:trPr>
          <w:trHeight w:val="72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B61A" w14:textId="77777777" w:rsidR="009825CA" w:rsidRDefault="00000000">
            <w:pPr>
              <w:ind w:right="6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0DFC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735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người quản lý, điều hành và theo dõi mọi hoạt động của cửa hàng </w:t>
            </w:r>
          </w:p>
        </w:tc>
      </w:tr>
      <w:tr w:rsidR="009825CA" w14:paraId="51138591" w14:textId="77777777">
        <w:trPr>
          <w:trHeight w:val="72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A3B7" w14:textId="77777777" w:rsidR="009825CA" w:rsidRDefault="00000000">
            <w:pPr>
              <w:ind w:right="6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7C6C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602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người trực tiếp bán hàng cho khách hàng và xử lý các yêu cầu do người quản lý giao. </w:t>
            </w:r>
          </w:p>
        </w:tc>
      </w:tr>
    </w:tbl>
    <w:p w14:paraId="74F7FBD7" w14:textId="77777777" w:rsidR="009825CA" w:rsidRDefault="00000000">
      <w:pPr>
        <w:spacing w:after="374" w:line="266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Tác nhân Chủ cửa hàng kế thừa từ tác nhân Nhân viên</w:t>
      </w:r>
    </w:p>
    <w:p w14:paraId="68856415" w14:textId="77777777" w:rsidR="009825CA" w:rsidRDefault="00000000">
      <w:pPr>
        <w:spacing w:after="374" w:line="266" w:lineRule="auto"/>
        <w:ind w:left="-5" w:hanging="10"/>
        <w:jc w:val="both"/>
        <w:rPr>
          <w:rFonts w:ascii="Calibri" w:eastAsia="Calibri" w:hAnsi="Calibri" w:cs="Calibri"/>
          <w:color w:val="1F3863"/>
          <w:sz w:val="24"/>
          <w:szCs w:val="24"/>
        </w:rPr>
      </w:pPr>
      <w:r>
        <w:rPr>
          <w:sz w:val="28"/>
          <w:szCs w:val="28"/>
        </w:rPr>
        <w:t xml:space="preserve">2.  Các ca sử dụng hệ thống </w:t>
      </w:r>
    </w:p>
    <w:tbl>
      <w:tblPr>
        <w:tblStyle w:val="a0"/>
        <w:tblW w:w="9218" w:type="dxa"/>
        <w:tblInd w:w="143" w:type="dxa"/>
        <w:tblLayout w:type="fixed"/>
        <w:tblLook w:val="0400" w:firstRow="0" w:lastRow="0" w:firstColumn="0" w:lastColumn="0" w:noHBand="0" w:noVBand="1"/>
      </w:tblPr>
      <w:tblGrid>
        <w:gridCol w:w="707"/>
        <w:gridCol w:w="1419"/>
        <w:gridCol w:w="1783"/>
        <w:gridCol w:w="3599"/>
        <w:gridCol w:w="1710"/>
      </w:tblGrid>
      <w:tr w:rsidR="009825CA" w14:paraId="269F7236" w14:textId="77777777">
        <w:trPr>
          <w:trHeight w:val="725"/>
          <w:tblHeader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5D78EE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F53399" w14:textId="77777777" w:rsidR="009825CA" w:rsidRDefault="00000000">
            <w:pPr>
              <w:ind w:left="6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Mã usecase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C97F6C" w14:textId="77777777" w:rsidR="009825CA" w:rsidRDefault="00000000">
            <w:pPr>
              <w:ind w:right="1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usecase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2A4266" w14:textId="77777777" w:rsidR="009825CA" w:rsidRDefault="00000000">
            <w:pPr>
              <w:ind w:right="7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Usecase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424009" w14:textId="77777777" w:rsidR="009825CA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Tác nhân tương tác </w:t>
            </w:r>
          </w:p>
        </w:tc>
      </w:tr>
      <w:tr w:rsidR="009825CA" w14:paraId="577F0420" w14:textId="77777777">
        <w:trPr>
          <w:trHeight w:val="846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ED4C65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8A32C" w14:textId="77777777" w:rsidR="009825CA" w:rsidRDefault="00000000">
            <w:pPr>
              <w:spacing w:after="259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B898B7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C77422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một người dùng có tài khoản truy nhập vào hệ thống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BEF30D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563E517D" w14:textId="77777777">
        <w:trPr>
          <w:trHeight w:val="108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CE27A0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D30377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893A5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Đổi mật khẩu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84E940" w14:textId="77777777" w:rsidR="009825CA" w:rsidRDefault="00000000">
            <w:pPr>
              <w:ind w:left="1" w:right="7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một người dùng có tài khoản có thể đổi mật khẩu tài khoản của mình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F4FA97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2BE32F84" w14:textId="77777777">
        <w:trPr>
          <w:trHeight w:val="727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C9120F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6A7A2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9D80F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xuất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8261A2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đăng xuất khỏi phiên đăng nhập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867CE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5DADAC8B" w14:textId="77777777">
        <w:trPr>
          <w:trHeight w:val="727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A2A116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0AA36F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2C9604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danh sách tài khoản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83F63C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cửa hàng xem danh sách tài khoản nhân viên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8A5362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7A30B41" w14:textId="77777777">
        <w:trPr>
          <w:trHeight w:val="727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13772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90049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CAB43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chi tiết tài khoản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312C5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cửa hàng chi tiết tài khoản nhân viên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C3B27D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10FF079" w14:textId="77777777">
        <w:trPr>
          <w:trHeight w:val="72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F37CAE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2DE4C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UC006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170791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tài khoản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8A0631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cửa hàng tìm kiếm tài khoản nhân viên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1C4856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808DEFA" w14:textId="77777777">
        <w:trPr>
          <w:trHeight w:val="727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914A4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9CABE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UC007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13BBE8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tài khoản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C87CE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cửa hàng tạo tài khoản nhân viên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92991E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3E14F146" w14:textId="77777777">
        <w:trPr>
          <w:trHeight w:val="727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EF6CE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2F42D0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UC008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2D058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Chỉnh sửa tài khoản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FB54F" w14:textId="77777777" w:rsidR="009825CA" w:rsidRDefault="00000000">
            <w:pPr>
              <w:ind w:left="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cửa hàng chỉnh sửa tài khoản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FB5C68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5C9C014D" w14:textId="77777777">
        <w:trPr>
          <w:trHeight w:val="730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78EF0F" w14:textId="77777777" w:rsidR="009825CA" w:rsidRDefault="00000000">
            <w:pPr>
              <w:ind w:right="30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7EA1D" w14:textId="77777777" w:rsidR="009825CA" w:rsidRDefault="00000000">
            <w:pPr>
              <w:ind w:left="14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UC009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5D484F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Xóa tài khoản 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BB638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cửa hàng xóa tài khoản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7A730A" w14:textId="77777777" w:rsidR="009825CA" w:rsidRDefault="00000000">
            <w:pPr>
              <w:ind w:left="1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</w:tbl>
    <w:p w14:paraId="67EAC96D" w14:textId="77777777" w:rsidR="009825CA" w:rsidRDefault="009825CA">
      <w:pPr>
        <w:spacing w:line="256" w:lineRule="auto"/>
        <w:rPr>
          <w:rFonts w:ascii="Calibri" w:eastAsia="Calibri" w:hAnsi="Calibri" w:cs="Calibri"/>
        </w:rPr>
        <w:sectPr w:rsidR="009825CA">
          <w:headerReference w:type="default" r:id="rId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53E4E5D" w14:textId="77777777" w:rsidR="009825CA" w:rsidRDefault="009825CA">
      <w:pPr>
        <w:spacing w:line="256" w:lineRule="auto"/>
        <w:ind w:left="-1702" w:right="540"/>
        <w:rPr>
          <w:rFonts w:ascii="Calibri" w:eastAsia="Calibri" w:hAnsi="Calibri" w:cs="Calibri"/>
        </w:rPr>
      </w:pPr>
    </w:p>
    <w:tbl>
      <w:tblPr>
        <w:tblStyle w:val="a1"/>
        <w:tblW w:w="9220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710"/>
        <w:gridCol w:w="1417"/>
        <w:gridCol w:w="1783"/>
        <w:gridCol w:w="3601"/>
        <w:gridCol w:w="1709"/>
      </w:tblGrid>
      <w:tr w:rsidR="009825CA" w14:paraId="1E49B069" w14:textId="77777777">
        <w:trPr>
          <w:trHeight w:val="88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51119D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1D86FA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D027F1" w14:textId="77777777" w:rsidR="009825CA" w:rsidRDefault="00000000">
            <w:pPr>
              <w:ind w:left="2" w:righ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 hàng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43F5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 hàng theo yêu cầu của khách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D0EE10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hàng, Nhân viên</w:t>
            </w:r>
          </w:p>
        </w:tc>
      </w:tr>
      <w:tr w:rsidR="009825CA" w14:paraId="50B3EABE" w14:textId="77777777">
        <w:trPr>
          <w:trHeight w:val="108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016265" w14:textId="77777777" w:rsidR="009825CA" w:rsidRDefault="00000000">
            <w:pPr>
              <w:ind w:right="1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883A6" w14:textId="77777777" w:rsidR="009825CA" w:rsidRDefault="00000000">
            <w:pPr>
              <w:ind w:left="14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F51AB" w14:textId="77777777" w:rsidR="009825CA" w:rsidRDefault="00000000">
            <w:pPr>
              <w:spacing w:after="58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khách hàng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CE935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xem danh sách các khách hàng có trên hệ thống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8B7929" w14:textId="77777777" w:rsidR="009825C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02608313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1547D" w14:textId="77777777" w:rsidR="009825CA" w:rsidRDefault="00000000">
            <w:pPr>
              <w:ind w:right="1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53149A" w14:textId="77777777" w:rsidR="009825CA" w:rsidRDefault="00000000">
            <w:pPr>
              <w:ind w:left="14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4A45F1" w14:textId="77777777" w:rsidR="009825CA" w:rsidRDefault="00000000">
            <w:pPr>
              <w:spacing w:after="58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chi tiết khách hàng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69FAE7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xem thông tin chi tiết của khách hàng bất kỳ trong hệ thống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CB4D48" w14:textId="77777777" w:rsidR="009825C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45C505F4" w14:textId="77777777">
        <w:trPr>
          <w:trHeight w:val="108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91210E" w14:textId="77777777" w:rsidR="009825CA" w:rsidRDefault="00000000">
            <w:pPr>
              <w:ind w:right="1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ADF5ED" w14:textId="77777777" w:rsidR="009825CA" w:rsidRDefault="00000000">
            <w:pPr>
              <w:ind w:left="14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0356D" w14:textId="77777777" w:rsidR="009825CA" w:rsidRDefault="00000000">
            <w:pPr>
              <w:spacing w:after="58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khách hàng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E7682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tìm kiếm thông tin của khách hàng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A51FE2" w14:textId="77777777" w:rsidR="009825CA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2012B07D" w14:textId="77777777">
        <w:trPr>
          <w:trHeight w:val="108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824E36" w14:textId="77777777" w:rsidR="009825CA" w:rsidRDefault="00000000">
            <w:pPr>
              <w:ind w:right="1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FF4F06" w14:textId="77777777" w:rsidR="009825CA" w:rsidRDefault="00000000">
            <w:pPr>
              <w:ind w:left="14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87781E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thông tin khách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17CFB2" w14:textId="77777777" w:rsidR="009825CA" w:rsidRDefault="00000000">
            <w:pPr>
              <w:ind w:left="2" w:right="7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thêm thông tin của một khách hàng chưa có trong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7AD5D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4F2F1035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096DE0" w14:textId="77777777" w:rsidR="009825CA" w:rsidRDefault="00000000">
            <w:pPr>
              <w:ind w:right="18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C8E245" w14:textId="77777777" w:rsidR="009825CA" w:rsidRDefault="00000000">
            <w:pPr>
              <w:ind w:left="14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D5E3C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thông tin khách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516AA" w14:textId="77777777" w:rsidR="009825CA" w:rsidRDefault="00000000">
            <w:pPr>
              <w:ind w:left="2" w:right="6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sửa thông tin của một khách hàng đã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B33CC4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214E4D56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8D9566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94338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849B07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Xóa thông tin khách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3C33A9" w14:textId="77777777" w:rsidR="009825CA" w:rsidRDefault="00000000">
            <w:pPr>
              <w:ind w:left="2" w:right="6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xóa thông tin của một khách hàng ra khỏi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6A540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hàng, Nhân viên </w:t>
            </w:r>
          </w:p>
        </w:tc>
      </w:tr>
      <w:tr w:rsidR="009825CA" w14:paraId="38AC61B5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9A1DA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2F838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B955E3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danh sách nhà cung cấp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209B44" w14:textId="77777777" w:rsidR="009825CA" w:rsidRDefault="00000000">
            <w:pPr>
              <w:ind w:left="2" w:right="7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danh sách tất cả thông tin nhà cung cấp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14336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190DD16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2D3698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9436E5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0AA238" w14:textId="77777777" w:rsidR="009825CA" w:rsidRDefault="00000000">
            <w:pPr>
              <w:spacing w:after="58"/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tin </w:t>
            </w:r>
          </w:p>
          <w:p w14:paraId="30FE0C92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tiết nhà cung cấp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508CB" w14:textId="77777777" w:rsidR="009825CA" w:rsidRDefault="00000000">
            <w:pPr>
              <w:ind w:left="2" w:right="7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thông chi tiết của một nhà cung cấp bất kỳ trong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F1FBA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66BC3DEF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7E8FE0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625A04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243CE4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thông tin nhà cung cấp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0F72D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tìm kiếm thông tin của một nhà cung cấp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77F51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2AAEC8E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0EF3C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6C2D6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6D771E" w14:textId="77777777" w:rsidR="009825CA" w:rsidRDefault="00000000">
            <w:pPr>
              <w:spacing w:after="60"/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thông tin </w:t>
            </w:r>
          </w:p>
          <w:p w14:paraId="7F7F7889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nhà cung cấp      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401A47" w14:textId="77777777" w:rsidR="009825CA" w:rsidRDefault="00000000">
            <w:pPr>
              <w:ind w:left="2" w:right="11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thêm thông tin của một nhà cung cấp chưa có trong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CEF09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640643AD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1FDF2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7F837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BA44E0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thông tin nhà cung cấp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1189F" w14:textId="77777777" w:rsidR="009825CA" w:rsidRDefault="00000000">
            <w:pPr>
              <w:ind w:left="2" w:right="10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sửa thông tin của một nhà cung cấp có trong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A5E08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B9C12B5" w14:textId="77777777">
        <w:trPr>
          <w:trHeight w:val="70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5F3DE7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6C2FF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3A90C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Xóa thông tin nhà cung cấp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79073A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xóa thông tin của một nhà cung cấp khỏi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171C0D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CBE1B96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6B0DA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3B61DB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25CD0D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danh sách hàng hóa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831EF" w14:textId="77777777" w:rsidR="009825CA" w:rsidRDefault="00000000">
            <w:pPr>
              <w:ind w:left="2" w:right="11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danh sách tất cả hàng hóa đang được bán tại cửa hàng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058DF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791FB4D3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35024A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59E95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1A1D4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tin chi tiết hàng hóa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A2AD8" w14:textId="77777777" w:rsidR="009825CA" w:rsidRDefault="00000000">
            <w:pPr>
              <w:ind w:left="2" w:right="11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thông tin chi tiết của một hàng hóa bất kỳ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FA5871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163C824E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68F152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EBB91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E8F48" w14:textId="77777777" w:rsidR="009825CA" w:rsidRDefault="00000000">
            <w:pPr>
              <w:spacing w:after="60"/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hàng </w:t>
            </w:r>
          </w:p>
          <w:p w14:paraId="7B7B7C51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hóa  </w:t>
            </w:r>
          </w:p>
          <w:p w14:paraId="4B5D3459" w14:textId="77777777" w:rsidR="009825CA" w:rsidRDefault="009825CA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AE1D29" w14:textId="77777777" w:rsidR="009825CA" w:rsidRDefault="00000000">
            <w:pPr>
              <w:ind w:left="2" w:right="11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tìm kiếm thông tin của một hoặc nhiều hàng hóa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A19E24" w14:textId="77777777" w:rsidR="009825CA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70624BD5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5F98CB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756EE7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2C4E84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thông tin hàng hóa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CCD314" w14:textId="77777777" w:rsidR="009825CA" w:rsidRDefault="00000000">
            <w:pPr>
              <w:ind w:left="2" w:right="11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thêm thông tin của một hàng hóa chưa có trong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A77CA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180D98C5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42737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10DC5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A1F85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thông tin hàng hóa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8332C" w14:textId="77777777" w:rsidR="009825CA" w:rsidRDefault="00000000">
            <w:pPr>
              <w:ind w:left="2" w:right="10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sửa thông tin của một hàng hóa đã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4FCA38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AB28D8C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AA698C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0119B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D01071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Xóa thông tin hàng hóa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3B48A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xóa thông tin của một hàng hóa ra khỏi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01E4C7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CCB6532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CF307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340BBE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B33456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danh sách lô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EBCFEA" w14:textId="77777777" w:rsidR="009825CA" w:rsidRDefault="00000000">
            <w:pPr>
              <w:ind w:left="2" w:right="11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danh sách những lô hàng mà cửa hàng đã nhập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41A8C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869D671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F5FE11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208FEB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3DF79F" w14:textId="77777777" w:rsidR="009825CA" w:rsidRDefault="00000000">
            <w:pPr>
              <w:spacing w:after="103"/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tin </w:t>
            </w:r>
          </w:p>
          <w:p w14:paraId="7D517303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tiết lô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B63BCB" w14:textId="77777777" w:rsidR="009825CA" w:rsidRDefault="00000000">
            <w:pPr>
              <w:ind w:left="2" w:right="11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thông tin chi tiết của một lô hàng bất kỳ có thông tin lưu trữ ở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209E68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C1D7583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4A504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4B3696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9F1CF" w14:textId="77777777" w:rsidR="009825CA" w:rsidRDefault="00000000">
            <w:pPr>
              <w:tabs>
                <w:tab w:val="center" w:pos="202"/>
                <w:tab w:val="center" w:pos="893"/>
                <w:tab w:val="center" w:pos="1475"/>
              </w:tabs>
              <w:spacing w:after="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kiếm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lô </w:t>
            </w:r>
          </w:p>
          <w:p w14:paraId="263E5975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FAAD61" w14:textId="77777777" w:rsidR="009825CA" w:rsidRDefault="00000000">
            <w:pPr>
              <w:ind w:left="2" w:right="11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tìm kiếm thông tin của một hoặc nhiều lô hàng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A2DD7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5863EC94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1E55B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388176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B8EEA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thông tin lô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36A6EA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nhập thông tin một lô hàng vào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E14E1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592ADCE1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7D8BD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C27E82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7C35BD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thông tin lô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267EE2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sửa thông tin của một lô hàng đã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DE7B3F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27598FF2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87808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1B202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A6CE2B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Xóa thông tin lô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40207C" w14:textId="77777777" w:rsidR="009825CA" w:rsidRDefault="00000000">
            <w:pPr>
              <w:ind w:left="2" w:right="7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có thể xóa thông tin của một lô hàng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2B1F39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3301E27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40045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BB2A3C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503177" w14:textId="77777777" w:rsidR="009825CA" w:rsidRDefault="00000000">
            <w:pPr>
              <w:tabs>
                <w:tab w:val="center" w:pos="202"/>
                <w:tab w:val="center" w:pos="893"/>
                <w:tab w:val="center" w:pos="1475"/>
              </w:tabs>
              <w:spacing w:after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các loại mặt hàng gần hết hạn và đã hết hạn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866AD7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cho người dùng về các loại mặt hàng gần hết hạn và đã hết hạn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BD6DF4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9825CA" w14:paraId="435C99E4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01C052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3BD0E6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C9C97F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các loại mặt hàng có số lượng gần hết và đã hết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3BA9E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cho người dùng về các loại mặt hàng có số lượng gần hết và đã hết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5B230F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9825CA" w14:paraId="435CF621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89672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07ABD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719101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danh sách phiếu xuất hủy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4C63A" w14:textId="77777777" w:rsidR="009825CA" w:rsidRDefault="00000000">
            <w:pPr>
              <w:ind w:left="2" w:right="7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có thể xem được danh sách tất cả các phiếu xuất hủy hàng hóa của cửa hàng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C58A71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6C818A76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B2B19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1597E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22F077" w14:textId="77777777" w:rsidR="009825CA" w:rsidRDefault="00000000">
            <w:pPr>
              <w:ind w:left="2" w:right="6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tin chi tiết phiếu xuất hủy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00031" w14:textId="77777777" w:rsidR="009825CA" w:rsidRDefault="00000000">
            <w:pPr>
              <w:spacing w:after="106"/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thông </w:t>
            </w:r>
          </w:p>
          <w:p w14:paraId="6DC40E1F" w14:textId="77777777" w:rsidR="009825CA" w:rsidRDefault="00000000">
            <w:pPr>
              <w:ind w:left="2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chi tiết của một phiếu xuất hủy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EAF8E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0F948F23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9D3B1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2B0CD5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837EB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phiếu xuất hủy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62BD5" w14:textId="77777777" w:rsidR="009825CA" w:rsidRDefault="00000000">
            <w:pPr>
              <w:ind w:left="2" w:right="7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tìm kiếm thông tin của một hoặc nhiều phiếu xuất hủy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EC4EB8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60AED138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43DE39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10680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533584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Thêm thông tin phiếu xuất hủy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8DAB2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thêm thông tin phiếu xuất hủy vào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2AE563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27717859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9D2B69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971B5D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016573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thông tin phiếu xuất hủy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DBC20" w14:textId="77777777" w:rsidR="009825CA" w:rsidRDefault="00000000">
            <w:pPr>
              <w:ind w:left="2" w:right="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sửa thông tin của một phiếu xuất hủy ở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70AAE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4A5621B7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2BE95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F62236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8B416A" w14:textId="77777777" w:rsidR="009825CA" w:rsidRDefault="00000000">
            <w:pPr>
              <w:ind w:left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Xóa thông tin phiếu xuất hủy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596A81" w14:textId="77777777" w:rsidR="009825CA" w:rsidRDefault="00000000">
            <w:pPr>
              <w:ind w:left="2" w:right="6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xóa thông tin của một phiếu xuất hủy đã có trên hệ thống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57BF64" w14:textId="77777777" w:rsidR="009825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7A99D19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840C5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B9B6DD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8E1F9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Xếp lịch làm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F1F54F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xếp lịch làm cho nhân viên hàng tuần, hàng ngày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5CA819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5A3E0EC8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FCB601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F09D3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88A5BD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B2571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cho phép những nhân viên đã được xếp lịch làm checkin trong thời gian làm việc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83B77" w14:textId="165AB9C8" w:rsidR="009825CA" w:rsidRPr="000C1231" w:rsidRDefault="000C12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Chủ cửa hàng</w:t>
            </w:r>
          </w:p>
        </w:tc>
      </w:tr>
      <w:tr w:rsidR="009825CA" w14:paraId="572378A5" w14:textId="77777777">
        <w:trPr>
          <w:trHeight w:val="70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CA0499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1F114F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E7F897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Chấm công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387A1D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lưu lại thời gian làm việc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B1B2C1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9825CA" w14:paraId="586D28DC" w14:textId="77777777">
        <w:trPr>
          <w:trHeight w:val="81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82651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292C5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0562E2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thưởng, phạt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AF77B4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xem danh sách thưởng phạt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901B1D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762DBC04" w14:textId="77777777">
        <w:trPr>
          <w:trHeight w:val="97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C56D64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027DA1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UC047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9A5D56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thưởng, phạt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B6989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thêm thưởng,  phạt cho các tài khoản nhân viên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C7693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7F07A606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92E4C1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EB154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C5CEF6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 sửa thưởng, phạt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19F57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chỉnh sửa thưởng, phạt cho các tài khoản nhân viên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A9CA0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070EA01C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936C7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376136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92431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thưởng, phạt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0E41E5" w14:textId="77777777" w:rsidR="009825CA" w:rsidRDefault="00000000">
            <w:pPr>
              <w:ind w:left="2" w:right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xóa thưởng, phạt của các tài khoản nhân viên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2BCB7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2B8DC5FC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10DAA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161524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UC050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35CC83" w14:textId="77777777" w:rsidR="009825CA" w:rsidRDefault="00000000">
            <w:pPr>
              <w:spacing w:after="105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báo cáo </w:t>
            </w:r>
          </w:p>
          <w:p w14:paraId="26F38D8A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nhập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9B9B4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báo cáo nhập hàng trong một khoảng thời gian của cửa hàng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60EAD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71619AE1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124CB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1D6E30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UC051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91DC0" w14:textId="77777777" w:rsidR="009825CA" w:rsidRDefault="00000000">
            <w:pPr>
              <w:spacing w:after="57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báo cáo </w:t>
            </w:r>
          </w:p>
          <w:p w14:paraId="58972152" w14:textId="77777777" w:rsidR="009825CA" w:rsidRDefault="00000000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bán hàng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E62713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người dùng xem báo cáo bán hàng trong một khoảng thời gian của cửa hàng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75C709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cửa hàng </w:t>
            </w:r>
          </w:p>
        </w:tc>
      </w:tr>
      <w:tr w:rsidR="009825CA" w14:paraId="37826E91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F9842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0F2D1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UC052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7029C5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báo cáo nhân sự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F4F58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người dùng xem báo cáo nhân sự hàng tháng (bao gồm các thông tin lương, thưởng, lỗi...)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93C892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336F9851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D88F3D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FBD37B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UC053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ECD1A0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hóa đơn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632CCF4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các hóa đơn đã được lưu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ED80B5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  <w:tr w:rsidR="009825CA" w14:paraId="78212A10" w14:textId="77777777">
        <w:trPr>
          <w:trHeight w:val="108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B3318F1" w14:textId="77777777" w:rsidR="009825CA" w:rsidRDefault="00000000">
            <w:pPr>
              <w:ind w:right="1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250B442" w14:textId="77777777" w:rsidR="009825CA" w:rsidRDefault="00000000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UC054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203897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chi tiết hóa đơn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827F948" w14:textId="77777777" w:rsidR="009825CA" w:rsidRDefault="00000000">
            <w:pPr>
              <w:ind w:left="2" w:righ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chi tiết 1 hóa đơn bất kỳ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09325E3" w14:textId="77777777" w:rsidR="009825C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cửa hàng</w:t>
            </w:r>
          </w:p>
        </w:tc>
      </w:tr>
    </w:tbl>
    <w:p w14:paraId="2B579549" w14:textId="77777777" w:rsidR="009825CA" w:rsidRDefault="009825CA">
      <w:pPr>
        <w:pStyle w:val="Heading2"/>
        <w:spacing w:before="40" w:after="184" w:line="256" w:lineRule="auto"/>
        <w:ind w:left="-5"/>
      </w:pPr>
      <w:bookmarkStart w:id="1" w:name="_7l6bf9ha9lus" w:colFirst="0" w:colLast="0"/>
      <w:bookmarkEnd w:id="1"/>
    </w:p>
    <w:p w14:paraId="5A06D388" w14:textId="77777777" w:rsidR="009825CA" w:rsidRDefault="009825CA">
      <w:pPr>
        <w:rPr>
          <w:sz w:val="28"/>
          <w:szCs w:val="28"/>
        </w:rPr>
      </w:pPr>
    </w:p>
    <w:p w14:paraId="52EDE338" w14:textId="77777777" w:rsidR="009825CA" w:rsidRDefault="009825CA">
      <w:pPr>
        <w:pStyle w:val="Heading2"/>
        <w:spacing w:before="40" w:after="184" w:line="256" w:lineRule="auto"/>
        <w:ind w:left="-5"/>
        <w:rPr>
          <w:sz w:val="28"/>
          <w:szCs w:val="28"/>
        </w:rPr>
        <w:sectPr w:rsidR="009825CA">
          <w:pgSz w:w="11909" w:h="16834"/>
          <w:pgMar w:top="1440" w:right="1440" w:bottom="1440" w:left="1440" w:header="720" w:footer="720" w:gutter="0"/>
          <w:cols w:space="720"/>
        </w:sectPr>
      </w:pPr>
      <w:bookmarkStart w:id="2" w:name="_kbec2pbey2y3" w:colFirst="0" w:colLast="0"/>
      <w:bookmarkEnd w:id="2"/>
    </w:p>
    <w:p w14:paraId="0B32BAE2" w14:textId="77777777" w:rsidR="009825CA" w:rsidRDefault="009825CA">
      <w:pPr>
        <w:pStyle w:val="Heading2"/>
        <w:spacing w:before="40" w:after="184" w:line="256" w:lineRule="auto"/>
        <w:ind w:left="-5"/>
        <w:rPr>
          <w:sz w:val="28"/>
          <w:szCs w:val="28"/>
        </w:rPr>
      </w:pPr>
      <w:bookmarkStart w:id="3" w:name="_qbgtbk89pkm" w:colFirst="0" w:colLast="0"/>
      <w:bookmarkEnd w:id="3"/>
    </w:p>
    <w:p w14:paraId="343813EB" w14:textId="77777777" w:rsidR="009825CA" w:rsidRDefault="009825CA"/>
    <w:p w14:paraId="6660F177" w14:textId="77777777" w:rsidR="009825CA" w:rsidRDefault="009825CA">
      <w:pPr>
        <w:rPr>
          <w:sz w:val="28"/>
          <w:szCs w:val="28"/>
        </w:rPr>
      </w:pPr>
    </w:p>
    <w:p w14:paraId="301C4CEE" w14:textId="77777777" w:rsidR="009825CA" w:rsidRDefault="009825CA">
      <w:pPr>
        <w:rPr>
          <w:sz w:val="28"/>
          <w:szCs w:val="28"/>
        </w:rPr>
      </w:pPr>
    </w:p>
    <w:sectPr w:rsidR="009825C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0EDD5" w14:textId="77777777" w:rsidR="00C92CAB" w:rsidRDefault="00C92CAB">
      <w:pPr>
        <w:spacing w:line="240" w:lineRule="auto"/>
      </w:pPr>
      <w:r>
        <w:separator/>
      </w:r>
    </w:p>
  </w:endnote>
  <w:endnote w:type="continuationSeparator" w:id="0">
    <w:p w14:paraId="14AE1C38" w14:textId="77777777" w:rsidR="00C92CAB" w:rsidRDefault="00C92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A3CF8" w14:textId="77777777" w:rsidR="00C92CAB" w:rsidRDefault="00C92CAB">
      <w:pPr>
        <w:spacing w:line="240" w:lineRule="auto"/>
      </w:pPr>
      <w:r>
        <w:separator/>
      </w:r>
    </w:p>
  </w:footnote>
  <w:footnote w:type="continuationSeparator" w:id="0">
    <w:p w14:paraId="7F69DEDC" w14:textId="77777777" w:rsidR="00C92CAB" w:rsidRDefault="00C92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E3EAD" w14:textId="77777777" w:rsidR="009825CA" w:rsidRDefault="009825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5CA"/>
    <w:rsid w:val="000C1231"/>
    <w:rsid w:val="0088222E"/>
    <w:rsid w:val="009825CA"/>
    <w:rsid w:val="00C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491"/>
  <w15:docId w15:val="{B7F36CBA-744C-4C83-B9AE-DFC91996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3" w:type="dxa"/>
        <w:left w:w="107" w:type="dxa"/>
        <w:right w:w="49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3" w:type="dxa"/>
        <w:left w:w="107" w:type="dxa"/>
        <w:right w:w="3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106" w:type="dxa"/>
        <w:right w:w="4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 Nguyen</cp:lastModifiedBy>
  <cp:revision>2</cp:revision>
  <dcterms:created xsi:type="dcterms:W3CDTF">2024-07-14T05:09:00Z</dcterms:created>
  <dcterms:modified xsi:type="dcterms:W3CDTF">2024-07-14T05:10:00Z</dcterms:modified>
</cp:coreProperties>
</file>