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3DA262" w14:textId="4E346525" w:rsidR="007064FC" w:rsidRPr="007064FC" w:rsidRDefault="007064FC" w:rsidP="007064F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kern w:val="0"/>
          <w:sz w:val="26"/>
          <w:szCs w:val="32"/>
          <w:lang w:val="en-US"/>
        </w:rPr>
      </w:pPr>
      <w:bookmarkStart w:id="0" w:name="_Toc169711465"/>
      <w:r w:rsidRPr="007064FC">
        <w:rPr>
          <w:rFonts w:ascii="Times New Roman" w:eastAsia="Times New Roman" w:hAnsi="Times New Roman" w:cs="Times New Roman"/>
          <w:b/>
          <w:color w:val="000000"/>
          <w:kern w:val="0"/>
          <w:sz w:val="26"/>
          <w:szCs w:val="32"/>
          <w:lang w:val="en-US"/>
        </w:rPr>
        <w:t>Quy chuẩn giao diện</w:t>
      </w:r>
      <w:bookmarkEnd w:id="0"/>
    </w:p>
    <w:tbl>
      <w:tblPr>
        <w:tblW w:w="10008" w:type="dxa"/>
        <w:tblInd w:w="-118" w:type="dxa"/>
        <w:tblLook w:val="04A0" w:firstRow="1" w:lastRow="0" w:firstColumn="1" w:lastColumn="0" w:noHBand="0" w:noVBand="1"/>
      </w:tblPr>
      <w:tblGrid>
        <w:gridCol w:w="663"/>
        <w:gridCol w:w="2930"/>
        <w:gridCol w:w="3169"/>
        <w:gridCol w:w="3246"/>
      </w:tblGrid>
      <w:tr w:rsidR="007064FC" w:rsidRPr="007064FC" w14:paraId="45E84279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B7C78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STT</w:t>
            </w:r>
          </w:p>
        </w:tc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2CC9B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Biểu tượng</w:t>
            </w:r>
          </w:p>
        </w:tc>
        <w:tc>
          <w:tcPr>
            <w:tcW w:w="31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014F2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Ý nghĩa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0826C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Ví dụ sử dụng</w:t>
            </w:r>
          </w:p>
        </w:tc>
      </w:tr>
      <w:tr w:rsidR="007064FC" w:rsidRPr="007064FC" w14:paraId="5D865411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B029B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FEEAB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36716F73" wp14:editId="38CD53A3">
                  <wp:extent cx="1273125" cy="630382"/>
                  <wp:effectExtent l="0" t="0" r="3810" b="0"/>
                  <wp:docPr id="1698493671" name="Picture 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493671" name="Picture 1" descr="A close up of a sign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111" cy="635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3E16D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Đại diện cho các mục điều hướng trên thanh điều hướng sườn trái của giao diện.</w:t>
            </w: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br/>
            </w:r>
            <w:r w:rsidRPr="007064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  <w:t>Một mục điều hướng có thể gồm nhiều mục điều hướng cấp thấp hơn</w:t>
            </w:r>
          </w:p>
          <w:p w14:paraId="24CBDB21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Gồm 2 trạng thái: mặc định màu nhạt và kích hoạt màu đậm hơn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2543C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380E6B48" wp14:editId="1C36858C">
                  <wp:extent cx="1030261" cy="1537854"/>
                  <wp:effectExtent l="0" t="0" r="0" b="5715"/>
                  <wp:docPr id="451829284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829284" name="Picture 1" descr="A screenshot of a phon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275" cy="154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397C306F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3FAF4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F0FE7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72ADFDE9" wp14:editId="17F2BA60">
                  <wp:extent cx="1041920" cy="949036"/>
                  <wp:effectExtent l="0" t="0" r="6350" b="3810"/>
                  <wp:docPr id="2065178780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178780" name="Picture 1" descr="A screenshot of a phone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248" cy="95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1B94D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Menu dropdown để hiển thị các thông tin đa trị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EBB81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55E4A98C" wp14:editId="4049544C">
                  <wp:extent cx="775854" cy="918510"/>
                  <wp:effectExtent l="0" t="0" r="5715" b="0"/>
                  <wp:docPr id="1168451218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451218" name="Picture 1" descr="A screenshot of a phon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026" cy="93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64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  <w:t xml:space="preserve">  </w:t>
            </w: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5833CBCA" wp14:editId="561DD89A">
                  <wp:extent cx="1004455" cy="914912"/>
                  <wp:effectExtent l="0" t="0" r="5715" b="0"/>
                  <wp:docPr id="1319748758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748758" name="Picture 1" descr="A screenshot of a phone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694" cy="92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688B622E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AF3CE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80BBC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520B6C14" wp14:editId="1B3E16D5">
                  <wp:extent cx="1482436" cy="148243"/>
                  <wp:effectExtent l="0" t="0" r="3810" b="4445"/>
                  <wp:docPr id="1259609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6090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516" cy="163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72CB2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Thành phần hàng của bảng - TableRow.</w:t>
            </w:r>
          </w:p>
          <w:p w14:paraId="6B7A9D2D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Gồm 2 trạng thái: mặc định và nổi bật. Khi người dùng di chuột qua một hàng thì trạng thái sẽ chuyển qua nổi bật và ngược lại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CB292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37FE9B82" wp14:editId="3DA0918F">
                  <wp:extent cx="1575956" cy="290945"/>
                  <wp:effectExtent l="0" t="0" r="5715" b="0"/>
                  <wp:docPr id="21414707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47074" name="Picture 1" descr="A screenshot of a computer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27" cy="31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080A2CAE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26211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8FA77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53FCF1CA" wp14:editId="29D4C03B">
                  <wp:extent cx="1729683" cy="214746"/>
                  <wp:effectExtent l="0" t="0" r="4445" b="0"/>
                  <wp:docPr id="2072594243" name="Picture 1" descr="A close up of a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594243" name="Picture 1" descr="A close up of a text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799" cy="22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DB4B3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Thanh tìm kiếm xuất hiện tại mỗi trang: quản lý bạn đọc, quản lý sách, quản lý mượn/trả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9E81B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61DF55D9" wp14:editId="4FED4B6F">
                  <wp:extent cx="1891145" cy="859502"/>
                  <wp:effectExtent l="0" t="0" r="0" b="0"/>
                  <wp:docPr id="1401134727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134727" name="Picture 1" descr="A screenshot of a phon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301" cy="88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3AD30042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0C3AA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F09ED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5D73C6DA" wp14:editId="3DA077C1">
                  <wp:extent cx="1648055" cy="190527"/>
                  <wp:effectExtent l="0" t="0" r="0" b="0"/>
                  <wp:docPr id="823568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56834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055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CB9A3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Thanh quay lại giúp bạn quay lại trang giao diện trước đó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A9BAC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501F09CB" wp14:editId="51C7930D">
                  <wp:extent cx="1650847" cy="1565564"/>
                  <wp:effectExtent l="0" t="0" r="6985" b="0"/>
                  <wp:docPr id="1654295105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295105" name="Picture 1" descr="A screenshot of a phon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366" cy="1570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37B6BD2A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DB7AC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C1734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70613F8C" wp14:editId="5DCFD84A">
                  <wp:extent cx="1054624" cy="443345"/>
                  <wp:effectExtent l="0" t="0" r="0" b="0"/>
                  <wp:docPr id="2006397486" name="Picture 1" descr="A white and blue plus sig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397486" name="Picture 1" descr="A white and blue plus signs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92" cy="44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2F7F0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Nút Thêm thực hiện các chức năng thêm mới dữ liệu.</w:t>
            </w:r>
          </w:p>
          <w:p w14:paraId="3DFE880E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lastRenderedPageBreak/>
              <w:t>Gồm 2 trạng thái: mặc định và nổi bật.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66111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lastRenderedPageBreak/>
              <w:drawing>
                <wp:inline distT="0" distB="0" distL="0" distR="0" wp14:anchorId="09A98799" wp14:editId="47C39D99">
                  <wp:extent cx="1743075" cy="398682"/>
                  <wp:effectExtent l="0" t="0" r="0" b="1905"/>
                  <wp:docPr id="1463366221" name="Picture 1" descr="A white and pink rectangular object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366221" name="Picture 1" descr="A white and pink rectangular object with black tex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63" cy="4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71D8B9B4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3D4FD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EDADA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en-US"/>
              </w:rPr>
              <w:t xml:space="preserve">  </w:t>
            </w: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3681C615" wp14:editId="2B98E2C1">
                  <wp:extent cx="1066949" cy="895475"/>
                  <wp:effectExtent l="0" t="0" r="0" b="0"/>
                  <wp:docPr id="92706229" name="Picture 1" descr="A circle with three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06229" name="Picture 1" descr="A circle with three dots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EE198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Nút Xem chi tiết, thực hiện chức năng hiển thị chi tiết thông tin đối tượng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15C8F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233FD8C3" wp14:editId="636B71BA">
                  <wp:extent cx="1270000" cy="1298222"/>
                  <wp:effectExtent l="0" t="0" r="6350" b="0"/>
                  <wp:docPr id="222679183" name="Picture 1" descr="A screen 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679183" name="Picture 1" descr="A screen shot of a phone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352" cy="130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3E0ADA8B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933D7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685E9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2BF6D1F3" wp14:editId="36E127E7">
                  <wp:extent cx="647700" cy="627246"/>
                  <wp:effectExtent l="0" t="0" r="0" b="1905"/>
                  <wp:docPr id="1124652346" name="Picture 1" descr="A pencil in a circ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652346" name="Picture 1" descr="A pencil in a circle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116" cy="63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C2E70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Nút Chỉnh sửa thực hiện các chức năng cập nhật thông tin đối tượng</w:t>
            </w:r>
          </w:p>
          <w:p w14:paraId="0ABE3CA8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9B4D3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76C48D79" wp14:editId="6D7462E0">
                  <wp:extent cx="1925782" cy="1066800"/>
                  <wp:effectExtent l="0" t="0" r="0" b="0"/>
                  <wp:docPr id="1089379" name="Picture 1" descr="A close-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379" name="Picture 1" descr="A close-up of a sign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782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03636C8A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EE2CF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FF0A5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:lang w:val="vi"/>
              </w:rPr>
              <w:drawing>
                <wp:inline distT="0" distB="0" distL="0" distR="0" wp14:anchorId="25021866" wp14:editId="5C6EBF9E">
                  <wp:extent cx="678180" cy="678180"/>
                  <wp:effectExtent l="0" t="0" r="7620" b="7620"/>
                  <wp:docPr id="493014012" name="Picture 1" descr="A black and white image of a letter 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338580" name="Picture 1" descr="A black and white image of a letter b&#10;&#10;Description automatically generated"/>
                          <pic:cNvPicPr/>
                        </pic:nvPicPr>
                        <pic:blipFill rotWithShape="1">
                          <a:blip r:embed="rId21"/>
                          <a:srcRect r="66531" b="-1874"/>
                          <a:stretch/>
                        </pic:blipFill>
                        <pic:spPr bwMode="auto">
                          <a:xfrm>
                            <a:off x="0" y="0"/>
                            <a:ext cx="682956" cy="682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FD4CA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Nút Xóa thực hiện các chức năng xóa đối tượng.</w:t>
            </w:r>
          </w:p>
          <w:p w14:paraId="185323F9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</w:pP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7D216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:lang w:val="vi"/>
              </w:rPr>
              <w:drawing>
                <wp:inline distT="0" distB="0" distL="0" distR="0" wp14:anchorId="1FBA03F1" wp14:editId="3E35EB79">
                  <wp:extent cx="1754505" cy="576420"/>
                  <wp:effectExtent l="0" t="0" r="0" b="0"/>
                  <wp:docPr id="1198338580" name="Picture 1" descr="A black and white image of a letter 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338580" name="Picture 1" descr="A black and white image of a letter b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405" cy="58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71695C42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795BE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868ED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  <w:t xml:space="preserve">         </w:t>
            </w: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35976044" wp14:editId="0B54EC58">
                  <wp:extent cx="1093398" cy="1272540"/>
                  <wp:effectExtent l="0" t="0" r="0" b="3810"/>
                  <wp:docPr id="54567837" name="Picture 1" descr="A green and orange rectangles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67837" name="Picture 1" descr="A green and orange rectangles with white text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973" cy="1294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E09D7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Nút xác nhận thực hiện thao tác lưu dữ liệu vào hệ thống hoặc xác nhận hành động của người dùng.</w:t>
            </w:r>
          </w:p>
          <w:p w14:paraId="1FFC4A5C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Tùy trường hợp mà nội dung chữ trong nút sẽ thay đổi. VD: khi sửa thì sẽ là “Lưu”,</w:t>
            </w:r>
          </w:p>
          <w:p w14:paraId="2CBD6950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khi xác nhận xóa sẽ là “Xóa”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DFD3F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53FBA510" wp14:editId="77F84062">
                  <wp:extent cx="1695843" cy="768927"/>
                  <wp:effectExtent l="0" t="0" r="0" b="0"/>
                  <wp:docPr id="89433390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333903" name="Picture 1" descr="A screenshot of a computer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843" cy="76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71D78EAD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55246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242D6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:lang w:val="vi"/>
              </w:rPr>
              <w:t xml:space="preserve">         </w:t>
            </w:r>
            <w:r w:rsidRPr="007064FC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:lang w:val="vi"/>
              </w:rPr>
              <w:drawing>
                <wp:inline distT="0" distB="0" distL="0" distR="0" wp14:anchorId="09CAED2F" wp14:editId="48F9E809">
                  <wp:extent cx="935181" cy="945172"/>
                  <wp:effectExtent l="0" t="0" r="0" b="7620"/>
                  <wp:docPr id="75" name="Picture 4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47" descr="A screenshot of a cell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41" t="15200" r="13223" b="14660"/>
                          <a:stretch/>
                        </pic:blipFill>
                        <pic:spPr bwMode="auto">
                          <a:xfrm>
                            <a:off x="0" y="0"/>
                            <a:ext cx="941000" cy="95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AEBE1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Nút Hủy thực hiện hủy thao tác của người dùng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7CBF0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36477172" wp14:editId="6DD7E386">
                  <wp:extent cx="1764597" cy="800100"/>
                  <wp:effectExtent l="0" t="0" r="7620" b="0"/>
                  <wp:docPr id="40273455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734554" name="Picture 1" descr="A screenshot of a computer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088" cy="81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325F965B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9708A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F5B57" w14:textId="77777777" w:rsidR="007064FC" w:rsidRPr="007064FC" w:rsidRDefault="007064FC" w:rsidP="007064FC">
            <w:pPr>
              <w:tabs>
                <w:tab w:val="left" w:pos="852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:lang w:val="en-US"/>
              </w:rPr>
              <w:t xml:space="preserve"> </w:t>
            </w:r>
            <w:r w:rsidRPr="007064FC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:lang w:val="vi"/>
              </w:rPr>
              <w:drawing>
                <wp:inline distT="0" distB="0" distL="0" distR="0" wp14:anchorId="0E4085F7" wp14:editId="5C6018FD">
                  <wp:extent cx="1517837" cy="982980"/>
                  <wp:effectExtent l="0" t="0" r="6350" b="7620"/>
                  <wp:docPr id="1308530412" name="Picture 1" descr="A green and orange rectangle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530412" name="Picture 1" descr="A green and orange rectangle with white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42" cy="98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FE029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Nút thao tác thêm, hoặc chỉnh sửa, xóa thông tin một đối tượng</w:t>
            </w:r>
          </w:p>
          <w:p w14:paraId="015770A5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Gồm 2 trạng thái: mặc định và nổi bật.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92510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:lang w:val="vi"/>
              </w:rPr>
              <w:drawing>
                <wp:inline distT="0" distB="0" distL="0" distR="0" wp14:anchorId="6DAB8DF4" wp14:editId="6971C6FE">
                  <wp:extent cx="1870704" cy="342900"/>
                  <wp:effectExtent l="0" t="0" r="0" b="0"/>
                  <wp:docPr id="804977796" name="Picture 1" descr="A close-up of two brown rectang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977796" name="Picture 1" descr="A close-up of two brown rectangles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004" cy="34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4FC" w:rsidRPr="007064FC" w14:paraId="736BFA86" w14:textId="77777777" w:rsidTr="00DB55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7E13D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89785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4CEBFA21" wp14:editId="13E7A77F">
                  <wp:extent cx="1701680" cy="923925"/>
                  <wp:effectExtent l="0" t="0" r="0" b="0"/>
                  <wp:docPr id="443489284" name="Picture 1" descr="A graph with numbers and a ba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489284" name="Picture 1" descr="A graph with numbers and a bar&#10;&#10;Description automatically generated with medium confidence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441" cy="92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9ADE9" w14:textId="77777777" w:rsidR="007064FC" w:rsidRPr="007064FC" w:rsidRDefault="007064FC" w:rsidP="007064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lang w:val="vi"/>
              </w:rPr>
              <w:t>Biểu diễn biểu đồ thống kê theo dạng cột</w:t>
            </w:r>
          </w:p>
        </w:tc>
        <w:tc>
          <w:tcPr>
            <w:tcW w:w="33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184AE" w14:textId="77777777" w:rsidR="007064FC" w:rsidRPr="007064FC" w:rsidRDefault="007064FC" w:rsidP="007064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val="vi"/>
              </w:rPr>
            </w:pPr>
            <w:r w:rsidRPr="007064FC">
              <w:rPr>
                <w:rFonts w:ascii="Times New Roman" w:eastAsia="Times New Roman" w:hAnsi="Times New Roman" w:cs="Times New Roman"/>
                <w:noProof/>
                <w:kern w:val="0"/>
                <w:sz w:val="26"/>
                <w:szCs w:val="26"/>
                <w:lang w:val="vi"/>
              </w:rPr>
              <w:drawing>
                <wp:inline distT="0" distB="0" distL="0" distR="0" wp14:anchorId="39116F01" wp14:editId="6CDC5838">
                  <wp:extent cx="1701680" cy="923925"/>
                  <wp:effectExtent l="0" t="0" r="0" b="0"/>
                  <wp:docPr id="1193070927" name="Picture 1" descr="A graph with numbers and a ba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070927" name="Picture 1" descr="A graph with numbers and a bar&#10;&#10;Description automatically generated with medium confidence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441" cy="92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6D580" w14:textId="77777777" w:rsidR="007064FC" w:rsidRDefault="007064FC" w:rsidP="007064FC">
      <w:pPr>
        <w:spacing w:after="0" w:line="276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</w:rPr>
      </w:pPr>
    </w:p>
    <w:p w14:paraId="58F6553B" w14:textId="77777777" w:rsidR="007064FC" w:rsidRPr="007064FC" w:rsidRDefault="007064FC" w:rsidP="007064FC">
      <w:pPr>
        <w:spacing w:after="0" w:line="276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</w:rPr>
      </w:pPr>
    </w:p>
    <w:p w14:paraId="39E95BDA" w14:textId="553D66CF" w:rsidR="007064FC" w:rsidRPr="007064FC" w:rsidRDefault="007064FC" w:rsidP="007064F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kern w:val="0"/>
          <w:sz w:val="26"/>
          <w:szCs w:val="32"/>
          <w:lang w:val="en-US"/>
        </w:rPr>
      </w:pPr>
      <w:bookmarkStart w:id="1" w:name="_Toc169711466"/>
      <w:r w:rsidRPr="007064FC">
        <w:rPr>
          <w:rFonts w:ascii="Times New Roman" w:eastAsia="Times New Roman" w:hAnsi="Times New Roman" w:cs="Times New Roman"/>
          <w:b/>
          <w:color w:val="000000"/>
          <w:kern w:val="0"/>
          <w:sz w:val="26"/>
          <w:szCs w:val="32"/>
          <w:lang w:val="en-US"/>
        </w:rPr>
        <w:t>Thiết kế nguyên mẫu giao diện</w:t>
      </w:r>
      <w:bookmarkEnd w:id="1"/>
    </w:p>
    <w:p w14:paraId="1FF305B6" w14:textId="77777777" w:rsidR="007064FC" w:rsidRDefault="007064FC" w:rsidP="007064FC">
      <w:pPr>
        <w:spacing w:after="0" w:line="276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</w:rPr>
      </w:pPr>
    </w:p>
    <w:p w14:paraId="4875978E" w14:textId="1767F940" w:rsidR="007064FC" w:rsidRPr="007064FC" w:rsidRDefault="007064FC" w:rsidP="000F2EE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color w:val="0000FF"/>
          <w:kern w:val="0"/>
          <w:sz w:val="26"/>
          <w:szCs w:val="26"/>
          <w:u w:val="single"/>
          <w:lang w:val="en-US"/>
        </w:rPr>
      </w:pPr>
      <w:r w:rsidRPr="007064FC">
        <w:rPr>
          <w:rFonts w:ascii="Times New Roman" w:eastAsia="Times New Roman" w:hAnsi="Times New Roman" w:cs="Times New Roman"/>
          <w:kern w:val="0"/>
          <w:sz w:val="26"/>
          <w:szCs w:val="26"/>
          <w:lang w:val="en-US"/>
        </w:rPr>
        <w:t>Link prototype</w:t>
      </w:r>
      <w:r w:rsidR="000F2EEA">
        <w:rPr>
          <w:rFonts w:ascii="Times New Roman" w:eastAsia="Times New Roman" w:hAnsi="Times New Roman" w:cs="Times New Roman"/>
          <w:kern w:val="0"/>
          <w:sz w:val="26"/>
          <w:szCs w:val="26"/>
          <w:lang w:val="en-US"/>
        </w:rPr>
        <w:t xml:space="preserve">: </w:t>
      </w:r>
      <w:hyperlink r:id="rId28" w:history="1">
        <w:r w:rsidR="000F2EEA" w:rsidRPr="000F2EEA">
          <w:rPr>
            <w:rStyle w:val="Hyperlink"/>
            <w:rFonts w:ascii="Times New Roman" w:eastAsia="Times New Roman" w:hAnsi="Times New Roman" w:cs="Times New Roman"/>
            <w:kern w:val="0"/>
            <w:sz w:val="26"/>
            <w:szCs w:val="26"/>
            <w:lang w:val="en-US"/>
          </w:rPr>
          <w:t>Fig</w:t>
        </w:r>
        <w:r w:rsidR="000F2EEA" w:rsidRPr="000F2EEA">
          <w:rPr>
            <w:rStyle w:val="Hyperlink"/>
            <w:rFonts w:ascii="Times New Roman" w:eastAsia="Times New Roman" w:hAnsi="Times New Roman" w:cs="Times New Roman"/>
            <w:kern w:val="0"/>
            <w:sz w:val="26"/>
            <w:szCs w:val="26"/>
            <w:lang w:val="en-US"/>
          </w:rPr>
          <w:t>m</w:t>
        </w:r>
        <w:r w:rsidR="000F2EEA" w:rsidRPr="000F2EEA">
          <w:rPr>
            <w:rStyle w:val="Hyperlink"/>
            <w:rFonts w:ascii="Times New Roman" w:eastAsia="Times New Roman" w:hAnsi="Times New Roman" w:cs="Times New Roman"/>
            <w:kern w:val="0"/>
            <w:sz w:val="26"/>
            <w:szCs w:val="26"/>
            <w:lang w:val="en-US"/>
          </w:rPr>
          <w:t>a</w:t>
        </w:r>
      </w:hyperlink>
    </w:p>
    <w:p w14:paraId="142E2087" w14:textId="77777777" w:rsidR="007064FC" w:rsidRDefault="007064FC" w:rsidP="007064FC">
      <w:pPr>
        <w:spacing w:after="0" w:line="276" w:lineRule="auto"/>
        <w:rPr>
          <w:rFonts w:ascii="Times New Roman" w:eastAsia="Times New Roman" w:hAnsi="Times New Roman" w:cs="Times New Roman"/>
          <w:color w:val="0000FF"/>
          <w:kern w:val="0"/>
          <w:sz w:val="26"/>
          <w:szCs w:val="26"/>
          <w:u w:val="single"/>
          <w:lang w:val="en-US"/>
        </w:rPr>
      </w:pPr>
    </w:p>
    <w:p w14:paraId="61BF4899" w14:textId="77777777" w:rsidR="007064FC" w:rsidRPr="007064FC" w:rsidRDefault="007064FC" w:rsidP="007064FC">
      <w:pPr>
        <w:spacing w:after="0" w:line="276" w:lineRule="auto"/>
        <w:rPr>
          <w:rFonts w:ascii="Times New Roman" w:eastAsia="Times New Roman" w:hAnsi="Times New Roman" w:cs="Times New Roman"/>
          <w:color w:val="0000FF"/>
          <w:kern w:val="0"/>
          <w:sz w:val="26"/>
          <w:szCs w:val="26"/>
          <w:u w:val="single"/>
          <w:lang w:val="en-US"/>
        </w:rPr>
      </w:pPr>
    </w:p>
    <w:p w14:paraId="624408DC" w14:textId="77777777" w:rsidR="007064FC" w:rsidRPr="007064FC" w:rsidRDefault="007064FC" w:rsidP="007064FC">
      <w:pPr>
        <w:spacing w:after="0" w:line="276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</w:rPr>
      </w:pPr>
      <w:r w:rsidRPr="007064FC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US"/>
        </w:rPr>
        <w:drawing>
          <wp:inline distT="0" distB="0" distL="0" distR="0" wp14:anchorId="5C315AE5" wp14:editId="6C78FB73">
            <wp:extent cx="5733415" cy="3225165"/>
            <wp:effectExtent l="0" t="0" r="635" b="0"/>
            <wp:docPr id="83393449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34490" name="Picture 1" descr="A screenshot of a login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DCD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kern w:val="0"/>
          <w:lang w:val="en-US"/>
        </w:rPr>
        <w:t>Giao diện đăng nhập</w:t>
      </w:r>
    </w:p>
    <w:p w14:paraId="268DE14F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lang w:val="en-US"/>
        </w:rPr>
      </w:pPr>
    </w:p>
    <w:p w14:paraId="2C095364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lang w:val="en-US"/>
        </w:rPr>
      </w:pPr>
    </w:p>
    <w:p w14:paraId="7CD0E5F0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noProof/>
          <w:kern w:val="0"/>
          <w:lang w:val="en-US"/>
        </w:rPr>
        <w:lastRenderedPageBreak/>
        <w:drawing>
          <wp:inline distT="0" distB="0" distL="0" distR="0" wp14:anchorId="78535912" wp14:editId="308CEFC4">
            <wp:extent cx="5733415" cy="3225165"/>
            <wp:effectExtent l="0" t="0" r="635" b="0"/>
            <wp:docPr id="813836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3692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1462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kern w:val="0"/>
          <w:lang w:val="en-US"/>
        </w:rPr>
        <w:t>Giao diện trang chủ</w:t>
      </w:r>
    </w:p>
    <w:p w14:paraId="51A4D887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3C13A6A8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58ED5F49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noProof/>
          <w:kern w:val="0"/>
          <w:lang w:val="en-US"/>
        </w:rPr>
        <w:drawing>
          <wp:inline distT="0" distB="0" distL="0" distR="0" wp14:anchorId="29D6FF28" wp14:editId="68454FAE">
            <wp:extent cx="5733415" cy="3225165"/>
            <wp:effectExtent l="0" t="0" r="635" b="0"/>
            <wp:docPr id="1002308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084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4EB6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6D7151C3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kern w:val="0"/>
          <w:lang w:val="en-US"/>
        </w:rPr>
        <w:t>Giao diện danh sách sản phẩm</w:t>
      </w:r>
    </w:p>
    <w:p w14:paraId="2F5AA824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43F1421F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19827F53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noProof/>
          <w:kern w:val="0"/>
          <w:lang w:val="en-US"/>
        </w:rPr>
        <w:lastRenderedPageBreak/>
        <w:drawing>
          <wp:inline distT="0" distB="0" distL="0" distR="0" wp14:anchorId="0F76FB52" wp14:editId="62942CF0">
            <wp:extent cx="5733415" cy="3225165"/>
            <wp:effectExtent l="0" t="0" r="635" b="0"/>
            <wp:docPr id="1063344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482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4162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lang w:val="en-US"/>
        </w:rPr>
      </w:pPr>
    </w:p>
    <w:p w14:paraId="4DE82936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kern w:val="0"/>
          <w:lang w:val="en-US"/>
        </w:rPr>
        <w:t>Giao diện Thêm mới sản phẩm</w:t>
      </w:r>
    </w:p>
    <w:p w14:paraId="5E81E9F0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38F8768D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noProof/>
          <w:kern w:val="0"/>
          <w:lang w:val="en-US"/>
        </w:rPr>
        <w:drawing>
          <wp:inline distT="0" distB="0" distL="0" distR="0" wp14:anchorId="698CDD35" wp14:editId="5C0F3B47">
            <wp:extent cx="5733415" cy="3225165"/>
            <wp:effectExtent l="0" t="0" r="635" b="0"/>
            <wp:docPr id="878400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0021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DB50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kern w:val="0"/>
          <w:lang w:val="en-US"/>
        </w:rPr>
        <w:t>Giao diện sửa thông tin sản phẩm</w:t>
      </w:r>
    </w:p>
    <w:p w14:paraId="3632489B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42183328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noProof/>
          <w:kern w:val="0"/>
          <w:lang w:val="en-US"/>
        </w:rPr>
        <w:lastRenderedPageBreak/>
        <w:drawing>
          <wp:inline distT="0" distB="0" distL="0" distR="0" wp14:anchorId="4F620AC1" wp14:editId="7F436088">
            <wp:extent cx="5733415" cy="3682365"/>
            <wp:effectExtent l="0" t="0" r="635" b="0"/>
            <wp:docPr id="29689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9929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5EFF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kern w:val="0"/>
          <w:lang w:val="en-US"/>
        </w:rPr>
        <w:t>Giao diện xem thông tin chi tiết sản phẩm</w:t>
      </w:r>
    </w:p>
    <w:p w14:paraId="0C9C31D5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5F308002" w14:textId="77777777" w:rsidR="007064FC" w:rsidRPr="007064FC" w:rsidRDefault="007064FC" w:rsidP="007064FC">
      <w:pPr>
        <w:spacing w:after="0" w:line="276" w:lineRule="auto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62ABBF71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71DC2F69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noProof/>
          <w:kern w:val="0"/>
          <w:lang w:val="en-US"/>
        </w:rPr>
        <w:drawing>
          <wp:inline distT="0" distB="0" distL="0" distR="0" wp14:anchorId="56DB3A1D" wp14:editId="33515C5A">
            <wp:extent cx="5733415" cy="3225165"/>
            <wp:effectExtent l="0" t="0" r="635" b="0"/>
            <wp:docPr id="1785172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7216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B56C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kern w:val="0"/>
          <w:lang w:val="en-US"/>
        </w:rPr>
        <w:t>Giao diện bán hàng</w:t>
      </w:r>
    </w:p>
    <w:p w14:paraId="3A23C7D4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09B5D075" w14:textId="77777777" w:rsidR="007064FC" w:rsidRPr="007064FC" w:rsidRDefault="007064FC" w:rsidP="007064FC">
      <w:pPr>
        <w:spacing w:after="0" w:line="276" w:lineRule="auto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noProof/>
          <w:kern w:val="0"/>
          <w:lang w:val="en-US"/>
        </w:rPr>
        <w:lastRenderedPageBreak/>
        <w:drawing>
          <wp:inline distT="0" distB="0" distL="0" distR="0" wp14:anchorId="5350BF29" wp14:editId="5BC27942">
            <wp:extent cx="5733415" cy="5379720"/>
            <wp:effectExtent l="0" t="0" r="635" b="0"/>
            <wp:docPr id="1874010146" name="Picture 1" descr="A screenshot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10146" name="Picture 1" descr="A screenshot of a receip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D413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kern w:val="0"/>
          <w:lang w:val="en-US"/>
        </w:rPr>
        <w:t>Giao diện hóa đơn</w:t>
      </w:r>
    </w:p>
    <w:p w14:paraId="7D769FE3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4AE0B024" w14:textId="77777777" w:rsidR="007064FC" w:rsidRPr="007064FC" w:rsidRDefault="007064FC" w:rsidP="007064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7064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lastRenderedPageBreak/>
        <w:drawing>
          <wp:inline distT="0" distB="0" distL="0" distR="0" wp14:anchorId="4EB2D25C" wp14:editId="3D3CF727">
            <wp:extent cx="5733415" cy="3455670"/>
            <wp:effectExtent l="0" t="0" r="635" b="0"/>
            <wp:docPr id="7292594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5944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257A" w14:textId="77777777" w:rsidR="007064FC" w:rsidRPr="007064FC" w:rsidRDefault="007064FC" w:rsidP="007064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20F48F57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kern w:val="0"/>
          <w:lang w:val="en-US"/>
        </w:rPr>
        <w:t>Bảng phân cảnh 1</w:t>
      </w:r>
    </w:p>
    <w:p w14:paraId="612BC429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671144A4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</w:p>
    <w:p w14:paraId="1C832910" w14:textId="77777777" w:rsidR="007064FC" w:rsidRPr="007064FC" w:rsidRDefault="007064FC" w:rsidP="007064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7064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66E263F0" wp14:editId="1620E70D">
            <wp:extent cx="5733415" cy="2328545"/>
            <wp:effectExtent l="0" t="0" r="635" b="0"/>
            <wp:docPr id="4405267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2678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0A59" w14:textId="77777777" w:rsidR="007064FC" w:rsidRPr="007064FC" w:rsidRDefault="007064FC" w:rsidP="007064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7E58F9BB" w14:textId="77777777" w:rsidR="007064FC" w:rsidRPr="007064FC" w:rsidRDefault="007064FC" w:rsidP="007064FC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val="en-US"/>
        </w:rPr>
      </w:pPr>
      <w:r w:rsidRPr="007064FC">
        <w:rPr>
          <w:rFonts w:ascii="Times New Roman" w:eastAsia="Times New Roman" w:hAnsi="Times New Roman" w:cs="Times New Roman"/>
          <w:i/>
          <w:iCs/>
          <w:kern w:val="0"/>
          <w:lang w:val="en-US"/>
        </w:rPr>
        <w:t>Bảng phân cảnh 2</w:t>
      </w:r>
    </w:p>
    <w:p w14:paraId="40A6917E" w14:textId="77777777" w:rsidR="002A0AE7" w:rsidRDefault="002A0AE7"/>
    <w:sectPr w:rsidR="002A0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841FE"/>
    <w:multiLevelType w:val="hybridMultilevel"/>
    <w:tmpl w:val="C15A2A5A"/>
    <w:lvl w:ilvl="0" w:tplc="3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auto"/>
        <w:u w:val="none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941C17"/>
    <w:multiLevelType w:val="hybridMultilevel"/>
    <w:tmpl w:val="FC805EC6"/>
    <w:lvl w:ilvl="0" w:tplc="3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auto"/>
        <w:u w:val="none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81CE5"/>
    <w:multiLevelType w:val="hybridMultilevel"/>
    <w:tmpl w:val="04765EE8"/>
    <w:lvl w:ilvl="0" w:tplc="4120F4A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3537905">
    <w:abstractNumId w:val="2"/>
  </w:num>
  <w:num w:numId="2" w16cid:durableId="663238104">
    <w:abstractNumId w:val="0"/>
  </w:num>
  <w:num w:numId="3" w16cid:durableId="1695645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4FC"/>
    <w:rsid w:val="000F2EEA"/>
    <w:rsid w:val="001048F6"/>
    <w:rsid w:val="002A0AE7"/>
    <w:rsid w:val="005210D8"/>
    <w:rsid w:val="007064FC"/>
    <w:rsid w:val="00865F93"/>
    <w:rsid w:val="00882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ACD8F"/>
  <w15:chartTrackingRefBased/>
  <w15:docId w15:val="{F8A2B581-90BC-41AE-88B6-5343F7420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6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4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4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4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4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4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4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4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64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4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4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4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4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4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4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4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64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6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6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64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64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64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4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4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64F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F2E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E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2EE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figma.com/design/sYcCF7DDmbqA8RqFxabG1F/Ph%E1%BA%A7n-m%E1%BB%81m-qu%E1%BA%A3n-l%C3%BD-b%C3%A1n-h%C3%A0ng?node-id=0-1&amp;t=9fYaGiJdU9YjEJCY-1" TargetMode="External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286</Words>
  <Characters>1635</Characters>
  <Application>Microsoft Office Word</Application>
  <DocSecurity>0</DocSecurity>
  <Lines>13</Lines>
  <Paragraphs>3</Paragraphs>
  <ScaleCrop>false</ScaleCrop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 Nguyen</dc:creator>
  <cp:keywords/>
  <dc:description/>
  <cp:lastModifiedBy>BL Nguyen</cp:lastModifiedBy>
  <cp:revision>2</cp:revision>
  <dcterms:created xsi:type="dcterms:W3CDTF">2024-07-14T05:35:00Z</dcterms:created>
  <dcterms:modified xsi:type="dcterms:W3CDTF">2024-07-14T05:47:00Z</dcterms:modified>
</cp:coreProperties>
</file>