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WardrobeAI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Product Requirements Document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9CA3AF"/>
          <w:sz w:val="26"/>
          <w:szCs w:val="26"/>
        </w:rPr>
        <w:t xml:space="preserve">AI-Powered Wardrobe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+ Capacitor (iOS/Android) | Python FastAPI Backend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Pluggable — Gemini, OpenAI, or any compatible provider</w:t>
            </w:r>
          </w:p>
        </w:tc>
      </w:tr>
    </w:tbl>
    <w:p>
      <w:pPr>
        <w:spacing w:before="0" w:after="4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WardrobeAI is a cross-platform mobile and web application that transforms how people organize, discover, and wear their clothing. Users photograph garments with their phone camera and the system uses AI-powered vision to extract metadata, generate outfit suggestions, and build a living digital wardrobe — all without manual data entry.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product targets fashion-conscious individuals who want a smarter way to manage their closet, reduce decision fatigue when getting dressed, and make better purchasing decisions. A fully customizable AI backend ensures the app adapts to any provider key the user brings.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Problem Statement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User Pain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forget what clothes they own, leading to duplicate purchases and cluttered closets.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Getting dressed is cognitively taxing — choosing matching outfits daily wastes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is no easy way to know how versatile a garment is before or after purchasing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Manual wardrobe tracking apps require tedious typing, tagging, and categorization.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 information from clothing tags (brand, material, care instructions) is not digitized.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Replace manual effort with a camera-first, AI-first experience that makes wardrobe management effortless and genuinely useful.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 post-launch)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garment capture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to add a new item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10 seconds per item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AI accuracy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Clothing attribute detection accuracy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Outfit engagement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Daily outfit generation opens per user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3 per week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 scan adoption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% of users who scan at least one tag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retention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30-day retention rate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55%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Target Users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Primary Persona — The Style-Conscious Professional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Age 22–40, moderate-to-large wardrobe (50+ items).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Gets dressed for work daily, wants speed and confidence.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Comfortable using AI tools; willing to grant camera/storage permissions.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Secondary Persona — The Minimalist Shopper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Buys intentionally; wants to see garment versatility before purchasing.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Uses the app to plan capsule wardrobes and identify gaps.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Tertiary Persona — The Fashion Enthusiast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Curates outfits for social sharing; interested in trends and styling.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Heavy user of outfit generation and "Shop the Look" integrations.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Stack Overview: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Next.js 14 (App Router) wrapped in Capacitor for native iOS &amp; Android, communicating with a Python FastAPI backend. All AI calls are proxied through the backend so API keys stay server-side.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5.1 Frontend — Next.js + Capacitor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Next.js 14 with App Router for SEO-friendly pages and server components.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Capacitor wraps the Next.js build for native iOS and Android distribution.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Native Capacitor plugins: @capacitor/camera, @capacitor/filesystem, @capacitor/barcode-scanner.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Tailwind CSS + shadcn/ui for a consistent, accessible design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Zustand for lightweight client state; React Query for server-state and caching.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 Backend — Python FastAPI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FastAPI with async endpoints for high-throughput image processing.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PostgreSQL (via SQLAlchemy + Alembic migrations) for structured wardrobe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Redis for job queues (image analysis pipelines) and session caching.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Celery workers for background AI inference tasks.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MinIO or S3-compatible object storage for garment images.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JWT-based authentication; OAuth2 social login (Google, Apple).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 AI Integration Layer — Pluggable Provider System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provider-agnostic abstraction allows users to supply their own API keys for any supported provider. The backend resolves the active provider at request time.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Primary: image OCR, attribute extraction, QR/tag parsing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gemini-1.5-pro-vision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Alternative: outfit reasoning, style descriptions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OpenAI CLIP (local)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Garment fingerprinting &amp; similarity search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clip-vit-large-patch14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endpoint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User-supplied OpenAI-compatible API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User-defined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Feature Specifications</w:t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Camera Capture &amp; AI Garment Recognition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core entry point. Users open the app, tap "+", and point their camera at any garment. The system automatically detects and extracts: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Garment type (t-shirt, jeans, dress, jacket, shoes, accessory,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Primary and secondary colors using color quantization + AI labeling.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Pattern recognition (solid, striped, plaid, floral, graphic,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Material/fabric inference from visual texture (cotton, denim, silk, wool, leather).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Fit category (slim, regular, oversized, cropped,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Season suitability (spring/summer, fall/winter, year-round).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Occasion tags (casual, business casual, formal, athletic, loungewear).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AI Fingerprinting: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Each garment image is embedded using a CLIP-based vision encoder. The resulting 512-dimension vector is stored and used for similarity searches — enabling duplicate detection, "find similar items," and visual outfit matching without relying solely on metadata tags.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capture, users are presented with a pre-filled "Add Item" form showing all extracted attributes for review and correction before saving. This hybrid human+AI approach ensures data quality.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Outfit Suggestions — Smart Pairing Engine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viewing any garment, the system suggests complementary items from the user's existing wardrobe. Suggestions are generated by: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Color theory rules (complementary, analogous, neutral pairings).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Style coherence — only pairing casual items with casual, formal with formal,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Occasion matching — e.g., a blazer only pairs with office-appropriate bottoms.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Historical outfit data — items the user has worn together before rank higher.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Seasonal filtering — excludes items incompatible with current/selected season.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suggestions screen shows a visual outfit preview (flat-lay style composition rendered client-side), a match score, and a brief AI-written rationale ("The navy chinos complement the white linen shirt; both are smart-casual and work well in warm weather.").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AI Outfit Generator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dedicated "Get Dressed" screen where users request full outfits. Input options: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Occasion selector (Work, Date Night, Gym, Weekend, Event, Travel).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Weather input (manual or auto-fetched via geolocation).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Mood/style picker (Minimal, Bold, Classic, Trendy, Comfortable).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Specific item to build around ("I want to wear my red sneakers today").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AI generates 3 outfit options per request. Each outfit card shows: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flat-lay image composition of the selected items.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Item list with tap-to-highlight for each piece.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style rationale explaining the pairing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"Mark as Worn" button that logs the outfit with a date.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Wear Tracking: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Logging outfits powers a "Worn" counter per garment and a "Last Worn" date. This enables features like "Items not worn in 6 months" — helping users identify donation candidates.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QR Code &amp; Clothing Tag Scanner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secondary capture mode specifically designed to extract product data from clothing labels and retail tags. This feature provides two scan paths: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Path A — QR / Barcode Scan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Uses @capacitor/barcode-scanner to decode QR codes, EAN-13, and UPC barcodes.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decoded value (typically a product URL or serial number) is sent to the backend.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backend performs a Google Product Search (via Custom Search API) or direct URL fetch to retrieve: product name, brand, color, materials, price, care instructions, and product images.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Retrieved data pre-fills the Add Item form, removing all manual entry.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Path B — Label OCR (Photo of Tag)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photographs the care/brand label inside the garment.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Vision OCR extracts: brand name, product code / serial number, country of origin, size, fabric composition, wash instructions.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Extracted serial or product code is used for a secondary product lookup.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Wash/care symbols are decoded and stored as machine-readable care instruction flags.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Supported Retailers: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H&amp;M, Zara, Uniqlo, and any retailer with accessible product URLs or GS1 barcode registries. Users can also configure custom lookup endpoints for niche brands.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Wardrobe Dashboard &amp; Organization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filterable, searchable grid view of the entire wardrobe. Features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by: category, color, season, occasion, brand, last-worn date, unworn items.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Sort by: date added, last worn, most used, alphabetical.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 by natural language: "show me blue casual tops" uses AI-powered semantic search against garment embeddings.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Multi-select for bulk operations: delete, move to collection, mark as donated/sold.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Collections — user-created groups (e.g., "Work Wardrobe", "Vacation Pack", "Winter Rotation").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Wardrobe statistics: total items, cost-per-wear estimates (if price data available), most/least worn items, category breakdown chart.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 Outfit Calendar &amp; Wear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calendar view showing what the user wore on each day.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Wear history with filtering by date range, item, or occasion.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Streak tracking for style goals (e.g., "Wear everything at least once this month").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Weekly and monthly wear reports surfaced as push notifications or in-app cards.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6.7 AI Settings &amp; API Key Management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WardrobeAI is fully bring-your-own-key (BYOK). In Settings &gt; AI Configuration: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input API keys for supported providers (Gemini, OpenAI).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select their default provider for vision tasks and for text/reasoning tasks independently.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"Test Connection" button validates the key and displays a model list.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Advanced users can supply a custom OpenAI-compatible base URL for local models (e.g., Ollama).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key usage estimates are shown (tokens used this month, approximate cost).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Security Note: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API keys are stored encrypted at rest using AES-256 in the backend database. Keys are never logged and are only decrypted at inference time within the secure backend environment.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 analysis pipeline completes in &lt; 5 seconds for 95th percentile requests.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 cold start &lt; 3 seconds on mid-range Android (2021+) and iPhone (XR+).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Wardrobe browsing and outfit viewing work fully offline; syncs on reconnect.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handles 10,000 concurrent users; image storage auto-scales via S3.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API keys encrypted at rest (AES-256); HTTPS only; OWASP Top 10 mitigated.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images stored in private buckets; never used for AI training without consent.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WCAG 2.1 AA compliance for color contrast, tap targets, and screen reader labels.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iOS 15+ and Android 10+ via Capacitor; responsive web via Next.js.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SSR/SSG for web; easy Capacitor wrapping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 Wrapper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Capacitor 6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Near-native iOS/Android from web codebase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Fast, consistent, accessible UI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Lightweight; async-first data fetching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Async, fast, excellent AI library ecosystem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+ Alembic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Relational for wardrobe data; easy migrations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AI jobs; session caching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MinIO (self-host) / AWS S3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Scalable garment image storage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Vision AI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 1.5 Pro Vision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OCR, tag parsing, attribute extraction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CLIP (OpenAI / HuggingFace)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Garment fingerprinting and similarity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Barcode Scan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@capacitor/barcode-scanner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Native camera-based QR/EAN scanning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JWT + OAuth2 (Google, Apple)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Secure, standard auth flow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Compose / Railway / Fly.io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Simple, scalable container deployment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Release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Project setup, auth, DB schema, S3 storage, basic CRUD for wardrobe items, camera capture UI.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— AI Core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Vision integration, attribute extraction, garment fingerprinting, Add Item flow with AI pre-fill.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 — Outfit Intelligence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Outfit suggestion engine, outfit generator (3 options), flat-lay preview renderer, wear logging.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 — Tag Scanner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Barcode scanner integration, Google Product Search lookup, Label OCR flow, care instructions.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 — Dashboard &amp; UX Polish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Wardrobe dashboard filters, collections, semantic search, wardrobe stats, calendar view.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 — BYOK &amp; Settings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 management UI, multi-provider support, custom endpoint config, usage estimates.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6 — Mobile Release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Capacitor build finalization, App Store &amp; Google Play submission, push notifications.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weeks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Should wardrobe data sync across multiple devices in real-time (WebSockets) or batch sync?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 Lead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 social sharing (public outfit posts, following other users) in scope for v1?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Deferred to v2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Should CLIP embeddings run server-side (GPU required) or use a hosted API?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 Lead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strategy: local storage only vs. limited cloud items?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Privacy: opt-in data aggregation for trend features ("Popular this week")?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Legal/Product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Out of Scope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E-commerce / in-app purchasing of clothing.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Social network features (follows, likes, public profiles).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Style trend analysis using external fashion data feeds.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 with smart mirrors or IoT wardrobe hardware.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 try-on using device 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Laundry / dry cleaning scheduling.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Appendix — Garment Data Schema</w:t>
      </w:r>
    </w:p>
    <w:p>
      <w:pPr>
        <w:spacing w:before="80"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wardrobe item is stored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image_url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(S3 key)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Camera capture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 (S3 key)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generated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Vector[512]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CLIP model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extracted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extracted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colors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extracted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extracted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material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String[]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extracted / Tag OCR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extracted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 OCR / QR scan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product_code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 OCR / QR scan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seasons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Enum[]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extracted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occasions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Enum[]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extracted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care_instructions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Tag OCR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wear_count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logged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last_worn_at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logged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/ Product lookup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WardrobeAI PRD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2026-02-28T03:51:31.456Z</dcterms:created>
  <dcterms:modified xsi:type="dcterms:W3CDTF">2026-02-28T03:51:31.457Z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