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78E51" w14:textId="77777777" w:rsidR="008E4B0F" w:rsidRDefault="008E4B0F" w:rsidP="008E4B0F">
      <w:r>
        <w:t># Starlogic-CDR-Analytics</w:t>
      </w:r>
    </w:p>
    <w:p w14:paraId="797BA698" w14:textId="77777777" w:rsidR="008E4B0F" w:rsidRDefault="008E4B0F" w:rsidP="008E4B0F">
      <w:r>
        <w:t>A Telecom Analytics Solution developed to identify, track, and measure the use of a callback service for prepaid users with critically low airtime</w:t>
      </w:r>
    </w:p>
    <w:p w14:paraId="17B30803" w14:textId="77777777" w:rsidR="008E4B0F" w:rsidRDefault="008E4B0F" w:rsidP="008E4B0F"/>
    <w:p w14:paraId="4A47190E" w14:textId="77777777" w:rsidR="008E4B0F" w:rsidRDefault="008E4B0F" w:rsidP="008E4B0F">
      <w:r>
        <w:t xml:space="preserve">## </w:t>
      </w:r>
      <w:r>
        <w:rPr>
          <w:rFonts w:ascii="Segoe UI Emoji" w:hAnsi="Segoe UI Emoji" w:cs="Segoe UI Emoji"/>
        </w:rPr>
        <w:t>📡</w:t>
      </w:r>
      <w:r>
        <w:t xml:space="preserve"> Starlogic - Missed Call Trigger Analytics for Telcos</w:t>
      </w:r>
    </w:p>
    <w:p w14:paraId="2499103E" w14:textId="77777777" w:rsidR="008E4B0F" w:rsidRDefault="008E4B0F" w:rsidP="008E4B0F"/>
    <w:p w14:paraId="1F10F26B" w14:textId="77777777" w:rsidR="008E4B0F" w:rsidRDefault="008E4B0F" w:rsidP="008E4B0F">
      <w:r>
        <w:t>**Starlogic** is a telecom intelligence system that analyzes missed call triggers used by low-balance customers to prompt call-backs—transforming micro-interactions into measurable revenue streams. This project extracts and validates missed call events from Call Data Records (CDRs), classifies them (ON_NET / OFF_NET), and attributes revenue accordingly for vendor settlements.</w:t>
      </w:r>
    </w:p>
    <w:p w14:paraId="6830A8D1" w14:textId="77777777" w:rsidR="008E4B0F" w:rsidRDefault="008E4B0F" w:rsidP="008E4B0F"/>
    <w:p w14:paraId="2DC951BD" w14:textId="77777777" w:rsidR="008E4B0F" w:rsidRDefault="008E4B0F" w:rsidP="008E4B0F">
      <w:r>
        <w:t>---</w:t>
      </w:r>
    </w:p>
    <w:p w14:paraId="1F518426" w14:textId="77777777" w:rsidR="008E4B0F" w:rsidRDefault="008E4B0F" w:rsidP="008E4B0F"/>
    <w:p w14:paraId="15475A08" w14:textId="77777777" w:rsidR="008E4B0F" w:rsidRDefault="008E4B0F" w:rsidP="008E4B0F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Project Objective</w:t>
      </w:r>
    </w:p>
    <w:p w14:paraId="6D55AF88" w14:textId="77777777" w:rsidR="008E4B0F" w:rsidRDefault="008E4B0F" w:rsidP="008E4B0F"/>
    <w:p w14:paraId="0B3BF151" w14:textId="77777777" w:rsidR="008E4B0F" w:rsidRDefault="008E4B0F" w:rsidP="008E4B0F">
      <w:r>
        <w:t>To identify and analyze *intentional missed call triggers* used by subscribers with ≤ ₦5 airtime, by:</w:t>
      </w:r>
    </w:p>
    <w:p w14:paraId="15A55C1D" w14:textId="77777777" w:rsidR="008E4B0F" w:rsidRDefault="008E4B0F" w:rsidP="008E4B0F">
      <w:r>
        <w:t>- Detecting flash calls (via `8850`-prefixed numbers)</w:t>
      </w:r>
    </w:p>
    <w:p w14:paraId="03CB740B" w14:textId="77777777" w:rsidR="008E4B0F" w:rsidRDefault="008E4B0F" w:rsidP="008E4B0F">
      <w:r>
        <w:t>- Validating response calls made within 1 hour</w:t>
      </w:r>
    </w:p>
    <w:p w14:paraId="2F2F839E" w14:textId="77777777" w:rsidR="008E4B0F" w:rsidRDefault="008E4B0F" w:rsidP="008E4B0F">
      <w:r>
        <w:t>- Tagging ON_NET vs OFF_NET responses</w:t>
      </w:r>
    </w:p>
    <w:p w14:paraId="4CD91206" w14:textId="77777777" w:rsidR="008E4B0F" w:rsidRDefault="008E4B0F" w:rsidP="008E4B0F">
      <w:r>
        <w:t>- Calculating Minutes of Use (MoU) &amp; Revenue</w:t>
      </w:r>
    </w:p>
    <w:p w14:paraId="3E9550EA" w14:textId="77777777" w:rsidR="008E4B0F" w:rsidRDefault="008E4B0F" w:rsidP="008E4B0F">
      <w:r>
        <w:t>- Powering monthly revenue sharing at an 80-20 split with vendors</w:t>
      </w:r>
    </w:p>
    <w:p w14:paraId="014DE798" w14:textId="77777777" w:rsidR="008E4B0F" w:rsidRDefault="008E4B0F" w:rsidP="008E4B0F"/>
    <w:p w14:paraId="24BA69BE" w14:textId="77777777" w:rsidR="008E4B0F" w:rsidRDefault="008E4B0F" w:rsidP="008E4B0F">
      <w:r>
        <w:t>---</w:t>
      </w:r>
    </w:p>
    <w:p w14:paraId="1E77685B" w14:textId="77777777" w:rsidR="008E4B0F" w:rsidRDefault="008E4B0F" w:rsidP="008E4B0F"/>
    <w:p w14:paraId="65EB313A" w14:textId="77777777" w:rsidR="008E4B0F" w:rsidRDefault="008E4B0F" w:rsidP="008E4B0F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Business Logic</w:t>
      </w:r>
    </w:p>
    <w:p w14:paraId="0ACC6F2E" w14:textId="77777777" w:rsidR="008E4B0F" w:rsidRDefault="008E4B0F" w:rsidP="008E4B0F"/>
    <w:p w14:paraId="5FD1DF1F" w14:textId="77777777" w:rsidR="008E4B0F" w:rsidRDefault="008E4B0F" w:rsidP="008E4B0F">
      <w:r>
        <w:t>- **</w:t>
      </w:r>
      <w:proofErr w:type="gramStart"/>
      <w:r>
        <w:t>Eligibility:*</w:t>
      </w:r>
      <w:proofErr w:type="gramEnd"/>
      <w:r>
        <w:t>* Customers with ≤ ₦5 airtime can use the service</w:t>
      </w:r>
    </w:p>
    <w:p w14:paraId="116996EF" w14:textId="77777777" w:rsidR="008E4B0F" w:rsidRDefault="008E4B0F" w:rsidP="008E4B0F">
      <w:r>
        <w:t>- **</w:t>
      </w:r>
      <w:proofErr w:type="gramStart"/>
      <w:r>
        <w:t>Trigger:*</w:t>
      </w:r>
      <w:proofErr w:type="gramEnd"/>
      <w:r>
        <w:t>* Customer initiates call to a number prefixed with `8850`</w:t>
      </w:r>
    </w:p>
    <w:p w14:paraId="1AD00D2B" w14:textId="77777777" w:rsidR="008E4B0F" w:rsidRDefault="008E4B0F" w:rsidP="008E4B0F">
      <w:r>
        <w:t>- **</w:t>
      </w:r>
      <w:proofErr w:type="gramStart"/>
      <w:r>
        <w:t>Validation:*</w:t>
      </w:r>
      <w:proofErr w:type="gramEnd"/>
      <w:r>
        <w:t>* Receiver must return the call within **1 hour**</w:t>
      </w:r>
    </w:p>
    <w:p w14:paraId="3A95E2E5" w14:textId="77777777" w:rsidR="008E4B0F" w:rsidRDefault="008E4B0F" w:rsidP="008E4B0F">
      <w:r>
        <w:lastRenderedPageBreak/>
        <w:t xml:space="preserve">- **Pairing </w:t>
      </w:r>
      <w:proofErr w:type="gramStart"/>
      <w:r>
        <w:t>Logic:*</w:t>
      </w:r>
      <w:proofErr w:type="gramEnd"/>
      <w:r>
        <w:t>* When multiple flash calls exist, the response is matched based on chronological proximity</w:t>
      </w:r>
    </w:p>
    <w:p w14:paraId="232E2E7B" w14:textId="77777777" w:rsidR="008E4B0F" w:rsidRDefault="008E4B0F" w:rsidP="008E4B0F">
      <w:r>
        <w:t xml:space="preserve">- **Service </w:t>
      </w:r>
      <w:proofErr w:type="gramStart"/>
      <w:r>
        <w:t>Classes:*</w:t>
      </w:r>
      <w:proofErr w:type="gramEnd"/>
      <w:r>
        <w:t>* Primarily available to *prepaid service classes* only</w:t>
      </w:r>
    </w:p>
    <w:p w14:paraId="3DB9DC81" w14:textId="77777777" w:rsidR="008E4B0F" w:rsidRDefault="008E4B0F" w:rsidP="008E4B0F"/>
    <w:p w14:paraId="1E4D2711" w14:textId="77777777" w:rsidR="008E4B0F" w:rsidRDefault="008E4B0F" w:rsidP="008E4B0F">
      <w:r>
        <w:t>---</w:t>
      </w:r>
    </w:p>
    <w:p w14:paraId="10E087BA" w14:textId="77777777" w:rsidR="008E4B0F" w:rsidRDefault="008E4B0F" w:rsidP="008E4B0F"/>
    <w:p w14:paraId="10C3A82A" w14:textId="77777777" w:rsidR="008E4B0F" w:rsidRDefault="008E4B0F" w:rsidP="008E4B0F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Tech Stack</w:t>
      </w:r>
    </w:p>
    <w:p w14:paraId="3D171293" w14:textId="77777777" w:rsidR="008E4B0F" w:rsidRDefault="008E4B0F" w:rsidP="008E4B0F"/>
    <w:p w14:paraId="39305789" w14:textId="77777777" w:rsidR="008E4B0F" w:rsidRDefault="008E4B0F" w:rsidP="008E4B0F">
      <w:r>
        <w:t xml:space="preserve">- **SQL (DB2 </w:t>
      </w:r>
      <w:proofErr w:type="gramStart"/>
      <w:r>
        <w:t>dialect)*</w:t>
      </w:r>
      <w:proofErr w:type="gramEnd"/>
      <w:r>
        <w:t>* – For querying CDRs and modeling pairing logic</w:t>
      </w:r>
    </w:p>
    <w:p w14:paraId="0E9AFD36" w14:textId="77777777" w:rsidR="008E4B0F" w:rsidRDefault="008E4B0F" w:rsidP="008E4B0F">
      <w:r>
        <w:t>- **Python (optional)** – For future ETL automation or visualization</w:t>
      </w:r>
    </w:p>
    <w:p w14:paraId="6AF0BD4F" w14:textId="77777777" w:rsidR="008E4B0F" w:rsidRDefault="008E4B0F" w:rsidP="008E4B0F">
      <w:r>
        <w:t>- **Excel Output (.</w:t>
      </w:r>
      <w:proofErr w:type="gramStart"/>
      <w:r>
        <w:t>xlsx)*</w:t>
      </w:r>
      <w:proofErr w:type="gramEnd"/>
      <w:r>
        <w:t>* – For final reporting and vendor payout records</w:t>
      </w:r>
    </w:p>
    <w:p w14:paraId="309B5E7C" w14:textId="77777777" w:rsidR="008E4B0F" w:rsidRDefault="008E4B0F" w:rsidP="008E4B0F">
      <w:r>
        <w:t>- **GitHub Actions (optional)** – For scheduling daily/weekly spools</w:t>
      </w:r>
    </w:p>
    <w:p w14:paraId="53848C58" w14:textId="77777777" w:rsidR="008E4B0F" w:rsidRDefault="008E4B0F" w:rsidP="008E4B0F"/>
    <w:p w14:paraId="1F08E8E2" w14:textId="77777777" w:rsidR="008E4B0F" w:rsidRDefault="008E4B0F" w:rsidP="008E4B0F">
      <w:r>
        <w:t>---</w:t>
      </w:r>
    </w:p>
    <w:p w14:paraId="33DAE292" w14:textId="77777777" w:rsidR="008E4B0F" w:rsidRDefault="008E4B0F" w:rsidP="008E4B0F"/>
    <w:p w14:paraId="6F32C4EA" w14:textId="77777777" w:rsidR="008E4B0F" w:rsidRDefault="008E4B0F" w:rsidP="008E4B0F">
      <w:r>
        <w:t xml:space="preserve">## </w:t>
      </w:r>
      <w:r>
        <w:rPr>
          <w:rFonts w:ascii="Segoe UI Emoji" w:hAnsi="Segoe UI Emoji" w:cs="Segoe UI Emoji"/>
        </w:rPr>
        <w:t>🧾</w:t>
      </w:r>
      <w:r>
        <w:t xml:space="preserve"> SQL Modules Breakdown</w:t>
      </w:r>
    </w:p>
    <w:p w14:paraId="09B948F6" w14:textId="77777777" w:rsidR="008E4B0F" w:rsidRDefault="008E4B0F" w:rsidP="008E4B0F"/>
    <w:p w14:paraId="2430B3E6" w14:textId="77777777" w:rsidR="008E4B0F" w:rsidRDefault="008E4B0F" w:rsidP="008E4B0F">
      <w:r>
        <w:t>| Module                     | Description |</w:t>
      </w:r>
    </w:p>
    <w:p w14:paraId="7B7250AC" w14:textId="77777777" w:rsidR="008E4B0F" w:rsidRDefault="008E4B0F" w:rsidP="008E4B0F">
      <w:proofErr w:type="gramStart"/>
      <w:r>
        <w:t>|---------------------------|-------------|</w:t>
      </w:r>
      <w:proofErr w:type="gramEnd"/>
    </w:p>
    <w:p w14:paraId="6B8DD9AE" w14:textId="77777777" w:rsidR="008E4B0F" w:rsidRDefault="008E4B0F" w:rsidP="008E4B0F">
      <w:r>
        <w:t>| `</w:t>
      </w:r>
      <w:proofErr w:type="spellStart"/>
      <w:r>
        <w:t>starlogic_onnet.sql</w:t>
      </w:r>
      <w:proofErr w:type="spellEnd"/>
      <w:r>
        <w:t>`     | Identifies ON_NET return calls within 1 hour |</w:t>
      </w:r>
    </w:p>
    <w:p w14:paraId="3BE4EA83" w14:textId="77777777" w:rsidR="008E4B0F" w:rsidRDefault="008E4B0F" w:rsidP="008E4B0F">
      <w:r>
        <w:t>| `</w:t>
      </w:r>
      <w:proofErr w:type="spellStart"/>
      <w:r>
        <w:t>starlogic_offnet.sql</w:t>
      </w:r>
      <w:proofErr w:type="spellEnd"/>
      <w:r>
        <w:t>`    | Tracks OFF_NET response calls and durations |</w:t>
      </w:r>
    </w:p>
    <w:p w14:paraId="580578A2" w14:textId="77777777" w:rsidR="008E4B0F" w:rsidRDefault="008E4B0F" w:rsidP="008E4B0F">
      <w:r>
        <w:t>| `</w:t>
      </w:r>
      <w:proofErr w:type="spellStart"/>
      <w:r>
        <w:t>pairing_logic.sql</w:t>
      </w:r>
      <w:proofErr w:type="spellEnd"/>
      <w:r>
        <w:t>`       | Performs 1-to-1 and 1-to-all call pairings |</w:t>
      </w:r>
    </w:p>
    <w:p w14:paraId="64F1BEE8" w14:textId="77777777" w:rsidR="008E4B0F" w:rsidRDefault="008E4B0F" w:rsidP="008E4B0F">
      <w:r>
        <w:t>| `</w:t>
      </w:r>
      <w:proofErr w:type="spellStart"/>
      <w:r>
        <w:t>revenue_calculation.sql</w:t>
      </w:r>
      <w:proofErr w:type="spellEnd"/>
      <w:r>
        <w:t>` | Computes MoU and splits revenue by account |</w:t>
      </w:r>
    </w:p>
    <w:p w14:paraId="2935C53E" w14:textId="77777777" w:rsidR="008E4B0F" w:rsidRDefault="008E4B0F" w:rsidP="008E4B0F"/>
    <w:p w14:paraId="0EDC91C6" w14:textId="77777777" w:rsidR="008E4B0F" w:rsidRDefault="008E4B0F" w:rsidP="008E4B0F">
      <w:r>
        <w:t>---</w:t>
      </w:r>
    </w:p>
    <w:p w14:paraId="3ED11FE3" w14:textId="77777777" w:rsidR="008E4B0F" w:rsidRDefault="008E4B0F" w:rsidP="008E4B0F"/>
    <w:p w14:paraId="77C121D3" w14:textId="77777777" w:rsidR="008E4B0F" w:rsidRDefault="008E4B0F" w:rsidP="008E4B0F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Output Metrics</w:t>
      </w:r>
    </w:p>
    <w:p w14:paraId="473B9E1A" w14:textId="77777777" w:rsidR="008E4B0F" w:rsidRDefault="008E4B0F" w:rsidP="008E4B0F"/>
    <w:p w14:paraId="552D2E6D" w14:textId="77777777" w:rsidR="008E4B0F" w:rsidRDefault="008E4B0F" w:rsidP="008E4B0F">
      <w:r>
        <w:t>- `C1`: Total Triggered Calls</w:t>
      </w:r>
    </w:p>
    <w:p w14:paraId="415AE36A" w14:textId="77777777" w:rsidR="008E4B0F" w:rsidRDefault="008E4B0F" w:rsidP="008E4B0F">
      <w:r>
        <w:lastRenderedPageBreak/>
        <w:t>- `C2`: Unique Triggering Subscribers</w:t>
      </w:r>
    </w:p>
    <w:p w14:paraId="56D32EDA" w14:textId="77777777" w:rsidR="008E4B0F" w:rsidRDefault="008E4B0F" w:rsidP="008E4B0F">
      <w:r>
        <w:t>- `C3`: Unique Receivers (called numbers)</w:t>
      </w:r>
    </w:p>
    <w:p w14:paraId="7EB936C3" w14:textId="77777777" w:rsidR="008E4B0F" w:rsidRDefault="008E4B0F" w:rsidP="008E4B0F">
      <w:r>
        <w:t>- `C4 &amp; C5`: 1:1 ON_NET Calls + Unique Count</w:t>
      </w:r>
    </w:p>
    <w:p w14:paraId="2276C151" w14:textId="77777777" w:rsidR="008E4B0F" w:rsidRDefault="008E4B0F" w:rsidP="008E4B0F">
      <w:r>
        <w:t>- `C6 &amp; C7`: 1:1 OFF_NET Calls + Unique Count</w:t>
      </w:r>
    </w:p>
    <w:p w14:paraId="40E2F83F" w14:textId="77777777" w:rsidR="008E4B0F" w:rsidRDefault="008E4B0F" w:rsidP="008E4B0F">
      <w:r>
        <w:t>- MoU Distribution across DA accounts</w:t>
      </w:r>
    </w:p>
    <w:p w14:paraId="5E5A6F16" w14:textId="77777777" w:rsidR="008E4B0F" w:rsidRDefault="008E4B0F" w:rsidP="008E4B0F"/>
    <w:p w14:paraId="4E6495E7" w14:textId="77777777" w:rsidR="008E4B0F" w:rsidRDefault="008E4B0F" w:rsidP="008E4B0F">
      <w:r>
        <w:t>---</w:t>
      </w:r>
    </w:p>
    <w:p w14:paraId="03D7A2E0" w14:textId="77777777" w:rsidR="008E4B0F" w:rsidRDefault="008E4B0F" w:rsidP="008E4B0F"/>
    <w:p w14:paraId="02902AB2" w14:textId="77777777" w:rsidR="008E4B0F" w:rsidRDefault="008E4B0F" w:rsidP="008E4B0F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Daily and Monthly Reporting</w:t>
      </w:r>
    </w:p>
    <w:p w14:paraId="6FC28E6E" w14:textId="77777777" w:rsidR="008E4B0F" w:rsidRDefault="008E4B0F" w:rsidP="008E4B0F"/>
    <w:p w14:paraId="15DF12C5" w14:textId="77777777" w:rsidR="008E4B0F" w:rsidRDefault="008E4B0F" w:rsidP="008E4B0F">
      <w:r>
        <w:t xml:space="preserve">- Data is </w:t>
      </w:r>
      <w:proofErr w:type="gramStart"/>
      <w:r>
        <w:t>spooled</w:t>
      </w:r>
      <w:proofErr w:type="gramEnd"/>
      <w:r>
        <w:t xml:space="preserve"> daily based on call logs</w:t>
      </w:r>
    </w:p>
    <w:p w14:paraId="29DFBCE6" w14:textId="77777777" w:rsidR="008E4B0F" w:rsidRDefault="008E4B0F" w:rsidP="008E4B0F">
      <w:r>
        <w:t>- MoU and user counts are aggregated by date</w:t>
      </w:r>
    </w:p>
    <w:p w14:paraId="075E9947" w14:textId="77777777" w:rsidR="008E4B0F" w:rsidRDefault="008E4B0F" w:rsidP="008E4B0F">
      <w:r>
        <w:t>- Final Excel file is generated monthly for:</w:t>
      </w:r>
    </w:p>
    <w:p w14:paraId="532AE47A" w14:textId="77777777" w:rsidR="008E4B0F" w:rsidRDefault="008E4B0F" w:rsidP="008E4B0F">
      <w:r>
        <w:t xml:space="preserve">  - Vendor payout processing</w:t>
      </w:r>
    </w:p>
    <w:p w14:paraId="2F8BF231" w14:textId="77777777" w:rsidR="008E4B0F" w:rsidRDefault="008E4B0F" w:rsidP="008E4B0F">
      <w:r>
        <w:t xml:space="preserve">  - Service usage analysis</w:t>
      </w:r>
    </w:p>
    <w:p w14:paraId="26D6FB6C" w14:textId="77777777" w:rsidR="008E4B0F" w:rsidRDefault="008E4B0F" w:rsidP="008E4B0F">
      <w:r>
        <w:t xml:space="preserve">  - Compliance and QA</w:t>
      </w:r>
    </w:p>
    <w:p w14:paraId="20782BDD" w14:textId="77777777" w:rsidR="008E4B0F" w:rsidRDefault="008E4B0F" w:rsidP="008E4B0F"/>
    <w:p w14:paraId="3D3777A8" w14:textId="77777777" w:rsidR="008E4B0F" w:rsidRDefault="008E4B0F" w:rsidP="008E4B0F">
      <w:r>
        <w:t>---</w:t>
      </w:r>
    </w:p>
    <w:p w14:paraId="13F62E9E" w14:textId="77777777" w:rsidR="008E4B0F" w:rsidRDefault="008E4B0F" w:rsidP="008E4B0F"/>
    <w:p w14:paraId="66671AEB" w14:textId="77777777" w:rsidR="008E4B0F" w:rsidRDefault="008E4B0F" w:rsidP="008E4B0F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Future Enhancements</w:t>
      </w:r>
    </w:p>
    <w:p w14:paraId="1C809A11" w14:textId="77777777" w:rsidR="008E4B0F" w:rsidRDefault="008E4B0F" w:rsidP="008E4B0F"/>
    <w:p w14:paraId="0CA338D9" w14:textId="77777777" w:rsidR="008E4B0F" w:rsidRDefault="008E4B0F" w:rsidP="008E4B0F">
      <w:proofErr w:type="gramStart"/>
      <w:r>
        <w:t xml:space="preserve">- </w:t>
      </w:r>
      <w:r>
        <w:rPr>
          <w:rFonts w:ascii="Segoe UI Emoji" w:hAnsi="Segoe UI Emoji" w:cs="Segoe UI Emoji"/>
        </w:rPr>
        <w:t>📦</w:t>
      </w:r>
      <w:r>
        <w:t xml:space="preserve"> Package</w:t>
      </w:r>
      <w:proofErr w:type="gramEnd"/>
      <w:r>
        <w:t xml:space="preserve"> as a Python ETL pipeline</w:t>
      </w:r>
    </w:p>
    <w:p w14:paraId="6CC898EC" w14:textId="77777777" w:rsidR="008E4B0F" w:rsidRDefault="008E4B0F" w:rsidP="008E4B0F">
      <w:proofErr w:type="gramStart"/>
      <w:r>
        <w:t xml:space="preserve">- </w:t>
      </w:r>
      <w:r>
        <w:rPr>
          <w:rFonts w:ascii="Segoe UI Emoji" w:hAnsi="Segoe UI Emoji" w:cs="Segoe UI Emoji"/>
        </w:rPr>
        <w:t>📊</w:t>
      </w:r>
      <w:r>
        <w:t xml:space="preserve"> Integrate</w:t>
      </w:r>
      <w:proofErr w:type="gramEnd"/>
      <w:r>
        <w:t xml:space="preserve"> with Tableau/Power BI for dashboards</w:t>
      </w:r>
    </w:p>
    <w:p w14:paraId="669F897F" w14:textId="77777777" w:rsidR="008E4B0F" w:rsidRDefault="008E4B0F" w:rsidP="008E4B0F">
      <w:r>
        <w:t xml:space="preserve">- </w:t>
      </w:r>
      <w:r>
        <w:rPr>
          <w:rFonts w:ascii="Segoe UI Emoji" w:hAnsi="Segoe UI Emoji" w:cs="Segoe UI Emoji"/>
        </w:rPr>
        <w:t>☁️</w:t>
      </w:r>
      <w:r>
        <w:t xml:space="preserve"> Migrate to AWS Athena or </w:t>
      </w:r>
      <w:proofErr w:type="spellStart"/>
      <w:r>
        <w:t>BigQuery</w:t>
      </w:r>
      <w:proofErr w:type="spellEnd"/>
      <w:r>
        <w:t xml:space="preserve"> for scalability</w:t>
      </w:r>
    </w:p>
    <w:p w14:paraId="116ABF68" w14:textId="77777777" w:rsidR="008E4B0F" w:rsidRDefault="008E4B0F" w:rsidP="008E4B0F">
      <w:proofErr w:type="gramStart"/>
      <w:r>
        <w:t xml:space="preserve">- </w:t>
      </w:r>
      <w:r>
        <w:rPr>
          <w:rFonts w:ascii="Segoe UI Emoji" w:hAnsi="Segoe UI Emoji" w:cs="Segoe UI Emoji"/>
        </w:rPr>
        <w:t>🔐</w:t>
      </w:r>
      <w:r>
        <w:t xml:space="preserve"> Add</w:t>
      </w:r>
      <w:proofErr w:type="gramEnd"/>
      <w:r>
        <w:t xml:space="preserve"> anomaly detection for fraudulent pairing patterns</w:t>
      </w:r>
    </w:p>
    <w:p w14:paraId="473DAC55" w14:textId="77777777" w:rsidR="008E4B0F" w:rsidRDefault="008E4B0F" w:rsidP="008E4B0F"/>
    <w:p w14:paraId="24091185" w14:textId="77777777" w:rsidR="008E4B0F" w:rsidRDefault="008E4B0F" w:rsidP="008E4B0F">
      <w:r>
        <w:t>---</w:t>
      </w:r>
    </w:p>
    <w:p w14:paraId="0AF1F097" w14:textId="77777777" w:rsidR="008E4B0F" w:rsidRDefault="008E4B0F" w:rsidP="008E4B0F"/>
    <w:p w14:paraId="7EA77917" w14:textId="77777777" w:rsidR="008E4B0F" w:rsidRDefault="008E4B0F" w:rsidP="008E4B0F">
      <w:r>
        <w:lastRenderedPageBreak/>
        <w:t xml:space="preserve">## </w:t>
      </w:r>
      <w:r>
        <w:rPr>
          <w:rFonts w:ascii="Segoe UI Emoji" w:hAnsi="Segoe UI Emoji" w:cs="Segoe UI Emoji"/>
        </w:rPr>
        <w:t>🤝</w:t>
      </w:r>
      <w:r>
        <w:t xml:space="preserve"> Contribution</w:t>
      </w:r>
    </w:p>
    <w:p w14:paraId="79DD55F2" w14:textId="77777777" w:rsidR="008E4B0F" w:rsidRDefault="008E4B0F" w:rsidP="008E4B0F"/>
    <w:p w14:paraId="3B372903" w14:textId="77777777" w:rsidR="008E4B0F" w:rsidRDefault="008E4B0F" w:rsidP="008E4B0F">
      <w:r>
        <w:t>Pull requests welcome! For major changes, please open an issue first to discuss what you'd like to change.</w:t>
      </w:r>
    </w:p>
    <w:p w14:paraId="4E2D3AEB" w14:textId="77777777" w:rsidR="008E4B0F" w:rsidRDefault="008E4B0F" w:rsidP="008E4B0F"/>
    <w:p w14:paraId="383A399D" w14:textId="77777777" w:rsidR="008E4B0F" w:rsidRDefault="008E4B0F" w:rsidP="008E4B0F">
      <w:r>
        <w:t>---</w:t>
      </w:r>
    </w:p>
    <w:p w14:paraId="2CC1199F" w14:textId="77777777" w:rsidR="008E4B0F" w:rsidRDefault="008E4B0F" w:rsidP="008E4B0F"/>
    <w:p w14:paraId="0700BD96" w14:textId="77777777" w:rsidR="008E4B0F" w:rsidRDefault="008E4B0F" w:rsidP="008E4B0F">
      <w:r>
        <w:t xml:space="preserve">## </w:t>
      </w:r>
      <w:r>
        <w:rPr>
          <w:rFonts w:ascii="Segoe UI Emoji" w:hAnsi="Segoe UI Emoji" w:cs="Segoe UI Emoji"/>
        </w:rPr>
        <w:t>📜</w:t>
      </w:r>
      <w:r>
        <w:t xml:space="preserve"> License</w:t>
      </w:r>
    </w:p>
    <w:p w14:paraId="4275C848" w14:textId="77777777" w:rsidR="008E4B0F" w:rsidRDefault="008E4B0F" w:rsidP="008E4B0F"/>
    <w:p w14:paraId="3B91531D" w14:textId="77777777" w:rsidR="008E4B0F" w:rsidRDefault="008E4B0F" w:rsidP="008E4B0F">
      <w:r>
        <w:t>[MIT]</w:t>
      </w:r>
      <w:proofErr w:type="gramStart"/>
      <w:r>
        <w:t>(./</w:t>
      </w:r>
      <w:proofErr w:type="gramEnd"/>
      <w:r>
        <w:t>LICENSE)</w:t>
      </w:r>
    </w:p>
    <w:p w14:paraId="512E5B06" w14:textId="77777777" w:rsidR="008E4B0F" w:rsidRDefault="008E4B0F" w:rsidP="008E4B0F"/>
    <w:p w14:paraId="7A66C6B3" w14:textId="77777777" w:rsidR="008E4B0F" w:rsidRDefault="008E4B0F" w:rsidP="008E4B0F">
      <w:r>
        <w:t>---</w:t>
      </w:r>
    </w:p>
    <w:p w14:paraId="53E1B2D8" w14:textId="77777777" w:rsidR="008E4B0F" w:rsidRDefault="008E4B0F" w:rsidP="008E4B0F"/>
    <w:p w14:paraId="1496DF04" w14:textId="77777777" w:rsidR="008E4B0F" w:rsidRDefault="008E4B0F" w:rsidP="008E4B0F">
      <w:r>
        <w:t xml:space="preserve">## </w:t>
      </w:r>
      <w:r>
        <w:rPr>
          <w:rFonts w:ascii="Segoe UI Emoji" w:hAnsi="Segoe UI Emoji" w:cs="Segoe UI Emoji"/>
        </w:rPr>
        <w:t>🙌</w:t>
      </w:r>
      <w:r>
        <w:t xml:space="preserve"> Acknowledgements</w:t>
      </w:r>
    </w:p>
    <w:p w14:paraId="7AF6480F" w14:textId="77777777" w:rsidR="008E4B0F" w:rsidRDefault="008E4B0F" w:rsidP="008E4B0F"/>
    <w:p w14:paraId="55375CB6" w14:textId="77777777" w:rsidR="008E4B0F" w:rsidRDefault="008E4B0F" w:rsidP="008E4B0F">
      <w:r>
        <w:t>Built by **Olawale Falodun**, a Data Engineer &amp; Business Intelligence Analyst, with real-world understanding of telco customer behavior and micro-revenue engines.</w:t>
      </w:r>
    </w:p>
    <w:p w14:paraId="47EC964C" w14:textId="77777777" w:rsidR="008E4B0F" w:rsidRDefault="008E4B0F" w:rsidP="008E4B0F">
      <w:r>
        <w:t>[LinkedIn](https://www.linkedin.com/in/olawale-falodun-b26b61ab/)</w:t>
      </w:r>
    </w:p>
    <w:p w14:paraId="5A4EB5D4" w14:textId="77777777" w:rsidR="008E4B0F" w:rsidRDefault="008E4B0F" w:rsidP="008E4B0F"/>
    <w:p w14:paraId="18A26627" w14:textId="77777777" w:rsidR="008E4B0F" w:rsidRDefault="008E4B0F" w:rsidP="008E4B0F">
      <w:r>
        <w:t>&gt; "You'd be amazed how much ₦5 can trigger, if the call back is strategic."</w:t>
      </w:r>
    </w:p>
    <w:p w14:paraId="29359B5E" w14:textId="77777777" w:rsidR="008E4B0F" w:rsidRDefault="008E4B0F" w:rsidP="008E4B0F"/>
    <w:p w14:paraId="08963DA4" w14:textId="77777777" w:rsidR="008E4B0F" w:rsidRDefault="008E4B0F" w:rsidP="008E4B0F">
      <w:r>
        <w:t>---</w:t>
      </w:r>
    </w:p>
    <w:p w14:paraId="06C783EA" w14:textId="77777777" w:rsidR="008E4B0F" w:rsidRDefault="008E4B0F" w:rsidP="008E4B0F"/>
    <w:p w14:paraId="2F1C587D" w14:textId="77777777" w:rsidR="008E4B0F" w:rsidRDefault="008E4B0F" w:rsidP="008E4B0F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How to Use</w:t>
      </w:r>
    </w:p>
    <w:p w14:paraId="6D7B7AE4" w14:textId="77777777" w:rsidR="008E4B0F" w:rsidRDefault="008E4B0F" w:rsidP="008E4B0F"/>
    <w:p w14:paraId="3526619C" w14:textId="77777777" w:rsidR="008E4B0F" w:rsidRDefault="008E4B0F" w:rsidP="008E4B0F">
      <w:r>
        <w:t xml:space="preserve">1. Clone the repository  </w:t>
      </w:r>
    </w:p>
    <w:p w14:paraId="1C7B5CFD" w14:textId="77777777" w:rsidR="008E4B0F" w:rsidRDefault="008E4B0F" w:rsidP="008E4B0F">
      <w:r>
        <w:t xml:space="preserve">   ```bash</w:t>
      </w:r>
    </w:p>
    <w:p w14:paraId="43AB1C0B" w14:textId="77777777" w:rsidR="008E4B0F" w:rsidRDefault="008E4B0F" w:rsidP="008E4B0F">
      <w:r>
        <w:t xml:space="preserve">   git clone https://github.com/yourusername/starlogic-cdr-analytics.git</w:t>
      </w:r>
    </w:p>
    <w:p w14:paraId="165FAC70" w14:textId="77777777" w:rsidR="008E4B0F" w:rsidRDefault="008E4B0F" w:rsidP="008E4B0F"/>
    <w:p w14:paraId="6F670160" w14:textId="77777777" w:rsidR="008E4B0F" w:rsidRDefault="008E4B0F" w:rsidP="008E4B0F">
      <w:r>
        <w:lastRenderedPageBreak/>
        <w:t>2. Navigate to the SQL directory and run queries:</w:t>
      </w:r>
    </w:p>
    <w:p w14:paraId="5DACC505" w14:textId="77777777" w:rsidR="008E4B0F" w:rsidRDefault="008E4B0F" w:rsidP="008E4B0F"/>
    <w:p w14:paraId="480F487A" w14:textId="77777777" w:rsidR="008E4B0F" w:rsidRDefault="008E4B0F" w:rsidP="008E4B0F">
      <w:r>
        <w:t xml:space="preserve">   - Start with </w:t>
      </w:r>
      <w:proofErr w:type="spellStart"/>
      <w:r>
        <w:t>create_tables.sql</w:t>
      </w:r>
      <w:proofErr w:type="spellEnd"/>
    </w:p>
    <w:p w14:paraId="0D5C4D3C" w14:textId="77777777" w:rsidR="008E4B0F" w:rsidRDefault="008E4B0F" w:rsidP="008E4B0F"/>
    <w:p w14:paraId="290BB344" w14:textId="77777777" w:rsidR="008E4B0F" w:rsidRDefault="008E4B0F" w:rsidP="008E4B0F">
      <w:r>
        <w:t xml:space="preserve">   - Proceed with </w:t>
      </w:r>
      <w:proofErr w:type="spellStart"/>
      <w:r>
        <w:t>starlogic_onnet.sql</w:t>
      </w:r>
      <w:proofErr w:type="spellEnd"/>
      <w:r>
        <w:t xml:space="preserve"> and </w:t>
      </w:r>
      <w:proofErr w:type="spellStart"/>
      <w:r>
        <w:t>starlogic_offnet.sql</w:t>
      </w:r>
      <w:proofErr w:type="spellEnd"/>
    </w:p>
    <w:p w14:paraId="40E90195" w14:textId="77777777" w:rsidR="008E4B0F" w:rsidRDefault="008E4B0F" w:rsidP="008E4B0F"/>
    <w:p w14:paraId="45EE8EB7" w14:textId="77777777" w:rsidR="008E4B0F" w:rsidRDefault="008E4B0F" w:rsidP="008E4B0F">
      <w:r>
        <w:t xml:space="preserve">   - Finish with </w:t>
      </w:r>
      <w:proofErr w:type="spellStart"/>
      <w:r>
        <w:t>da_usage_summary.sql</w:t>
      </w:r>
      <w:proofErr w:type="spellEnd"/>
    </w:p>
    <w:p w14:paraId="6BE5D74C" w14:textId="77777777" w:rsidR="008E4B0F" w:rsidRDefault="008E4B0F" w:rsidP="008E4B0F"/>
    <w:p w14:paraId="6B817020" w14:textId="77777777" w:rsidR="008E4B0F" w:rsidRDefault="008E4B0F" w:rsidP="008E4B0F">
      <w:r>
        <w:t xml:space="preserve">3. Update date </w:t>
      </w:r>
      <w:proofErr w:type="gramStart"/>
      <w:r>
        <w:t>ranges</w:t>
      </w:r>
      <w:proofErr w:type="gramEnd"/>
      <w:r>
        <w:t xml:space="preserve"> inside queries for the desired period.</w:t>
      </w:r>
    </w:p>
    <w:p w14:paraId="5FB75CA8" w14:textId="77777777" w:rsidR="008E4B0F" w:rsidRDefault="008E4B0F" w:rsidP="008E4B0F"/>
    <w:p w14:paraId="186A7B91" w14:textId="77777777" w:rsidR="008E4B0F" w:rsidRDefault="008E4B0F" w:rsidP="008E4B0F">
      <w:r>
        <w:t>4. Export results to your BI tool or Excel for reporting.</w:t>
      </w:r>
    </w:p>
    <w:p w14:paraId="481317AE" w14:textId="77777777" w:rsidR="008E4B0F" w:rsidRDefault="008E4B0F" w:rsidP="008E4B0F"/>
    <w:p w14:paraId="3F0E5903" w14:textId="1F805C48" w:rsidR="007D423B" w:rsidRDefault="008E4B0F" w:rsidP="008E4B0F">
      <w:r>
        <w:t>---</w:t>
      </w:r>
    </w:p>
    <w:sectPr w:rsidR="007D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0F"/>
    <w:rsid w:val="002C30EE"/>
    <w:rsid w:val="007D423B"/>
    <w:rsid w:val="008E4B0F"/>
    <w:rsid w:val="00B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2E64"/>
  <w15:chartTrackingRefBased/>
  <w15:docId w15:val="{9BB72D95-0666-4C5B-8D04-0B267241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office264 lumos</dc:creator>
  <cp:keywords/>
  <dc:description/>
  <cp:lastModifiedBy>office264 lumos</cp:lastModifiedBy>
  <cp:revision>1</cp:revision>
  <dcterms:created xsi:type="dcterms:W3CDTF">2025-04-30T02:59:00Z</dcterms:created>
  <dcterms:modified xsi:type="dcterms:W3CDTF">2025-04-30T03:01:00Z</dcterms:modified>
</cp:coreProperties>
</file>