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556" w:rsidRPr="00BA4A20" w:rsidRDefault="00C904A0" w:rsidP="00BA4A20">
      <w:pPr>
        <w:jc w:val="center"/>
        <w:rPr>
          <w:u w:val="single"/>
        </w:rPr>
      </w:pPr>
      <w:r>
        <w:rPr>
          <w:u w:val="single"/>
        </w:rPr>
        <w:t>Listage des comptes AD expirés</w:t>
      </w:r>
      <w:bookmarkStart w:id="0" w:name="_GoBack"/>
      <w:bookmarkEnd w:id="0"/>
    </w:p>
    <w:p w:rsidR="000805B7" w:rsidRDefault="000805B7">
      <w:r w:rsidRPr="00BA4A20">
        <w:rPr>
          <w:u w:val="single"/>
        </w:rPr>
        <w:t>Prérequis</w:t>
      </w:r>
      <w:r>
        <w:t xml:space="preserve"> : </w:t>
      </w:r>
    </w:p>
    <w:p w:rsidR="000805B7" w:rsidRDefault="000805B7" w:rsidP="000805B7">
      <w:pPr>
        <w:pStyle w:val="Paragraphedeliste"/>
        <w:numPr>
          <w:ilvl w:val="0"/>
          <w:numId w:val="1"/>
        </w:numPr>
      </w:pPr>
      <w:r>
        <w:t>Lancer une console Powershell en tant qu’administrateur du domaine</w:t>
      </w:r>
    </w:p>
    <w:p w:rsidR="00EF62D6" w:rsidRDefault="00EF62D6" w:rsidP="000805B7">
      <w:pPr>
        <w:pStyle w:val="Paragraphedeliste"/>
        <w:numPr>
          <w:ilvl w:val="0"/>
          <w:numId w:val="1"/>
        </w:numPr>
      </w:pPr>
      <w:r>
        <w:t>Localiser le script et exécuter la commande powershell à partir du répertoire courant du même script.</w:t>
      </w:r>
    </w:p>
    <w:p w:rsidR="000805B7" w:rsidRDefault="000805B7" w:rsidP="000805B7"/>
    <w:p w:rsidR="000805B7" w:rsidRDefault="000805B7">
      <w:r>
        <w:t>Usages du script :</w:t>
      </w:r>
    </w:p>
    <w:p w:rsidR="000805B7" w:rsidRDefault="000805B7">
      <w:pPr>
        <w:rPr>
          <w:i/>
        </w:rPr>
      </w:pPr>
      <w:r w:rsidRPr="000805B7">
        <w:rPr>
          <w:i/>
        </w:rPr>
        <w:t>REP_COURANT_DU_SCRIPT\powershell –command .\</w:t>
      </w:r>
      <w:r w:rsidR="00C30FDB">
        <w:rPr>
          <w:i/>
        </w:rPr>
        <w:t>ExpirationAccountAD</w:t>
      </w:r>
      <w:r w:rsidRPr="000805B7">
        <w:rPr>
          <w:i/>
        </w:rPr>
        <w:t xml:space="preserve">.ps1 </w:t>
      </w:r>
    </w:p>
    <w:p w:rsidR="000805B7" w:rsidRDefault="000805B7">
      <w:r w:rsidRPr="00BA4A20">
        <w:rPr>
          <w:u w:val="single"/>
        </w:rPr>
        <w:t>Exemple</w:t>
      </w:r>
      <w:r>
        <w:t xml:space="preserve"> : </w:t>
      </w:r>
    </w:p>
    <w:p w:rsidR="000805B7" w:rsidRDefault="00C30FDB" w:rsidP="000805B7">
      <w:pPr>
        <w:ind w:right="-568"/>
      </w:pPr>
      <w:r>
        <w:rPr>
          <w:noProof/>
          <w:lang w:eastAsia="fr-FR"/>
        </w:rPr>
        <w:drawing>
          <wp:inline distT="0" distB="0" distL="0" distR="0">
            <wp:extent cx="6661150" cy="202565"/>
            <wp:effectExtent l="0" t="0" r="635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C960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CA" w:rsidRDefault="002B2ACA" w:rsidP="000805B7">
      <w:pPr>
        <w:ind w:right="-568"/>
      </w:pPr>
      <w:r>
        <w:t xml:space="preserve">Une fois le script exécuté, on doit </w:t>
      </w:r>
      <w:r w:rsidR="00C30FDB">
        <w:t>pouvoir retrouver dans le dossier où se trouve le script Powershell, le fichier csv de sortie :</w:t>
      </w:r>
    </w:p>
    <w:p w:rsidR="000805B7" w:rsidRDefault="00C30FDB" w:rsidP="000805B7">
      <w:pPr>
        <w:ind w:right="-568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1695687" cy="2476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C68C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DB" w:rsidRPr="00C30FDB" w:rsidRDefault="00C30FDB" w:rsidP="000805B7">
      <w:pPr>
        <w:ind w:right="-568"/>
      </w:pPr>
      <w:r w:rsidRPr="00C30FDB">
        <w:t>Celui-ci contient la liste des comptes AD qui sont arriv</w:t>
      </w:r>
      <w:r w:rsidR="006670F2">
        <w:t>és</w:t>
      </w:r>
      <w:r w:rsidRPr="00C30FDB">
        <w:t xml:space="preserve"> à date d’expiration et qui sont listés par :</w:t>
      </w:r>
    </w:p>
    <w:p w:rsidR="00C30FDB" w:rsidRDefault="00C30FDB" w:rsidP="000805B7">
      <w:pPr>
        <w:ind w:right="-568"/>
      </w:pPr>
      <w:r>
        <w:t>DisplayName : Nom complet du compte utilisateur</w:t>
      </w:r>
    </w:p>
    <w:p w:rsidR="00C30FDB" w:rsidRDefault="00C30FDB" w:rsidP="000805B7">
      <w:pPr>
        <w:ind w:right="-568"/>
      </w:pPr>
      <w:r>
        <w:t>SamAccountName : Compte Windows</w:t>
      </w:r>
    </w:p>
    <w:p w:rsidR="00C30FDB" w:rsidRPr="00C30FDB" w:rsidRDefault="00C30FDB" w:rsidP="000805B7">
      <w:pPr>
        <w:ind w:right="-568"/>
      </w:pPr>
      <w:r>
        <w:t>AccountExpirationDate : Date d’expiration du compte</w:t>
      </w:r>
    </w:p>
    <w:sectPr w:rsidR="00C30FDB" w:rsidRPr="00C30FDB" w:rsidSect="000805B7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172AD"/>
    <w:multiLevelType w:val="hybridMultilevel"/>
    <w:tmpl w:val="673A89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B7"/>
    <w:rsid w:val="000805B7"/>
    <w:rsid w:val="002B2ACA"/>
    <w:rsid w:val="002D3853"/>
    <w:rsid w:val="004E3562"/>
    <w:rsid w:val="006106CD"/>
    <w:rsid w:val="006670F2"/>
    <w:rsid w:val="00983825"/>
    <w:rsid w:val="0099395B"/>
    <w:rsid w:val="00AE4E47"/>
    <w:rsid w:val="00BA4A20"/>
    <w:rsid w:val="00BA6520"/>
    <w:rsid w:val="00C30FDB"/>
    <w:rsid w:val="00C904A0"/>
    <w:rsid w:val="00E46149"/>
    <w:rsid w:val="00E51AB3"/>
    <w:rsid w:val="00EA0556"/>
    <w:rsid w:val="00EF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8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05B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805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8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05B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80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sanofi-aventis</Company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Caze-Sulfourt, Frederic PH/FR/EXT</dc:creator>
  <cp:lastModifiedBy>Caze-Sulfourt, Frederic PH/FR/EXT</cp:lastModifiedBy>
  <cp:revision>14</cp:revision>
  <dcterms:created xsi:type="dcterms:W3CDTF">2016-10-26T14:21:00Z</dcterms:created>
  <dcterms:modified xsi:type="dcterms:W3CDTF">2016-11-24T10:52:00Z</dcterms:modified>
</cp:coreProperties>
</file>