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598D4" w14:textId="2FB7D564" w:rsidR="00A435BC" w:rsidRDefault="0018605B">
      <w:r>
        <w:t>Pour créer un site Web MVC 5 DOT NET Framework C#</w:t>
      </w:r>
    </w:p>
    <w:p w14:paraId="3A82263C" w14:textId="5ECB9EF7" w:rsidR="0018605B" w:rsidRDefault="0018605B" w:rsidP="0018605B">
      <w:pPr>
        <w:pStyle w:val="ListParagraph"/>
        <w:numPr>
          <w:ilvl w:val="0"/>
          <w:numId w:val="1"/>
        </w:numPr>
      </w:pPr>
      <w:r>
        <w:t>Créer un Empty Solution</w:t>
      </w:r>
    </w:p>
    <w:p w14:paraId="449E4A77" w14:textId="7532C7F0" w:rsidR="0018605B" w:rsidRDefault="0018605B" w:rsidP="0018605B">
      <w:pPr>
        <w:pStyle w:val="ListParagraph"/>
        <w:numPr>
          <w:ilvl w:val="0"/>
          <w:numId w:val="1"/>
        </w:numPr>
      </w:pPr>
      <w:r>
        <w:t xml:space="preserve">Créer un nouveau projet MVC avec l’extension. Web (même nom que la solution mais avec en plus </w:t>
      </w:r>
      <w:proofErr w:type="gramStart"/>
      <w:r w:rsidRPr="0018605B">
        <w:rPr>
          <w:b/>
          <w:bCs/>
          <w:color w:val="FF0000"/>
        </w:rPr>
        <w:t>« .Web</w:t>
      </w:r>
      <w:proofErr w:type="gramEnd"/>
      <w:r w:rsidRPr="0018605B">
        <w:rPr>
          <w:b/>
          <w:bCs/>
          <w:color w:val="FF0000"/>
        </w:rPr>
        <w:t> »)</w:t>
      </w:r>
    </w:p>
    <w:p w14:paraId="5212FF9F" w14:textId="77777777" w:rsidR="0018605B" w:rsidRDefault="0018605B" w:rsidP="0018605B"/>
    <w:p w14:paraId="36A0BB6E" w14:textId="1010B5D7" w:rsidR="0018605B" w:rsidRDefault="0018605B" w:rsidP="0018605B">
      <w:pPr>
        <w:pStyle w:val="ListParagraph"/>
        <w:numPr>
          <w:ilvl w:val="0"/>
          <w:numId w:val="1"/>
        </w:numPr>
      </w:pPr>
      <w:r>
        <w:t xml:space="preserve">Créer une Classe </w:t>
      </w:r>
      <w:proofErr w:type="spellStart"/>
      <w:r>
        <w:t>library</w:t>
      </w:r>
      <w:proofErr w:type="spellEnd"/>
      <w:r>
        <w:t xml:space="preserve"> .NET Framework, qui pourra être réutilisée ailleurs, et avec le nom du projet et l’extension </w:t>
      </w:r>
      <w:proofErr w:type="gramStart"/>
      <w:r w:rsidRPr="0018605B">
        <w:rPr>
          <w:b/>
          <w:bCs/>
          <w:color w:val="FF0000"/>
        </w:rPr>
        <w:t>« .Data</w:t>
      </w:r>
      <w:proofErr w:type="gramEnd"/>
      <w:r w:rsidRPr="0018605B">
        <w:rPr>
          <w:b/>
          <w:bCs/>
          <w:color w:val="FF0000"/>
        </w:rPr>
        <w:t> »</w:t>
      </w:r>
    </w:p>
    <w:p w14:paraId="396F7914" w14:textId="2A1B0D56" w:rsidR="0018605B" w:rsidRDefault="0018605B" w:rsidP="0018605B">
      <w:r>
        <w:rPr>
          <w:noProof/>
        </w:rPr>
        <w:drawing>
          <wp:inline distT="0" distB="0" distL="0" distR="0" wp14:anchorId="7D9A71FC" wp14:editId="1242DCBE">
            <wp:extent cx="5760720" cy="642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60720" cy="642620"/>
                    </a:xfrm>
                    <a:prstGeom prst="rect">
                      <a:avLst/>
                    </a:prstGeom>
                  </pic:spPr>
                </pic:pic>
              </a:graphicData>
            </a:graphic>
          </wp:inline>
        </w:drawing>
      </w:r>
    </w:p>
    <w:p w14:paraId="6ADB6B70" w14:textId="6C1CA71C" w:rsidR="0018605B" w:rsidRDefault="0018605B" w:rsidP="0018605B"/>
    <w:p w14:paraId="2243CB3E" w14:textId="5646A35E" w:rsidR="0018605B" w:rsidRDefault="0018605B" w:rsidP="0018605B">
      <w:r>
        <w:t>On se retrouve avec ceci :</w:t>
      </w:r>
    </w:p>
    <w:p w14:paraId="6EF61EF8" w14:textId="33EA6568" w:rsidR="0018605B" w:rsidRDefault="0018605B" w:rsidP="0018605B">
      <w:pPr>
        <w:jc w:val="center"/>
      </w:pPr>
      <w:r>
        <w:rPr>
          <w:noProof/>
        </w:rPr>
        <w:drawing>
          <wp:inline distT="0" distB="0" distL="0" distR="0" wp14:anchorId="6D1600CA" wp14:editId="63A10930">
            <wp:extent cx="1995778" cy="3179115"/>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014588" cy="3209077"/>
                    </a:xfrm>
                    <a:prstGeom prst="rect">
                      <a:avLst/>
                    </a:prstGeom>
                  </pic:spPr>
                </pic:pic>
              </a:graphicData>
            </a:graphic>
          </wp:inline>
        </w:drawing>
      </w:r>
    </w:p>
    <w:p w14:paraId="424120FF" w14:textId="4ED6517F" w:rsidR="0018605B" w:rsidRDefault="0018605B" w:rsidP="0018605B">
      <w:pPr>
        <w:pStyle w:val="ListParagraph"/>
        <w:numPr>
          <w:ilvl w:val="0"/>
          <w:numId w:val="1"/>
        </w:numPr>
      </w:pPr>
      <w:r>
        <w:t>On supprime ensuite Class1.cs du projet OdeToFood.Data qui va être remplacée par une classe plus représentative du site (ici un site de restaurant)</w:t>
      </w:r>
      <w:r w:rsidR="00F010FD">
        <w:t xml:space="preserve"> et qui représente le M de MVC</w:t>
      </w:r>
    </w:p>
    <w:p w14:paraId="74A6519D" w14:textId="26CCE3FA" w:rsidR="0018605B" w:rsidRDefault="0018605B" w:rsidP="0018605B">
      <w:pPr>
        <w:pStyle w:val="ListParagraph"/>
        <w:numPr>
          <w:ilvl w:val="0"/>
          <w:numId w:val="1"/>
        </w:numPr>
      </w:pPr>
      <w:r>
        <w:t>Pour le site il existe au moins 2 catégories d’abstractions :</w:t>
      </w:r>
    </w:p>
    <w:p w14:paraId="1D52B05C" w14:textId="16C6353C" w:rsidR="0018605B" w:rsidRDefault="0018605B" w:rsidP="0018605B">
      <w:pPr>
        <w:pStyle w:val="ListParagraph"/>
        <w:numPr>
          <w:ilvl w:val="1"/>
          <w:numId w:val="1"/>
        </w:numPr>
      </w:pPr>
      <w:r>
        <w:t>Une catégorie qui définit la forme des données (Data), comme par exemple une classe Restaurant qui contiendra les informations du restaurant</w:t>
      </w:r>
    </w:p>
    <w:p w14:paraId="4D6B35C3" w14:textId="4CF506BA" w:rsidR="0018605B" w:rsidRDefault="0018605B" w:rsidP="0018605B">
      <w:pPr>
        <w:pStyle w:val="ListParagraph"/>
        <w:numPr>
          <w:ilvl w:val="1"/>
          <w:numId w:val="1"/>
        </w:numPr>
      </w:pPr>
      <w:r>
        <w:t>Une catégorie d’abstraction qui comporte des services qui accèdent à ces données</w:t>
      </w:r>
    </w:p>
    <w:p w14:paraId="6F0FF5CB" w14:textId="12262910" w:rsidR="0018605B" w:rsidRDefault="0018605B" w:rsidP="0018605B">
      <w:pPr>
        <w:pStyle w:val="ListParagraph"/>
        <w:numPr>
          <w:ilvl w:val="0"/>
          <w:numId w:val="1"/>
        </w:numPr>
      </w:pPr>
      <w:r>
        <w:t>Pour cela dans le projet OdeToFood.Data, on ajoute un répertoire « </w:t>
      </w:r>
      <w:proofErr w:type="spellStart"/>
      <w:r>
        <w:t>Models</w:t>
      </w:r>
      <w:proofErr w:type="spellEnd"/>
      <w:r>
        <w:t> » qui représente</w:t>
      </w:r>
      <w:r w:rsidR="00666753">
        <w:t xml:space="preserve"> le Business Object, ou le model de domaine, ou encore entité (</w:t>
      </w:r>
      <w:proofErr w:type="spellStart"/>
      <w:r w:rsidR="00666753">
        <w:t>entity</w:t>
      </w:r>
      <w:proofErr w:type="spellEnd"/>
      <w:r w:rsidR="00666753">
        <w:t>) que l’on souhaite stocker dans la base de données</w:t>
      </w:r>
    </w:p>
    <w:p w14:paraId="5D01FFA3" w14:textId="32AB4341" w:rsidR="00666753" w:rsidRDefault="00666753" w:rsidP="00666753">
      <w:pPr>
        <w:pStyle w:val="ListParagraph"/>
        <w:numPr>
          <w:ilvl w:val="1"/>
          <w:numId w:val="1"/>
        </w:numPr>
      </w:pPr>
      <w:r>
        <w:t xml:space="preserve">Dans ce dossier on ajoute une classe qui va représenter l’objet Restaurant et que l’on rend public (par défaut elle est </w:t>
      </w:r>
      <w:proofErr w:type="spellStart"/>
      <w:r>
        <w:t>private</w:t>
      </w:r>
      <w:proofErr w:type="spellEnd"/>
      <w:r>
        <w:t>)</w:t>
      </w:r>
    </w:p>
    <w:p w14:paraId="6F3FDFEA" w14:textId="715546EB" w:rsidR="00666753" w:rsidRDefault="00666753" w:rsidP="00666753">
      <w:pPr>
        <w:jc w:val="center"/>
      </w:pPr>
      <w:r>
        <w:rPr>
          <w:noProof/>
        </w:rPr>
        <w:lastRenderedPageBreak/>
        <w:drawing>
          <wp:inline distT="0" distB="0" distL="0" distR="0" wp14:anchorId="5273155E" wp14:editId="4085BC87">
            <wp:extent cx="2759103" cy="158267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802831" cy="1607759"/>
                    </a:xfrm>
                    <a:prstGeom prst="rect">
                      <a:avLst/>
                    </a:prstGeom>
                  </pic:spPr>
                </pic:pic>
              </a:graphicData>
            </a:graphic>
          </wp:inline>
        </w:drawing>
      </w:r>
    </w:p>
    <w:p w14:paraId="6F8EA07A" w14:textId="0B2125B7" w:rsidR="00666753" w:rsidRDefault="00666753" w:rsidP="00666753">
      <w:pPr>
        <w:jc w:val="center"/>
      </w:pPr>
    </w:p>
    <w:p w14:paraId="11B09408" w14:textId="7D6A0E36" w:rsidR="00666753" w:rsidRDefault="00666753" w:rsidP="00666753">
      <w:pPr>
        <w:pStyle w:val="ListParagraph"/>
        <w:numPr>
          <w:ilvl w:val="0"/>
          <w:numId w:val="1"/>
        </w:numPr>
      </w:pPr>
      <w:r>
        <w:t>Dans la classe il nous faut définir des attributs qui représentent la base de données</w:t>
      </w:r>
    </w:p>
    <w:p w14:paraId="68B03935" w14:textId="00236DC4" w:rsidR="00666753" w:rsidRDefault="00666753" w:rsidP="00666753">
      <w:pPr>
        <w:pStyle w:val="ListParagraph"/>
        <w:numPr>
          <w:ilvl w:val="0"/>
          <w:numId w:val="1"/>
        </w:numPr>
      </w:pPr>
      <w:r>
        <w:t>Il nous faut également définir une classe qui fait office d’énumération des types de cuisines</w:t>
      </w:r>
    </w:p>
    <w:p w14:paraId="6A369858" w14:textId="156A3778" w:rsidR="00666753" w:rsidRDefault="00B02C72" w:rsidP="00B02C72">
      <w:pPr>
        <w:jc w:val="center"/>
      </w:pPr>
      <w:r>
        <w:rPr>
          <w:noProof/>
        </w:rPr>
        <w:drawing>
          <wp:inline distT="0" distB="0" distL="0" distR="0" wp14:anchorId="15553C31" wp14:editId="0A5CBAA9">
            <wp:extent cx="4143111" cy="209119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194806" cy="2117285"/>
                    </a:xfrm>
                    <a:prstGeom prst="rect">
                      <a:avLst/>
                    </a:prstGeom>
                  </pic:spPr>
                </pic:pic>
              </a:graphicData>
            </a:graphic>
          </wp:inline>
        </w:drawing>
      </w:r>
    </w:p>
    <w:p w14:paraId="26DEB490" w14:textId="5FF67A56" w:rsidR="00B02C72" w:rsidRDefault="00B02C72" w:rsidP="00666753"/>
    <w:p w14:paraId="0DC02D0E" w14:textId="22719B92" w:rsidR="00B02C72" w:rsidRDefault="00B02C72" w:rsidP="00B02C72">
      <w:pPr>
        <w:jc w:val="center"/>
      </w:pPr>
      <w:r>
        <w:rPr>
          <w:noProof/>
        </w:rPr>
        <w:drawing>
          <wp:inline distT="0" distB="0" distL="0" distR="0" wp14:anchorId="3842401E" wp14:editId="6930687E">
            <wp:extent cx="3106475" cy="3242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143534" cy="3281129"/>
                    </a:xfrm>
                    <a:prstGeom prst="rect">
                      <a:avLst/>
                    </a:prstGeom>
                  </pic:spPr>
                </pic:pic>
              </a:graphicData>
            </a:graphic>
          </wp:inline>
        </w:drawing>
      </w:r>
    </w:p>
    <w:p w14:paraId="7B69F006" w14:textId="77777777" w:rsidR="00A369B7" w:rsidRDefault="00A369B7" w:rsidP="00B02C72">
      <w:pPr>
        <w:jc w:val="center"/>
      </w:pPr>
    </w:p>
    <w:p w14:paraId="1D07ECB8" w14:textId="24DDE2AF" w:rsidR="00B02C72" w:rsidRDefault="00B02C72" w:rsidP="00B02C72">
      <w:pPr>
        <w:pStyle w:val="ListParagraph"/>
        <w:numPr>
          <w:ilvl w:val="0"/>
          <w:numId w:val="1"/>
        </w:numPr>
      </w:pPr>
      <w:r>
        <w:lastRenderedPageBreak/>
        <w:t>On doit ensuite ajouter une abstraction qui simule l’accès au serveur de base de données (</w:t>
      </w:r>
      <w:r w:rsidRPr="00A369B7">
        <w:rPr>
          <w:b/>
          <w:bCs/>
          <w:color w:val="FF0000"/>
        </w:rPr>
        <w:t>MOCK</w:t>
      </w:r>
      <w:r>
        <w:t>)</w:t>
      </w:r>
    </w:p>
    <w:p w14:paraId="6F4E23D2" w14:textId="204CFECB" w:rsidR="00B02C72" w:rsidRDefault="00B02C72" w:rsidP="00B02C72">
      <w:pPr>
        <w:pStyle w:val="ListParagraph"/>
        <w:numPr>
          <w:ilvl w:val="1"/>
          <w:numId w:val="1"/>
        </w:numPr>
      </w:pPr>
      <w:r>
        <w:t>On ajoute pour cela un répertoire appelé « Services » et une Interface appelée « </w:t>
      </w:r>
      <w:proofErr w:type="spellStart"/>
      <w:r w:rsidRPr="00B02C72">
        <w:rPr>
          <w:color w:val="FF0000"/>
        </w:rPr>
        <w:t>RestaurantData.cs</w:t>
      </w:r>
      <w:proofErr w:type="spellEnd"/>
      <w:r w:rsidRPr="00B02C72">
        <w:rPr>
          <w:color w:val="FF0000"/>
        </w:rPr>
        <w:t> </w:t>
      </w:r>
      <w:r>
        <w:t>» (il existe d’autres façons de faire)</w:t>
      </w:r>
    </w:p>
    <w:p w14:paraId="44D78764" w14:textId="2E5E3FF4" w:rsidR="00B02C72" w:rsidRDefault="00B02C72" w:rsidP="00B02C72">
      <w:pPr>
        <w:pStyle w:val="ListParagraph"/>
        <w:numPr>
          <w:ilvl w:val="1"/>
          <w:numId w:val="1"/>
        </w:numPr>
      </w:pPr>
      <w:r>
        <w:t>On passe l’interface en public</w:t>
      </w:r>
    </w:p>
    <w:p w14:paraId="70C83008" w14:textId="715CD5AA" w:rsidR="00B02C72" w:rsidRDefault="00B02C72" w:rsidP="00B02C72">
      <w:pPr>
        <w:pStyle w:val="ListParagraph"/>
        <w:numPr>
          <w:ilvl w:val="1"/>
          <w:numId w:val="1"/>
        </w:numPr>
      </w:pPr>
      <w:r>
        <w:t>On doit être capable d’ajouter, de mettre à jour, et de supprimer des éléments de la base de données</w:t>
      </w:r>
    </w:p>
    <w:p w14:paraId="117DC289" w14:textId="0EB5B38B" w:rsidR="00A369B7" w:rsidRDefault="00A369B7" w:rsidP="00B02C72">
      <w:pPr>
        <w:pStyle w:val="ListParagraph"/>
        <w:numPr>
          <w:ilvl w:val="1"/>
          <w:numId w:val="1"/>
        </w:numPr>
      </w:pPr>
      <w:r>
        <w:t>On crée également une classe qui va hériter de l’interface, ou on va implémenter le code de l’interface</w:t>
      </w:r>
    </w:p>
    <w:p w14:paraId="6BB5A36D" w14:textId="734604C5" w:rsidR="00A369B7" w:rsidRDefault="00A369B7" w:rsidP="00B02C72">
      <w:pPr>
        <w:pStyle w:val="ListParagraph"/>
        <w:numPr>
          <w:ilvl w:val="1"/>
          <w:numId w:val="1"/>
        </w:numPr>
      </w:pPr>
      <w:r>
        <w:t xml:space="preserve">Le </w:t>
      </w:r>
      <w:r w:rsidRPr="00A369B7">
        <w:rPr>
          <w:b/>
          <w:bCs/>
          <w:color w:val="FF0000"/>
        </w:rPr>
        <w:t>MOCK</w:t>
      </w:r>
      <w:r w:rsidRPr="00A369B7">
        <w:rPr>
          <w:color w:val="FF0000"/>
        </w:rPr>
        <w:t xml:space="preserve"> </w:t>
      </w:r>
      <w:r>
        <w:t>ici sera défini en « </w:t>
      </w:r>
      <w:r w:rsidRPr="00A369B7">
        <w:rPr>
          <w:i/>
          <w:iCs/>
        </w:rPr>
        <w:t>hard-code</w:t>
      </w:r>
      <w:r>
        <w:t> » dans un premier temps afin de pouvoir tester rapidement le site avec des éléments, on créera la base plus tard</w:t>
      </w:r>
    </w:p>
    <w:p w14:paraId="6031E383" w14:textId="1E62F943" w:rsidR="00A369B7" w:rsidRDefault="00A369B7" w:rsidP="00A369B7">
      <w:pPr>
        <w:jc w:val="center"/>
      </w:pPr>
      <w:r>
        <w:rPr>
          <w:noProof/>
        </w:rPr>
        <w:drawing>
          <wp:inline distT="0" distB="0" distL="0" distR="0" wp14:anchorId="5601470C" wp14:editId="0A0F6AAF">
            <wp:extent cx="4877856" cy="21389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898561" cy="2147980"/>
                    </a:xfrm>
                    <a:prstGeom prst="rect">
                      <a:avLst/>
                    </a:prstGeom>
                  </pic:spPr>
                </pic:pic>
              </a:graphicData>
            </a:graphic>
          </wp:inline>
        </w:drawing>
      </w:r>
    </w:p>
    <w:p w14:paraId="3F25F7E1" w14:textId="776DA84E" w:rsidR="00A369B7" w:rsidRDefault="00A369B7" w:rsidP="00B02C72">
      <w:pPr>
        <w:pStyle w:val="ListParagraph"/>
        <w:numPr>
          <w:ilvl w:val="1"/>
          <w:numId w:val="1"/>
        </w:numPr>
      </w:pPr>
      <w:r>
        <w:t>Enfin, on retourne la liste des restaurants avec la méthode héritée de l’interface, avec l’usage d’un OrderBy par nom (LINQ)</w:t>
      </w:r>
    </w:p>
    <w:p w14:paraId="1CA6186E" w14:textId="5E4D5FAA" w:rsidR="00A369B7" w:rsidRDefault="00A369B7" w:rsidP="00A369B7">
      <w:pPr>
        <w:jc w:val="center"/>
      </w:pPr>
      <w:r>
        <w:rPr>
          <w:noProof/>
        </w:rPr>
        <w:drawing>
          <wp:inline distT="0" distB="0" distL="0" distR="0" wp14:anchorId="5262B53A" wp14:editId="389A827E">
            <wp:extent cx="3244132" cy="9219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396796" cy="965342"/>
                    </a:xfrm>
                    <a:prstGeom prst="rect">
                      <a:avLst/>
                    </a:prstGeom>
                  </pic:spPr>
                </pic:pic>
              </a:graphicData>
            </a:graphic>
          </wp:inline>
        </w:drawing>
      </w:r>
    </w:p>
    <w:p w14:paraId="595BD8B2" w14:textId="6268D903" w:rsidR="00A369B7" w:rsidRDefault="00E808E8" w:rsidP="00E808E8">
      <w:pPr>
        <w:pStyle w:val="ListParagraph"/>
        <w:numPr>
          <w:ilvl w:val="0"/>
          <w:numId w:val="1"/>
        </w:numPr>
      </w:pPr>
      <w:r>
        <w:t>Répondre à un message http, signifie comment définir une réponse à un clique sur le GUI, ici on veut pouvoir renvoyer la liste des restaurants si on clique sur un menu « liste des restaurants » par exemple</w:t>
      </w:r>
    </w:p>
    <w:p w14:paraId="3333042A" w14:textId="47339C3E" w:rsidR="00F010FD" w:rsidRDefault="00F010FD" w:rsidP="00F010FD">
      <w:pPr>
        <w:pStyle w:val="ListParagraph"/>
        <w:numPr>
          <w:ilvl w:val="1"/>
          <w:numId w:val="1"/>
        </w:numPr>
      </w:pPr>
      <w:r>
        <w:t>Pour cela on s’attaque au « </w:t>
      </w:r>
      <w:r w:rsidRPr="00F010FD">
        <w:rPr>
          <w:b/>
          <w:bCs/>
          <w:color w:val="FF0000"/>
        </w:rPr>
        <w:t>Controller</w:t>
      </w:r>
      <w:r w:rsidRPr="00F010FD">
        <w:rPr>
          <w:color w:val="FF0000"/>
        </w:rPr>
        <w:t> </w:t>
      </w:r>
      <w:r>
        <w:t>» qui correspond au C de MVC, par défaut on a lors de la création ceci :</w:t>
      </w:r>
    </w:p>
    <w:p w14:paraId="21FDE053" w14:textId="77777777" w:rsidR="00F010FD" w:rsidRDefault="00F010FD" w:rsidP="00F010FD">
      <w:pPr>
        <w:pStyle w:val="ListParagraph"/>
        <w:ind w:left="1440"/>
      </w:pPr>
    </w:p>
    <w:p w14:paraId="62790622" w14:textId="68C04564" w:rsidR="00F010FD" w:rsidRDefault="00F010FD" w:rsidP="00F010FD">
      <w:pPr>
        <w:pStyle w:val="ListParagraph"/>
        <w:ind w:left="1440"/>
      </w:pPr>
      <w:r>
        <w:rPr>
          <w:noProof/>
        </w:rPr>
        <w:drawing>
          <wp:inline distT="0" distB="0" distL="0" distR="0" wp14:anchorId="43AF5371" wp14:editId="6C25CD9E">
            <wp:extent cx="4778734" cy="1879467"/>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7431" cy="1973346"/>
                    </a:xfrm>
                    <a:prstGeom prst="rect">
                      <a:avLst/>
                    </a:prstGeom>
                  </pic:spPr>
                </pic:pic>
              </a:graphicData>
            </a:graphic>
          </wp:inline>
        </w:drawing>
      </w:r>
    </w:p>
    <w:p w14:paraId="6D650DEC" w14:textId="3A442EA1" w:rsidR="00F010FD" w:rsidRDefault="00F010FD" w:rsidP="00F010FD">
      <w:pPr>
        <w:pStyle w:val="ListParagraph"/>
        <w:numPr>
          <w:ilvl w:val="1"/>
          <w:numId w:val="1"/>
        </w:numPr>
      </w:pPr>
      <w:r>
        <w:lastRenderedPageBreak/>
        <w:t>On a la méthode Index qui permet de faire une requête sur toutes les pages situées à la racine du site. La méthode retourne une « </w:t>
      </w:r>
      <w:r w:rsidRPr="006107C2">
        <w:rPr>
          <w:i/>
          <w:iCs/>
        </w:rPr>
        <w:t>View</w:t>
      </w:r>
      <w:r>
        <w:t> », ce qui correspond au V de MVC</w:t>
      </w:r>
    </w:p>
    <w:p w14:paraId="64BDA995" w14:textId="22B6AB53" w:rsidR="006107C2" w:rsidRDefault="006107C2" w:rsidP="006107C2">
      <w:pPr>
        <w:pStyle w:val="ListParagraph"/>
        <w:numPr>
          <w:ilvl w:val="2"/>
          <w:numId w:val="1"/>
        </w:numPr>
      </w:pPr>
      <w:r>
        <w:t xml:space="preserve">Si on remplace le code existant par une méthode Index qui retourne une chaine de caractères à la place d’un View, et qu’on lance le site (sans </w:t>
      </w:r>
      <w:proofErr w:type="spellStart"/>
      <w:r>
        <w:t>debug</w:t>
      </w:r>
      <w:proofErr w:type="spellEnd"/>
      <w:r>
        <w:t>), on peut s’apercevoir que la page initiale est remplacée par la chaine de caractères souhaitée :</w:t>
      </w:r>
    </w:p>
    <w:p w14:paraId="54D74879" w14:textId="0FD0CD3B" w:rsidR="006107C2" w:rsidRDefault="006107C2" w:rsidP="006107C2">
      <w:pPr>
        <w:jc w:val="center"/>
      </w:pPr>
      <w:r>
        <w:rPr>
          <w:noProof/>
        </w:rPr>
        <w:drawing>
          <wp:inline distT="0" distB="0" distL="0" distR="0" wp14:anchorId="0DD39E5F" wp14:editId="0A6F558B">
            <wp:extent cx="3108960" cy="190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138188" cy="1924524"/>
                    </a:xfrm>
                    <a:prstGeom prst="rect">
                      <a:avLst/>
                    </a:prstGeom>
                  </pic:spPr>
                </pic:pic>
              </a:graphicData>
            </a:graphic>
          </wp:inline>
        </w:drawing>
      </w:r>
    </w:p>
    <w:p w14:paraId="585E17FD" w14:textId="52A9B5CF" w:rsidR="006107C2" w:rsidRDefault="006107C2" w:rsidP="006107C2">
      <w:pPr>
        <w:jc w:val="center"/>
      </w:pPr>
      <w:r>
        <w:rPr>
          <w:noProof/>
        </w:rPr>
        <w:drawing>
          <wp:inline distT="0" distB="0" distL="0" distR="0" wp14:anchorId="53B0BAA3" wp14:editId="3DF4E365">
            <wp:extent cx="3800724" cy="1163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841184" cy="1175872"/>
                    </a:xfrm>
                    <a:prstGeom prst="rect">
                      <a:avLst/>
                    </a:prstGeom>
                  </pic:spPr>
                </pic:pic>
              </a:graphicData>
            </a:graphic>
          </wp:inline>
        </w:drawing>
      </w:r>
    </w:p>
    <w:p w14:paraId="79F0B758" w14:textId="2984C7F0" w:rsidR="006107C2" w:rsidRDefault="006107C2" w:rsidP="006107C2">
      <w:pPr>
        <w:pStyle w:val="ListParagraph"/>
        <w:numPr>
          <w:ilvl w:val="2"/>
          <w:numId w:val="1"/>
        </w:numPr>
      </w:pPr>
      <w:r>
        <w:t xml:space="preserve">On peut inclure dans la chaine de caractères des balises HTML et le Controller va les interpréter comme du code HTML, mais ce n’est pas souhaitable car non lisible et brouillon quant au code C# et </w:t>
      </w:r>
      <w:r w:rsidR="007F10FC">
        <w:t>à la séparation</w:t>
      </w:r>
      <w:r>
        <w:t xml:space="preserve"> des codes dans un projet, donc à éviter.</w:t>
      </w:r>
    </w:p>
    <w:p w14:paraId="213AD739" w14:textId="0FB4820E" w:rsidR="00372335" w:rsidRDefault="00372335" w:rsidP="006107C2">
      <w:pPr>
        <w:pStyle w:val="ListParagraph"/>
        <w:numPr>
          <w:ilvl w:val="2"/>
          <w:numId w:val="1"/>
        </w:numPr>
      </w:pPr>
      <w:r>
        <w:t>C’est pour cette raison que nous utilisons dans le modèle MVC, la View, qui comportera les éléments à afficher dans la page web</w:t>
      </w:r>
    </w:p>
    <w:p w14:paraId="1AEE0644" w14:textId="60D0C733" w:rsidR="00372335" w:rsidRDefault="00372335" w:rsidP="006107C2">
      <w:pPr>
        <w:pStyle w:val="ListParagraph"/>
        <w:numPr>
          <w:ilvl w:val="2"/>
          <w:numId w:val="1"/>
        </w:numPr>
      </w:pPr>
      <w:r>
        <w:t>Lorsque j’invoque la View, le Framework va aller regarder dans le dossier « </w:t>
      </w:r>
      <w:proofErr w:type="spellStart"/>
      <w:r w:rsidRPr="007F10FC">
        <w:rPr>
          <w:color w:val="FF0000"/>
        </w:rPr>
        <w:t>Views</w:t>
      </w:r>
      <w:proofErr w:type="spellEnd"/>
      <w:r w:rsidRPr="007F10FC">
        <w:rPr>
          <w:color w:val="FF0000"/>
        </w:rPr>
        <w:t> </w:t>
      </w:r>
      <w:r>
        <w:t>», dans « </w:t>
      </w:r>
      <w:r w:rsidRPr="007F10FC">
        <w:rPr>
          <w:color w:val="FF0000"/>
        </w:rPr>
        <w:t>Home </w:t>
      </w:r>
      <w:r>
        <w:t xml:space="preserve">», et spécifiquement dans </w:t>
      </w:r>
      <w:r w:rsidRPr="007F10FC">
        <w:rPr>
          <w:b/>
          <w:bCs/>
          <w:color w:val="FF0000"/>
        </w:rPr>
        <w:t>Index.cshtml</w:t>
      </w:r>
      <w:r w:rsidRPr="007F10FC">
        <w:rPr>
          <w:color w:val="FF0000"/>
        </w:rPr>
        <w:t xml:space="preserve"> </w:t>
      </w:r>
      <w:r>
        <w:t>lorsque j’invoque la méthode « </w:t>
      </w:r>
      <w:r w:rsidRPr="007F10FC">
        <w:rPr>
          <w:color w:val="FF0000"/>
        </w:rPr>
        <w:t>Index </w:t>
      </w:r>
      <w:r>
        <w:t>» (idem pour les autres méthodes reliées à un choix dans la page principale (</w:t>
      </w:r>
      <w:r w:rsidRPr="007F10FC">
        <w:rPr>
          <w:i/>
          <w:iCs/>
        </w:rPr>
        <w:t>root</w:t>
      </w:r>
      <w:r>
        <w:t>)</w:t>
      </w:r>
    </w:p>
    <w:p w14:paraId="4476C997" w14:textId="3E01BAE3" w:rsidR="007F10FC" w:rsidRDefault="007F10FC" w:rsidP="007F10FC">
      <w:pPr>
        <w:jc w:val="center"/>
      </w:pPr>
      <w:r>
        <w:rPr>
          <w:noProof/>
        </w:rPr>
        <w:drawing>
          <wp:inline distT="0" distB="0" distL="0" distR="0" wp14:anchorId="636B69EF" wp14:editId="49A5CC54">
            <wp:extent cx="2178658" cy="22317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229869" cy="2284256"/>
                    </a:xfrm>
                    <a:prstGeom prst="rect">
                      <a:avLst/>
                    </a:prstGeom>
                  </pic:spPr>
                </pic:pic>
              </a:graphicData>
            </a:graphic>
          </wp:inline>
        </w:drawing>
      </w:r>
    </w:p>
    <w:p w14:paraId="3C9FFD9A" w14:textId="57CA647E" w:rsidR="007F10FC" w:rsidRDefault="007F10FC" w:rsidP="006107C2">
      <w:pPr>
        <w:pStyle w:val="ListParagraph"/>
        <w:numPr>
          <w:ilvl w:val="2"/>
          <w:numId w:val="1"/>
        </w:numPr>
      </w:pPr>
      <w:r>
        <w:lastRenderedPageBreak/>
        <w:t>Index.cshtml est une extension de View Razor qui est une synthèse de code C# et de balises HTML</w:t>
      </w:r>
    </w:p>
    <w:p w14:paraId="71A4AC93" w14:textId="4C012559" w:rsidR="007F10FC" w:rsidRDefault="007F10FC" w:rsidP="007F10FC">
      <w:pPr>
        <w:pStyle w:val="ListParagraph"/>
        <w:numPr>
          <w:ilvl w:val="2"/>
          <w:numId w:val="1"/>
        </w:numPr>
      </w:pPr>
      <w:r>
        <w:t>Ici on ne veut plus afficher les textes par défauts dans Index, mais la liste des restaurants. On parle du MODEL (M de MVC) et donc on va modifier le code dans la méthode Index afin de renvoyer la liste des restaurant dans la VIEW.</w:t>
      </w:r>
    </w:p>
    <w:p w14:paraId="31529989" w14:textId="5A83EEF3" w:rsidR="00D47723" w:rsidRDefault="007F10FC" w:rsidP="00D47723">
      <w:pPr>
        <w:pStyle w:val="ListParagraph"/>
        <w:numPr>
          <w:ilvl w:val="0"/>
          <w:numId w:val="1"/>
        </w:numPr>
      </w:pPr>
      <w:r>
        <w:t>On va donc créer le MODEL</w:t>
      </w:r>
      <w:r w:rsidR="0040151E">
        <w:t xml:space="preserve"> dans le CONTROLLER</w:t>
      </w:r>
      <w:r>
        <w:t xml:space="preserve"> qui sera renvoyé dans la VIEW à partir de la méthode index</w:t>
      </w:r>
    </w:p>
    <w:tbl>
      <w:tblPr>
        <w:tblStyle w:val="TableGrid"/>
        <w:tblW w:w="0" w:type="auto"/>
        <w:tblLook w:val="04A0" w:firstRow="1" w:lastRow="0" w:firstColumn="1" w:lastColumn="0" w:noHBand="0" w:noVBand="1"/>
      </w:tblPr>
      <w:tblGrid>
        <w:gridCol w:w="9062"/>
      </w:tblGrid>
      <w:tr w:rsidR="00D47723" w14:paraId="14097EFC" w14:textId="77777777" w:rsidTr="00D47723">
        <w:tc>
          <w:tcPr>
            <w:tcW w:w="9062" w:type="dxa"/>
          </w:tcPr>
          <w:p w14:paraId="6E51889A" w14:textId="77777777" w:rsidR="00D47723" w:rsidRDefault="00D47723" w:rsidP="00D47723">
            <w:pPr>
              <w:ind w:left="360"/>
            </w:pPr>
          </w:p>
          <w:p w14:paraId="48F26AB0" w14:textId="62D2527C" w:rsidR="00D47723" w:rsidRDefault="00D47723" w:rsidP="00D47723">
            <w:pPr>
              <w:ind w:left="360"/>
            </w:pPr>
            <w:r w:rsidRPr="00D47723">
              <w:rPr>
                <w:b/>
                <w:bCs/>
                <w:u w:val="single"/>
              </w:rPr>
              <w:t>CONTROLLER</w:t>
            </w:r>
            <w:r>
              <w:t xml:space="preserve"> : Est destiné à recevoir une requête du client et savoir quoi renvoyer du serveur, dans le cas de la méthode </w:t>
            </w:r>
            <w:r w:rsidRPr="00D47723">
              <w:rPr>
                <w:color w:val="FF0000"/>
              </w:rPr>
              <w:t xml:space="preserve">Index </w:t>
            </w:r>
            <w:r>
              <w:t xml:space="preserve">de </w:t>
            </w:r>
            <w:proofErr w:type="spellStart"/>
            <w:r w:rsidRPr="00D47723">
              <w:rPr>
                <w:i/>
                <w:iCs/>
                <w:color w:val="FF0000"/>
              </w:rPr>
              <w:t>HomeController.cs</w:t>
            </w:r>
            <w:proofErr w:type="spellEnd"/>
            <w:r>
              <w:t>, on renvoi une VIEW. Le CONTROLLER est responsable de la construction du MODEL</w:t>
            </w:r>
          </w:p>
          <w:p w14:paraId="39B34147" w14:textId="77777777" w:rsidR="00D47723" w:rsidRDefault="00D47723" w:rsidP="00D47723">
            <w:pPr>
              <w:ind w:left="360"/>
            </w:pPr>
          </w:p>
          <w:p w14:paraId="16F3CDC3" w14:textId="2CDC1FA7" w:rsidR="00D47723" w:rsidRDefault="00D47723" w:rsidP="00D47723">
            <w:pPr>
              <w:ind w:left="360"/>
            </w:pPr>
            <w:r w:rsidRPr="00D47723">
              <w:rPr>
                <w:b/>
                <w:bCs/>
                <w:u w:val="single"/>
              </w:rPr>
              <w:t>VIEW</w:t>
            </w:r>
            <w:r w:rsidRPr="002D3856">
              <w:t> : la VIEW s’en fout pas ma</w:t>
            </w:r>
            <w:r>
              <w:t>l des données, de la logique etc… Elle se préoccupe de la présentation des données uniquement</w:t>
            </w:r>
          </w:p>
          <w:p w14:paraId="13B721DD" w14:textId="77777777" w:rsidR="00D47723" w:rsidRDefault="00D47723" w:rsidP="00D47723">
            <w:pPr>
              <w:ind w:left="360"/>
            </w:pPr>
          </w:p>
          <w:p w14:paraId="222973EE" w14:textId="77777777" w:rsidR="00D47723" w:rsidRDefault="00D47723" w:rsidP="00D47723">
            <w:pPr>
              <w:ind w:left="360"/>
            </w:pPr>
            <w:r w:rsidRPr="00D47723">
              <w:rPr>
                <w:b/>
                <w:bCs/>
                <w:u w:val="single"/>
              </w:rPr>
              <w:t>MODEL</w:t>
            </w:r>
            <w:r>
              <w:t> : Le MODEL est responsable de transmettre les données et la logique dans le site uniquement</w:t>
            </w:r>
          </w:p>
          <w:p w14:paraId="54E5EEDD" w14:textId="77777777" w:rsidR="00D47723" w:rsidRDefault="00D47723" w:rsidP="00D47723">
            <w:pPr>
              <w:pStyle w:val="ListParagraph"/>
            </w:pPr>
          </w:p>
        </w:tc>
      </w:tr>
    </w:tbl>
    <w:p w14:paraId="6C291E80" w14:textId="1D0031B4" w:rsidR="00D47723" w:rsidRDefault="0040151E" w:rsidP="00D47723">
      <w:pPr>
        <w:pStyle w:val="ListParagraph"/>
        <w:numPr>
          <w:ilvl w:val="0"/>
          <w:numId w:val="1"/>
        </w:numPr>
      </w:pPr>
      <w:r>
        <w:t xml:space="preserve">Pour faire appel au MODEL, on va implémenter l’interface </w:t>
      </w:r>
      <w:r w:rsidRPr="00A8362B">
        <w:rPr>
          <w:b/>
          <w:bCs/>
          <w:color w:val="FF0000"/>
        </w:rPr>
        <w:t>IRestaurantData</w:t>
      </w:r>
      <w:r w:rsidRPr="00A8362B">
        <w:rPr>
          <w:color w:val="FF0000"/>
        </w:rPr>
        <w:t xml:space="preserve"> </w:t>
      </w:r>
      <w:r>
        <w:t>depuis le CONTROLLER</w:t>
      </w:r>
      <w:r w:rsidR="00A8362B">
        <w:t xml:space="preserve"> en </w:t>
      </w:r>
      <w:proofErr w:type="gramStart"/>
      <w:r w:rsidR="00A8362B">
        <w:t>l’ajoutant  dans</w:t>
      </w:r>
      <w:proofErr w:type="gramEnd"/>
      <w:r w:rsidR="00A8362B">
        <w:t xml:space="preserve"> les références du projet (depuis le projet OdeToFood.Web on charge le </w:t>
      </w:r>
      <w:proofErr w:type="spellStart"/>
      <w:r w:rsidR="00A8362B">
        <w:t>using</w:t>
      </w:r>
      <w:proofErr w:type="spellEnd"/>
      <w:r w:rsidR="00A8362B">
        <w:t xml:space="preserve"> du projet OdeToFood.Data)</w:t>
      </w:r>
    </w:p>
    <w:p w14:paraId="2B7F88B4" w14:textId="4E01ED61" w:rsidR="00A8362B" w:rsidRDefault="00A8362B" w:rsidP="00D47723">
      <w:pPr>
        <w:pStyle w:val="ListParagraph"/>
        <w:numPr>
          <w:ilvl w:val="0"/>
          <w:numId w:val="1"/>
        </w:numPr>
      </w:pPr>
      <w:r>
        <w:t xml:space="preserve">On ajoute ensuite dans la classe un constructeur du </w:t>
      </w:r>
      <w:proofErr w:type="spellStart"/>
      <w:r>
        <w:t>HomeController</w:t>
      </w:r>
      <w:proofErr w:type="spellEnd"/>
      <w:r>
        <w:t xml:space="preserve"> afin de créer une nouvelle instance de l’interface IRestaurantData</w:t>
      </w:r>
    </w:p>
    <w:p w14:paraId="3AFC9002" w14:textId="1B0CFD82" w:rsidR="00A8362B" w:rsidRDefault="00A8362B" w:rsidP="00D47723">
      <w:pPr>
        <w:pStyle w:val="ListParagraph"/>
        <w:numPr>
          <w:ilvl w:val="0"/>
          <w:numId w:val="1"/>
        </w:numPr>
      </w:pPr>
      <w:r>
        <w:t xml:space="preserve">Ensuite on va créer un </w:t>
      </w:r>
      <w:proofErr w:type="spellStart"/>
      <w:r>
        <w:t>model</w:t>
      </w:r>
      <w:proofErr w:type="spellEnd"/>
      <w:r>
        <w:t xml:space="preserve"> à partir de l’instance de </w:t>
      </w:r>
      <w:proofErr w:type="spellStart"/>
      <w:r>
        <w:t>IRestautantData</w:t>
      </w:r>
      <w:proofErr w:type="spellEnd"/>
      <w:r>
        <w:t xml:space="preserve"> qui implémente la classe </w:t>
      </w:r>
      <w:proofErr w:type="spellStart"/>
      <w:proofErr w:type="gramStart"/>
      <w:r>
        <w:t>InMemoryRestaurantData</w:t>
      </w:r>
      <w:proofErr w:type="spellEnd"/>
      <w:r>
        <w:t>(</w:t>
      </w:r>
      <w:proofErr w:type="gramEnd"/>
      <w:r>
        <w:t xml:space="preserve">), et faire appel à la méthode </w:t>
      </w:r>
      <w:proofErr w:type="spellStart"/>
      <w:r>
        <w:t>GetAll</w:t>
      </w:r>
      <w:proofErr w:type="spellEnd"/>
      <w:r>
        <w:t>() afin de récupérer une liste des restaurants depuis cette méthode. Le résultat va être implémenté dans les paramètres de l’objet View (model).</w:t>
      </w:r>
    </w:p>
    <w:p w14:paraId="5C6636CC" w14:textId="6466931A" w:rsidR="00F21129" w:rsidRDefault="00F21129" w:rsidP="00F21129">
      <w:pPr>
        <w:jc w:val="center"/>
      </w:pPr>
      <w:r>
        <w:rPr>
          <w:noProof/>
        </w:rPr>
        <w:drawing>
          <wp:inline distT="0" distB="0" distL="0" distR="0" wp14:anchorId="4E263F4F" wp14:editId="2C57A500">
            <wp:extent cx="4081808" cy="24251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099096" cy="2435419"/>
                    </a:xfrm>
                    <a:prstGeom prst="rect">
                      <a:avLst/>
                    </a:prstGeom>
                  </pic:spPr>
                </pic:pic>
              </a:graphicData>
            </a:graphic>
          </wp:inline>
        </w:drawing>
      </w:r>
    </w:p>
    <w:p w14:paraId="0F2F0CDC" w14:textId="26FC4704" w:rsidR="00F21129" w:rsidRDefault="00F21129" w:rsidP="00D47723">
      <w:pPr>
        <w:pStyle w:val="ListParagraph"/>
        <w:numPr>
          <w:ilvl w:val="0"/>
          <w:numId w:val="1"/>
        </w:numPr>
      </w:pPr>
      <w:r>
        <w:t xml:space="preserve">Dans le fichier Razor VIEW </w:t>
      </w:r>
      <w:proofErr w:type="gramStart"/>
      <w:r>
        <w:t>index.cshtml</w:t>
      </w:r>
      <w:proofErr w:type="gramEnd"/>
      <w:r>
        <w:t>, on peut y mixer du code HTML avec du code C#</w:t>
      </w:r>
    </w:p>
    <w:p w14:paraId="373D2352" w14:textId="50EAC320" w:rsidR="00F21129" w:rsidRDefault="00F21129" w:rsidP="00F21129">
      <w:r>
        <w:rPr>
          <w:noProof/>
        </w:rPr>
        <w:lastRenderedPageBreak/>
        <w:drawing>
          <wp:inline distT="0" distB="0" distL="0" distR="0" wp14:anchorId="594C7EDC" wp14:editId="6987A869">
            <wp:extent cx="5760720" cy="3451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inline>
        </w:drawing>
      </w:r>
    </w:p>
    <w:p w14:paraId="1C5A6508" w14:textId="1454B8A9" w:rsidR="00A8362B" w:rsidRDefault="00A8362B" w:rsidP="00A8362B">
      <w:pPr>
        <w:jc w:val="center"/>
      </w:pPr>
    </w:p>
    <w:p w14:paraId="113CF02F" w14:textId="1613FD6C" w:rsidR="00F21129" w:rsidRPr="00245F33" w:rsidRDefault="00245F33" w:rsidP="00F21129">
      <w:pPr>
        <w:rPr>
          <w:b/>
          <w:bCs/>
          <w:u w:val="single"/>
        </w:rPr>
      </w:pPr>
      <w:r w:rsidRPr="00245F33">
        <w:rPr>
          <w:b/>
          <w:bCs/>
          <w:u w:val="single"/>
        </w:rPr>
        <w:t>Application startup et configuration</w:t>
      </w:r>
    </w:p>
    <w:p w14:paraId="17EDD262" w14:textId="77777777" w:rsidR="00245F33" w:rsidRDefault="00245F33" w:rsidP="00F21129"/>
    <w:p w14:paraId="67C7C924" w14:textId="4BC22BA4" w:rsidR="00A8362B" w:rsidRDefault="00245F33" w:rsidP="00245F33">
      <w:pPr>
        <w:jc w:val="center"/>
      </w:pPr>
      <w:r>
        <w:rPr>
          <w:noProof/>
        </w:rPr>
        <w:drawing>
          <wp:inline distT="0" distB="0" distL="0" distR="0" wp14:anchorId="29824834" wp14:editId="5F549AC4">
            <wp:extent cx="5760720" cy="2650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14:paraId="731115A1" w14:textId="77777777" w:rsidR="00245F33" w:rsidRDefault="00245F33" w:rsidP="00A8362B"/>
    <w:p w14:paraId="3794F98E" w14:textId="4D854476" w:rsidR="00AF6C88" w:rsidRDefault="001455AE" w:rsidP="00AF6C88">
      <w:r>
        <w:t>Fichier qui représente l’application :</w:t>
      </w:r>
    </w:p>
    <w:p w14:paraId="0CA03CDC" w14:textId="4150F0F5" w:rsidR="001455AE" w:rsidRDefault="001455AE" w:rsidP="001455AE">
      <w:pPr>
        <w:pStyle w:val="ListParagraph"/>
        <w:numPr>
          <w:ilvl w:val="0"/>
          <w:numId w:val="2"/>
        </w:numPr>
      </w:pPr>
      <w:proofErr w:type="spellStart"/>
      <w:r w:rsidRPr="001455AE">
        <w:rPr>
          <w:b/>
          <w:bCs/>
          <w:u w:val="single"/>
        </w:rPr>
        <w:t>Global.asax</w:t>
      </w:r>
      <w:proofErr w:type="spellEnd"/>
      <w:r>
        <w:t> : On définit ici ce qu’il doit se passer quand l’application démarre.</w:t>
      </w:r>
    </w:p>
    <w:p w14:paraId="5938BA9F" w14:textId="416E0BAF" w:rsidR="001455AE" w:rsidRDefault="001455AE" w:rsidP="001455AE">
      <w:pPr>
        <w:pStyle w:val="ListParagraph"/>
        <w:numPr>
          <w:ilvl w:val="1"/>
          <w:numId w:val="2"/>
        </w:numPr>
      </w:pPr>
      <w:r w:rsidRPr="001455AE">
        <w:t>Les différent</w:t>
      </w:r>
      <w:r>
        <w:t xml:space="preserve">es parties du code appelées dans </w:t>
      </w:r>
      <w:proofErr w:type="spellStart"/>
      <w:r>
        <w:t>Application_</w:t>
      </w:r>
      <w:proofErr w:type="gramStart"/>
      <w:r>
        <w:t>Start</w:t>
      </w:r>
      <w:proofErr w:type="spellEnd"/>
      <w:r>
        <w:t>(</w:t>
      </w:r>
      <w:proofErr w:type="gramEnd"/>
      <w:r>
        <w:t>) se situent dans le dossier « App_Start »</w:t>
      </w:r>
    </w:p>
    <w:tbl>
      <w:tblPr>
        <w:tblStyle w:val="TableGrid"/>
        <w:tblW w:w="0" w:type="auto"/>
        <w:tblLook w:val="04A0" w:firstRow="1" w:lastRow="0" w:firstColumn="1" w:lastColumn="0" w:noHBand="0" w:noVBand="1"/>
      </w:tblPr>
      <w:tblGrid>
        <w:gridCol w:w="6409"/>
        <w:gridCol w:w="2653"/>
      </w:tblGrid>
      <w:tr w:rsidR="003014A9" w14:paraId="57BF5293" w14:textId="77777777" w:rsidTr="004F07D8">
        <w:tc>
          <w:tcPr>
            <w:tcW w:w="4531" w:type="dxa"/>
          </w:tcPr>
          <w:p w14:paraId="5C3A695E" w14:textId="77777777" w:rsidR="003014A9" w:rsidRDefault="003014A9" w:rsidP="004F07D8">
            <w:r>
              <w:rPr>
                <w:noProof/>
              </w:rPr>
              <w:lastRenderedPageBreak/>
              <w:drawing>
                <wp:inline distT="0" distB="0" distL="0" distR="0" wp14:anchorId="61CFC278" wp14:editId="7A64531A">
                  <wp:extent cx="5760720" cy="1798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inline>
              </w:drawing>
            </w:r>
          </w:p>
        </w:tc>
        <w:tc>
          <w:tcPr>
            <w:tcW w:w="4531" w:type="dxa"/>
          </w:tcPr>
          <w:p w14:paraId="47E92F10" w14:textId="77777777" w:rsidR="003014A9" w:rsidRDefault="003014A9" w:rsidP="004F07D8">
            <w:r>
              <w:rPr>
                <w:noProof/>
              </w:rPr>
              <w:drawing>
                <wp:inline distT="0" distB="0" distL="0" distR="0" wp14:anchorId="75D500A8" wp14:editId="078722BF">
                  <wp:extent cx="2267266" cy="178142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267266" cy="1781424"/>
                          </a:xfrm>
                          <a:prstGeom prst="rect">
                            <a:avLst/>
                          </a:prstGeom>
                        </pic:spPr>
                      </pic:pic>
                    </a:graphicData>
                  </a:graphic>
                </wp:inline>
              </w:drawing>
            </w:r>
          </w:p>
        </w:tc>
      </w:tr>
    </w:tbl>
    <w:p w14:paraId="35C31975" w14:textId="77777777" w:rsidR="003014A9" w:rsidRDefault="003014A9" w:rsidP="003014A9">
      <w:pPr>
        <w:pStyle w:val="ListParagraph"/>
        <w:ind w:left="1440"/>
      </w:pPr>
    </w:p>
    <w:p w14:paraId="3E7E12E9" w14:textId="34A7EDA7" w:rsidR="003014A9" w:rsidRPr="003014A9" w:rsidRDefault="003014A9" w:rsidP="003014A9">
      <w:pPr>
        <w:pStyle w:val="ListParagraph"/>
        <w:numPr>
          <w:ilvl w:val="2"/>
          <w:numId w:val="2"/>
        </w:numPr>
      </w:pPr>
      <w:r w:rsidRPr="003014A9">
        <w:t xml:space="preserve">Si on prend </w:t>
      </w:r>
      <w:proofErr w:type="spellStart"/>
      <w:r w:rsidRPr="003014A9">
        <w:rPr>
          <w:b/>
          <w:bCs/>
        </w:rPr>
        <w:t>BundleConfig.RegisterBundles</w:t>
      </w:r>
      <w:proofErr w:type="spellEnd"/>
      <w:r w:rsidRPr="003014A9">
        <w:t xml:space="preserve"> par exemple (dernière ligne) on voit que la méthode statique </w:t>
      </w:r>
      <w:r w:rsidR="00BD216E" w:rsidRPr="003014A9">
        <w:t>réunie</w:t>
      </w:r>
      <w:r w:rsidRPr="003014A9">
        <w:t xml:space="preserve"> tous les CSS (</w:t>
      </w:r>
      <w:r w:rsidR="00BD216E" w:rsidRPr="003014A9">
        <w:t>Bootstrap</w:t>
      </w:r>
      <w:r w:rsidRPr="003014A9">
        <w:t xml:space="preserve"> + site.css) dans un seul et même fichier de configuration (durant le runtime). Pour s’en rendre compte il suffit de taper dans l’URL /content/</w:t>
      </w:r>
      <w:r w:rsidR="00BD216E" w:rsidRPr="003014A9">
        <w:t>c</w:t>
      </w:r>
      <w:r w:rsidR="00BD216E">
        <w:t>ss</w:t>
      </w:r>
      <w:r w:rsidRPr="003014A9">
        <w:t xml:space="preserve">. </w:t>
      </w:r>
    </w:p>
    <w:p w14:paraId="2726084F" w14:textId="77777777" w:rsidR="00EF5A59" w:rsidRDefault="003014A9" w:rsidP="003014A9">
      <w:pPr>
        <w:pStyle w:val="ListParagraph"/>
        <w:numPr>
          <w:ilvl w:val="2"/>
          <w:numId w:val="2"/>
        </w:numPr>
      </w:pPr>
      <w:r>
        <w:t xml:space="preserve">Si on prend </w:t>
      </w:r>
      <w:proofErr w:type="spellStart"/>
      <w:r w:rsidRPr="003014A9">
        <w:rPr>
          <w:b/>
          <w:bCs/>
        </w:rPr>
        <w:t>RouteConfig.Re</w:t>
      </w:r>
      <w:r>
        <w:rPr>
          <w:b/>
          <w:bCs/>
        </w:rPr>
        <w:t>gi</w:t>
      </w:r>
      <w:r w:rsidRPr="003014A9">
        <w:rPr>
          <w:b/>
          <w:bCs/>
        </w:rPr>
        <w:t>sterRoutes</w:t>
      </w:r>
      <w:proofErr w:type="spellEnd"/>
      <w:r>
        <w:t xml:space="preserve"> qui permet de mapper les URL (celles qu’on entre dans la barre de l’explorer web). </w:t>
      </w:r>
    </w:p>
    <w:p w14:paraId="47FFE29D" w14:textId="2B872985" w:rsidR="003014A9" w:rsidRDefault="003014A9" w:rsidP="00EF5A59">
      <w:pPr>
        <w:pStyle w:val="ListParagraph"/>
        <w:numPr>
          <w:ilvl w:val="3"/>
          <w:numId w:val="2"/>
        </w:numPr>
      </w:pPr>
      <w:r>
        <w:t xml:space="preserve">La méthode statique </w:t>
      </w:r>
      <w:proofErr w:type="spellStart"/>
      <w:r w:rsidR="00BD216E" w:rsidRPr="00EF5A59">
        <w:rPr>
          <w:b/>
          <w:bCs/>
          <w:color w:val="FF0000"/>
        </w:rPr>
        <w:t>RegisterRoutes</w:t>
      </w:r>
      <w:proofErr w:type="spellEnd"/>
      <w:r w:rsidR="00BD216E">
        <w:t xml:space="preserve"> (</w:t>
      </w:r>
      <w:r>
        <w:t xml:space="preserve">RouteCollection routes) dit quoi faire avec les requêtes, notamment ignorer certain type de routes </w:t>
      </w:r>
      <w:r w:rsidR="00EF5A59">
        <w:t xml:space="preserve">avec </w:t>
      </w:r>
      <w:proofErr w:type="spellStart"/>
      <w:proofErr w:type="gramStart"/>
      <w:r w:rsidR="00EF5A59" w:rsidRPr="00EF5A59">
        <w:rPr>
          <w:b/>
          <w:bCs/>
          <w:color w:val="FF0000"/>
        </w:rPr>
        <w:t>routes.IgnoreRoute</w:t>
      </w:r>
      <w:proofErr w:type="spellEnd"/>
      <w:proofErr w:type="gramEnd"/>
    </w:p>
    <w:p w14:paraId="371C5E5B" w14:textId="43F40D5F" w:rsidR="00EF5A59" w:rsidRDefault="00EF5A59" w:rsidP="00EF5A59">
      <w:pPr>
        <w:pStyle w:val="ListParagraph"/>
        <w:numPr>
          <w:ilvl w:val="3"/>
          <w:numId w:val="2"/>
        </w:numPr>
      </w:pPr>
      <w:r>
        <w:t xml:space="preserve">La méthode statique </w:t>
      </w:r>
      <w:proofErr w:type="spellStart"/>
      <w:r w:rsidRPr="00EF5A59">
        <w:rPr>
          <w:b/>
          <w:bCs/>
          <w:color w:val="FF0000"/>
        </w:rPr>
        <w:t>MapRoute</w:t>
      </w:r>
      <w:proofErr w:type="spellEnd"/>
      <w:r w:rsidRPr="00EF5A59">
        <w:rPr>
          <w:color w:val="FF0000"/>
        </w:rPr>
        <w:t xml:space="preserve"> </w:t>
      </w:r>
      <w:r>
        <w:t xml:space="preserve">de RouteCollection défini quoi faire lorsqu’il y a une requête </w:t>
      </w:r>
      <w:r w:rsidR="00FD1906">
        <w:t>http</w:t>
      </w:r>
    </w:p>
    <w:p w14:paraId="2ECC2AE4" w14:textId="79D1F144" w:rsidR="00FD1906" w:rsidRDefault="00FD1906" w:rsidP="00FD1906">
      <w:pPr>
        <w:pStyle w:val="ListParagraph"/>
        <w:numPr>
          <w:ilvl w:val="4"/>
          <w:numId w:val="2"/>
        </w:numPr>
      </w:pPr>
      <w:r w:rsidRPr="00FD1906">
        <w:rPr>
          <w:b/>
          <w:bCs/>
        </w:rPr>
        <w:t>Controller</w:t>
      </w:r>
      <w:r>
        <w:t xml:space="preserve"> est responsable du traitement de requêtes http</w:t>
      </w:r>
    </w:p>
    <w:p w14:paraId="52BD6AD3" w14:textId="1C8F642B" w:rsidR="00FD1906" w:rsidRDefault="00FD1906" w:rsidP="00FD1906">
      <w:pPr>
        <w:pStyle w:val="ListParagraph"/>
        <w:numPr>
          <w:ilvl w:val="4"/>
          <w:numId w:val="2"/>
        </w:numPr>
      </w:pPr>
      <w:r>
        <w:rPr>
          <w:b/>
          <w:bCs/>
        </w:rPr>
        <w:t xml:space="preserve">Action </w:t>
      </w:r>
      <w:r w:rsidRPr="00FD1906">
        <w:t xml:space="preserve">est </w:t>
      </w:r>
      <w:r>
        <w:t xml:space="preserve">responsable de la réponse qui va être retournée à l’aide de la méthode qui va être appelée dans le </w:t>
      </w:r>
      <w:r w:rsidRPr="00FD1906">
        <w:rPr>
          <w:b/>
          <w:bCs/>
          <w:i/>
          <w:iCs/>
        </w:rPr>
        <w:t>controller</w:t>
      </w:r>
    </w:p>
    <w:p w14:paraId="15146BE8" w14:textId="41A20ABB" w:rsidR="00FD1906" w:rsidRDefault="00FD1906" w:rsidP="00FD1906">
      <w:pPr>
        <w:pStyle w:val="ListParagraph"/>
        <w:numPr>
          <w:ilvl w:val="4"/>
          <w:numId w:val="2"/>
        </w:numPr>
      </w:pPr>
      <w:r>
        <w:rPr>
          <w:b/>
          <w:bCs/>
        </w:rPr>
        <w:t>Id</w:t>
      </w:r>
      <w:r w:rsidRPr="00FD1906">
        <w:t xml:space="preserve"> est</w:t>
      </w:r>
      <w:r>
        <w:t xml:space="preserve"> optionnelle mais donne un paramètre de la méthode que l’on veut afficher</w:t>
      </w:r>
    </w:p>
    <w:p w14:paraId="00827B42" w14:textId="39601465" w:rsidR="00FD1906" w:rsidRPr="002A69F2" w:rsidRDefault="00FD1906" w:rsidP="00FD1906">
      <w:pPr>
        <w:pStyle w:val="ListParagraph"/>
        <w:numPr>
          <w:ilvl w:val="4"/>
          <w:numId w:val="2"/>
        </w:numPr>
      </w:pPr>
      <w:r>
        <w:rPr>
          <w:b/>
          <w:bCs/>
        </w:rPr>
        <w:t xml:space="preserve">On voit dans « defaults » que controller = « Home », action = « Index » signifie que si on tape dans l’URL uniquement </w:t>
      </w:r>
      <w:hyperlink r:id="rId21" w:history="1">
        <w:r w:rsidRPr="00B73999">
          <w:rPr>
            <w:rStyle w:val="Hyperlink"/>
            <w:b/>
            <w:bCs/>
          </w:rPr>
          <w:t>https://localhost:44302/</w:t>
        </w:r>
      </w:hyperlink>
      <w:r>
        <w:rPr>
          <w:b/>
          <w:bCs/>
        </w:rPr>
        <w:t>, la route sera reconstituée avec les chemins par défaut « home/Index</w:t>
      </w:r>
    </w:p>
    <w:p w14:paraId="294145DB" w14:textId="7316F60D" w:rsidR="002A69F2" w:rsidRDefault="002A69F2" w:rsidP="002A69F2"/>
    <w:p w14:paraId="52EA49E2" w14:textId="12EE845C" w:rsidR="002A69F2" w:rsidRDefault="002A69F2" w:rsidP="002A69F2">
      <w:r>
        <w:t>On peut créer un nouveau controller afin de résoudre la route suivante :</w:t>
      </w:r>
    </w:p>
    <w:p w14:paraId="6358825B" w14:textId="29A35C11" w:rsidR="002A69F2" w:rsidRDefault="00D26018" w:rsidP="002A69F2">
      <w:pPr>
        <w:rPr>
          <w:b/>
          <w:bCs/>
        </w:rPr>
      </w:pPr>
      <w:hyperlink r:id="rId22" w:history="1">
        <w:r w:rsidR="002A69F2" w:rsidRPr="00B73999">
          <w:rPr>
            <w:rStyle w:val="Hyperlink"/>
            <w:b/>
            <w:bCs/>
          </w:rPr>
          <w:t>https://localhost:44302/greeting</w:t>
        </w:r>
      </w:hyperlink>
    </w:p>
    <w:p w14:paraId="32695B48" w14:textId="7EA0FE84" w:rsidR="002A69F2" w:rsidRDefault="002A69F2" w:rsidP="002A69F2">
      <w:r w:rsidRPr="002A69F2">
        <w:t>Pour ce faire</w:t>
      </w:r>
      <w:r>
        <w:t xml:space="preserve"> on va créer un nouveau controller dans le répertoire « </w:t>
      </w:r>
      <w:proofErr w:type="spellStart"/>
      <w:r w:rsidRPr="002A69F2">
        <w:rPr>
          <w:b/>
          <w:bCs/>
        </w:rPr>
        <w:t>Controllers</w:t>
      </w:r>
      <w:proofErr w:type="spellEnd"/>
      <w:r>
        <w:t xml:space="preserve"> » et dans la méthode </w:t>
      </w:r>
      <w:proofErr w:type="gramStart"/>
      <w:r>
        <w:t>Index(</w:t>
      </w:r>
      <w:proofErr w:type="gramEnd"/>
      <w:r>
        <w:t xml:space="preserve">) (qui est la méthode par défaut appelée dans </w:t>
      </w:r>
      <w:proofErr w:type="spellStart"/>
      <w:r>
        <w:t>MapRoute</w:t>
      </w:r>
      <w:proofErr w:type="spellEnd"/>
      <w:r>
        <w:t xml:space="preserve"> comme vu ci-dessus), on fait un clique-droit et </w:t>
      </w:r>
      <w:proofErr w:type="spellStart"/>
      <w:r>
        <w:t>on</w:t>
      </w:r>
      <w:proofErr w:type="spellEnd"/>
      <w:r>
        <w:t xml:space="preserve"> créé une VIEW</w:t>
      </w:r>
    </w:p>
    <w:p w14:paraId="015105FE" w14:textId="1C5F9474" w:rsidR="002A69F2" w:rsidRDefault="002A69F2" w:rsidP="002A69F2"/>
    <w:p w14:paraId="19CEDBF1" w14:textId="4217E7C7" w:rsidR="002A69F2" w:rsidRDefault="002A69F2" w:rsidP="002A69F2">
      <w:pPr>
        <w:pStyle w:val="ListParagraph"/>
        <w:numPr>
          <w:ilvl w:val="0"/>
          <w:numId w:val="2"/>
        </w:numPr>
      </w:pPr>
      <w:r w:rsidRPr="002A69F2">
        <w:rPr>
          <w:b/>
          <w:bCs/>
        </w:rPr>
        <w:t>Web.config</w:t>
      </w:r>
      <w:r>
        <w:t xml:space="preserve"> : Qui représente </w:t>
      </w:r>
      <w:r w:rsidR="005F1600">
        <w:t xml:space="preserve">et influence </w:t>
      </w:r>
      <w:r>
        <w:t>également la configuration de l’application.</w:t>
      </w:r>
      <w:r w:rsidR="005F1600">
        <w:t xml:space="preserve"> Dans la section &lt;</w:t>
      </w:r>
      <w:proofErr w:type="spellStart"/>
      <w:r w:rsidR="005F1600" w:rsidRPr="005F1600">
        <w:rPr>
          <w:b/>
          <w:bCs/>
        </w:rPr>
        <w:t>appSettings</w:t>
      </w:r>
      <w:proofErr w:type="spellEnd"/>
      <w:r w:rsidR="005F1600">
        <w:t>&gt;, on peut ajouter quelle base de données par exemple utiliser. On y indiquera par exemple l’adresse du serveur qui héberge la base de données.</w:t>
      </w:r>
    </w:p>
    <w:p w14:paraId="2A23830E" w14:textId="26D9F7CE" w:rsidR="005F1600" w:rsidRDefault="005F1600" w:rsidP="005F1600">
      <w:pPr>
        <w:pStyle w:val="ListParagraph"/>
        <w:numPr>
          <w:ilvl w:val="1"/>
          <w:numId w:val="2"/>
        </w:numPr>
      </w:pPr>
      <w:r>
        <w:rPr>
          <w:b/>
          <w:bCs/>
        </w:rPr>
        <w:t>On peut y inclure un message spécifique pour l’application par exemple </w:t>
      </w:r>
      <w:r>
        <w:t>:</w:t>
      </w:r>
    </w:p>
    <w:p w14:paraId="13046751" w14:textId="0B27729D" w:rsidR="006B1816" w:rsidRDefault="006B1816" w:rsidP="006B1816">
      <w:pPr>
        <w:jc w:val="center"/>
      </w:pPr>
      <w:r>
        <w:rPr>
          <w:noProof/>
        </w:rPr>
        <w:lastRenderedPageBreak/>
        <w:drawing>
          <wp:inline distT="0" distB="0" distL="0" distR="0" wp14:anchorId="5A275C04" wp14:editId="5AA93892">
            <wp:extent cx="3705308" cy="521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935735" cy="553870"/>
                    </a:xfrm>
                    <a:prstGeom prst="rect">
                      <a:avLst/>
                    </a:prstGeom>
                  </pic:spPr>
                </pic:pic>
              </a:graphicData>
            </a:graphic>
          </wp:inline>
        </w:drawing>
      </w:r>
    </w:p>
    <w:p w14:paraId="0364AC88" w14:textId="6303B62E" w:rsidR="006B1816" w:rsidRDefault="006B1816" w:rsidP="006B1816">
      <w:r>
        <w:t xml:space="preserve">Pour créer donc un nouveau message dans la VIEW à partir de </w:t>
      </w:r>
      <w:proofErr w:type="spellStart"/>
      <w:r>
        <w:t>web.config</w:t>
      </w:r>
      <w:proofErr w:type="spellEnd"/>
      <w:r>
        <w:t>, dans le CONTROLLER et le MODEL on procède comme suit :</w:t>
      </w:r>
    </w:p>
    <w:p w14:paraId="2070E804" w14:textId="26A04E28" w:rsidR="006B1816" w:rsidRDefault="006B1816" w:rsidP="006B1816">
      <w:pPr>
        <w:pStyle w:val="ListParagraph"/>
        <w:numPr>
          <w:ilvl w:val="0"/>
          <w:numId w:val="3"/>
        </w:numPr>
      </w:pPr>
      <w:r>
        <w:t xml:space="preserve">On ajoute la clé/valeur dans le xml </w:t>
      </w:r>
      <w:proofErr w:type="spellStart"/>
      <w:r>
        <w:t>web.config</w:t>
      </w:r>
      <w:proofErr w:type="spellEnd"/>
      <w:r>
        <w:t xml:space="preserve"> comme décrit au-dessus</w:t>
      </w:r>
    </w:p>
    <w:p w14:paraId="6C2B8524" w14:textId="7975E1AD" w:rsidR="006B1816" w:rsidRDefault="006B1816" w:rsidP="006B1816">
      <w:pPr>
        <w:pStyle w:val="ListParagraph"/>
        <w:numPr>
          <w:ilvl w:val="0"/>
          <w:numId w:val="3"/>
        </w:numPr>
      </w:pPr>
      <w:r>
        <w:t xml:space="preserve">On va dans le CONTROLLER prévu pour le « greeting » appelé </w:t>
      </w:r>
      <w:proofErr w:type="spellStart"/>
      <w:r>
        <w:t>GreetingController.cs</w:t>
      </w:r>
      <w:proofErr w:type="spellEnd"/>
    </w:p>
    <w:p w14:paraId="582D8630" w14:textId="2F1A5A9B" w:rsidR="006B1816" w:rsidRDefault="006B1816" w:rsidP="006B1816">
      <w:pPr>
        <w:pStyle w:val="ListParagraph"/>
        <w:numPr>
          <w:ilvl w:val="0"/>
          <w:numId w:val="3"/>
        </w:numPr>
      </w:pPr>
      <w:r>
        <w:t xml:space="preserve">On ajoute une classe qui sera le MODEL (répertoire </w:t>
      </w:r>
      <w:proofErr w:type="spellStart"/>
      <w:r>
        <w:t>Models</w:t>
      </w:r>
      <w:proofErr w:type="spellEnd"/>
      <w:r>
        <w:t xml:space="preserve">) appelée par exemple </w:t>
      </w:r>
      <w:proofErr w:type="spellStart"/>
      <w:r>
        <w:t>GreetingViewModel.cs</w:t>
      </w:r>
      <w:proofErr w:type="spellEnd"/>
    </w:p>
    <w:p w14:paraId="2112AE3F" w14:textId="4D241944" w:rsidR="006B1816" w:rsidRDefault="006B1816" w:rsidP="006B1816">
      <w:pPr>
        <w:pStyle w:val="ListParagraph"/>
        <w:numPr>
          <w:ilvl w:val="0"/>
          <w:numId w:val="3"/>
        </w:numPr>
      </w:pPr>
      <w:r>
        <w:t xml:space="preserve">On y </w:t>
      </w:r>
      <w:proofErr w:type="gramStart"/>
      <w:r>
        <w:t>inclus</w:t>
      </w:r>
      <w:proofErr w:type="gramEnd"/>
      <w:r>
        <w:t xml:space="preserve"> une propriété Message de type string</w:t>
      </w:r>
    </w:p>
    <w:p w14:paraId="7CEA308C" w14:textId="20C843AB" w:rsidR="006B1816" w:rsidRDefault="006B1816" w:rsidP="006B1816">
      <w:pPr>
        <w:pStyle w:val="ListParagraph"/>
        <w:numPr>
          <w:ilvl w:val="0"/>
          <w:numId w:val="3"/>
        </w:numPr>
      </w:pPr>
      <w:r>
        <w:t xml:space="preserve">Dans la classe </w:t>
      </w:r>
      <w:proofErr w:type="spellStart"/>
      <w:r>
        <w:t>GreetingController.cs</w:t>
      </w:r>
      <w:proofErr w:type="spellEnd"/>
      <w:r>
        <w:t xml:space="preserve"> dans la méthode </w:t>
      </w:r>
      <w:proofErr w:type="gramStart"/>
      <w:r>
        <w:t>Index(</w:t>
      </w:r>
      <w:proofErr w:type="gramEnd"/>
      <w:r>
        <w:t xml:space="preserve">), on instancie un nouveau model et on lui dit d’aller chercher le message dans </w:t>
      </w:r>
      <w:proofErr w:type="spellStart"/>
      <w:r>
        <w:t>web.config</w:t>
      </w:r>
      <w:proofErr w:type="spellEnd"/>
      <w:r>
        <w:t xml:space="preserve"> à l’aide de la classe </w:t>
      </w:r>
      <w:proofErr w:type="spellStart"/>
      <w:r w:rsidRPr="006B1816">
        <w:t>ConfigurationManager</w:t>
      </w:r>
      <w:proofErr w:type="spellEnd"/>
      <w:r>
        <w:t xml:space="preserve"> et de sa méthode statique </w:t>
      </w:r>
      <w:proofErr w:type="spellStart"/>
      <w:r w:rsidRPr="006B1816">
        <w:t>AppSettings</w:t>
      </w:r>
      <w:proofErr w:type="spellEnd"/>
    </w:p>
    <w:p w14:paraId="3DD8CB57" w14:textId="3502528E" w:rsidR="006B1816" w:rsidRDefault="006B1816" w:rsidP="006B1816">
      <w:pPr>
        <w:jc w:val="center"/>
      </w:pPr>
      <w:r>
        <w:rPr>
          <w:noProof/>
        </w:rPr>
        <w:drawing>
          <wp:inline distT="0" distB="0" distL="0" distR="0" wp14:anchorId="10046C4D" wp14:editId="65D0A22E">
            <wp:extent cx="4496974" cy="15664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708068" cy="1639936"/>
                    </a:xfrm>
                    <a:prstGeom prst="rect">
                      <a:avLst/>
                    </a:prstGeom>
                  </pic:spPr>
                </pic:pic>
              </a:graphicData>
            </a:graphic>
          </wp:inline>
        </w:drawing>
      </w:r>
    </w:p>
    <w:p w14:paraId="3525D805" w14:textId="77777777" w:rsidR="006B1816" w:rsidRDefault="006B1816" w:rsidP="006B1816"/>
    <w:p w14:paraId="213F88F0" w14:textId="255D59F0" w:rsidR="006B1816" w:rsidRDefault="006B1816" w:rsidP="006B1816">
      <w:pPr>
        <w:pStyle w:val="ListParagraph"/>
        <w:numPr>
          <w:ilvl w:val="0"/>
          <w:numId w:val="3"/>
        </w:numPr>
      </w:pPr>
      <w:r>
        <w:t>Pour finir, il reste à afficher le résultat d</w:t>
      </w:r>
      <w:r w:rsidR="00380F93">
        <w:t xml:space="preserve">e la méthode </w:t>
      </w:r>
      <w:proofErr w:type="gramStart"/>
      <w:r w:rsidR="00380F93">
        <w:t>Index(</w:t>
      </w:r>
      <w:proofErr w:type="gramEnd"/>
      <w:r w:rsidR="00380F93">
        <w:t xml:space="preserve">) qui retourne le View/Model avec le message. Pour se faire on retourne dans le dossier </w:t>
      </w:r>
      <w:r w:rsidR="00380F93" w:rsidRPr="00380F93">
        <w:rPr>
          <w:b/>
          <w:bCs/>
        </w:rPr>
        <w:t>Greeting</w:t>
      </w:r>
      <w:r w:rsidR="00380F93">
        <w:t xml:space="preserve"> et dans </w:t>
      </w:r>
      <w:proofErr w:type="gramStart"/>
      <w:r w:rsidR="00380F93">
        <w:t>index.cshtml</w:t>
      </w:r>
      <w:proofErr w:type="gramEnd"/>
      <w:r w:rsidR="00380F93">
        <w:t xml:space="preserve"> on ajoute l’alias :</w:t>
      </w:r>
    </w:p>
    <w:p w14:paraId="09501911" w14:textId="3E5AF1BC" w:rsidR="00380F93" w:rsidRDefault="00380F93" w:rsidP="00380F93">
      <w:pPr>
        <w:jc w:val="center"/>
      </w:pPr>
      <w:r>
        <w:rPr>
          <w:noProof/>
        </w:rPr>
        <w:drawing>
          <wp:inline distT="0" distB="0" distL="0" distR="0" wp14:anchorId="6649C473" wp14:editId="0C61B98E">
            <wp:extent cx="3148717" cy="1202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36471" cy="1236069"/>
                    </a:xfrm>
                    <a:prstGeom prst="rect">
                      <a:avLst/>
                    </a:prstGeom>
                  </pic:spPr>
                </pic:pic>
              </a:graphicData>
            </a:graphic>
          </wp:inline>
        </w:drawing>
      </w:r>
    </w:p>
    <w:p w14:paraId="41F88F04" w14:textId="1431BF76" w:rsidR="00380F93" w:rsidRDefault="00380F93" w:rsidP="00380F93">
      <w:pPr>
        <w:pStyle w:val="ListParagraph"/>
        <w:numPr>
          <w:ilvl w:val="0"/>
          <w:numId w:val="3"/>
        </w:numPr>
      </w:pPr>
      <w:r>
        <w:t xml:space="preserve">On compile et on lance l’appli sans le mode Debug et on obtient bien le message de bienvenue fourni dans le fichier </w:t>
      </w:r>
      <w:proofErr w:type="spellStart"/>
      <w:r>
        <w:t>web.config</w:t>
      </w:r>
      <w:proofErr w:type="spellEnd"/>
      <w:r>
        <w:t> :</w:t>
      </w:r>
    </w:p>
    <w:p w14:paraId="538AD24E" w14:textId="2D67CB70" w:rsidR="00380F93" w:rsidRDefault="00380F93" w:rsidP="00380F93">
      <w:pPr>
        <w:jc w:val="center"/>
      </w:pPr>
      <w:r>
        <w:rPr>
          <w:noProof/>
        </w:rPr>
        <w:drawing>
          <wp:inline distT="0" distB="0" distL="0" distR="0" wp14:anchorId="49326BCB" wp14:editId="2063AF84">
            <wp:extent cx="3450866" cy="175243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576155" cy="1816064"/>
                    </a:xfrm>
                    <a:prstGeom prst="rect">
                      <a:avLst/>
                    </a:prstGeom>
                  </pic:spPr>
                </pic:pic>
              </a:graphicData>
            </a:graphic>
          </wp:inline>
        </w:drawing>
      </w:r>
    </w:p>
    <w:p w14:paraId="01F45791" w14:textId="08397758" w:rsidR="00733A24" w:rsidRDefault="00733A24" w:rsidP="00733A24">
      <w:r>
        <w:lastRenderedPageBreak/>
        <w:t>Swticher entre une base d’intégration, une base de tests unitaires, une base de production en ASP.NET MVC. Nous souhaitons en fait une flexibilité. Cette flexibilité nous pouvons la trouver dans le Design Pattern « Dependancy injection ».</w:t>
      </w:r>
    </w:p>
    <w:p w14:paraId="41ADE111" w14:textId="7F164353" w:rsidR="00733A24" w:rsidRDefault="00733A24" w:rsidP="00733A24">
      <w:r>
        <w:t>Le code existant est le suivant :</w:t>
      </w:r>
    </w:p>
    <w:p w14:paraId="1421B35A" w14:textId="1309C673" w:rsidR="00733A24" w:rsidRDefault="00733A24" w:rsidP="00733A24">
      <w:pPr>
        <w:jc w:val="center"/>
      </w:pPr>
      <w:r>
        <w:rPr>
          <w:noProof/>
        </w:rPr>
        <w:drawing>
          <wp:inline distT="0" distB="0" distL="0" distR="0" wp14:anchorId="41FE9264" wp14:editId="71A2F123">
            <wp:extent cx="5760720" cy="1536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60720" cy="1536065"/>
                    </a:xfrm>
                    <a:prstGeom prst="rect">
                      <a:avLst/>
                    </a:prstGeom>
                  </pic:spPr>
                </pic:pic>
              </a:graphicData>
            </a:graphic>
          </wp:inline>
        </w:drawing>
      </w:r>
    </w:p>
    <w:p w14:paraId="790EF1A1" w14:textId="078BA05F" w:rsidR="00733A24" w:rsidRDefault="00733A24" w:rsidP="00733A24"/>
    <w:p w14:paraId="1294129D" w14:textId="60EA7657" w:rsidR="002E4FF4" w:rsidRDefault="002E4FF4" w:rsidP="00733A24">
      <w:r>
        <w:t>Différence entre Design Principle et Design Pattern</w:t>
      </w:r>
    </w:p>
    <w:p w14:paraId="1DCAE1BE" w14:textId="2810BE1A" w:rsidR="002E4FF4" w:rsidRDefault="002E4FF4" w:rsidP="00733A24">
      <w:r>
        <w:t>Design Principle signifie mettre en œuvre un haut niveau de bonnes pratiques en vue de développer des applications robustes. SOLID (SRP, OCP, LSP, ISP, DIP) sont des principes de design très populaires.</w:t>
      </w:r>
    </w:p>
    <w:p w14:paraId="2559A9B6" w14:textId="3945EC77" w:rsidR="002E4FF4" w:rsidRDefault="002E4FF4" w:rsidP="00733A24">
      <w:r>
        <w:t>Par exemple, le principe SPR qui signifie Single Responsability Principle, suggère qu’une classe devrait n’avoir qu’une seule raison de changer.</w:t>
      </w:r>
    </w:p>
    <w:p w14:paraId="4A8D6048" w14:textId="686DBA3F" w:rsidR="002E4FF4" w:rsidRDefault="002E4FF4" w:rsidP="00733A24">
      <w:r>
        <w:t xml:space="preserve">Un Design Pattern propose </w:t>
      </w:r>
      <w:r w:rsidR="004F424B">
        <w:t>des solutions</w:t>
      </w:r>
      <w:r>
        <w:t xml:space="preserve"> de développement en vue de l’implémentation dans le cadre de problèmes communs au développement orienté objet.</w:t>
      </w:r>
    </w:p>
    <w:p w14:paraId="5738807D" w14:textId="28C53FF2" w:rsidR="002E4FF4" w:rsidRDefault="002E4FF4" w:rsidP="00733A24">
      <w:r>
        <w:t xml:space="preserve">Par exemple, le Design Pattern Singleton permet d’implémenter un objet </w:t>
      </w:r>
      <w:r w:rsidR="004F424B">
        <w:t>spécifique</w:t>
      </w:r>
      <w:r>
        <w:t xml:space="preserve"> qui </w:t>
      </w:r>
      <w:r w:rsidR="004F424B">
        <w:t>ne génère qu’une seule implémentation possible de cet objet.</w:t>
      </w:r>
    </w:p>
    <w:p w14:paraId="3232F6A4" w14:textId="682CAF3E" w:rsidR="004F424B" w:rsidRDefault="004F424B" w:rsidP="00733A24"/>
    <w:p w14:paraId="154BCA2C" w14:textId="33140073" w:rsidR="004F424B" w:rsidRDefault="004F424B" w:rsidP="004F424B">
      <w:pPr>
        <w:jc w:val="center"/>
      </w:pPr>
      <w:r>
        <w:rPr>
          <w:noProof/>
        </w:rPr>
        <w:drawing>
          <wp:inline distT="0" distB="0" distL="0" distR="0" wp14:anchorId="21621B50" wp14:editId="70C9D82D">
            <wp:extent cx="4389120" cy="176251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4432679" cy="1780010"/>
                    </a:xfrm>
                    <a:prstGeom prst="rect">
                      <a:avLst/>
                    </a:prstGeom>
                  </pic:spPr>
                </pic:pic>
              </a:graphicData>
            </a:graphic>
          </wp:inline>
        </w:drawing>
      </w:r>
    </w:p>
    <w:p w14:paraId="781F36D7" w14:textId="3AE672A6" w:rsidR="00733A24" w:rsidRDefault="00733A24" w:rsidP="00733A24">
      <w:r w:rsidRPr="00733A24">
        <w:rPr>
          <w:b/>
          <w:bCs/>
        </w:rPr>
        <w:t>Design pattern dependency injection</w:t>
      </w:r>
      <w:r w:rsidRPr="00733A24">
        <w:t> : Permet de créer un</w:t>
      </w:r>
      <w:r>
        <w:t>e classe indépendante de ses dépendances. Cela signifie que l’on peut utiliser un objet indépendamment de ses créations.</w:t>
      </w:r>
    </w:p>
    <w:p w14:paraId="35C90CEB" w14:textId="14CDD7B6" w:rsidR="00733A24" w:rsidRDefault="00733A24" w:rsidP="00733A24">
      <w:r>
        <w:t>Ce Design Pattern à 4 rôles :</w:t>
      </w:r>
    </w:p>
    <w:p w14:paraId="4BF5349B" w14:textId="6D266862" w:rsidR="00733A24" w:rsidRDefault="00733A24" w:rsidP="00733A24">
      <w:pPr>
        <w:pStyle w:val="ListParagraph"/>
        <w:numPr>
          <w:ilvl w:val="0"/>
          <w:numId w:val="4"/>
        </w:numPr>
      </w:pPr>
      <w:r>
        <w:t>Le service que l’on veut utiliser (une classe)</w:t>
      </w:r>
    </w:p>
    <w:p w14:paraId="7C4093EE" w14:textId="3EAD7E97" w:rsidR="00733A24" w:rsidRDefault="00733A24" w:rsidP="00733A24">
      <w:pPr>
        <w:pStyle w:val="ListParagraph"/>
        <w:numPr>
          <w:ilvl w:val="0"/>
          <w:numId w:val="4"/>
        </w:numPr>
      </w:pPr>
      <w:r>
        <w:t>Le client qui utilise le service (une autre classe)</w:t>
      </w:r>
    </w:p>
    <w:p w14:paraId="1654430E" w14:textId="77B906FB" w:rsidR="00733A24" w:rsidRDefault="00733A24" w:rsidP="00733A24">
      <w:pPr>
        <w:pStyle w:val="ListParagraph"/>
        <w:numPr>
          <w:ilvl w:val="0"/>
          <w:numId w:val="4"/>
        </w:numPr>
      </w:pPr>
      <w:r>
        <w:t>Une interface utilisée par le client et implémentée par le service</w:t>
      </w:r>
    </w:p>
    <w:p w14:paraId="6B169C91" w14:textId="6B28A528" w:rsidR="00733A24" w:rsidRDefault="00733A24" w:rsidP="00733A24">
      <w:pPr>
        <w:pStyle w:val="ListParagraph"/>
        <w:numPr>
          <w:ilvl w:val="0"/>
          <w:numId w:val="4"/>
        </w:numPr>
      </w:pPr>
      <w:r>
        <w:t>L’injecteur qui créé une instance du service et injecte celui-ci dans le client</w:t>
      </w:r>
    </w:p>
    <w:p w14:paraId="1154D55D" w14:textId="53D1E45E" w:rsidR="008C6E36" w:rsidRDefault="008C6E36" w:rsidP="008C6E36">
      <w:r>
        <w:lastRenderedPageBreak/>
        <w:t xml:space="preserve">Pour implémenter un injecteur of Control </w:t>
      </w:r>
      <w:r w:rsidRPr="00E67EF7">
        <w:rPr>
          <w:b/>
          <w:bCs/>
        </w:rPr>
        <w:t>Container</w:t>
      </w:r>
      <w:r>
        <w:t xml:space="preserve"> : on utilisera </w:t>
      </w:r>
      <w:proofErr w:type="spellStart"/>
      <w:r w:rsidRPr="00E67EF7">
        <w:rPr>
          <w:b/>
          <w:bCs/>
        </w:rPr>
        <w:t>Autofac</w:t>
      </w:r>
      <w:proofErr w:type="spellEnd"/>
      <w:r w:rsidRPr="00E67EF7">
        <w:rPr>
          <w:b/>
          <w:bCs/>
        </w:rPr>
        <w:t xml:space="preserve"> MCV5</w:t>
      </w:r>
      <w:r>
        <w:t xml:space="preserve">. On clique sur référence du projet OdeToFood.Web, </w:t>
      </w:r>
      <w:proofErr w:type="spellStart"/>
      <w:r>
        <w:t>add</w:t>
      </w:r>
      <w:proofErr w:type="spellEnd"/>
      <w:r>
        <w:t xml:space="preserve"> référencé Nugget Packages, et dans Browse, </w:t>
      </w:r>
      <w:proofErr w:type="spellStart"/>
      <w:r>
        <w:t>Autofac</w:t>
      </w:r>
      <w:proofErr w:type="spellEnd"/>
      <w:r>
        <w:t xml:space="preserve"> MVC5</w:t>
      </w:r>
    </w:p>
    <w:p w14:paraId="3632C929" w14:textId="7C4A56CA" w:rsidR="00E67EF7" w:rsidRDefault="00E67EF7" w:rsidP="008C6E36">
      <w:proofErr w:type="spellStart"/>
      <w:r w:rsidRPr="00E67EF7">
        <w:rPr>
          <w:b/>
          <w:bCs/>
        </w:rPr>
        <w:t>Autofac</w:t>
      </w:r>
      <w:proofErr w:type="spellEnd"/>
      <w:r>
        <w:t xml:space="preserve"> va créer un container qui permet </w:t>
      </w:r>
      <w:r w:rsidRPr="00E67EF7">
        <w:rPr>
          <w:i/>
          <w:iCs/>
        </w:rPr>
        <w:t>d’injecter</w:t>
      </w:r>
      <w:r>
        <w:t xml:space="preserve"> un une </w:t>
      </w:r>
      <w:r w:rsidRPr="00E67EF7">
        <w:rPr>
          <w:i/>
          <w:iCs/>
        </w:rPr>
        <w:t>interface</w:t>
      </w:r>
      <w:r>
        <w:t xml:space="preserve"> qui ne se préoccupe pas de ce qu’il y a comme source de données derrière (base de données, xml, json, string…)</w:t>
      </w:r>
    </w:p>
    <w:p w14:paraId="5E2EE96C" w14:textId="17235190" w:rsidR="00701112" w:rsidRDefault="00701112" w:rsidP="008C6E36">
      <w:r>
        <w:t>On crée ensuite une nouvelle classe dans App_Start :</w:t>
      </w:r>
    </w:p>
    <w:p w14:paraId="40FCB730" w14:textId="1EF1B4CA" w:rsidR="00701112" w:rsidRDefault="00701112" w:rsidP="00701112">
      <w:pPr>
        <w:jc w:val="center"/>
      </w:pPr>
      <w:r>
        <w:rPr>
          <w:noProof/>
        </w:rPr>
        <w:drawing>
          <wp:inline distT="0" distB="0" distL="0" distR="0" wp14:anchorId="6C629A08" wp14:editId="4463E4FF">
            <wp:extent cx="1685676" cy="842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708108" cy="854054"/>
                    </a:xfrm>
                    <a:prstGeom prst="rect">
                      <a:avLst/>
                    </a:prstGeom>
                  </pic:spPr>
                </pic:pic>
              </a:graphicData>
            </a:graphic>
          </wp:inline>
        </w:drawing>
      </w:r>
    </w:p>
    <w:p w14:paraId="39B15F68" w14:textId="59EA541D" w:rsidR="00701112" w:rsidRDefault="00701112" w:rsidP="008C6E36">
      <w:r>
        <w:t>Puis on entre le code suivant </w:t>
      </w:r>
      <w:r w:rsidR="00126B66">
        <w:t>(solution tout en un</w:t>
      </w:r>
      <w:r w:rsidR="0073107A">
        <w:t xml:space="preserve"> qui permet d’implémenter un Container</w:t>
      </w:r>
      <w:proofErr w:type="gramStart"/>
      <w:r w:rsidR="0073107A">
        <w:t>)</w:t>
      </w:r>
      <w:r>
        <w:t>:</w:t>
      </w:r>
      <w:proofErr w:type="gramEnd"/>
    </w:p>
    <w:p w14:paraId="1813AC87" w14:textId="4268197E" w:rsidR="00701112" w:rsidRDefault="00701112" w:rsidP="00701112">
      <w:pPr>
        <w:jc w:val="center"/>
      </w:pPr>
      <w:r>
        <w:rPr>
          <w:noProof/>
        </w:rPr>
        <w:drawing>
          <wp:inline distT="0" distB="0" distL="0" distR="0" wp14:anchorId="5687B1B6" wp14:editId="52FCAC3A">
            <wp:extent cx="5760720" cy="4288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EA6CA3F" w14:textId="0C86D322" w:rsidR="00701112" w:rsidRDefault="00701112" w:rsidP="008C6E36"/>
    <w:p w14:paraId="2B5E89E8" w14:textId="4957CE54" w:rsidR="00E67EF7" w:rsidRDefault="00E67EF7" w:rsidP="008C6E36">
      <w:r>
        <w:t xml:space="preserve">A l’aide de </w:t>
      </w:r>
      <w:proofErr w:type="spellStart"/>
      <w:r w:rsidRPr="00E67EF7">
        <w:rPr>
          <w:b/>
          <w:bCs/>
        </w:rPr>
        <w:t>Autofac</w:t>
      </w:r>
      <w:proofErr w:type="spellEnd"/>
      <w:r>
        <w:t xml:space="preserve"> et de la nouvelle classe, nous pouvons modifier le code de </w:t>
      </w:r>
      <w:proofErr w:type="spellStart"/>
      <w:r w:rsidRPr="00E67EF7">
        <w:rPr>
          <w:b/>
          <w:bCs/>
        </w:rPr>
        <w:t>HomeController</w:t>
      </w:r>
      <w:proofErr w:type="spellEnd"/>
      <w:r>
        <w:t xml:space="preserve"> afin de recevoir </w:t>
      </w:r>
      <w:r w:rsidRPr="00E67EF7">
        <w:rPr>
          <w:b/>
          <w:bCs/>
        </w:rPr>
        <w:t>IRestaurantData</w:t>
      </w:r>
      <w:r>
        <w:t>, sans se préoccuper du type d’implémentation qu’il y a derrière :</w:t>
      </w:r>
    </w:p>
    <w:p w14:paraId="48933891" w14:textId="4DE4A0DB" w:rsidR="00E67EF7" w:rsidRDefault="00E67EF7" w:rsidP="00E67EF7">
      <w:pPr>
        <w:jc w:val="center"/>
      </w:pPr>
      <w:r>
        <w:rPr>
          <w:noProof/>
        </w:rPr>
        <w:lastRenderedPageBreak/>
        <w:drawing>
          <wp:inline distT="0" distB="0" distL="0" distR="0" wp14:anchorId="322C0E12" wp14:editId="116A858A">
            <wp:extent cx="4603256" cy="147099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622437" cy="1477121"/>
                    </a:xfrm>
                    <a:prstGeom prst="rect">
                      <a:avLst/>
                    </a:prstGeom>
                  </pic:spPr>
                </pic:pic>
              </a:graphicData>
            </a:graphic>
          </wp:inline>
        </w:drawing>
      </w:r>
    </w:p>
    <w:tbl>
      <w:tblPr>
        <w:tblStyle w:val="TableGrid"/>
        <w:tblW w:w="0" w:type="auto"/>
        <w:tblLook w:val="04A0" w:firstRow="1" w:lastRow="0" w:firstColumn="1" w:lastColumn="0" w:noHBand="0" w:noVBand="1"/>
      </w:tblPr>
      <w:tblGrid>
        <w:gridCol w:w="9062"/>
      </w:tblGrid>
      <w:tr w:rsidR="00E67EF7" w:rsidRPr="00E67EF7" w14:paraId="5C0DA931" w14:textId="77777777" w:rsidTr="00E67EF7">
        <w:tc>
          <w:tcPr>
            <w:tcW w:w="9062" w:type="dxa"/>
          </w:tcPr>
          <w:p w14:paraId="513917B2" w14:textId="77777777" w:rsidR="00E67EF7" w:rsidRDefault="00E67EF7" w:rsidP="008C6E36">
            <w:r w:rsidRPr="00E67EF7">
              <w:rPr>
                <w:b/>
                <w:bCs/>
                <w:color w:val="FF0000"/>
              </w:rPr>
              <w:t>Tight Coupling</w:t>
            </w:r>
            <w:r w:rsidRPr="00E67EF7">
              <w:t>, signifie qu’une classe est</w:t>
            </w:r>
            <w:r>
              <w:t xml:space="preserve"> dépendante d’une autre classe.</w:t>
            </w:r>
          </w:p>
          <w:p w14:paraId="6B349A3B" w14:textId="0DB43211" w:rsidR="00E67EF7" w:rsidRPr="00E67EF7" w:rsidRDefault="00E67EF7" w:rsidP="008C6E36">
            <w:r w:rsidRPr="00E67EF7">
              <w:rPr>
                <w:b/>
                <w:bCs/>
                <w:color w:val="FF0000"/>
              </w:rPr>
              <w:t>Loose Coupling</w:t>
            </w:r>
            <w:r w:rsidRPr="00E67EF7">
              <w:rPr>
                <w:color w:val="FF0000"/>
              </w:rPr>
              <w:t xml:space="preserve"> </w:t>
            </w:r>
            <w:r>
              <w:t>signifie qu’une classe est dépendante d’une interface.</w:t>
            </w:r>
          </w:p>
        </w:tc>
      </w:tr>
    </w:tbl>
    <w:p w14:paraId="56FBBFA2" w14:textId="06F45DEA" w:rsidR="00E67EF7" w:rsidRDefault="00E67EF7" w:rsidP="008C6E36">
      <w:r>
        <w:t>On utilise Dependancy Injection Pattern pour créer des applications qui dépendent d’interfaces (</w:t>
      </w:r>
      <w:r w:rsidRPr="00E67EF7">
        <w:rPr>
          <w:b/>
          <w:bCs/>
        </w:rPr>
        <w:t>Loosely-coupled</w:t>
      </w:r>
      <w:r>
        <w:t>) au lieu de classes (</w:t>
      </w:r>
      <w:r w:rsidRPr="00E67EF7">
        <w:rPr>
          <w:b/>
          <w:bCs/>
        </w:rPr>
        <w:t>Tightly-coupled</w:t>
      </w:r>
      <w:r>
        <w:t>)</w:t>
      </w:r>
    </w:p>
    <w:p w14:paraId="67C382B1" w14:textId="5279B257" w:rsidR="00EE3CAA" w:rsidRDefault="00EE3CAA" w:rsidP="008C6E36"/>
    <w:p w14:paraId="21BB9EFB" w14:textId="106EB842" w:rsidR="00EE3CAA" w:rsidRDefault="00EE3CAA" w:rsidP="008C6E36">
      <w:r>
        <w:t>Comprendre le Controller dans MVC</w:t>
      </w:r>
    </w:p>
    <w:p w14:paraId="029F67F7" w14:textId="6A6BCB27" w:rsidR="0018694E" w:rsidRDefault="0018694E" w:rsidP="008C6E36">
      <w:r>
        <w:t>MVC permet de séparer les responsabilités.</w:t>
      </w:r>
    </w:p>
    <w:p w14:paraId="445D932D" w14:textId="6F1D1F26" w:rsidR="0018694E" w:rsidRDefault="00CE26D5" w:rsidP="008C6E36">
      <w:r>
        <w:rPr>
          <w:noProof/>
        </w:rPr>
        <w:drawing>
          <wp:inline distT="0" distB="0" distL="0" distR="0" wp14:anchorId="4B40E100" wp14:editId="25E9EE81">
            <wp:extent cx="5760720" cy="2876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76550"/>
                    </a:xfrm>
                    <a:prstGeom prst="rect">
                      <a:avLst/>
                    </a:prstGeom>
                  </pic:spPr>
                </pic:pic>
              </a:graphicData>
            </a:graphic>
          </wp:inline>
        </w:drawing>
      </w:r>
    </w:p>
    <w:p w14:paraId="3153DA7E" w14:textId="167760B3" w:rsidR="0018694E" w:rsidRDefault="0018694E" w:rsidP="008C6E36">
      <w:r>
        <w:t>Le CONTROLLER reçoit un GET, et devra répondre. Il va construire la réponse en faisant appel au MODEL.</w:t>
      </w:r>
    </w:p>
    <w:p w14:paraId="0EAD9988" w14:textId="35EFAD6D" w:rsidR="0018694E" w:rsidRPr="00E67EF7" w:rsidRDefault="0018694E" w:rsidP="008C6E36">
      <w:r>
        <w:t>Le MODEL encapsule tout ce que l’utilisateur a besoin de voir sur la page web. Après que le CONTROLLER ait construit le MODEL, il va générer la VIEW qui va présenter les données sous formes élégantes à l’utilisateur.</w:t>
      </w:r>
    </w:p>
    <w:p w14:paraId="64BF48CA" w14:textId="5BC112CB" w:rsidR="00380F93" w:rsidRPr="00E67EF7" w:rsidRDefault="00CE26D5" w:rsidP="00380F93">
      <w:r>
        <w:t>La VIEW va générer la page HTML qui sera présentée à l’utilisateur.</w:t>
      </w:r>
    </w:p>
    <w:p w14:paraId="2FEB3435" w14:textId="77777777" w:rsidR="00380F93" w:rsidRPr="00E67EF7" w:rsidRDefault="00380F93" w:rsidP="00380F93"/>
    <w:p w14:paraId="217FE243" w14:textId="77777777" w:rsidR="005F1600" w:rsidRPr="00E67EF7" w:rsidRDefault="005F1600" w:rsidP="005F1600">
      <w:pPr>
        <w:pStyle w:val="ListParagraph"/>
      </w:pPr>
    </w:p>
    <w:p w14:paraId="6F9D3552" w14:textId="4CD371E4" w:rsidR="001455AE" w:rsidRPr="00E67EF7" w:rsidRDefault="001455AE" w:rsidP="001455AE"/>
    <w:p w14:paraId="4CC8097A" w14:textId="6DA2A88E" w:rsidR="003014A9" w:rsidRPr="00E67EF7" w:rsidRDefault="003014A9" w:rsidP="001455AE"/>
    <w:p w14:paraId="6087E404" w14:textId="4FD939ED" w:rsidR="00D47723" w:rsidRDefault="00F97B29" w:rsidP="00AF6C88">
      <w:r>
        <w:lastRenderedPageBreak/>
        <w:t xml:space="preserve">Un </w:t>
      </w:r>
      <w:r w:rsidRPr="0032229B">
        <w:rPr>
          <w:b/>
          <w:bCs/>
        </w:rPr>
        <w:t>CONTROLLER</w:t>
      </w:r>
      <w:r>
        <w:t xml:space="preserve"> est quelque chose qui répond à un stimuli extérieur telle qu’une requête </w:t>
      </w:r>
      <w:r w:rsidRPr="0032229B">
        <w:rPr>
          <w:b/>
          <w:bCs/>
        </w:rPr>
        <w:t>http</w:t>
      </w:r>
      <w:r>
        <w:t xml:space="preserve">. Le </w:t>
      </w:r>
      <w:r w:rsidRPr="0032229B">
        <w:rPr>
          <w:b/>
          <w:bCs/>
        </w:rPr>
        <w:t>CONTROLLER</w:t>
      </w:r>
      <w:r>
        <w:t xml:space="preserve"> </w:t>
      </w:r>
      <w:r w:rsidR="005A27DA">
        <w:t xml:space="preserve">va construire des </w:t>
      </w:r>
      <w:r w:rsidR="005A27DA" w:rsidRPr="0032229B">
        <w:rPr>
          <w:b/>
          <w:bCs/>
        </w:rPr>
        <w:t>MODEL</w:t>
      </w:r>
      <w:r w:rsidR="005A27DA">
        <w:t xml:space="preserve"> et rendre la </w:t>
      </w:r>
      <w:r w:rsidR="005A27DA" w:rsidRPr="0032229B">
        <w:rPr>
          <w:b/>
          <w:bCs/>
        </w:rPr>
        <w:t>VIEW</w:t>
      </w:r>
      <w:r w:rsidR="005A27DA">
        <w:t xml:space="preserve"> pour la présenter </w:t>
      </w:r>
      <w:r w:rsidR="0032229B">
        <w:t>au c</w:t>
      </w:r>
      <w:r w:rsidR="00395645">
        <w:t>l</w:t>
      </w:r>
      <w:r w:rsidR="0032229B">
        <w:t>ient web</w:t>
      </w:r>
      <w:r w:rsidR="005A27DA">
        <w:t>.</w:t>
      </w:r>
    </w:p>
    <w:p w14:paraId="27D492AE" w14:textId="454BB880" w:rsidR="005A27DA" w:rsidRDefault="005A27DA" w:rsidP="00AF6C88">
      <w:r w:rsidRPr="0032229B">
        <w:rPr>
          <w:b/>
          <w:bCs/>
          <w:u w:val="single"/>
        </w:rPr>
        <w:t>Dans ASP.NET il existe 2 types de CONTROLLER</w:t>
      </w:r>
      <w:r>
        <w:t> :</w:t>
      </w:r>
    </w:p>
    <w:p w14:paraId="09FD197E" w14:textId="3B1950CC" w:rsidR="005A27DA" w:rsidRDefault="005A27DA" w:rsidP="005A27DA">
      <w:pPr>
        <w:pStyle w:val="ListParagraph"/>
        <w:numPr>
          <w:ilvl w:val="0"/>
          <w:numId w:val="2"/>
        </w:numPr>
      </w:pPr>
      <w:r>
        <w:t xml:space="preserve">Un </w:t>
      </w:r>
      <w:r w:rsidRPr="005A27DA">
        <w:rPr>
          <w:b/>
          <w:bCs/>
        </w:rPr>
        <w:t>CONTROLLER</w:t>
      </w:r>
      <w:r>
        <w:t xml:space="preserve"> qui répond à une requête http tel que celui qu’on voit dans notre exemple. La classe hérite de Controller. Ce type de </w:t>
      </w:r>
      <w:r w:rsidRPr="005A27DA">
        <w:rPr>
          <w:b/>
          <w:bCs/>
        </w:rPr>
        <w:t>CONTROLLER</w:t>
      </w:r>
      <w:r>
        <w:t xml:space="preserve"> est optimisé pour générer une page web.</w:t>
      </w:r>
    </w:p>
    <w:p w14:paraId="051878A6" w14:textId="0CE6AF57" w:rsidR="005A27DA" w:rsidRPr="00E67EF7" w:rsidRDefault="005A27DA" w:rsidP="005A27DA">
      <w:pPr>
        <w:pStyle w:val="ListParagraph"/>
        <w:numPr>
          <w:ilvl w:val="0"/>
          <w:numId w:val="2"/>
        </w:numPr>
      </w:pPr>
      <w:r>
        <w:t xml:space="preserve">L’autre type de </w:t>
      </w:r>
      <w:r w:rsidRPr="005A27DA">
        <w:rPr>
          <w:b/>
          <w:bCs/>
        </w:rPr>
        <w:t>CONTROLLER</w:t>
      </w:r>
      <w:r>
        <w:t xml:space="preserve"> est un </w:t>
      </w:r>
      <w:r w:rsidRPr="005A27DA">
        <w:rPr>
          <w:b/>
          <w:bCs/>
          <w:color w:val="FF0000"/>
        </w:rPr>
        <w:t>web API CONTROLLER</w:t>
      </w:r>
      <w:r>
        <w:t xml:space="preserve">, qui est fait et optimisé pour construire une API. Ce type de CONTROLLER est fait pour recevoir un </w:t>
      </w:r>
      <w:r w:rsidRPr="005A27DA">
        <w:rPr>
          <w:b/>
          <w:bCs/>
          <w:color w:val="FF0000"/>
        </w:rPr>
        <w:t>JSON</w:t>
      </w:r>
      <w:r w:rsidRPr="005A27DA">
        <w:rPr>
          <w:color w:val="FF0000"/>
        </w:rPr>
        <w:t xml:space="preserve"> </w:t>
      </w:r>
      <w:r>
        <w:t xml:space="preserve">ou un </w:t>
      </w:r>
      <w:r w:rsidRPr="005A27DA">
        <w:rPr>
          <w:b/>
          <w:bCs/>
          <w:color w:val="FF0000"/>
        </w:rPr>
        <w:t>XML</w:t>
      </w:r>
      <w:r w:rsidRPr="005A27DA">
        <w:rPr>
          <w:color w:val="FF0000"/>
        </w:rPr>
        <w:t xml:space="preserve"> </w:t>
      </w:r>
      <w:r>
        <w:t xml:space="preserve">ou pour produire un </w:t>
      </w:r>
      <w:r w:rsidRPr="005A27DA">
        <w:rPr>
          <w:b/>
          <w:bCs/>
          <w:color w:val="FF0000"/>
        </w:rPr>
        <w:t>JSON</w:t>
      </w:r>
      <w:r w:rsidRPr="005A27DA">
        <w:rPr>
          <w:color w:val="FF0000"/>
        </w:rPr>
        <w:t xml:space="preserve"> </w:t>
      </w:r>
      <w:r>
        <w:t xml:space="preserve">ou un </w:t>
      </w:r>
      <w:r w:rsidRPr="005A27DA">
        <w:rPr>
          <w:b/>
          <w:bCs/>
          <w:color w:val="FF0000"/>
        </w:rPr>
        <w:t>XML</w:t>
      </w:r>
      <w:r>
        <w:t>.</w:t>
      </w:r>
    </w:p>
    <w:p w14:paraId="4125C2E3" w14:textId="160212A3" w:rsidR="00A5224F" w:rsidRDefault="00A5224F" w:rsidP="00AF6C88">
      <w:r>
        <w:t xml:space="preserve">Exemple : On va ajouter un nouveau répertoire dans le projet </w:t>
      </w:r>
      <w:r w:rsidRPr="00A5224F">
        <w:rPr>
          <w:b/>
          <w:bCs/>
        </w:rPr>
        <w:t>OdeToFood.Web</w:t>
      </w:r>
      <w:r>
        <w:t xml:space="preserve"> qu’on va appeler API</w:t>
      </w:r>
    </w:p>
    <w:p w14:paraId="6891AC90" w14:textId="5D9462EF" w:rsidR="00A5224F" w:rsidRDefault="00A5224F" w:rsidP="00AF6C88">
      <w:pPr>
        <w:rPr>
          <w:b/>
          <w:bCs/>
          <w:i/>
          <w:iCs/>
        </w:rPr>
      </w:pPr>
      <w:r>
        <w:t xml:space="preserve">On va ensuite ajouter un </w:t>
      </w:r>
      <w:r w:rsidR="007302FA">
        <w:t>« </w:t>
      </w:r>
      <w:r w:rsidR="007302FA" w:rsidRPr="007302FA">
        <w:rPr>
          <w:b/>
          <w:bCs/>
        </w:rPr>
        <w:t>New Scaffolded Item</w:t>
      </w:r>
      <w:r w:rsidR="007302FA">
        <w:t> »</w:t>
      </w:r>
      <w:r>
        <w:t xml:space="preserve">, </w:t>
      </w:r>
      <w:r w:rsidR="008D02B8">
        <w:t xml:space="preserve">Web API </w:t>
      </w:r>
      <w:r w:rsidR="007302FA">
        <w:t xml:space="preserve">2 Controller- Empty appelé </w:t>
      </w:r>
      <w:r w:rsidR="007302FA" w:rsidRPr="007302FA">
        <w:rPr>
          <w:b/>
          <w:bCs/>
          <w:i/>
          <w:iCs/>
        </w:rPr>
        <w:t>RestaurantsController.cs</w:t>
      </w:r>
    </w:p>
    <w:p w14:paraId="20A4657C" w14:textId="2A9E8742" w:rsidR="007302FA" w:rsidRDefault="00B60F81" w:rsidP="00AF6C88">
      <w:r>
        <w:t xml:space="preserve">Dans </w:t>
      </w:r>
      <w:r w:rsidRPr="00B60F81">
        <w:rPr>
          <w:b/>
          <w:bCs/>
        </w:rPr>
        <w:t>Global.asax.cs</w:t>
      </w:r>
      <w:r>
        <w:t>, on ajoute la ligne suivante</w:t>
      </w:r>
      <w:r w:rsidR="008A39D9">
        <w:t xml:space="preserve"> qu’il faut placer après </w:t>
      </w:r>
      <w:proofErr w:type="spellStart"/>
      <w:r w:rsidR="008A39D9" w:rsidRPr="008A39D9">
        <w:t>AreaRegistration.RegisterAllAreas</w:t>
      </w:r>
      <w:proofErr w:type="spellEnd"/>
      <w:r w:rsidR="008A39D9" w:rsidRPr="008A39D9">
        <w:t>()</w:t>
      </w:r>
      <w:r w:rsidR="008A39D9">
        <w:t xml:space="preserve"> (</w:t>
      </w:r>
      <w:r w:rsidR="008A39D9" w:rsidRPr="008A39D9">
        <w:rPr>
          <w:i/>
          <w:iCs/>
        </w:rPr>
        <w:t>et non à la fin, car l’ordre est important</w:t>
      </w:r>
      <w:r w:rsidR="008A39D9">
        <w:t>)</w:t>
      </w:r>
      <w:r>
        <w:t> :</w:t>
      </w:r>
    </w:p>
    <w:p w14:paraId="478D5772" w14:textId="37238457" w:rsidR="00B60F81" w:rsidRDefault="00B60F81" w:rsidP="00AF6C88">
      <w:r>
        <w:rPr>
          <w:noProof/>
        </w:rPr>
        <w:drawing>
          <wp:inline distT="0" distB="0" distL="0" distR="0" wp14:anchorId="780DAB8C" wp14:editId="202E9C01">
            <wp:extent cx="5760720" cy="466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60720" cy="466090"/>
                    </a:xfrm>
                    <a:prstGeom prst="rect">
                      <a:avLst/>
                    </a:prstGeom>
                  </pic:spPr>
                </pic:pic>
              </a:graphicData>
            </a:graphic>
          </wp:inline>
        </w:drawing>
      </w:r>
    </w:p>
    <w:p w14:paraId="6898DD5D" w14:textId="2E12A3FC" w:rsidR="00B60F81" w:rsidRDefault="00B60F81" w:rsidP="00AF6C88">
      <w:r w:rsidRPr="00B60F81">
        <w:rPr>
          <w:b/>
          <w:bCs/>
        </w:rPr>
        <w:t>WebApiConfig.cs</w:t>
      </w:r>
      <w:r>
        <w:t xml:space="preserve"> devra se trouver dans le répertoire suivant</w:t>
      </w:r>
      <w:r w:rsidR="0004036B">
        <w:t xml:space="preserve"> </w:t>
      </w:r>
      <w:r w:rsidR="0004036B" w:rsidRPr="0004036B">
        <w:rPr>
          <w:b/>
          <w:bCs/>
        </w:rPr>
        <w:t>App_Start</w:t>
      </w:r>
      <w:r w:rsidR="0004036B">
        <w:t>, qui sont les classes qui s’exécutent lorsque mon application démarre</w:t>
      </w:r>
      <w:r>
        <w:t> :</w:t>
      </w:r>
    </w:p>
    <w:p w14:paraId="20A88BEA" w14:textId="5FD736C7" w:rsidR="00B60F81" w:rsidRDefault="00B60F81" w:rsidP="00B60F81">
      <w:pPr>
        <w:jc w:val="center"/>
      </w:pPr>
      <w:r>
        <w:rPr>
          <w:noProof/>
        </w:rPr>
        <w:drawing>
          <wp:inline distT="0" distB="0" distL="0" distR="0" wp14:anchorId="5F1E2F29" wp14:editId="04468138">
            <wp:extent cx="1587767"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1608235" cy="1543646"/>
                    </a:xfrm>
                    <a:prstGeom prst="rect">
                      <a:avLst/>
                    </a:prstGeom>
                  </pic:spPr>
                </pic:pic>
              </a:graphicData>
            </a:graphic>
          </wp:inline>
        </w:drawing>
      </w:r>
    </w:p>
    <w:p w14:paraId="5E5D5E36" w14:textId="12FC86D5" w:rsidR="00B60F81" w:rsidRDefault="00B60F81" w:rsidP="00AF6C88">
      <w:r>
        <w:t xml:space="preserve">Enfin, cette classe </w:t>
      </w:r>
      <w:r w:rsidRPr="002E64EA">
        <w:rPr>
          <w:b/>
          <w:bCs/>
        </w:rPr>
        <w:t xml:space="preserve">WebApiConfig.cs </w:t>
      </w:r>
      <w:r>
        <w:t>devra comporter les éléments suivants :</w:t>
      </w:r>
    </w:p>
    <w:p w14:paraId="7CCD5731" w14:textId="3AA230BB" w:rsidR="00B60F81" w:rsidRDefault="00B60F81" w:rsidP="00B60F81">
      <w:pPr>
        <w:jc w:val="center"/>
      </w:pPr>
      <w:r>
        <w:rPr>
          <w:noProof/>
        </w:rPr>
        <w:drawing>
          <wp:inline distT="0" distB="0" distL="0" distR="0" wp14:anchorId="0DDF0FF0" wp14:editId="5B331FCD">
            <wp:extent cx="3724275" cy="262612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3734750" cy="2633509"/>
                    </a:xfrm>
                    <a:prstGeom prst="rect">
                      <a:avLst/>
                    </a:prstGeom>
                  </pic:spPr>
                </pic:pic>
              </a:graphicData>
            </a:graphic>
          </wp:inline>
        </w:drawing>
      </w:r>
    </w:p>
    <w:p w14:paraId="7B3452EB" w14:textId="3D6E5681" w:rsidR="00B60F81" w:rsidRDefault="008A39D9" w:rsidP="00B60F81">
      <w:r>
        <w:lastRenderedPageBreak/>
        <w:t>On doit ajouter dans ContainerConfig.cs la ligne suivante pour que l’Api Web soit prise en compte :</w:t>
      </w:r>
    </w:p>
    <w:p w14:paraId="4CF9711F" w14:textId="088A1F46" w:rsidR="008A39D9" w:rsidRDefault="008A39D9" w:rsidP="00B60F81">
      <w:r>
        <w:rPr>
          <w:noProof/>
        </w:rPr>
        <w:drawing>
          <wp:inline distT="0" distB="0" distL="0" distR="0" wp14:anchorId="7EEB7713" wp14:editId="0F2138BB">
            <wp:extent cx="5760720" cy="299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760720" cy="299720"/>
                    </a:xfrm>
                    <a:prstGeom prst="rect">
                      <a:avLst/>
                    </a:prstGeom>
                  </pic:spPr>
                </pic:pic>
              </a:graphicData>
            </a:graphic>
          </wp:inline>
        </w:drawing>
      </w:r>
    </w:p>
    <w:p w14:paraId="35DE82E4" w14:textId="7A3B88E6" w:rsidR="008A39D9" w:rsidRDefault="008A39D9" w:rsidP="00B60F81"/>
    <w:p w14:paraId="58FFE813" w14:textId="45B5979F" w:rsidR="008A39D9" w:rsidRDefault="008A39D9" w:rsidP="00B60F81">
      <w:r>
        <w:t>Et on doit ajouter aussi un paramètre dans la signature de la méthode RegisterContainer :</w:t>
      </w:r>
    </w:p>
    <w:p w14:paraId="06F434D3" w14:textId="1D97A266" w:rsidR="008A39D9" w:rsidRDefault="008A39D9" w:rsidP="00B60F81">
      <w:r>
        <w:rPr>
          <w:noProof/>
        </w:rPr>
        <w:drawing>
          <wp:inline distT="0" distB="0" distL="0" distR="0" wp14:anchorId="2CEDE521" wp14:editId="13A0DEFF">
            <wp:extent cx="5760720" cy="407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60720" cy="407670"/>
                    </a:xfrm>
                    <a:prstGeom prst="rect">
                      <a:avLst/>
                    </a:prstGeom>
                  </pic:spPr>
                </pic:pic>
              </a:graphicData>
            </a:graphic>
          </wp:inline>
        </w:drawing>
      </w:r>
    </w:p>
    <w:p w14:paraId="5D3DDAA6" w14:textId="62AF7106" w:rsidR="008A39D9" w:rsidRDefault="008A39D9" w:rsidP="00B60F81"/>
    <w:p w14:paraId="7F8FD0C3" w14:textId="316A8D3B" w:rsidR="008A39D9" w:rsidRDefault="008A39D9" w:rsidP="00B60F81">
      <w:r>
        <w:t>Enfin il faut ajouter cette ligne aussi pour l’ApiController dans cette même méthode :</w:t>
      </w:r>
    </w:p>
    <w:p w14:paraId="5FB8EED7" w14:textId="036F83AA" w:rsidR="008A39D9" w:rsidRDefault="008A39D9" w:rsidP="00B60F81">
      <w:r>
        <w:rPr>
          <w:noProof/>
        </w:rPr>
        <w:drawing>
          <wp:inline distT="0" distB="0" distL="0" distR="0" wp14:anchorId="54B19B56" wp14:editId="03D0FC66">
            <wp:extent cx="5760720" cy="384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760720" cy="384175"/>
                    </a:xfrm>
                    <a:prstGeom prst="rect">
                      <a:avLst/>
                    </a:prstGeom>
                  </pic:spPr>
                </pic:pic>
              </a:graphicData>
            </a:graphic>
          </wp:inline>
        </w:drawing>
      </w:r>
    </w:p>
    <w:p w14:paraId="681AC37B" w14:textId="77777777" w:rsidR="008A39D9" w:rsidRPr="007302FA" w:rsidRDefault="008A39D9" w:rsidP="00B60F81"/>
    <w:p w14:paraId="7D56C15F" w14:textId="7C864716" w:rsidR="008D02B8" w:rsidRDefault="008A39D9" w:rsidP="00B60F81">
      <w:r>
        <w:t xml:space="preserve">Exemple ici : </w:t>
      </w:r>
      <w:hyperlink r:id="rId39" w:history="1">
        <w:r w:rsidRPr="00106E1B">
          <w:rPr>
            <w:rStyle w:val="Hyperlink"/>
          </w:rPr>
          <w:t>https://www.c-sharpcorner.com/article/create-simple-web-api-in-asp-net-mvc/</w:t>
        </w:r>
      </w:hyperlink>
    </w:p>
    <w:p w14:paraId="09BA6717" w14:textId="41441B20" w:rsidR="008A39D9" w:rsidRDefault="008A39D9" w:rsidP="00B60F81"/>
    <w:p w14:paraId="6CD1657A" w14:textId="4795F56B" w:rsidR="00F35869" w:rsidRDefault="00441752" w:rsidP="00B60F81">
      <w:r w:rsidRPr="00441752">
        <w:rPr>
          <w:b/>
          <w:bCs/>
          <w:u w:val="single"/>
        </w:rPr>
        <w:t>HTMLHelpers</w:t>
      </w:r>
      <w:r w:rsidR="00F35869">
        <w:t> :</w:t>
      </w:r>
    </w:p>
    <w:p w14:paraId="5EF4D972" w14:textId="29209E6F" w:rsidR="004F74F3" w:rsidRDefault="004F74F3" w:rsidP="00B60F81">
      <w:r w:rsidRPr="005A4C39">
        <w:rPr>
          <w:b/>
          <w:bCs/>
          <w:color w:val="FF0000"/>
        </w:rPr>
        <w:t>Razor</w:t>
      </w:r>
      <w:r w:rsidRPr="005A4C39">
        <w:rPr>
          <w:color w:val="FF0000"/>
        </w:rPr>
        <w:t xml:space="preserve"> </w:t>
      </w:r>
      <w:r>
        <w:t xml:space="preserve">est un moteur qui permet de générer du contenu </w:t>
      </w:r>
      <w:r w:rsidRPr="005A4C39">
        <w:rPr>
          <w:b/>
          <w:bCs/>
        </w:rPr>
        <w:t>HTML</w:t>
      </w:r>
      <w:r>
        <w:t xml:space="preserve"> à partir de la compilation du code. Si ce code fait appel aux </w:t>
      </w:r>
      <w:r w:rsidRPr="005A4C39">
        <w:rPr>
          <w:b/>
          <w:bCs/>
        </w:rPr>
        <w:t>HTML helpers</w:t>
      </w:r>
      <w:r>
        <w:t xml:space="preserve">, </w:t>
      </w:r>
      <w:r w:rsidRPr="005A4C39">
        <w:rPr>
          <w:b/>
          <w:bCs/>
          <w:color w:val="FF0000"/>
        </w:rPr>
        <w:t>Razor</w:t>
      </w:r>
      <w:r w:rsidRPr="005A4C39">
        <w:rPr>
          <w:color w:val="FF0000"/>
        </w:rPr>
        <w:t xml:space="preserve"> </w:t>
      </w:r>
      <w:r>
        <w:t xml:space="preserve">va réinterpréter le code des </w:t>
      </w:r>
      <w:r w:rsidRPr="005A4C39">
        <w:rPr>
          <w:b/>
          <w:bCs/>
        </w:rPr>
        <w:t>helpers</w:t>
      </w:r>
      <w:r>
        <w:t xml:space="preserve"> pour les traduire en code pure </w:t>
      </w:r>
      <w:r w:rsidRPr="005A4C39">
        <w:rPr>
          <w:b/>
          <w:bCs/>
        </w:rPr>
        <w:t>HTML</w:t>
      </w:r>
      <w:r>
        <w:t>.</w:t>
      </w:r>
    </w:p>
    <w:p w14:paraId="3265C743" w14:textId="3A923A06" w:rsidR="00F35869" w:rsidRDefault="00F35869" w:rsidP="00B60F81">
      <w:r>
        <w:t xml:space="preserve">Lorsqu’on veut créer un formulaire en ASP.NET MVC avec une </w:t>
      </w:r>
      <w:r w:rsidRPr="00F35869">
        <w:rPr>
          <w:b/>
          <w:bCs/>
          <w:i/>
          <w:iCs/>
        </w:rPr>
        <w:t>Razor view</w:t>
      </w:r>
      <w:r>
        <w:t xml:space="preserve">, on doit connaitre certains mots clés qui correspondent à des </w:t>
      </w:r>
      <w:r w:rsidRPr="00F35869">
        <w:rPr>
          <w:b/>
          <w:bCs/>
          <w:color w:val="FF0000"/>
          <w:u w:val="single"/>
        </w:rPr>
        <w:t>HTML</w:t>
      </w:r>
      <w:r w:rsidR="005A4C39">
        <w:rPr>
          <w:b/>
          <w:bCs/>
          <w:color w:val="FF0000"/>
          <w:u w:val="single"/>
        </w:rPr>
        <w:t xml:space="preserve"> h</w:t>
      </w:r>
      <w:r w:rsidRPr="00F35869">
        <w:rPr>
          <w:b/>
          <w:bCs/>
          <w:color w:val="FF0000"/>
          <w:u w:val="single"/>
        </w:rPr>
        <w:t>elpers</w:t>
      </w:r>
      <w:r w:rsidRPr="00F35869">
        <w:rPr>
          <w:color w:val="FF0000"/>
        </w:rPr>
        <w:t xml:space="preserve"> </w:t>
      </w:r>
      <w:r>
        <w:t>:</w:t>
      </w:r>
    </w:p>
    <w:p w14:paraId="065FF5D4" w14:textId="61328441" w:rsidR="00F35869" w:rsidRDefault="00F35869" w:rsidP="00B60F81">
      <w:r>
        <w:t xml:space="preserve">Les </w:t>
      </w:r>
      <w:r w:rsidRPr="00F35869">
        <w:rPr>
          <w:b/>
          <w:bCs/>
        </w:rPr>
        <w:t>Html</w:t>
      </w:r>
      <w:r w:rsidR="005A4C39">
        <w:rPr>
          <w:b/>
          <w:bCs/>
        </w:rPr>
        <w:t xml:space="preserve"> h</w:t>
      </w:r>
      <w:r w:rsidRPr="00F35869">
        <w:rPr>
          <w:b/>
          <w:bCs/>
        </w:rPr>
        <w:t>elpers</w:t>
      </w:r>
      <w:r>
        <w:t xml:space="preserve"> permettent de rendre le code HTML dans une </w:t>
      </w:r>
      <w:r w:rsidRPr="00F35869">
        <w:rPr>
          <w:i/>
          <w:iCs/>
        </w:rPr>
        <w:t>view Razor</w:t>
      </w:r>
      <w:r>
        <w:t xml:space="preserve">. Il est conseillé fortement d’utiliser des </w:t>
      </w:r>
      <w:r w:rsidRPr="00F35869">
        <w:rPr>
          <w:b/>
          <w:bCs/>
        </w:rPr>
        <w:t>Html</w:t>
      </w:r>
      <w:r w:rsidR="005A4C39">
        <w:rPr>
          <w:b/>
          <w:bCs/>
        </w:rPr>
        <w:t xml:space="preserve"> h</w:t>
      </w:r>
      <w:r w:rsidRPr="00F35869">
        <w:rPr>
          <w:b/>
          <w:bCs/>
        </w:rPr>
        <w:t>elpers</w:t>
      </w:r>
      <w:r>
        <w:t xml:space="preserve"> plutôt que de créer des tags </w:t>
      </w:r>
      <w:r w:rsidRPr="00F35869">
        <w:rPr>
          <w:b/>
          <w:bCs/>
        </w:rPr>
        <w:t>HTML</w:t>
      </w:r>
      <w:r>
        <w:t xml:space="preserve"> manuellement.</w:t>
      </w:r>
    </w:p>
    <w:p w14:paraId="0B33C471" w14:textId="5B90F4A8" w:rsidR="00441752" w:rsidRPr="00441752" w:rsidRDefault="00441752" w:rsidP="00B60F81">
      <w:pPr>
        <w:rPr>
          <w:b/>
          <w:bCs/>
        </w:rPr>
      </w:pPr>
      <w:r w:rsidRPr="00441752">
        <w:rPr>
          <w:b/>
          <w:bCs/>
        </w:rPr>
        <w:t>En revanche, ce n’est pas obligatoire d’utiliser Html</w:t>
      </w:r>
      <w:r w:rsidR="005A4C39">
        <w:rPr>
          <w:b/>
          <w:bCs/>
        </w:rPr>
        <w:t xml:space="preserve"> h</w:t>
      </w:r>
      <w:r w:rsidRPr="00441752">
        <w:rPr>
          <w:b/>
          <w:bCs/>
        </w:rPr>
        <w:t>elpers pour créer une application ASP.NET MVC.</w:t>
      </w:r>
      <w:r w:rsidR="00012F21">
        <w:rPr>
          <w:b/>
          <w:bCs/>
        </w:rPr>
        <w:t xml:space="preserve"> Mais si on les connait bien, on peut créer des View rapidement avec.</w:t>
      </w:r>
    </w:p>
    <w:p w14:paraId="420B3ABE" w14:textId="37116746" w:rsidR="00F35869" w:rsidRDefault="00F35869" w:rsidP="004F74F3">
      <w:pPr>
        <w:jc w:val="center"/>
      </w:pPr>
      <w:r>
        <w:rPr>
          <w:noProof/>
        </w:rPr>
        <w:drawing>
          <wp:inline distT="0" distB="0" distL="0" distR="0" wp14:anchorId="31B3AECA" wp14:editId="2F04F018">
            <wp:extent cx="5760720" cy="2722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2880"/>
                    </a:xfrm>
                    <a:prstGeom prst="rect">
                      <a:avLst/>
                    </a:prstGeom>
                  </pic:spPr>
                </pic:pic>
              </a:graphicData>
            </a:graphic>
          </wp:inline>
        </w:drawing>
      </w:r>
    </w:p>
    <w:p w14:paraId="06A03CB8" w14:textId="656E0BE1" w:rsidR="00F35869" w:rsidRDefault="00F35869" w:rsidP="00B60F81">
      <w:r>
        <w:lastRenderedPageBreak/>
        <w:t xml:space="preserve">Le but de </w:t>
      </w:r>
      <w:r w:rsidRPr="00F35869">
        <w:rPr>
          <w:b/>
          <w:bCs/>
          <w:color w:val="FF0000"/>
        </w:rPr>
        <w:t>Html</w:t>
      </w:r>
      <w:r w:rsidR="005A4C39">
        <w:rPr>
          <w:b/>
          <w:bCs/>
          <w:color w:val="FF0000"/>
        </w:rPr>
        <w:t xml:space="preserve"> </w:t>
      </w:r>
      <w:r w:rsidRPr="00F35869">
        <w:rPr>
          <w:b/>
          <w:bCs/>
          <w:color w:val="FF0000"/>
        </w:rPr>
        <w:t>Helper</w:t>
      </w:r>
      <w:r w:rsidRPr="00F35869">
        <w:rPr>
          <w:color w:val="FF0000"/>
        </w:rPr>
        <w:t xml:space="preserve"> </w:t>
      </w:r>
      <w:r>
        <w:t xml:space="preserve">est donc de </w:t>
      </w:r>
      <w:r w:rsidR="005A4C39">
        <w:t>simplifie l’écriture</w:t>
      </w:r>
      <w:r>
        <w:t xml:space="preserve"> des éléments HTML.</w:t>
      </w:r>
      <w:r w:rsidR="00441752">
        <w:t xml:space="preserve"> Cette classe permet de générer des chaines de caractères qui représentent des tags HTML liés à des données du MODEL.</w:t>
      </w:r>
    </w:p>
    <w:p w14:paraId="1243E5FA" w14:textId="7C3F3308" w:rsidR="00F35869" w:rsidRDefault="00441752" w:rsidP="00B60F81">
      <w:r>
        <w:t xml:space="preserve">Par exemple, </w:t>
      </w:r>
      <w:r w:rsidRPr="00441752">
        <w:rPr>
          <w:b/>
          <w:bCs/>
          <w:i/>
          <w:iCs/>
        </w:rPr>
        <w:t>@Html.ActionLink(« Create New », « Create »)</w:t>
      </w:r>
      <w:r>
        <w:t xml:space="preserve"> va générer le tag suivant :</w:t>
      </w:r>
    </w:p>
    <w:p w14:paraId="1F95BB9C" w14:textId="7A46F12E" w:rsidR="00441752" w:rsidRPr="00441752" w:rsidRDefault="00441752" w:rsidP="00B60F81">
      <w:pPr>
        <w:rPr>
          <w:b/>
          <w:bCs/>
          <w:i/>
          <w:iCs/>
          <w:lang w:val="en-US"/>
        </w:rPr>
      </w:pPr>
      <w:r w:rsidRPr="00441752">
        <w:rPr>
          <w:b/>
          <w:bCs/>
          <w:i/>
          <w:iCs/>
          <w:lang w:val="en-US"/>
        </w:rPr>
        <w:t>&lt;a href= « /Student/Create »&gt;Create New&lt;/a&gt;</w:t>
      </w:r>
    </w:p>
    <w:p w14:paraId="3FBF71DC" w14:textId="14F05E49" w:rsidR="00F35869" w:rsidRDefault="00441752" w:rsidP="00B60F81">
      <w:r w:rsidRPr="00441752">
        <w:rPr>
          <w:u w:val="single"/>
        </w:rPr>
        <w:t>Plus de méthodes d’extension dans ce lien</w:t>
      </w:r>
      <w:r>
        <w:t xml:space="preserve"> : </w:t>
      </w:r>
      <w:hyperlink r:id="rId41" w:history="1">
        <w:r w:rsidRPr="00044F86">
          <w:rPr>
            <w:rStyle w:val="Hyperlink"/>
          </w:rPr>
          <w:t>https://docs.microsoft.com/en-us/previous-versions/aspnet/dd493095(v=vs.118)</w:t>
        </w:r>
      </w:hyperlink>
    </w:p>
    <w:p w14:paraId="645DC14D" w14:textId="1110C1FE" w:rsidR="004F74F3" w:rsidRDefault="004F74F3" w:rsidP="00B60F81">
      <w:r w:rsidRPr="004F74F3">
        <w:rPr>
          <w:u w:val="single"/>
        </w:rPr>
        <w:t>Et pour les utiliser</w:t>
      </w:r>
      <w:r>
        <w:t> :</w:t>
      </w:r>
    </w:p>
    <w:p w14:paraId="1D266402" w14:textId="4AEED609" w:rsidR="004F74F3" w:rsidRDefault="00D26018" w:rsidP="00B60F81">
      <w:hyperlink r:id="rId42" w:history="1">
        <w:r w:rsidR="004F74F3" w:rsidRPr="00044F86">
          <w:rPr>
            <w:rStyle w:val="Hyperlink"/>
          </w:rPr>
          <w:t>https://www.c-sharpcorner.com/article/html-helpers-in-asp-net-mvc-5/</w:t>
        </w:r>
      </w:hyperlink>
    </w:p>
    <w:p w14:paraId="4801CC10" w14:textId="20070483" w:rsidR="00441752" w:rsidRPr="00441752" w:rsidRDefault="00441752" w:rsidP="00B60F81">
      <w:r w:rsidRPr="00E96313">
        <w:rPr>
          <w:u w:val="single"/>
        </w:rPr>
        <w:t>Quelques exemples</w:t>
      </w:r>
      <w:r>
        <w:t> :</w:t>
      </w:r>
    </w:p>
    <w:p w14:paraId="68C4A8A4" w14:textId="2F3A3322" w:rsidR="00F35869" w:rsidRPr="00F35869" w:rsidRDefault="00F35869" w:rsidP="00F35869">
      <w:pPr>
        <w:pStyle w:val="ListParagraph"/>
        <w:numPr>
          <w:ilvl w:val="0"/>
          <w:numId w:val="2"/>
        </w:numPr>
      </w:pPr>
      <w:r w:rsidRPr="00F35869">
        <w:rPr>
          <w:b/>
          <w:bCs/>
        </w:rPr>
        <w:t>@using(Html.BeginForm()){  …   }</w:t>
      </w:r>
      <w:r>
        <w:t xml:space="preserve"> : Correspond à la balise HTML </w:t>
      </w:r>
      <w:r w:rsidRPr="00F35869">
        <w:rPr>
          <w:b/>
          <w:bCs/>
        </w:rPr>
        <w:t>&lt;form method= « post » action= «  »&gt;&lt;/form&gt;</w:t>
      </w:r>
    </w:p>
    <w:p w14:paraId="66C86316" w14:textId="7261F231" w:rsidR="00F35869" w:rsidRDefault="00F35869" w:rsidP="00F35869">
      <w:pPr>
        <w:pStyle w:val="ListParagraph"/>
        <w:numPr>
          <w:ilvl w:val="0"/>
          <w:numId w:val="2"/>
        </w:numPr>
      </w:pPr>
      <w:r>
        <w:rPr>
          <w:b/>
          <w:bCs/>
        </w:rPr>
        <w:t>@Html.AntiForgeryToken() :</w:t>
      </w:r>
      <w:r w:rsidRPr="00F35869">
        <w:t xml:space="preserve"> Correspond</w:t>
      </w:r>
      <w:r>
        <w:t xml:space="preserve"> à la balise permettant d’éviter qu’un pirate utilise la forme à votre place</w:t>
      </w:r>
    </w:p>
    <w:p w14:paraId="7454DF21" w14:textId="77D55CDA" w:rsidR="006107C2" w:rsidRDefault="004F74F3" w:rsidP="00441752">
      <w:r>
        <w:t>Il existe 3 types de HTML Helpers :</w:t>
      </w:r>
    </w:p>
    <w:p w14:paraId="4F581380" w14:textId="058A841A" w:rsidR="004F74F3" w:rsidRDefault="004F74F3" w:rsidP="004F74F3">
      <w:pPr>
        <w:pStyle w:val="ListParagraph"/>
        <w:numPr>
          <w:ilvl w:val="0"/>
          <w:numId w:val="2"/>
        </w:numPr>
      </w:pPr>
      <w:proofErr w:type="spellStart"/>
      <w:r w:rsidRPr="004F74F3">
        <w:rPr>
          <w:b/>
          <w:bCs/>
          <w:u w:val="single"/>
        </w:rPr>
        <w:t>Inline</w:t>
      </w:r>
      <w:proofErr w:type="spellEnd"/>
      <w:r w:rsidRPr="004F74F3">
        <w:rPr>
          <w:b/>
          <w:bCs/>
          <w:u w:val="single"/>
        </w:rPr>
        <w:t xml:space="preserve"> HTML helpers</w:t>
      </w:r>
      <w:r w:rsidRPr="004F74F3">
        <w:t> : permet dans un</w:t>
      </w:r>
      <w:r>
        <w:t>e view définie de créer un tag qui va être utilisé dans la view comme une méthode C# pouvant être reprise dans le code de la View (HTML)</w:t>
      </w:r>
    </w:p>
    <w:p w14:paraId="4854593F" w14:textId="2DFA8A26" w:rsidR="004F74F3" w:rsidRDefault="004F74F3" w:rsidP="004F74F3">
      <w:pPr>
        <w:jc w:val="center"/>
      </w:pPr>
      <w:r>
        <w:rPr>
          <w:noProof/>
        </w:rPr>
        <w:drawing>
          <wp:inline distT="0" distB="0" distL="0" distR="0" wp14:anchorId="43E2515A" wp14:editId="54B9B2C8">
            <wp:extent cx="2517569" cy="91261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2598418" cy="941927"/>
                    </a:xfrm>
                    <a:prstGeom prst="rect">
                      <a:avLst/>
                    </a:prstGeom>
                  </pic:spPr>
                </pic:pic>
              </a:graphicData>
            </a:graphic>
          </wp:inline>
        </w:drawing>
      </w:r>
    </w:p>
    <w:p w14:paraId="7F92B030" w14:textId="3866C594" w:rsidR="004F74F3" w:rsidRPr="004F74F3" w:rsidRDefault="004F74F3" w:rsidP="004F74F3">
      <w:pPr>
        <w:jc w:val="center"/>
      </w:pPr>
      <w:r>
        <w:rPr>
          <w:noProof/>
        </w:rPr>
        <w:drawing>
          <wp:inline distT="0" distB="0" distL="0" distR="0" wp14:anchorId="59B6929C" wp14:editId="6A125AAE">
            <wp:extent cx="3381050" cy="24403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3425658" cy="2472576"/>
                    </a:xfrm>
                    <a:prstGeom prst="rect">
                      <a:avLst/>
                    </a:prstGeom>
                  </pic:spPr>
                </pic:pic>
              </a:graphicData>
            </a:graphic>
          </wp:inline>
        </w:drawing>
      </w:r>
    </w:p>
    <w:p w14:paraId="5125C72E" w14:textId="442F8635" w:rsidR="004F74F3" w:rsidRDefault="004F74F3" w:rsidP="004F74F3">
      <w:pPr>
        <w:pStyle w:val="ListParagraph"/>
        <w:numPr>
          <w:ilvl w:val="0"/>
          <w:numId w:val="2"/>
        </w:numPr>
      </w:pPr>
      <w:r w:rsidRPr="005A4C39">
        <w:rPr>
          <w:b/>
          <w:bCs/>
          <w:u w:val="single"/>
        </w:rPr>
        <w:t>Built-In HTML helpers</w:t>
      </w:r>
      <w:r w:rsidRPr="005A4C39">
        <w:t> :</w:t>
      </w:r>
      <w:r w:rsidR="005A4C39" w:rsidRPr="005A4C39">
        <w:t xml:space="preserve"> Ce sont les helpers standards les plus cour</w:t>
      </w:r>
      <w:r w:rsidR="005A4C39">
        <w:t>am</w:t>
      </w:r>
      <w:r w:rsidR="005A4C39" w:rsidRPr="005A4C39">
        <w:t>ment utilisés</w:t>
      </w:r>
      <w:r w:rsidR="005A4C39">
        <w:t xml:space="preserve"> pour générer des contrôles HTML tels que des text boxes, des checkboxes et bien d’autres contrôles très fréquemment utilisés dans une page web.</w:t>
      </w:r>
    </w:p>
    <w:p w14:paraId="6E3C6576" w14:textId="194DF522" w:rsidR="005A4C39" w:rsidRDefault="005A4C39" w:rsidP="005A4C39">
      <w:r>
        <w:t xml:space="preserve">Pour créer une FORM HTML, on peut commencer le code par un </w:t>
      </w:r>
      <w:proofErr w:type="spellStart"/>
      <w:r>
        <w:t>Html.BeginForm</w:t>
      </w:r>
      <w:proofErr w:type="spellEnd"/>
      <w:r>
        <w:t xml:space="preserve">() et un </w:t>
      </w:r>
      <w:proofErr w:type="spellStart"/>
      <w:r>
        <w:t>Html.EndForm</w:t>
      </w:r>
      <w:proofErr w:type="spellEnd"/>
      <w:r>
        <w:t>()</w:t>
      </w:r>
    </w:p>
    <w:p w14:paraId="5EC1C974" w14:textId="1AAA8200" w:rsidR="005A4C39" w:rsidRDefault="005A4C39" w:rsidP="005A4C39">
      <w:pPr>
        <w:jc w:val="center"/>
      </w:pPr>
      <w:r>
        <w:rPr>
          <w:noProof/>
        </w:rPr>
        <w:lastRenderedPageBreak/>
        <w:drawing>
          <wp:inline distT="0" distB="0" distL="0" distR="0" wp14:anchorId="1A4A0142" wp14:editId="4D166614">
            <wp:extent cx="3841667" cy="145587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3910145" cy="1481821"/>
                    </a:xfrm>
                    <a:prstGeom prst="rect">
                      <a:avLst/>
                    </a:prstGeom>
                  </pic:spPr>
                </pic:pic>
              </a:graphicData>
            </a:graphic>
          </wp:inline>
        </w:drawing>
      </w:r>
    </w:p>
    <w:p w14:paraId="302FF82C" w14:textId="6DC3E801" w:rsidR="005A4C39" w:rsidRDefault="005A4C39" w:rsidP="005A4C39">
      <w:r w:rsidRPr="005A4C39">
        <w:rPr>
          <w:b/>
          <w:bCs/>
          <w:u w:val="single"/>
        </w:rPr>
        <w:t>Textbox</w:t>
      </w:r>
      <w:r>
        <w:t> :</w:t>
      </w:r>
    </w:p>
    <w:p w14:paraId="207DCF84" w14:textId="1E44FDF2" w:rsidR="005A4C39" w:rsidRDefault="005A4C39" w:rsidP="005A4C39">
      <w:pPr>
        <w:jc w:val="center"/>
      </w:pPr>
      <w:r>
        <w:rPr>
          <w:noProof/>
        </w:rPr>
        <w:drawing>
          <wp:inline distT="0" distB="0" distL="0" distR="0" wp14:anchorId="57CEEA6E" wp14:editId="406FE3EC">
            <wp:extent cx="4429496" cy="1544367"/>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4480983" cy="1562318"/>
                    </a:xfrm>
                    <a:prstGeom prst="rect">
                      <a:avLst/>
                    </a:prstGeom>
                  </pic:spPr>
                </pic:pic>
              </a:graphicData>
            </a:graphic>
          </wp:inline>
        </w:drawing>
      </w:r>
    </w:p>
    <w:p w14:paraId="6402463F" w14:textId="5CD2B355" w:rsidR="005A4C39" w:rsidRDefault="005A4C39" w:rsidP="005A4C39">
      <w:r w:rsidRPr="005A4C39">
        <w:rPr>
          <w:b/>
          <w:bCs/>
          <w:u w:val="single"/>
        </w:rPr>
        <w:t>CheckBox</w:t>
      </w:r>
      <w:r>
        <w:t> :</w:t>
      </w:r>
    </w:p>
    <w:p w14:paraId="1A36A91C" w14:textId="41B118F1" w:rsidR="005A4C39" w:rsidRDefault="005A4C39" w:rsidP="005A4C39">
      <w:pPr>
        <w:jc w:val="center"/>
      </w:pPr>
      <w:r>
        <w:rPr>
          <w:noProof/>
        </w:rPr>
        <w:drawing>
          <wp:inline distT="0" distB="0" distL="0" distR="0" wp14:anchorId="186DAF04" wp14:editId="2C513027">
            <wp:extent cx="3859480" cy="91526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3986387" cy="945362"/>
                    </a:xfrm>
                    <a:prstGeom prst="rect">
                      <a:avLst/>
                    </a:prstGeom>
                  </pic:spPr>
                </pic:pic>
              </a:graphicData>
            </a:graphic>
          </wp:inline>
        </w:drawing>
      </w:r>
    </w:p>
    <w:p w14:paraId="4216A80C" w14:textId="052E66B9" w:rsidR="005A4C39" w:rsidRDefault="005A4C39" w:rsidP="005A4C39">
      <w:r w:rsidRPr="005A4C39">
        <w:rPr>
          <w:b/>
          <w:bCs/>
          <w:u w:val="single"/>
        </w:rPr>
        <w:t>Radio Button</w:t>
      </w:r>
      <w:r>
        <w:t> :</w:t>
      </w:r>
    </w:p>
    <w:p w14:paraId="60276F5E" w14:textId="04FB1895" w:rsidR="005A4C39" w:rsidRDefault="005A4C39" w:rsidP="005A4C39">
      <w:pPr>
        <w:jc w:val="center"/>
      </w:pPr>
      <w:r>
        <w:rPr>
          <w:noProof/>
        </w:rPr>
        <w:drawing>
          <wp:inline distT="0" distB="0" distL="0" distR="0" wp14:anchorId="6F050A66" wp14:editId="53DA9E63">
            <wp:extent cx="4132613" cy="795820"/>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4301994" cy="828438"/>
                    </a:xfrm>
                    <a:prstGeom prst="rect">
                      <a:avLst/>
                    </a:prstGeom>
                  </pic:spPr>
                </pic:pic>
              </a:graphicData>
            </a:graphic>
          </wp:inline>
        </w:drawing>
      </w:r>
    </w:p>
    <w:p w14:paraId="2FEAACB9" w14:textId="6183C82C" w:rsidR="005A4C39" w:rsidRDefault="005A4C39" w:rsidP="005A4C39">
      <w:r w:rsidRPr="005A4C39">
        <w:rPr>
          <w:b/>
          <w:bCs/>
          <w:u w:val="single"/>
        </w:rPr>
        <w:t>Drop Down List</w:t>
      </w:r>
      <w:r>
        <w:t> :</w:t>
      </w:r>
    </w:p>
    <w:p w14:paraId="17A32E95" w14:textId="3BCEE8A3" w:rsidR="005A4C39" w:rsidRDefault="005A4C39" w:rsidP="005A4C39">
      <w:r>
        <w:rPr>
          <w:noProof/>
        </w:rPr>
        <w:drawing>
          <wp:inline distT="0" distB="0" distL="0" distR="0" wp14:anchorId="77055CE2" wp14:editId="7D62366D">
            <wp:extent cx="800212" cy="9145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extLst>
                        <a:ext uri="{28A0092B-C50C-407E-A947-70E740481C1C}">
                          <a14:useLocalDpi xmlns:a14="http://schemas.microsoft.com/office/drawing/2010/main" val="0"/>
                        </a:ext>
                      </a:extLst>
                    </a:blip>
                    <a:stretch>
                      <a:fillRect/>
                    </a:stretch>
                  </pic:blipFill>
                  <pic:spPr>
                    <a:xfrm>
                      <a:off x="0" y="0"/>
                      <a:ext cx="800212" cy="914528"/>
                    </a:xfrm>
                    <a:prstGeom prst="rect">
                      <a:avLst/>
                    </a:prstGeom>
                  </pic:spPr>
                </pic:pic>
              </a:graphicData>
            </a:graphic>
          </wp:inline>
        </w:drawing>
      </w:r>
    </w:p>
    <w:p w14:paraId="0BBF8491" w14:textId="59B11096" w:rsidR="005A4C39" w:rsidRDefault="005A4C39" w:rsidP="00E7290F">
      <w:pPr>
        <w:jc w:val="center"/>
      </w:pPr>
      <w:r>
        <w:rPr>
          <w:noProof/>
        </w:rPr>
        <w:drawing>
          <wp:inline distT="0" distB="0" distL="0" distR="0" wp14:anchorId="20B32ADD" wp14:editId="320B3B20">
            <wp:extent cx="4063000" cy="76002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0">
                      <a:extLst>
                        <a:ext uri="{28A0092B-C50C-407E-A947-70E740481C1C}">
                          <a14:useLocalDpi xmlns:a14="http://schemas.microsoft.com/office/drawing/2010/main" val="0"/>
                        </a:ext>
                      </a:extLst>
                    </a:blip>
                    <a:stretch>
                      <a:fillRect/>
                    </a:stretch>
                  </pic:blipFill>
                  <pic:spPr>
                    <a:xfrm>
                      <a:off x="0" y="0"/>
                      <a:ext cx="4174924" cy="780957"/>
                    </a:xfrm>
                    <a:prstGeom prst="rect">
                      <a:avLst/>
                    </a:prstGeom>
                  </pic:spPr>
                </pic:pic>
              </a:graphicData>
            </a:graphic>
          </wp:inline>
        </w:drawing>
      </w:r>
    </w:p>
    <w:p w14:paraId="78D633D7" w14:textId="77777777" w:rsidR="00E7290F" w:rsidRPr="005A4C39" w:rsidRDefault="00E7290F" w:rsidP="005A4C39"/>
    <w:p w14:paraId="2179E72C" w14:textId="7620B6A3" w:rsidR="004F74F3" w:rsidRPr="00E67EF7" w:rsidRDefault="004F74F3" w:rsidP="004F74F3">
      <w:pPr>
        <w:pStyle w:val="ListParagraph"/>
        <w:numPr>
          <w:ilvl w:val="0"/>
          <w:numId w:val="2"/>
        </w:numPr>
      </w:pPr>
      <w:r w:rsidRPr="004F74F3">
        <w:rPr>
          <w:b/>
          <w:bCs/>
          <w:u w:val="single"/>
        </w:rPr>
        <w:t>Custom HTML helpers</w:t>
      </w:r>
      <w:r>
        <w:t> :</w:t>
      </w:r>
    </w:p>
    <w:p w14:paraId="558B90B4" w14:textId="280D6F2B" w:rsidR="006107C2" w:rsidRPr="000C3684" w:rsidRDefault="000C3684" w:rsidP="006107C2">
      <w:pPr>
        <w:jc w:val="center"/>
        <w:rPr>
          <w:b/>
          <w:bCs/>
          <w:sz w:val="36"/>
          <w:szCs w:val="36"/>
          <w:u w:val="single"/>
        </w:rPr>
      </w:pPr>
      <w:r w:rsidRPr="000C3684">
        <w:rPr>
          <w:b/>
          <w:bCs/>
          <w:sz w:val="36"/>
          <w:szCs w:val="36"/>
          <w:u w:val="single"/>
        </w:rPr>
        <w:lastRenderedPageBreak/>
        <w:t>Entity Framework</w:t>
      </w:r>
    </w:p>
    <w:p w14:paraId="266E88BC" w14:textId="598967BB" w:rsidR="000C3684" w:rsidRPr="00E67EF7" w:rsidRDefault="000C3684" w:rsidP="000C3684">
      <w:r>
        <w:t>Pour s’exécrer avec SQL Server, il faut vérifier que local.db est bien présent sur le disque.</w:t>
      </w:r>
    </w:p>
    <w:p w14:paraId="0E18680F" w14:textId="127A5C60" w:rsidR="006107C2" w:rsidRDefault="000C3684" w:rsidP="006107C2">
      <w:r>
        <w:t>Lancer dans la barre de recherche Windows Developer Command Prompt for VS 2019</w:t>
      </w:r>
    </w:p>
    <w:p w14:paraId="7B36936E" w14:textId="72CBA3A3" w:rsidR="000C3684" w:rsidRDefault="000C3684" w:rsidP="006107C2">
      <w:r>
        <w:t>Dans le command prompt exécuter la commande : sqllocaldb</w:t>
      </w:r>
    </w:p>
    <w:p w14:paraId="09519FA0" w14:textId="14044281" w:rsidR="000C3684" w:rsidRDefault="000C3684" w:rsidP="006107C2">
      <w:r>
        <w:t>Si la localdb est bien installée, on doit pouvoir trouver la liste des commandes que l’on peut passer avec :</w:t>
      </w:r>
    </w:p>
    <w:p w14:paraId="02780FD5" w14:textId="3387F33E" w:rsidR="000C3684" w:rsidRDefault="000C3684" w:rsidP="000C3684">
      <w:pPr>
        <w:jc w:val="center"/>
      </w:pPr>
      <w:r>
        <w:rPr>
          <w:noProof/>
        </w:rPr>
        <w:drawing>
          <wp:inline distT="0" distB="0" distL="0" distR="0" wp14:anchorId="77B6BACC" wp14:editId="6C959249">
            <wp:extent cx="4821382" cy="25541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1">
                      <a:extLst>
                        <a:ext uri="{28A0092B-C50C-407E-A947-70E740481C1C}">
                          <a14:useLocalDpi xmlns:a14="http://schemas.microsoft.com/office/drawing/2010/main" val="0"/>
                        </a:ext>
                      </a:extLst>
                    </a:blip>
                    <a:stretch>
                      <a:fillRect/>
                    </a:stretch>
                  </pic:blipFill>
                  <pic:spPr>
                    <a:xfrm>
                      <a:off x="0" y="0"/>
                      <a:ext cx="4858598" cy="2573900"/>
                    </a:xfrm>
                    <a:prstGeom prst="rect">
                      <a:avLst/>
                    </a:prstGeom>
                  </pic:spPr>
                </pic:pic>
              </a:graphicData>
            </a:graphic>
          </wp:inline>
        </w:drawing>
      </w:r>
    </w:p>
    <w:p w14:paraId="018B7316" w14:textId="79E7D3D7" w:rsidR="000C3684" w:rsidRDefault="000C3684" w:rsidP="006107C2"/>
    <w:p w14:paraId="4DB6DAD0" w14:textId="4B6B901A" w:rsidR="000C3684" w:rsidRDefault="000C3684" w:rsidP="006107C2">
      <w:r>
        <w:t>Pour voir quelle instance est présente :</w:t>
      </w:r>
    </w:p>
    <w:p w14:paraId="7884149A" w14:textId="05E33791" w:rsidR="000C3684" w:rsidRDefault="000C3684" w:rsidP="006107C2">
      <w:r>
        <w:t>Sqllocaldb i</w:t>
      </w:r>
    </w:p>
    <w:p w14:paraId="78D76BFF" w14:textId="629A8D65" w:rsidR="000C3684" w:rsidRDefault="000C3684" w:rsidP="000C3684">
      <w:pPr>
        <w:jc w:val="center"/>
      </w:pPr>
      <w:r>
        <w:rPr>
          <w:noProof/>
        </w:rPr>
        <w:drawing>
          <wp:inline distT="0" distB="0" distL="0" distR="0" wp14:anchorId="7901A924" wp14:editId="4D0C39DF">
            <wp:extent cx="5225143" cy="3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2">
                      <a:extLst>
                        <a:ext uri="{28A0092B-C50C-407E-A947-70E740481C1C}">
                          <a14:useLocalDpi xmlns:a14="http://schemas.microsoft.com/office/drawing/2010/main" val="0"/>
                        </a:ext>
                      </a:extLst>
                    </a:blip>
                    <a:stretch>
                      <a:fillRect/>
                    </a:stretch>
                  </pic:blipFill>
                  <pic:spPr>
                    <a:xfrm>
                      <a:off x="0" y="0"/>
                      <a:ext cx="5475101" cy="407977"/>
                    </a:xfrm>
                    <a:prstGeom prst="rect">
                      <a:avLst/>
                    </a:prstGeom>
                  </pic:spPr>
                </pic:pic>
              </a:graphicData>
            </a:graphic>
          </wp:inline>
        </w:drawing>
      </w:r>
    </w:p>
    <w:p w14:paraId="5E2F5154" w14:textId="2FEA1DB4" w:rsidR="000C3684" w:rsidRDefault="000C3684" w:rsidP="006107C2">
      <w:r>
        <w:t>Pour avoir l’état de la base :</w:t>
      </w:r>
    </w:p>
    <w:p w14:paraId="438241B5" w14:textId="0EED18E8" w:rsidR="000C3684" w:rsidRDefault="000C3684" w:rsidP="000C3684">
      <w:pPr>
        <w:jc w:val="center"/>
      </w:pPr>
      <w:r>
        <w:rPr>
          <w:noProof/>
        </w:rPr>
        <w:drawing>
          <wp:inline distT="0" distB="0" distL="0" distR="0" wp14:anchorId="38E1390D" wp14:editId="20AFC413">
            <wp:extent cx="5302332" cy="2771567"/>
            <wp:effectExtent l="0" t="0" r="0" b="0"/>
            <wp:docPr id="44" name="Picture 44" descr="Administrateur : Developer Command Prompt for V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dministrateur : Developer Command Prompt for VS 2019"/>
                    <pic:cNvPicPr/>
                  </pic:nvPicPr>
                  <pic:blipFill>
                    <a:blip r:embed="rId53">
                      <a:extLst>
                        <a:ext uri="{28A0092B-C50C-407E-A947-70E740481C1C}">
                          <a14:useLocalDpi xmlns:a14="http://schemas.microsoft.com/office/drawing/2010/main" val="0"/>
                        </a:ext>
                      </a:extLst>
                    </a:blip>
                    <a:stretch>
                      <a:fillRect/>
                    </a:stretch>
                  </pic:blipFill>
                  <pic:spPr>
                    <a:xfrm>
                      <a:off x="0" y="0"/>
                      <a:ext cx="5319256" cy="2780413"/>
                    </a:xfrm>
                    <a:prstGeom prst="rect">
                      <a:avLst/>
                    </a:prstGeom>
                  </pic:spPr>
                </pic:pic>
              </a:graphicData>
            </a:graphic>
          </wp:inline>
        </w:drawing>
      </w:r>
    </w:p>
    <w:p w14:paraId="11491582" w14:textId="6496187B" w:rsidR="000C3684" w:rsidRDefault="000C3684" w:rsidP="006107C2">
      <w:r>
        <w:lastRenderedPageBreak/>
        <w:t>On voit qu’elle est arrêtée</w:t>
      </w:r>
    </w:p>
    <w:p w14:paraId="6D36047E" w14:textId="7FFC860E" w:rsidR="000C3684" w:rsidRDefault="000C3684" w:rsidP="006107C2">
      <w:r>
        <w:t>Pour ouvrir la base SQL Server depuis VS 2019 :</w:t>
      </w:r>
    </w:p>
    <w:p w14:paraId="15AFB7B5" w14:textId="5D339CC6" w:rsidR="000C3684" w:rsidRDefault="000C3684" w:rsidP="000C3684">
      <w:pPr>
        <w:jc w:val="center"/>
      </w:pPr>
      <w:r>
        <w:rPr>
          <w:noProof/>
        </w:rPr>
        <w:drawing>
          <wp:inline distT="0" distB="0" distL="0" distR="0" wp14:anchorId="10912FC4" wp14:editId="18F1942F">
            <wp:extent cx="2416628" cy="1475994"/>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2455924" cy="1499995"/>
                    </a:xfrm>
                    <a:prstGeom prst="rect">
                      <a:avLst/>
                    </a:prstGeom>
                  </pic:spPr>
                </pic:pic>
              </a:graphicData>
            </a:graphic>
          </wp:inline>
        </w:drawing>
      </w:r>
    </w:p>
    <w:p w14:paraId="201240AF" w14:textId="5B5C9DF5" w:rsidR="000C3684" w:rsidRDefault="000C3684" w:rsidP="006107C2"/>
    <w:p w14:paraId="0B24B6EB" w14:textId="4EB2E2E9" w:rsidR="000C3684" w:rsidRDefault="000C3684" w:rsidP="006107C2">
      <w:r>
        <w:t>Puis Dans la racine de l’arborescence clique-droit et connecter à une base :</w:t>
      </w:r>
    </w:p>
    <w:p w14:paraId="3FB7D5CB" w14:textId="1201CA46" w:rsidR="000C3684" w:rsidRDefault="000C3684" w:rsidP="000C3684">
      <w:pPr>
        <w:jc w:val="center"/>
      </w:pPr>
      <w:r>
        <w:rPr>
          <w:noProof/>
        </w:rPr>
        <w:drawing>
          <wp:inline distT="0" distB="0" distL="0" distR="0" wp14:anchorId="6C351C80" wp14:editId="6D4864D4">
            <wp:extent cx="2529444" cy="3122117"/>
            <wp:effectExtent l="0" t="0" r="444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5">
                      <a:extLst>
                        <a:ext uri="{28A0092B-C50C-407E-A947-70E740481C1C}">
                          <a14:useLocalDpi xmlns:a14="http://schemas.microsoft.com/office/drawing/2010/main" val="0"/>
                        </a:ext>
                      </a:extLst>
                    </a:blip>
                    <a:stretch>
                      <a:fillRect/>
                    </a:stretch>
                  </pic:blipFill>
                  <pic:spPr>
                    <a:xfrm>
                      <a:off x="0" y="0"/>
                      <a:ext cx="2545879" cy="3142403"/>
                    </a:xfrm>
                    <a:prstGeom prst="rect">
                      <a:avLst/>
                    </a:prstGeom>
                  </pic:spPr>
                </pic:pic>
              </a:graphicData>
            </a:graphic>
          </wp:inline>
        </w:drawing>
      </w:r>
    </w:p>
    <w:p w14:paraId="69B989D6" w14:textId="65223B57" w:rsidR="000C3684" w:rsidRDefault="00F708C3" w:rsidP="000C3684">
      <w:r>
        <w:t>Une fois connecté, la base de données est accessible :</w:t>
      </w:r>
    </w:p>
    <w:p w14:paraId="6D4B774F" w14:textId="5C53047A" w:rsidR="00F708C3" w:rsidRDefault="00F708C3" w:rsidP="00F708C3">
      <w:pPr>
        <w:jc w:val="center"/>
      </w:pPr>
      <w:r>
        <w:rPr>
          <w:noProof/>
        </w:rPr>
        <w:drawing>
          <wp:inline distT="0" distB="0" distL="0" distR="0" wp14:anchorId="73B4CB54" wp14:editId="613228C5">
            <wp:extent cx="2290769" cy="25947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2443606" cy="2767876"/>
                    </a:xfrm>
                    <a:prstGeom prst="rect">
                      <a:avLst/>
                    </a:prstGeom>
                  </pic:spPr>
                </pic:pic>
              </a:graphicData>
            </a:graphic>
          </wp:inline>
        </w:drawing>
      </w:r>
    </w:p>
    <w:p w14:paraId="77DFA046" w14:textId="15523617" w:rsidR="00F708C3" w:rsidRDefault="00F708C3" w:rsidP="00F708C3">
      <w:pPr>
        <w:pStyle w:val="ListParagraph"/>
        <w:numPr>
          <w:ilvl w:val="0"/>
          <w:numId w:val="5"/>
        </w:numPr>
      </w:pPr>
      <w:r>
        <w:lastRenderedPageBreak/>
        <w:t>Une fois la base locale SQL connectée est accessible, il faut installer quelques nuggets packages</w:t>
      </w:r>
    </w:p>
    <w:p w14:paraId="0DF1BC91" w14:textId="013F6C49" w:rsidR="00F708C3" w:rsidRDefault="00F708C3" w:rsidP="00F708C3">
      <w:pPr>
        <w:pStyle w:val="ListParagraph"/>
        <w:numPr>
          <w:ilvl w:val="1"/>
          <w:numId w:val="5"/>
        </w:numPr>
      </w:pPr>
      <w:r>
        <w:t>On va installer ces nuggets packages pour les projets OdeToFood.Data et OdeToFood.Web</w:t>
      </w:r>
    </w:p>
    <w:p w14:paraId="7929D0EE" w14:textId="66743E99" w:rsidR="00F708C3" w:rsidRDefault="00F708C3" w:rsidP="00F708C3">
      <w:pPr>
        <w:pStyle w:val="ListParagraph"/>
        <w:numPr>
          <w:ilvl w:val="0"/>
          <w:numId w:val="5"/>
        </w:numPr>
      </w:pPr>
      <w:r>
        <w:t>En cliquant droit sur la solution :</w:t>
      </w:r>
    </w:p>
    <w:p w14:paraId="14926567" w14:textId="77777777" w:rsidR="00F708C3" w:rsidRDefault="00F708C3" w:rsidP="00F708C3">
      <w:pPr>
        <w:ind w:left="360"/>
      </w:pPr>
    </w:p>
    <w:p w14:paraId="70137F9D" w14:textId="4F48D085" w:rsidR="00F708C3" w:rsidRDefault="00F708C3" w:rsidP="00F708C3">
      <w:pPr>
        <w:pStyle w:val="ListParagraph"/>
        <w:jc w:val="center"/>
      </w:pPr>
      <w:r>
        <w:rPr>
          <w:noProof/>
        </w:rPr>
        <w:drawing>
          <wp:inline distT="0" distB="0" distL="0" distR="0" wp14:anchorId="3E64FC1B" wp14:editId="4DB9A824">
            <wp:extent cx="2975762" cy="23869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a:extLst>
                        <a:ext uri="{28A0092B-C50C-407E-A947-70E740481C1C}">
                          <a14:useLocalDpi xmlns:a14="http://schemas.microsoft.com/office/drawing/2010/main" val="0"/>
                        </a:ext>
                      </a:extLst>
                    </a:blip>
                    <a:stretch>
                      <a:fillRect/>
                    </a:stretch>
                  </pic:blipFill>
                  <pic:spPr>
                    <a:xfrm>
                      <a:off x="0" y="0"/>
                      <a:ext cx="3008709" cy="2413369"/>
                    </a:xfrm>
                    <a:prstGeom prst="rect">
                      <a:avLst/>
                    </a:prstGeom>
                  </pic:spPr>
                </pic:pic>
              </a:graphicData>
            </a:graphic>
          </wp:inline>
        </w:drawing>
      </w:r>
    </w:p>
    <w:p w14:paraId="37746FAF" w14:textId="30108938" w:rsidR="00F708C3" w:rsidRDefault="00F708C3" w:rsidP="00F708C3">
      <w:pPr>
        <w:pStyle w:val="ListParagraph"/>
      </w:pPr>
    </w:p>
    <w:p w14:paraId="056D02AA" w14:textId="56FF1D71" w:rsidR="00F708C3" w:rsidRDefault="00F708C3" w:rsidP="00F708C3">
      <w:pPr>
        <w:pStyle w:val="ListParagraph"/>
        <w:numPr>
          <w:ilvl w:val="0"/>
          <w:numId w:val="5"/>
        </w:numPr>
      </w:pPr>
      <w:r>
        <w:t>Dans « Browse » taper EntityFramework est lancer l’installation sur les 2 projets :</w:t>
      </w:r>
    </w:p>
    <w:p w14:paraId="1419660C" w14:textId="21B3248C" w:rsidR="00F708C3" w:rsidRDefault="00F708C3" w:rsidP="00F708C3">
      <w:pPr>
        <w:ind w:left="360"/>
        <w:jc w:val="center"/>
      </w:pPr>
      <w:r>
        <w:rPr>
          <w:noProof/>
        </w:rPr>
        <w:drawing>
          <wp:inline distT="0" distB="0" distL="0" distR="0" wp14:anchorId="1CF11C6F" wp14:editId="700B00D2">
            <wp:extent cx="4460993" cy="16625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91404" cy="1673880"/>
                    </a:xfrm>
                    <a:prstGeom prst="rect">
                      <a:avLst/>
                    </a:prstGeom>
                  </pic:spPr>
                </pic:pic>
              </a:graphicData>
            </a:graphic>
          </wp:inline>
        </w:drawing>
      </w:r>
    </w:p>
    <w:p w14:paraId="708DC3D5" w14:textId="1A880F45" w:rsidR="00F708C3" w:rsidRDefault="00F708C3" w:rsidP="00F708C3">
      <w:pPr>
        <w:ind w:left="360"/>
      </w:pPr>
      <w:r>
        <w:t>On peut voir dans packages.config que la ligne EntityFramework a bien été ajoutée :</w:t>
      </w:r>
    </w:p>
    <w:p w14:paraId="70BE8781" w14:textId="2D70241C" w:rsidR="00F708C3" w:rsidRDefault="00F708C3" w:rsidP="00F708C3">
      <w:pPr>
        <w:ind w:left="360"/>
        <w:jc w:val="center"/>
      </w:pPr>
      <w:r>
        <w:rPr>
          <w:noProof/>
        </w:rPr>
        <w:drawing>
          <wp:inline distT="0" distB="0" distL="0" distR="0" wp14:anchorId="1033D228" wp14:editId="3259787D">
            <wp:extent cx="5760720" cy="2070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a:extLst>
                        <a:ext uri="{28A0092B-C50C-407E-A947-70E740481C1C}">
                          <a14:useLocalDpi xmlns:a14="http://schemas.microsoft.com/office/drawing/2010/main" val="0"/>
                        </a:ext>
                      </a:extLst>
                    </a:blip>
                    <a:stretch>
                      <a:fillRect/>
                    </a:stretch>
                  </pic:blipFill>
                  <pic:spPr>
                    <a:xfrm>
                      <a:off x="0" y="0"/>
                      <a:ext cx="5760720" cy="207010"/>
                    </a:xfrm>
                    <a:prstGeom prst="rect">
                      <a:avLst/>
                    </a:prstGeom>
                  </pic:spPr>
                </pic:pic>
              </a:graphicData>
            </a:graphic>
          </wp:inline>
        </w:drawing>
      </w:r>
    </w:p>
    <w:p w14:paraId="422611B3" w14:textId="11EF4EFA" w:rsidR="00F708C3" w:rsidRDefault="00F708C3" w:rsidP="00F708C3">
      <w:pPr>
        <w:ind w:left="360"/>
      </w:pPr>
      <w:r>
        <w:t>Et dans Web.config :</w:t>
      </w:r>
    </w:p>
    <w:p w14:paraId="24B57E80" w14:textId="2E270913" w:rsidR="00F708C3" w:rsidRDefault="00F708C3" w:rsidP="00F708C3">
      <w:pPr>
        <w:ind w:left="360"/>
        <w:jc w:val="center"/>
      </w:pPr>
      <w:r>
        <w:rPr>
          <w:noProof/>
        </w:rPr>
        <w:drawing>
          <wp:inline distT="0" distB="0" distL="0" distR="0" wp14:anchorId="59709838" wp14:editId="27F2F17D">
            <wp:extent cx="5760720" cy="7410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extLst>
                        <a:ext uri="{28A0092B-C50C-407E-A947-70E740481C1C}">
                          <a14:useLocalDpi xmlns:a14="http://schemas.microsoft.com/office/drawing/2010/main" val="0"/>
                        </a:ext>
                      </a:extLst>
                    </a:blip>
                    <a:stretch>
                      <a:fillRect/>
                    </a:stretch>
                  </pic:blipFill>
                  <pic:spPr>
                    <a:xfrm>
                      <a:off x="0" y="0"/>
                      <a:ext cx="5760720" cy="741045"/>
                    </a:xfrm>
                    <a:prstGeom prst="rect">
                      <a:avLst/>
                    </a:prstGeom>
                  </pic:spPr>
                </pic:pic>
              </a:graphicData>
            </a:graphic>
          </wp:inline>
        </w:drawing>
      </w:r>
    </w:p>
    <w:p w14:paraId="0475D30A" w14:textId="77777777" w:rsidR="008574DA" w:rsidRDefault="008574DA" w:rsidP="00F708C3">
      <w:pPr>
        <w:ind w:left="360"/>
      </w:pPr>
    </w:p>
    <w:p w14:paraId="73746898" w14:textId="77777777" w:rsidR="008574DA" w:rsidRDefault="008574DA" w:rsidP="00F708C3">
      <w:pPr>
        <w:ind w:left="360"/>
      </w:pPr>
    </w:p>
    <w:p w14:paraId="7352F0BE" w14:textId="77777777" w:rsidR="008574DA" w:rsidRDefault="008574DA" w:rsidP="00F708C3">
      <w:pPr>
        <w:ind w:left="360"/>
      </w:pPr>
    </w:p>
    <w:p w14:paraId="78178BA4" w14:textId="77777777" w:rsidR="008574DA" w:rsidRDefault="008574DA" w:rsidP="00F708C3">
      <w:pPr>
        <w:ind w:left="360"/>
      </w:pPr>
    </w:p>
    <w:p w14:paraId="2A93EE61" w14:textId="4FEAA70D" w:rsidR="00F708C3" w:rsidRDefault="00F708C3" w:rsidP="00F708C3">
      <w:pPr>
        <w:ind w:left="360"/>
      </w:pPr>
      <w:r>
        <w:lastRenderedPageBreak/>
        <w:t>Il manquait cette ligne alors j’ai ajouté :</w:t>
      </w:r>
    </w:p>
    <w:p w14:paraId="2B4A57EA" w14:textId="0B423612" w:rsidR="00F708C3" w:rsidRDefault="00F708C3" w:rsidP="00F708C3">
      <w:pPr>
        <w:ind w:left="360"/>
      </w:pPr>
      <w:r>
        <w:rPr>
          <w:noProof/>
        </w:rPr>
        <w:drawing>
          <wp:inline distT="0" distB="0" distL="0" distR="0" wp14:anchorId="0089779E" wp14:editId="565B6518">
            <wp:extent cx="5760720" cy="9823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1">
                      <a:extLst>
                        <a:ext uri="{28A0092B-C50C-407E-A947-70E740481C1C}">
                          <a14:useLocalDpi xmlns:a14="http://schemas.microsoft.com/office/drawing/2010/main" val="0"/>
                        </a:ext>
                      </a:extLst>
                    </a:blip>
                    <a:stretch>
                      <a:fillRect/>
                    </a:stretch>
                  </pic:blipFill>
                  <pic:spPr>
                    <a:xfrm>
                      <a:off x="0" y="0"/>
                      <a:ext cx="5760720" cy="982345"/>
                    </a:xfrm>
                    <a:prstGeom prst="rect">
                      <a:avLst/>
                    </a:prstGeom>
                  </pic:spPr>
                </pic:pic>
              </a:graphicData>
            </a:graphic>
          </wp:inline>
        </w:drawing>
      </w:r>
    </w:p>
    <w:p w14:paraId="0620F6AE" w14:textId="77777777" w:rsidR="00F708C3" w:rsidRPr="00E67EF7" w:rsidRDefault="00F708C3" w:rsidP="00F708C3">
      <w:pPr>
        <w:ind w:left="360"/>
      </w:pPr>
    </w:p>
    <w:p w14:paraId="2BC3E0EC" w14:textId="5DB7D3C1" w:rsidR="00F010FD" w:rsidRPr="008574DA" w:rsidRDefault="008574DA" w:rsidP="008574DA">
      <w:pPr>
        <w:jc w:val="center"/>
        <w:rPr>
          <w:b/>
          <w:bCs/>
          <w:sz w:val="28"/>
          <w:szCs w:val="28"/>
          <w:u w:val="single"/>
        </w:rPr>
      </w:pPr>
      <w:r w:rsidRPr="008574DA">
        <w:rPr>
          <w:b/>
          <w:bCs/>
          <w:sz w:val="28"/>
          <w:szCs w:val="28"/>
          <w:u w:val="single"/>
        </w:rPr>
        <w:t>Stocker les données en dure dans une base de données à l’aide de EntityFramework</w:t>
      </w:r>
    </w:p>
    <w:p w14:paraId="70438839" w14:textId="7192F034" w:rsidR="008574DA" w:rsidRDefault="008574DA" w:rsidP="008574DA">
      <w:r>
        <w:t>Pour accéder aux données de EntityFramework, il faut créer une DbContext class.</w:t>
      </w:r>
    </w:p>
    <w:p w14:paraId="2D1601D7" w14:textId="02BEABF1" w:rsidR="008574DA" w:rsidRDefault="008574DA" w:rsidP="008574DA">
      <w:r>
        <w:t>On va la créer dans Services une classe qui va dériver de DbContext :</w:t>
      </w:r>
    </w:p>
    <w:p w14:paraId="67D6FC2A" w14:textId="27B490AC" w:rsidR="008574DA" w:rsidRDefault="008574DA" w:rsidP="008574DA">
      <w:pPr>
        <w:jc w:val="center"/>
      </w:pPr>
      <w:r>
        <w:rPr>
          <w:noProof/>
        </w:rPr>
        <w:drawing>
          <wp:inline distT="0" distB="0" distL="0" distR="0" wp14:anchorId="0C679CE3" wp14:editId="0F70EAA1">
            <wp:extent cx="3776353" cy="23489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a:extLst>
                        <a:ext uri="{28A0092B-C50C-407E-A947-70E740481C1C}">
                          <a14:useLocalDpi xmlns:a14="http://schemas.microsoft.com/office/drawing/2010/main" val="0"/>
                        </a:ext>
                      </a:extLst>
                    </a:blip>
                    <a:stretch>
                      <a:fillRect/>
                    </a:stretch>
                  </pic:blipFill>
                  <pic:spPr>
                    <a:xfrm>
                      <a:off x="0" y="0"/>
                      <a:ext cx="3805956" cy="2367395"/>
                    </a:xfrm>
                    <a:prstGeom prst="rect">
                      <a:avLst/>
                    </a:prstGeom>
                  </pic:spPr>
                </pic:pic>
              </a:graphicData>
            </a:graphic>
          </wp:inline>
        </w:drawing>
      </w:r>
    </w:p>
    <w:p w14:paraId="551EE562" w14:textId="77777777" w:rsidR="008574DA" w:rsidRPr="00E67EF7" w:rsidRDefault="008574DA" w:rsidP="008574DA"/>
    <w:p w14:paraId="651FA716" w14:textId="3A1F596A" w:rsidR="00F010FD" w:rsidRDefault="008574DA" w:rsidP="00F010FD">
      <w:r>
        <w:t>On va créer une propriété de type DbSet&lt;T&gt; qui permet de pointer une table de type T. Ici la table est Restaurant :</w:t>
      </w:r>
    </w:p>
    <w:p w14:paraId="5FB6085B" w14:textId="7BBF306E" w:rsidR="008574DA" w:rsidRDefault="008574DA" w:rsidP="008574DA">
      <w:pPr>
        <w:jc w:val="center"/>
      </w:pPr>
      <w:r>
        <w:rPr>
          <w:noProof/>
        </w:rPr>
        <w:drawing>
          <wp:inline distT="0" distB="0" distL="0" distR="0" wp14:anchorId="5EDE8201" wp14:editId="4872EB71">
            <wp:extent cx="4108862" cy="832008"/>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3">
                      <a:extLst>
                        <a:ext uri="{28A0092B-C50C-407E-A947-70E740481C1C}">
                          <a14:useLocalDpi xmlns:a14="http://schemas.microsoft.com/office/drawing/2010/main" val="0"/>
                        </a:ext>
                      </a:extLst>
                    </a:blip>
                    <a:stretch>
                      <a:fillRect/>
                    </a:stretch>
                  </pic:blipFill>
                  <pic:spPr>
                    <a:xfrm>
                      <a:off x="0" y="0"/>
                      <a:ext cx="4225230" cy="855571"/>
                    </a:xfrm>
                    <a:prstGeom prst="rect">
                      <a:avLst/>
                    </a:prstGeom>
                  </pic:spPr>
                </pic:pic>
              </a:graphicData>
            </a:graphic>
          </wp:inline>
        </w:drawing>
      </w:r>
    </w:p>
    <w:p w14:paraId="70B1D8C1" w14:textId="1B3EB948" w:rsidR="008574DA" w:rsidRDefault="008574DA" w:rsidP="00F010FD">
      <w:r>
        <w:t>On doit également préciser le type de données dans la classe Restaurant.cs, par rapport aux propriétés :</w:t>
      </w:r>
    </w:p>
    <w:p w14:paraId="5056B4BB" w14:textId="4FB1ABF8" w:rsidR="008574DA" w:rsidRDefault="00D26018" w:rsidP="00D26018">
      <w:pPr>
        <w:jc w:val="center"/>
      </w:pPr>
      <w:r>
        <w:rPr>
          <w:noProof/>
        </w:rPr>
        <w:drawing>
          <wp:inline distT="0" distB="0" distL="0" distR="0" wp14:anchorId="2AE3BC8B" wp14:editId="1D5A52EF">
            <wp:extent cx="2761013" cy="432448"/>
            <wp:effectExtent l="0" t="0" r="127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4">
                      <a:extLst>
                        <a:ext uri="{28A0092B-C50C-407E-A947-70E740481C1C}">
                          <a14:useLocalDpi xmlns:a14="http://schemas.microsoft.com/office/drawing/2010/main" val="0"/>
                        </a:ext>
                      </a:extLst>
                    </a:blip>
                    <a:stretch>
                      <a:fillRect/>
                    </a:stretch>
                  </pic:blipFill>
                  <pic:spPr>
                    <a:xfrm>
                      <a:off x="0" y="0"/>
                      <a:ext cx="2918418" cy="457102"/>
                    </a:xfrm>
                    <a:prstGeom prst="rect">
                      <a:avLst/>
                    </a:prstGeom>
                  </pic:spPr>
                </pic:pic>
              </a:graphicData>
            </a:graphic>
          </wp:inline>
        </w:drawing>
      </w:r>
    </w:p>
    <w:p w14:paraId="6E1F1E0F" w14:textId="79B109F6" w:rsidR="00D26018" w:rsidRDefault="00D26018" w:rsidP="00F010FD">
      <w:r>
        <w:t>EntityFramework va créer à notre place la table correspondante dans la base de données</w:t>
      </w:r>
    </w:p>
    <w:p w14:paraId="17D821D3" w14:textId="300D30D0" w:rsidR="00D26018" w:rsidRDefault="00D26018" w:rsidP="00F010FD">
      <w:r>
        <w:t xml:space="preserve">Il faut maintenant créer une classe qui va remplir les mêmes fonctions que la classe de substitution (celle qui nous a permis de faire un Mock) InMemoryRestaurantData.cs. </w:t>
      </w:r>
    </w:p>
    <w:p w14:paraId="0516654C" w14:textId="0BF26C98" w:rsidR="00D26018" w:rsidRDefault="00D26018" w:rsidP="00F010FD">
      <w:r>
        <w:lastRenderedPageBreak/>
        <w:t>La nouvelle classe sera celle qui fera les transactions entre la base de données et les objets, elle sera appelée SqlRestaurantData.cs et instanciera IRestaurantData :</w:t>
      </w:r>
    </w:p>
    <w:p w14:paraId="4E88EE27" w14:textId="575D944A" w:rsidR="00D26018" w:rsidRDefault="00D26018" w:rsidP="00D26018">
      <w:pPr>
        <w:jc w:val="center"/>
      </w:pPr>
      <w:r>
        <w:rPr>
          <w:noProof/>
        </w:rPr>
        <w:drawing>
          <wp:inline distT="0" distB="0" distL="0" distR="0" wp14:anchorId="797ABC96" wp14:editId="68563E50">
            <wp:extent cx="4136214" cy="23097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5">
                      <a:extLst>
                        <a:ext uri="{28A0092B-C50C-407E-A947-70E740481C1C}">
                          <a14:useLocalDpi xmlns:a14="http://schemas.microsoft.com/office/drawing/2010/main" val="0"/>
                        </a:ext>
                      </a:extLst>
                    </a:blip>
                    <a:stretch>
                      <a:fillRect/>
                    </a:stretch>
                  </pic:blipFill>
                  <pic:spPr>
                    <a:xfrm>
                      <a:off x="0" y="0"/>
                      <a:ext cx="4154882" cy="2320176"/>
                    </a:xfrm>
                    <a:prstGeom prst="rect">
                      <a:avLst/>
                    </a:prstGeom>
                  </pic:spPr>
                </pic:pic>
              </a:graphicData>
            </a:graphic>
          </wp:inline>
        </w:drawing>
      </w:r>
    </w:p>
    <w:p w14:paraId="3C0ED158" w14:textId="77777777" w:rsidR="00D26018" w:rsidRDefault="00D26018" w:rsidP="00F010FD"/>
    <w:p w14:paraId="1FBE35EA" w14:textId="77777777" w:rsidR="00D26018" w:rsidRPr="00E67EF7" w:rsidRDefault="00D26018" w:rsidP="00F010FD"/>
    <w:p w14:paraId="68D21F9F" w14:textId="77777777" w:rsidR="00A369B7" w:rsidRPr="00E67EF7" w:rsidRDefault="00A369B7" w:rsidP="00A369B7"/>
    <w:p w14:paraId="11C54C86" w14:textId="67AE2233" w:rsidR="00A369B7" w:rsidRPr="00E67EF7" w:rsidRDefault="00A369B7" w:rsidP="008574DA"/>
    <w:p w14:paraId="2C5BB755" w14:textId="77777777" w:rsidR="00A369B7" w:rsidRPr="00E67EF7" w:rsidRDefault="00A369B7" w:rsidP="00A369B7"/>
    <w:p w14:paraId="1B2213F1" w14:textId="77777777" w:rsidR="00A369B7" w:rsidRPr="00E67EF7" w:rsidRDefault="00A369B7" w:rsidP="00A369B7"/>
    <w:p w14:paraId="4A2747B3" w14:textId="77777777" w:rsidR="00B02C72" w:rsidRPr="00E67EF7" w:rsidRDefault="00B02C72" w:rsidP="00666753"/>
    <w:p w14:paraId="727F9FBC" w14:textId="77777777" w:rsidR="00666753" w:rsidRPr="00E67EF7" w:rsidRDefault="00666753" w:rsidP="00666753"/>
    <w:p w14:paraId="081FCDF7" w14:textId="77777777" w:rsidR="00666753" w:rsidRPr="00E67EF7" w:rsidRDefault="00666753" w:rsidP="00666753"/>
    <w:sectPr w:rsidR="00666753" w:rsidRPr="00E67E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C06"/>
    <w:multiLevelType w:val="hybridMultilevel"/>
    <w:tmpl w:val="EE1E9D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4E796A"/>
    <w:multiLevelType w:val="hybridMultilevel"/>
    <w:tmpl w:val="07B871E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1C30AB2"/>
    <w:multiLevelType w:val="hybridMultilevel"/>
    <w:tmpl w:val="84F060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DF67161"/>
    <w:multiLevelType w:val="hybridMultilevel"/>
    <w:tmpl w:val="57D4B296"/>
    <w:lvl w:ilvl="0" w:tplc="222C5F74">
      <w:start w:val="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C3151D0"/>
    <w:multiLevelType w:val="hybridMultilevel"/>
    <w:tmpl w:val="F2DA30A4"/>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05B"/>
    <w:rsid w:val="00012F21"/>
    <w:rsid w:val="0004036B"/>
    <w:rsid w:val="000C3684"/>
    <w:rsid w:val="00126B66"/>
    <w:rsid w:val="001455AE"/>
    <w:rsid w:val="0018605B"/>
    <w:rsid w:val="0018694E"/>
    <w:rsid w:val="00195BFC"/>
    <w:rsid w:val="00245F33"/>
    <w:rsid w:val="002A69F2"/>
    <w:rsid w:val="002D3856"/>
    <w:rsid w:val="002E4FF4"/>
    <w:rsid w:val="002E64EA"/>
    <w:rsid w:val="003014A9"/>
    <w:rsid w:val="0032229B"/>
    <w:rsid w:val="00372335"/>
    <w:rsid w:val="00380F93"/>
    <w:rsid w:val="00395645"/>
    <w:rsid w:val="003C5C80"/>
    <w:rsid w:val="003F67F4"/>
    <w:rsid w:val="0040151E"/>
    <w:rsid w:val="00441752"/>
    <w:rsid w:val="004F424B"/>
    <w:rsid w:val="004F74F3"/>
    <w:rsid w:val="005A27DA"/>
    <w:rsid w:val="005A4C39"/>
    <w:rsid w:val="005F1600"/>
    <w:rsid w:val="006107C2"/>
    <w:rsid w:val="00666753"/>
    <w:rsid w:val="006B1816"/>
    <w:rsid w:val="00701112"/>
    <w:rsid w:val="007302FA"/>
    <w:rsid w:val="0073107A"/>
    <w:rsid w:val="00733A24"/>
    <w:rsid w:val="007F10FC"/>
    <w:rsid w:val="00846739"/>
    <w:rsid w:val="008574DA"/>
    <w:rsid w:val="008A39D9"/>
    <w:rsid w:val="008C6E36"/>
    <w:rsid w:val="008D02B8"/>
    <w:rsid w:val="00A369B7"/>
    <w:rsid w:val="00A435BC"/>
    <w:rsid w:val="00A5224F"/>
    <w:rsid w:val="00A8362B"/>
    <w:rsid w:val="00AC4ED2"/>
    <w:rsid w:val="00AF6C88"/>
    <w:rsid w:val="00B02C72"/>
    <w:rsid w:val="00B60F81"/>
    <w:rsid w:val="00BC316F"/>
    <w:rsid w:val="00BD216E"/>
    <w:rsid w:val="00CE26D5"/>
    <w:rsid w:val="00D26018"/>
    <w:rsid w:val="00D47723"/>
    <w:rsid w:val="00E67EF7"/>
    <w:rsid w:val="00E7290F"/>
    <w:rsid w:val="00E808E8"/>
    <w:rsid w:val="00E96313"/>
    <w:rsid w:val="00EE3CAA"/>
    <w:rsid w:val="00EF5A59"/>
    <w:rsid w:val="00F010FD"/>
    <w:rsid w:val="00F21129"/>
    <w:rsid w:val="00F35869"/>
    <w:rsid w:val="00F708C3"/>
    <w:rsid w:val="00F97B29"/>
    <w:rsid w:val="00FD19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287AE"/>
  <w15:chartTrackingRefBased/>
  <w15:docId w15:val="{BC87990B-E557-4950-B99E-15793024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05B"/>
    <w:pPr>
      <w:ind w:left="720"/>
      <w:contextualSpacing/>
    </w:pPr>
  </w:style>
  <w:style w:type="table" w:styleId="TableGrid">
    <w:name w:val="Table Grid"/>
    <w:basedOn w:val="TableNormal"/>
    <w:uiPriority w:val="39"/>
    <w:rsid w:val="00D47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1906"/>
    <w:rPr>
      <w:color w:val="0563C1" w:themeColor="hyperlink"/>
      <w:u w:val="single"/>
    </w:rPr>
  </w:style>
  <w:style w:type="character" w:styleId="UnresolvedMention">
    <w:name w:val="Unresolved Mention"/>
    <w:basedOn w:val="DefaultParagraphFont"/>
    <w:uiPriority w:val="99"/>
    <w:semiHidden/>
    <w:unhideWhenUsed/>
    <w:rsid w:val="00FD1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0.tmp"/><Relationship Id="rId39" Type="http://schemas.openxmlformats.org/officeDocument/2006/relationships/hyperlink" Target="https://www.c-sharpcorner.com/article/create-simple-web-api-in-asp-net-mvc/" TargetMode="External"/><Relationship Id="rId21" Type="http://schemas.openxmlformats.org/officeDocument/2006/relationships/hyperlink" Target="https://localhost:44302/" TargetMode="External"/><Relationship Id="rId34" Type="http://schemas.openxmlformats.org/officeDocument/2006/relationships/image" Target="media/image28.tmp"/><Relationship Id="rId42" Type="http://schemas.openxmlformats.org/officeDocument/2006/relationships/hyperlink" Target="https://www.c-sharpcorner.com/article/html-helpers-in-asp-net-mvc-5/" TargetMode="External"/><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63" Type="http://schemas.openxmlformats.org/officeDocument/2006/relationships/image" Target="media/image54.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image" Target="media/image33.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0.tmp"/><Relationship Id="rId57" Type="http://schemas.openxmlformats.org/officeDocument/2006/relationships/image" Target="media/image48.tmp"/><Relationship Id="rId61" Type="http://schemas.openxmlformats.org/officeDocument/2006/relationships/image" Target="media/image52.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5.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hyperlink" Target="https://localhost:44302/greeting" TargetMode="External"/><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tmp"/><Relationship Id="rId64" Type="http://schemas.openxmlformats.org/officeDocument/2006/relationships/image" Target="media/image55.tmp"/><Relationship Id="rId8" Type="http://schemas.openxmlformats.org/officeDocument/2006/relationships/image" Target="media/image4.tmp"/><Relationship Id="rId51" Type="http://schemas.openxmlformats.org/officeDocument/2006/relationships/image" Target="media/image42.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37.tmp"/><Relationship Id="rId59" Type="http://schemas.openxmlformats.org/officeDocument/2006/relationships/image" Target="media/image50.tmp"/><Relationship Id="rId67" Type="http://schemas.openxmlformats.org/officeDocument/2006/relationships/theme" Target="theme/theme1.xml"/><Relationship Id="rId20" Type="http://schemas.openxmlformats.org/officeDocument/2006/relationships/image" Target="media/image16.tmp"/><Relationship Id="rId41" Type="http://schemas.openxmlformats.org/officeDocument/2006/relationships/hyperlink" Target="https://docs.microsoft.com/en-us/previous-versions/aspnet/dd493095(v=vs.118)" TargetMode="External"/><Relationship Id="rId54" Type="http://schemas.openxmlformats.org/officeDocument/2006/relationships/image" Target="media/image45.tmp"/><Relationship Id="rId62" Type="http://schemas.openxmlformats.org/officeDocument/2006/relationships/image" Target="media/image53.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1485</TotalTime>
  <Pages>1</Pages>
  <Words>2640</Words>
  <Characters>14521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Frédéric CAZE-SULFOURT</dc:creator>
  <cp:keywords/>
  <dc:description/>
  <cp:lastModifiedBy>Frédéric CAZE-SULFOURT</cp:lastModifiedBy>
  <cp:revision>30</cp:revision>
  <dcterms:created xsi:type="dcterms:W3CDTF">2021-02-12T09:04:00Z</dcterms:created>
  <dcterms:modified xsi:type="dcterms:W3CDTF">2021-02-18T10:05:00Z</dcterms:modified>
</cp:coreProperties>
</file>