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Level 1 Question answers: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docs-internal-guid-821310e5-7fff-a8e1-84"/>
      <w:bookmarkStart w:id="1" w:name="docs-internal-guid-821310e5-7fff-a8e1-84"/>
      <w:bookmarkEnd w:id="1"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does the abbreviation ART stands for?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Android Jetpack?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Describe the difference between the fixed, wrap_</w:t>
      </w:r>
      <w:bookmarkStart w:id="2" w:name="__DdeLink__3_135437773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content</w:t>
      </w:r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and match_constraint setting of the constraint layout?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does the abbreviation DP stand for and why do we need them?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purpose of the string.xml file?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Why is the layout in Android specified by .xml files?  Why not just have the layout in the code (Kotlin or Java)?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 the level 1 example the following code was used: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 xml:space="preserve">btnConfirm.setOnClickListener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a listener and what is the underlying design pattern?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1): Android Runtime</w:t>
      </w:r>
    </w:p>
    <w:p>
      <w:pPr>
        <w:pStyle w:val="Normal"/>
        <w:rPr/>
      </w:pPr>
      <w:r>
        <w:rPr/>
        <w:t>2): Suite of libraries and tools</w:t>
      </w:r>
    </w:p>
    <w:p>
      <w:pPr>
        <w:pStyle w:val="Normal"/>
        <w:rPr/>
      </w:pPr>
      <w:r>
        <w:rPr/>
        <w:t>3): Fixed is determined by the developer. wrap_content means just big enough to encapsulate its content and match constraint equals growing the allowed size of each directional optional constraint</w:t>
      </w:r>
    </w:p>
    <w:p>
      <w:pPr>
        <w:pStyle w:val="Normal"/>
        <w:rPr/>
      </w:pPr>
      <w:r>
        <w:rPr/>
        <w:t xml:space="preserve">4): Independent pixels. To </w:t>
      </w:r>
      <w:r>
        <w:rPr/>
        <w:t xml:space="preserve">manage scaling of content and </w:t>
      </w:r>
      <w:r>
        <w:rPr/>
        <w:t>see which devices are supported</w:t>
      </w:r>
    </w:p>
    <w:p>
      <w:pPr>
        <w:pStyle w:val="Normal"/>
        <w:rPr/>
      </w:pPr>
      <w:r>
        <w:rPr/>
        <w:t>5): To extract hardcoded strings away from the contraintLayout file for easy management</w:t>
      </w:r>
    </w:p>
    <w:p>
      <w:pPr>
        <w:pStyle w:val="Normal"/>
        <w:rPr/>
      </w:pPr>
      <w:r>
        <w:rPr/>
        <w:t>6): Ease of use. Java / kotlin is not made with the intent of handling this purpose</w:t>
      </w:r>
    </w:p>
    <w:p>
      <w:pPr>
        <w:pStyle w:val="Normal"/>
        <w:rPr/>
      </w:pPr>
      <w:r>
        <w:rPr/>
        <w:t>7): A listener is assigning literary a listener object or function (javascript) to another object to check when changes occur. It is part of the Observer pattern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210</Words>
  <Characters>1055</Characters>
  <CharactersWithSpaces>1244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2019-09-02T11:36:52Z</dcterms:created>
  <dc:creator/>
  <dc:description/>
  <dc:language>en-US</dc:language>
  <cp:lastModifiedBy/>
  <dcterms:modified xsi:type="dcterms:W3CDTF">2019-09-02T11:54:49Z</dcterms:modified>
  <cp:revision>2</cp:revision>
  <dc:subject/>
  <dc:title/>
</cp:coreProperties>
</file>