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 xml:space="preserve">-Описание языка программирования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 xml:space="preserve">-Установка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 xml:space="preserve">Отправка данных на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 xml:space="preserve">-Введение в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D649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104500" w:rsidRPr="009D6494" w:rsidRDefault="00104500" w:rsidP="008F0F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Открыть командную строку. Переместиться в любой каталог, а в нем в любой другой каталог. Далее переместиться в корень диска. По итогу выполнения этого задания нужно сформировать отчет</w:t>
      </w:r>
      <w:r w:rsidR="008F0FCD" w:rsidRPr="009D6494">
        <w:rPr>
          <w:rFonts w:ascii="Times New Roman" w:hAnsi="Times New Roman" w:cs="Times New Roman"/>
          <w:sz w:val="28"/>
          <w:szCs w:val="28"/>
        </w:rPr>
        <w:t xml:space="preserve"> </w:t>
      </w:r>
      <w:r w:rsidR="008F0FCD" w:rsidRPr="009D6494">
        <w:rPr>
          <w:rFonts w:ascii="Times New Roman" w:hAnsi="Times New Roman" w:cs="Times New Roman"/>
          <w:sz w:val="28"/>
          <w:szCs w:val="28"/>
        </w:rPr>
        <w:t>о перемещение по каталогам</w:t>
      </w:r>
      <w:r w:rsidR="008F0FCD" w:rsidRPr="009D6494">
        <w:rPr>
          <w:rFonts w:ascii="Times New Roman" w:hAnsi="Times New Roman" w:cs="Times New Roman"/>
          <w:sz w:val="28"/>
          <w:szCs w:val="28"/>
        </w:rPr>
        <w:t xml:space="preserve"> в виде файла с именем</w:t>
      </w:r>
      <w:proofErr w:type="gramStart"/>
      <w:r w:rsidR="008F0FCD" w:rsidRPr="009D6494">
        <w:rPr>
          <w:rFonts w:ascii="Times New Roman" w:hAnsi="Times New Roman" w:cs="Times New Roman"/>
          <w:sz w:val="28"/>
          <w:szCs w:val="28"/>
        </w:rPr>
        <w:t>: ”</w:t>
      </w:r>
      <w:r w:rsidR="008F0FCD" w:rsidRPr="009D6494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="008F0FCD" w:rsidRPr="009D649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F0FCD" w:rsidRPr="009D6494">
        <w:rPr>
          <w:rFonts w:ascii="Times New Roman" w:hAnsi="Times New Roman" w:cs="Times New Roman"/>
          <w:sz w:val="28"/>
          <w:szCs w:val="28"/>
          <w:lang w:val="en-US"/>
        </w:rPr>
        <w:t>hm</w:t>
      </w:r>
      <w:proofErr w:type="spellEnd"/>
      <w:r w:rsidR="008F0FCD" w:rsidRPr="009D6494">
        <w:rPr>
          <w:rFonts w:ascii="Times New Roman" w:hAnsi="Times New Roman" w:cs="Times New Roman"/>
          <w:sz w:val="28"/>
          <w:szCs w:val="28"/>
        </w:rPr>
        <w:t>_Фамилия”</w:t>
      </w:r>
      <w:r w:rsidRPr="009D6494">
        <w:rPr>
          <w:rFonts w:ascii="Times New Roman" w:hAnsi="Times New Roman" w:cs="Times New Roman"/>
          <w:sz w:val="28"/>
          <w:szCs w:val="28"/>
        </w:rPr>
        <w:t xml:space="preserve">. Регистрировать перемещение можно с помощью </w:t>
      </w:r>
      <w:r w:rsidR="009D6494">
        <w:rPr>
          <w:rFonts w:ascii="Times New Roman" w:hAnsi="Times New Roman" w:cs="Times New Roman"/>
          <w:sz w:val="28"/>
          <w:szCs w:val="28"/>
        </w:rPr>
        <w:t>захвата изображения</w:t>
      </w:r>
      <w:r w:rsidR="008F0FCD" w:rsidRPr="009D6494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494">
        <w:rPr>
          <w:rFonts w:ascii="Times New Roman" w:hAnsi="Times New Roman" w:cs="Times New Roman"/>
          <w:sz w:val="28"/>
          <w:szCs w:val="28"/>
        </w:rPr>
        <w:t xml:space="preserve"> - скриншота</w:t>
      </w:r>
      <w:bookmarkStart w:id="0" w:name="_GoBack"/>
      <w:bookmarkEnd w:id="0"/>
      <w:r w:rsidR="008F0FCD" w:rsidRPr="009D6494">
        <w:rPr>
          <w:rFonts w:ascii="Times New Roman" w:hAnsi="Times New Roman" w:cs="Times New Roman"/>
          <w:sz w:val="28"/>
          <w:szCs w:val="28"/>
        </w:rPr>
        <w:t xml:space="preserve"> (клавиша </w:t>
      </w:r>
      <w:proofErr w:type="spellStart"/>
      <w:r w:rsidR="008F0FCD" w:rsidRPr="009D649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F0FCD" w:rsidRPr="009D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FCD" w:rsidRPr="009D649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8F0FCD" w:rsidRPr="009D649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9D6494" w:rsidRDefault="00104500" w:rsidP="00104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9D6494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9D6494">
        <w:rPr>
          <w:rFonts w:ascii="Times New Roman" w:hAnsi="Times New Roman" w:cs="Times New Roman"/>
          <w:sz w:val="28"/>
          <w:szCs w:val="28"/>
        </w:rPr>
        <w:t>версии 3.</w:t>
      </w:r>
      <w:r w:rsidRPr="009D6494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04500" w:rsidRPr="009D6494" w:rsidRDefault="00104500" w:rsidP="00104500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D649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Написать программу, которая выводит фразу лесенкой:</w:t>
      </w:r>
    </w:p>
    <w:p w:rsidR="00104500" w:rsidRPr="009D6494" w:rsidRDefault="00104500" w:rsidP="0010450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D649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Я волком бы</w:t>
      </w:r>
    </w:p>
    <w:p w:rsidR="00104500" w:rsidRPr="009D6494" w:rsidRDefault="00104500" w:rsidP="0010450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D649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9D649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  <w:t xml:space="preserve">      выгрыз</w:t>
      </w:r>
    </w:p>
    <w:p w:rsidR="00104500" w:rsidRPr="009D6494" w:rsidRDefault="00104500" w:rsidP="0010450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D649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9D649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9D649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  <w:t xml:space="preserve">     бюрократизм.</w:t>
      </w:r>
    </w:p>
    <w:p w:rsidR="00104500" w:rsidRPr="009D6494" w:rsidRDefault="00104500" w:rsidP="00104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9D64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F0FCD" w:rsidRPr="009D649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8F0FCD" w:rsidRPr="009D6494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8F0FCD" w:rsidRPr="009D6494">
          <w:rPr>
            <w:rStyle w:val="a4"/>
            <w:rFonts w:ascii="Times New Roman" w:hAnsi="Times New Roman" w:cs="Times New Roman"/>
            <w:sz w:val="28"/>
            <w:szCs w:val="28"/>
          </w:rPr>
          <w:t>https://github.com/Sitych/sunday_16_00</w:t>
        </w:r>
      </w:hyperlink>
    </w:p>
    <w:p w:rsidR="008F0FCD" w:rsidRPr="009D6494" w:rsidRDefault="008F0FCD" w:rsidP="008F0FCD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9D6494" w:rsidRDefault="008F0FCD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-К</w:t>
      </w:r>
      <w:r w:rsidR="00104500" w:rsidRPr="009D6494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9D649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9D64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9D6494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9D649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9D6494" w:rsidRDefault="009D6494" w:rsidP="0010450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D6494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9D6494" w:rsidRDefault="009D6494" w:rsidP="0010450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D6494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8F0FCD" w:rsidRPr="009D6494" w:rsidRDefault="00104500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-</w:t>
      </w:r>
      <w:r w:rsidR="008F0FCD" w:rsidRPr="009D6494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F0FCD" w:rsidRPr="009D649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0FCD" w:rsidRPr="009D6494">
        <w:rPr>
          <w:rFonts w:ascii="Times New Roman" w:hAnsi="Times New Roman" w:cs="Times New Roman"/>
          <w:sz w:val="28"/>
          <w:szCs w:val="28"/>
        </w:rPr>
        <w:t xml:space="preserve"> и написание первой программы:</w:t>
      </w:r>
    </w:p>
    <w:p w:rsidR="008F0FCD" w:rsidRPr="009D6494" w:rsidRDefault="008F0FCD" w:rsidP="00104500">
      <w:pPr>
        <w:rPr>
          <w:rFonts w:ascii="Times New Roman" w:hAnsi="Times New Roman" w:cs="Times New Roman"/>
          <w:sz w:val="28"/>
          <w:szCs w:val="28"/>
        </w:rPr>
      </w:pPr>
      <w:r w:rsidRPr="009D6494">
        <w:rPr>
          <w:rFonts w:ascii="Times New Roman" w:hAnsi="Times New Roman" w:cs="Times New Roman"/>
          <w:sz w:val="28"/>
          <w:szCs w:val="28"/>
        </w:rPr>
        <w:t>Страницы 13-23 из книги “</w:t>
      </w:r>
      <w:r w:rsidRPr="009D649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D6494">
        <w:rPr>
          <w:rFonts w:ascii="Times New Roman" w:hAnsi="Times New Roman" w:cs="Times New Roman"/>
          <w:sz w:val="28"/>
          <w:szCs w:val="28"/>
        </w:rPr>
        <w:t xml:space="preserve"> для детей. Самоучитель по программированию” автора Джейсона </w:t>
      </w:r>
      <w:proofErr w:type="spellStart"/>
      <w:r w:rsidRPr="009D6494">
        <w:rPr>
          <w:rFonts w:ascii="Times New Roman" w:hAnsi="Times New Roman" w:cs="Times New Roman"/>
          <w:sz w:val="28"/>
          <w:szCs w:val="28"/>
        </w:rPr>
        <w:t>Бриггса</w:t>
      </w:r>
      <w:proofErr w:type="spellEnd"/>
    </w:p>
    <w:sectPr w:rsidR="008F0FCD" w:rsidRPr="009D6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823C2"/>
    <w:rsid w:val="008F0FCD"/>
    <w:rsid w:val="009D6494"/>
    <w:rsid w:val="00D4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3804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57.ru/cmdlist/d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cd.html" TargetMode="External"/><Relationship Id="rId5" Type="http://schemas.openxmlformats.org/officeDocument/2006/relationships/hyperlink" Target="https://github.com/Sitych/sunday_16_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3</cp:revision>
  <dcterms:created xsi:type="dcterms:W3CDTF">2019-10-02T21:37:00Z</dcterms:created>
  <dcterms:modified xsi:type="dcterms:W3CDTF">2019-10-02T21:57:00Z</dcterms:modified>
</cp:coreProperties>
</file>